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81" w:rsidRPr="007041C3" w:rsidRDefault="00E20281" w:rsidP="007041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sz w:val="24"/>
          <w:szCs w:val="24"/>
        </w:rPr>
        <w:t xml:space="preserve">          ЧАСТНОЕ ОБЩЕОБРАЗОВАТЕЛЬНОЕ УЧРЕЖДЕНИЕ</w:t>
      </w: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sz w:val="24"/>
          <w:szCs w:val="24"/>
        </w:rPr>
        <w:t>«РЖД лицей №14»</w:t>
      </w:r>
      <w:r w:rsidRPr="007041C3">
        <w:rPr>
          <w:rFonts w:ascii="Times New Roman" w:eastAsia="Calibri" w:hAnsi="Times New Roman" w:cs="Times New Roman"/>
          <w:sz w:val="24"/>
          <w:szCs w:val="24"/>
        </w:rPr>
        <w:br/>
      </w: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7041C3" w:rsidRPr="007041C3" w:rsidTr="00174F6B">
        <w:trPr>
          <w:trHeight w:val="1898"/>
        </w:trPr>
        <w:tc>
          <w:tcPr>
            <w:tcW w:w="4672" w:type="dxa"/>
            <w:hideMark/>
          </w:tcPr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педагогическим советом</w:t>
            </w:r>
          </w:p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E57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</w:t>
            </w: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E71AD4"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553" w:type="dxa"/>
          </w:tcPr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F6B" w:rsidRPr="007041C3" w:rsidRDefault="00174F6B" w:rsidP="007041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  <w:hideMark/>
          </w:tcPr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174F6B" w:rsidRPr="007041C3" w:rsidRDefault="00174F6B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</w:rPr>
              <w:t>приказом директора</w:t>
            </w:r>
          </w:p>
          <w:p w:rsidR="00F04E57" w:rsidRDefault="00F04E57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E57">
              <w:rPr>
                <w:rFonts w:ascii="Times New Roman" w:eastAsia="Calibri" w:hAnsi="Times New Roman" w:cs="Times New Roman"/>
                <w:sz w:val="24"/>
                <w:szCs w:val="24"/>
              </w:rPr>
              <w:t>№ 94-ОД</w:t>
            </w:r>
          </w:p>
          <w:p w:rsidR="00174F6B" w:rsidRPr="00F04E57" w:rsidRDefault="00F04E57" w:rsidP="00F04E57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E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«30» августа 2024 г.</w:t>
            </w:r>
          </w:p>
        </w:tc>
      </w:tr>
    </w:tbl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E71AD4"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для 1-4 классов</w:t>
      </w:r>
    </w:p>
    <w:p w:rsidR="00174F6B" w:rsidRPr="007041C3" w:rsidRDefault="00174F6B" w:rsidP="007041C3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4E81" w:rsidRPr="007041C3" w:rsidRDefault="00CA4E81" w:rsidP="007041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E81" w:rsidRPr="007041C3" w:rsidRDefault="00CA4E81" w:rsidP="007041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E81" w:rsidRPr="007041C3" w:rsidRDefault="00CA4E81" w:rsidP="007041C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E81" w:rsidRPr="007041C3" w:rsidRDefault="00CA4E81" w:rsidP="007041C3">
      <w:pPr>
        <w:tabs>
          <w:tab w:val="center" w:pos="4677"/>
          <w:tab w:val="right" w:pos="9355"/>
        </w:tabs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41C3">
        <w:rPr>
          <w:rFonts w:ascii="Times New Roman" w:eastAsia="Calibri" w:hAnsi="Times New Roman" w:cs="Times New Roman"/>
          <w:sz w:val="24"/>
          <w:szCs w:val="24"/>
          <w:lang w:eastAsia="ar-SA"/>
        </w:rPr>
        <w:t>Составител</w:t>
      </w:r>
      <w:r w:rsidR="00B0128F" w:rsidRPr="007041C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Pr="007041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</w:t>
      </w:r>
    </w:p>
    <w:p w:rsidR="00CA4E81" w:rsidRPr="007041C3" w:rsidRDefault="00B0128F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Водорацкая</w:t>
      </w:r>
      <w:proofErr w:type="spellEnd"/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Г.А., </w:t>
      </w:r>
      <w:r w:rsidR="00CA4E81"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начальных классов, высшая квалификационная категория</w:t>
      </w:r>
    </w:p>
    <w:p w:rsidR="00B0128F" w:rsidRPr="007041C3" w:rsidRDefault="00B0128F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Корнейчук Т.Н., учитель начальных классов, высшая квалификационная категория</w:t>
      </w:r>
    </w:p>
    <w:p w:rsidR="00B0128F" w:rsidRDefault="00B0128F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Калашникова М.А., учитель начальных классов, высшая квалификационная категория</w:t>
      </w:r>
    </w:p>
    <w:p w:rsidR="007041C3" w:rsidRDefault="007041C3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Фадеева Н.С., </w:t>
      </w: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начальных классов, высшая квалификационная категория</w:t>
      </w:r>
    </w:p>
    <w:p w:rsidR="007041C3" w:rsidRPr="007041C3" w:rsidRDefault="007041C3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4E81" w:rsidRPr="007041C3" w:rsidRDefault="00CA4E81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4E81" w:rsidRPr="007041C3" w:rsidRDefault="00CA4E81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4E81" w:rsidRPr="007041C3" w:rsidRDefault="00CA4E81" w:rsidP="007041C3">
      <w:pPr>
        <w:tabs>
          <w:tab w:val="center" w:pos="4677"/>
          <w:tab w:val="left" w:pos="5460"/>
          <w:tab w:val="right" w:pos="9355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E71AD4"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</w:t>
      </w:r>
      <w:r w:rsidR="00E71AD4"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уч. год</w:t>
      </w:r>
    </w:p>
    <w:p w:rsidR="00EC7C6D" w:rsidRPr="007041C3" w:rsidRDefault="00174F6B" w:rsidP="00A04D07">
      <w:pPr>
        <w:tabs>
          <w:tab w:val="center" w:pos="4536"/>
          <w:tab w:val="right" w:pos="9781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41C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ab/>
      </w:r>
      <w:r w:rsidR="00EC7C6D" w:rsidRPr="007041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разработана на основе требований к планируемым результатам основной образовательной программы начального общего образования частного общеобразовательного учреждения </w:t>
      </w:r>
      <w:r w:rsidR="00CA4E81" w:rsidRPr="007041C3">
        <w:rPr>
          <w:rFonts w:ascii="Times New Roman" w:eastAsia="Times New Roman" w:hAnsi="Times New Roman" w:cs="Times New Roman"/>
          <w:sz w:val="24"/>
          <w:szCs w:val="24"/>
          <w:lang w:eastAsia="ar-SA"/>
        </w:rPr>
        <w:t>«РЖД лицей №14»</w:t>
      </w:r>
      <w:r w:rsidR="00CA4E81" w:rsidRPr="007041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C7C6D" w:rsidRPr="007041C3">
        <w:rPr>
          <w:rFonts w:ascii="Times New Roman" w:eastAsia="Calibri" w:hAnsi="Times New Roman" w:cs="Times New Roman"/>
          <w:sz w:val="24"/>
          <w:szCs w:val="24"/>
          <w:lang w:eastAsia="en-US"/>
        </w:rPr>
        <w:t>г. Иркутска, реализующей ФГОС НОО.</w:t>
      </w:r>
    </w:p>
    <w:p w:rsidR="00EC7C6D" w:rsidRPr="007041C3" w:rsidRDefault="00EC7C6D" w:rsidP="007041C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41C3">
        <w:rPr>
          <w:rFonts w:ascii="Times New Roman" w:eastAsia="Calibri" w:hAnsi="Times New Roman" w:cs="Times New Roman"/>
          <w:sz w:val="24"/>
          <w:szCs w:val="24"/>
          <w:lang w:eastAsia="en-US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3F46FB" w:rsidRPr="007041C3" w:rsidRDefault="003F46FB" w:rsidP="007041C3">
      <w:pPr>
        <w:pStyle w:val="a7"/>
        <w:tabs>
          <w:tab w:val="left" w:pos="724"/>
        </w:tabs>
        <w:spacing w:after="0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46FB" w:rsidRPr="007041C3" w:rsidRDefault="003F46FB" w:rsidP="007041C3">
      <w:pPr>
        <w:pStyle w:val="a7"/>
        <w:tabs>
          <w:tab w:val="left" w:pos="724"/>
        </w:tabs>
        <w:spacing w:after="0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программы учебного </w:t>
      </w:r>
      <w:r w:rsidR="007041C3"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предмета «</w:t>
      </w: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ОРКСЭ»</w:t>
      </w:r>
    </w:p>
    <w:p w:rsidR="003F46FB" w:rsidRPr="007041C3" w:rsidRDefault="003F46FB" w:rsidP="007041C3">
      <w:pPr>
        <w:pStyle w:val="a7"/>
        <w:tabs>
          <w:tab w:val="left" w:pos="724"/>
        </w:tabs>
        <w:spacing w:after="0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bCs/>
          <w:sz w:val="24"/>
          <w:szCs w:val="24"/>
        </w:rPr>
        <w:t>на уровне начального общего образования</w:t>
      </w:r>
    </w:p>
    <w:p w:rsidR="003F46FB" w:rsidRPr="007041C3" w:rsidRDefault="003F46FB" w:rsidP="00A04D0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</w:t>
      </w: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>, совместная деятельность.</w:t>
      </w:r>
    </w:p>
    <w:p w:rsidR="003F46FB" w:rsidRPr="007041C3" w:rsidRDefault="003F46FB" w:rsidP="007041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41C3" w:rsidRPr="00B657F4" w:rsidRDefault="003F46FB" w:rsidP="007041C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57F4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B657F4" w:rsidRPr="00B657F4" w:rsidRDefault="00A04D07" w:rsidP="00A04D07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657F4" w:rsidRPr="00B657F4">
        <w:rPr>
          <w:rFonts w:ascii="Times New Roman" w:hAnsi="Times New Roman" w:cs="Times New Roman"/>
          <w:sz w:val="24"/>
          <w:szCs w:val="24"/>
        </w:rPr>
        <w:t xml:space="preserve">результате изучения предмета «Основы религиозных культур и светской этики» в 4 классе </w:t>
      </w:r>
      <w:proofErr w:type="gramStart"/>
      <w:r w:rsidR="00B657F4" w:rsidRPr="00B657F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657F4" w:rsidRPr="00B657F4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онимать основы российской гражданской идентичности, испытывать чувство гордости за свою Родину;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ормировать национальную и гражданскую </w:t>
      </w:r>
      <w:proofErr w:type="spellStart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самоидентичность</w:t>
      </w:r>
      <w:proofErr w:type="spellEnd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, осознавать свою этническую и национальную принадлежность;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онимать значения гуманистических и демократических ценностных ориентаций, осознавать ценность человеческой жизни;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онимать значения нравственных норм и ценностей как условия жизни личности, семьи, общества;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3F46FB" w:rsidRPr="007041C3" w:rsidRDefault="00B657F4" w:rsidP="00B657F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онимать необходимость бережного отношения к материальным и духовным ценностям. </w:t>
      </w:r>
    </w:p>
    <w:p w:rsidR="00A04D07" w:rsidRDefault="00A04D07" w:rsidP="00A04D07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46FB" w:rsidRPr="007041C3" w:rsidRDefault="003F46FB" w:rsidP="00A04D07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41C3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041C3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3F46FB" w:rsidRPr="007041C3" w:rsidRDefault="00B657F4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3F46FB" w:rsidRPr="007041C3" w:rsidRDefault="00466896" w:rsidP="00FD693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3F46FB" w:rsidRPr="007041C3" w:rsidRDefault="003F46FB" w:rsidP="007041C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46FB" w:rsidRPr="007041C3" w:rsidRDefault="007041C3" w:rsidP="007041C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1C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7041C3" w:rsidRPr="007041C3" w:rsidRDefault="00584991" w:rsidP="00A04D07">
      <w:pPr>
        <w:spacing w:after="0"/>
        <w:ind w:firstLine="567"/>
        <w:rPr>
          <w:rFonts w:ascii="Times New Roman" w:hAnsi="Times New Roman" w:cs="Times New Roman"/>
          <w:b/>
        </w:rPr>
      </w:pPr>
      <w:r w:rsidRPr="007041C3">
        <w:rPr>
          <w:rFonts w:ascii="Times New Roman" w:hAnsi="Times New Roman" w:cs="Times New Roman"/>
          <w:b/>
        </w:rPr>
        <w:t>Модуль «Основы православной культуры»</w:t>
      </w:r>
    </w:p>
    <w:p w:rsidR="007041C3" w:rsidRPr="007041C3" w:rsidRDefault="00584991" w:rsidP="00A04D0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041C3">
        <w:rPr>
          <w:rFonts w:ascii="Times New Roman" w:hAnsi="Times New Roman" w:cs="Times New Roman"/>
        </w:rPr>
        <w:t xml:space="preserve">Предметные результаты </w:t>
      </w:r>
      <w:proofErr w:type="gramStart"/>
      <w:r w:rsidRPr="007041C3">
        <w:rPr>
          <w:rFonts w:ascii="Times New Roman" w:hAnsi="Times New Roman" w:cs="Times New Roman"/>
        </w:rPr>
        <w:t>обучения по модулю</w:t>
      </w:r>
      <w:proofErr w:type="gramEnd"/>
      <w:r w:rsidRPr="007041C3">
        <w:rPr>
          <w:rFonts w:ascii="Times New Roman" w:hAnsi="Times New Roman" w:cs="Times New Roman"/>
        </w:rPr>
        <w:t xml:space="preserve"> «Основы православной культуры» должны обеспечивать следующие достижения обучающегося: </w:t>
      </w:r>
    </w:p>
    <w:p w:rsidR="00305C2A" w:rsidRDefault="007041C3" w:rsidP="007041C3">
      <w:pPr>
        <w:spacing w:after="0"/>
        <w:jc w:val="both"/>
        <w:rPr>
          <w:rFonts w:ascii="Times New Roman" w:hAnsi="Times New Roman" w:cs="Times New Roman"/>
        </w:rPr>
      </w:pPr>
      <w:r w:rsidRPr="007041C3"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выражать понимание и принятие значения российских традиционных духовных и нравственных ценностей, </w:t>
      </w:r>
      <w:r w:rsidRPr="007041C3">
        <w:rPr>
          <w:rFonts w:ascii="Times New Roman" w:hAnsi="Times New Roman" w:cs="Times New Roman"/>
        </w:rPr>
        <w:t>духовно-нравственной</w:t>
      </w:r>
      <w:r w:rsidR="00584991" w:rsidRPr="007041C3">
        <w:rPr>
          <w:rFonts w:ascii="Times New Roman" w:hAnsi="Times New Roman" w:cs="Times New Roman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="00584991" w:rsidRPr="007041C3">
        <w:rPr>
          <w:rFonts w:ascii="Times New Roman" w:hAnsi="Times New Roman" w:cs="Times New Roman"/>
        </w:rPr>
        <w:t xml:space="preserve"> Д</w:t>
      </w:r>
      <w:proofErr w:type="gramEnd"/>
      <w:r w:rsidR="00584991" w:rsidRPr="007041C3">
        <w:rPr>
          <w:rFonts w:ascii="Times New Roman" w:hAnsi="Times New Roman" w:cs="Times New Roman"/>
        </w:rPr>
        <w:t xml:space="preserve"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первоначальный опыт осмысления и нравственной оценки поступков, поведения (своих и других людей)</w:t>
      </w:r>
      <w:r>
        <w:rPr>
          <w:rFonts w:ascii="Times New Roman" w:hAnsi="Times New Roman" w:cs="Times New Roman"/>
        </w:rPr>
        <w:t xml:space="preserve"> с позиций православной этики;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Священном Писании </w:t>
      </w:r>
      <w:r w:rsidRPr="007041C3">
        <w:rPr>
          <w:rFonts w:ascii="Times New Roman" w:hAnsi="Times New Roman" w:cs="Times New Roman"/>
        </w:rPr>
        <w:t>Церкви —</w:t>
      </w:r>
      <w:r w:rsidR="00584991" w:rsidRPr="007041C3">
        <w:rPr>
          <w:rFonts w:ascii="Times New Roman" w:hAnsi="Times New Roman" w:cs="Times New Roman"/>
        </w:rPr>
        <w:t xml:space="preserve">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 </w:t>
      </w:r>
      <w:proofErr w:type="gramEnd"/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</w:t>
      </w:r>
      <w:r w:rsidRPr="007041C3">
        <w:rPr>
          <w:rFonts w:ascii="Times New Roman" w:hAnsi="Times New Roman" w:cs="Times New Roman"/>
        </w:rPr>
        <w:t>с мирянами</w:t>
      </w:r>
      <w:r w:rsidR="00584991" w:rsidRPr="007041C3">
        <w:rPr>
          <w:rFonts w:ascii="Times New Roman" w:hAnsi="Times New Roman" w:cs="Times New Roman"/>
        </w:rPr>
        <w:t xml:space="preserve"> и священнослужителями;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раскрывать основное содержание норм отношений в православной семье, обязанностей и ответственности членов се</w:t>
      </w:r>
      <w:r w:rsidR="00584991" w:rsidRPr="007041C3">
        <w:rPr>
          <w:rFonts w:ascii="Times New Roman" w:hAnsi="Times New Roman" w:cs="Times New Roman"/>
        </w:rPr>
        <w:softHyphen/>
        <w:t xml:space="preserve">мьи, отношении детей к отцу, матери, братьям и сёстрам, старшим по возрасту, предкам; православных семейных ценностей;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 </w:t>
      </w:r>
    </w:p>
    <w:p w:rsidR="00305C2A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="00584991" w:rsidRPr="007041C3">
        <w:rPr>
          <w:rFonts w:ascii="Times New Roman" w:hAnsi="Times New Roman" w:cs="Times New Roman"/>
        </w:rPr>
        <w:t>многорелигиозного</w:t>
      </w:r>
      <w:proofErr w:type="spellEnd"/>
      <w:r w:rsidR="00584991" w:rsidRPr="007041C3">
        <w:rPr>
          <w:rFonts w:ascii="Times New Roman" w:hAnsi="Times New Roman" w:cs="Times New Roman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7041C3">
        <w:rPr>
          <w:rFonts w:ascii="Times New Roman" w:hAnsi="Times New Roman" w:cs="Times New Roman"/>
        </w:rPr>
        <w:t>Родине —</w:t>
      </w:r>
      <w:r w:rsidR="00584991" w:rsidRPr="007041C3">
        <w:rPr>
          <w:rFonts w:ascii="Times New Roman" w:hAnsi="Times New Roman" w:cs="Times New Roman"/>
        </w:rPr>
        <w:t xml:space="preserve"> России; приводить примеры сотрудничества послед</w:t>
      </w:r>
      <w:r>
        <w:rPr>
          <w:rFonts w:ascii="Times New Roman" w:hAnsi="Times New Roman" w:cs="Times New Roman"/>
        </w:rPr>
        <w:t xml:space="preserve">ователей традиционных религий; </w:t>
      </w:r>
    </w:p>
    <w:p w:rsidR="00584991" w:rsidRPr="007041C3" w:rsidRDefault="00305C2A" w:rsidP="007041C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 </w:t>
      </w:r>
      <w:proofErr w:type="gramStart"/>
      <w:r w:rsidR="00584991" w:rsidRPr="007041C3">
        <w:rPr>
          <w:rFonts w:ascii="Times New Roman" w:hAnsi="Times New Roman" w:cs="Times New Roman"/>
        </w:rPr>
        <w:t>—в</w:t>
      </w:r>
      <w:proofErr w:type="gramEnd"/>
      <w:r w:rsidR="00584991" w:rsidRPr="007041C3">
        <w:rPr>
          <w:rFonts w:ascii="Times New Roman" w:hAnsi="Times New Roman" w:cs="Times New Roman"/>
        </w:rPr>
        <w:t xml:space="preserve">ыражать своими словами понимание человеческого достоинства, ценности человеческой жизни в православной духовно-нравственной культуре, </w:t>
      </w:r>
      <w:r w:rsidRPr="007041C3">
        <w:rPr>
          <w:rFonts w:ascii="Times New Roman" w:hAnsi="Times New Roman" w:cs="Times New Roman"/>
        </w:rPr>
        <w:t xml:space="preserve">традиции. </w:t>
      </w:r>
      <w:r w:rsidRPr="007041C3">
        <w:rPr>
          <w:rFonts w:ascii="Times New Roman" w:hAnsi="Times New Roman" w:cs="Times New Roman"/>
        </w:rPr>
        <w:softHyphen/>
      </w:r>
    </w:p>
    <w:p w:rsidR="00584991" w:rsidRPr="007041C3" w:rsidRDefault="00584991" w:rsidP="00A04D07">
      <w:pPr>
        <w:spacing w:after="0"/>
        <w:ind w:firstLine="567"/>
        <w:rPr>
          <w:rFonts w:ascii="Times New Roman" w:hAnsi="Times New Roman" w:cs="Times New Roman"/>
          <w:b/>
        </w:rPr>
      </w:pPr>
      <w:r w:rsidRPr="007041C3">
        <w:rPr>
          <w:rFonts w:ascii="Times New Roman" w:hAnsi="Times New Roman" w:cs="Times New Roman"/>
          <w:b/>
        </w:rPr>
        <w:t>Модуль «Основы религиозных культур народов России»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иудаизме), объяснять «золотое правило нравственности» в религиозных традициях;</w:t>
      </w:r>
      <w:proofErr w:type="gramEnd"/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оотносить нравственные формы поведения с нравственными нормами, заповедями в традиционных религиях народов России;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аскрывать своими словами первоначальные представления о мировоззрении (картине мира) в вероучении православия, ислама, буддизма, иудаизма, об основателях религий;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ассказывать о священных писаниях традиционных религий народов России (Библия, Коран, </w:t>
      </w:r>
      <w:proofErr w:type="spellStart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Трипитака</w:t>
      </w:r>
      <w:proofErr w:type="spellEnd"/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Ганджур</w:t>
      </w:r>
      <w:proofErr w:type="spellEnd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России, понимание отношения к труду, учению в традиционных религиях народов России;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танкопись</w:t>
      </w:r>
      <w:proofErr w:type="spellEnd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),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риводить примеры нравственных поступков, совершаемых с использованием этических норм религиозной культуры и внутренней установки личности, поступать согласно своей совести;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</w:r>
      <w:proofErr w:type="spellStart"/>
      <w:r w:rsidR="003F46FB" w:rsidRPr="007041C3">
        <w:rPr>
          <w:rFonts w:ascii="Times New Roman" w:eastAsia="Calibri" w:hAnsi="Times New Roman" w:cs="Times New Roman"/>
          <w:sz w:val="24"/>
          <w:szCs w:val="24"/>
        </w:rPr>
        <w:t>многорелигиозного</w:t>
      </w:r>
      <w:proofErr w:type="spellEnd"/>
      <w:r w:rsidR="003F46FB" w:rsidRPr="007041C3">
        <w:rPr>
          <w:rFonts w:ascii="Times New Roman" w:eastAsia="Calibri" w:hAnsi="Times New Roman" w:cs="Times New Roman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</w:r>
    </w:p>
    <w:p w:rsidR="003F46FB" w:rsidRPr="007041C3" w:rsidRDefault="00305C2A" w:rsidP="007041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</w:t>
      </w:r>
      <w:r w:rsidR="003F46FB" w:rsidRPr="007041C3">
        <w:rPr>
          <w:rFonts w:ascii="Times New Roman" w:eastAsia="Calibri" w:hAnsi="Times New Roman" w:cs="Times New Roman"/>
          <w:sz w:val="24"/>
          <w:szCs w:val="24"/>
        </w:rPr>
        <w:t>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3F46FB" w:rsidRPr="007041C3" w:rsidRDefault="003F46FB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сформированы следующие базовые логические и исследовательские действия как часть </w:t>
      </w: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познавательных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действий: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3F46FB" w:rsidRPr="00305C2A" w:rsidRDefault="00305C2A" w:rsidP="00305C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305C2A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3F46FB" w:rsidRPr="00305C2A" w:rsidRDefault="00305C2A" w:rsidP="00305C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305C2A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3F46FB" w:rsidRPr="007041C3" w:rsidRDefault="003F46FB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</w:t>
      </w:r>
      <w:r w:rsidRPr="007041C3">
        <w:rPr>
          <w:rFonts w:ascii="Times New Roman" w:hAnsi="Times New Roman" w:cs="Times New Roman"/>
          <w:sz w:val="24"/>
          <w:szCs w:val="24"/>
        </w:rPr>
        <w:t xml:space="preserve">сформированы умения 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>работать с информацией как часть познавательных универсальных учебных действий: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3F46FB" w:rsidRPr="007041C3" w:rsidRDefault="003F46FB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</w:t>
      </w:r>
      <w:r w:rsidRPr="007041C3">
        <w:rPr>
          <w:rFonts w:ascii="Times New Roman" w:hAnsi="Times New Roman" w:cs="Times New Roman"/>
          <w:sz w:val="24"/>
          <w:szCs w:val="24"/>
        </w:rPr>
        <w:t xml:space="preserve">сформированы умения 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общения как часть </w:t>
      </w: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коммуникативных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действий: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3F46FB" w:rsidRPr="007041C3" w:rsidRDefault="003F46FB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</w:t>
      </w:r>
      <w:r w:rsidRPr="007041C3">
        <w:rPr>
          <w:rFonts w:ascii="Times New Roman" w:hAnsi="Times New Roman" w:cs="Times New Roman"/>
          <w:sz w:val="24"/>
          <w:szCs w:val="24"/>
        </w:rPr>
        <w:t xml:space="preserve">сформированы умения 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самоорганизации и самоконтроля как часть </w:t>
      </w: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регулятивных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действий: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3F46FB" w:rsidRPr="007041C3" w:rsidRDefault="003F46FB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</w:t>
      </w:r>
      <w:r w:rsidRPr="007041C3">
        <w:rPr>
          <w:rFonts w:ascii="Times New Roman" w:hAnsi="Times New Roman" w:cs="Times New Roman"/>
          <w:sz w:val="24"/>
          <w:szCs w:val="24"/>
        </w:rPr>
        <w:t xml:space="preserve">сформированы умения </w:t>
      </w:r>
      <w:r w:rsidRPr="007041C3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деятельности: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3F46FB" w:rsidRPr="007041C3" w:rsidRDefault="00305C2A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видеопрезентацией</w:t>
      </w:r>
      <w:proofErr w:type="spellEnd"/>
      <w:r w:rsidR="003F46FB" w:rsidRPr="007041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1C3" w:rsidRPr="007041C3" w:rsidRDefault="00584991" w:rsidP="00A04D07">
      <w:pPr>
        <w:pStyle w:val="a7"/>
        <w:spacing w:after="0"/>
        <w:ind w:left="0" w:firstLine="567"/>
        <w:rPr>
          <w:rFonts w:ascii="Times New Roman" w:hAnsi="Times New Roman" w:cs="Times New Roman"/>
        </w:rPr>
      </w:pPr>
      <w:r w:rsidRPr="007041C3">
        <w:rPr>
          <w:rFonts w:ascii="Times New Roman" w:hAnsi="Times New Roman" w:cs="Times New Roman"/>
          <w:b/>
        </w:rPr>
        <w:t>Модуль «Основы светской этики»</w:t>
      </w:r>
    </w:p>
    <w:p w:rsidR="00305C2A" w:rsidRDefault="00584991" w:rsidP="00A04D07">
      <w:pPr>
        <w:pStyle w:val="a7"/>
        <w:spacing w:after="0"/>
        <w:ind w:left="0" w:firstLine="567"/>
        <w:jc w:val="both"/>
        <w:rPr>
          <w:rFonts w:ascii="Times New Roman" w:hAnsi="Times New Roman" w:cs="Times New Roman"/>
        </w:rPr>
      </w:pPr>
      <w:r w:rsidRPr="007041C3">
        <w:rPr>
          <w:rFonts w:ascii="Times New Roman" w:hAnsi="Times New Roman" w:cs="Times New Roman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7041C3">
        <w:rPr>
          <w:rFonts w:ascii="Times New Roman" w:hAnsi="Times New Roman" w:cs="Times New Roman"/>
        </w:rPr>
        <w:t>сформированность</w:t>
      </w:r>
      <w:proofErr w:type="spellEnd"/>
      <w:r w:rsidRPr="007041C3">
        <w:rPr>
          <w:rFonts w:ascii="Times New Roman" w:hAnsi="Times New Roman" w:cs="Times New Roman"/>
        </w:rPr>
        <w:t xml:space="preserve"> умений: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</w:t>
      </w:r>
      <w:proofErr w:type="gramStart"/>
      <w:r w:rsidR="00584991" w:rsidRPr="007041C3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-- </w:t>
      </w:r>
      <w:proofErr w:type="gramEnd"/>
      <w:r w:rsidR="00584991" w:rsidRPr="007041C3">
        <w:rPr>
          <w:rFonts w:ascii="Times New Roman" w:hAnsi="Times New Roman" w:cs="Times New Roman"/>
        </w:rPr>
        <w:t xml:space="preserve">выражать понимание и принятие значения российских традиционных духовных и нравственных ценностей, </w:t>
      </w:r>
      <w:r w:rsidRPr="007041C3">
        <w:rPr>
          <w:rFonts w:ascii="Times New Roman" w:hAnsi="Times New Roman" w:cs="Times New Roman"/>
        </w:rPr>
        <w:t>духовно-нравственной</w:t>
      </w:r>
      <w:r w:rsidR="00584991" w:rsidRPr="007041C3">
        <w:rPr>
          <w:rFonts w:ascii="Times New Roman" w:hAnsi="Times New Roman" w:cs="Times New Roman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 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рассказывать о российской светской (гражданской) этике как общепринятых в российском обществе нормах морали, отно</w:t>
      </w:r>
      <w:r w:rsidR="00584991" w:rsidRPr="007041C3">
        <w:rPr>
          <w:rFonts w:ascii="Times New Roman" w:hAnsi="Times New Roman" w:cs="Times New Roman"/>
        </w:rPr>
        <w:softHyphen/>
        <w:t>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 </w:t>
      </w:r>
      <w:proofErr w:type="gramEnd"/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 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первоначальный опыт осмысления и нравственной оценки поступков, поведения (своих и других людей) с позиций российской</w:t>
      </w:r>
      <w:r>
        <w:rPr>
          <w:rFonts w:ascii="Times New Roman" w:hAnsi="Times New Roman" w:cs="Times New Roman"/>
        </w:rPr>
        <w:t xml:space="preserve"> светской (гражданской) этики; 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</w:t>
      </w:r>
      <w:r w:rsidRPr="007041C3">
        <w:rPr>
          <w:rFonts w:ascii="Times New Roman" w:hAnsi="Times New Roman" w:cs="Times New Roman"/>
        </w:rPr>
        <w:t>к природе</w:t>
      </w:r>
      <w:r w:rsidR="00584991" w:rsidRPr="007041C3">
        <w:rPr>
          <w:rFonts w:ascii="Times New Roman" w:hAnsi="Times New Roman" w:cs="Times New Roman"/>
        </w:rPr>
        <w:t>, забота о живо</w:t>
      </w:r>
      <w:r>
        <w:rPr>
          <w:rFonts w:ascii="Times New Roman" w:hAnsi="Times New Roman" w:cs="Times New Roman"/>
        </w:rPr>
        <w:t xml:space="preserve">тных, охрана окружающей среды; </w:t>
      </w:r>
    </w:p>
    <w:p w:rsidR="00305C2A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 </w:t>
      </w:r>
      <w:proofErr w:type="gramEnd"/>
    </w:p>
    <w:p w:rsidR="009E7694" w:rsidRDefault="00305C2A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раскрывать основное содержание понимания семьи, отношений в семье на основе российских традиционных духовных ценностей (</w:t>
      </w:r>
      <w:r w:rsidR="009E7694" w:rsidRPr="007041C3">
        <w:rPr>
          <w:rFonts w:ascii="Times New Roman" w:hAnsi="Times New Roman" w:cs="Times New Roman"/>
        </w:rPr>
        <w:t>семья —</w:t>
      </w:r>
      <w:r w:rsidR="00584991" w:rsidRPr="007041C3">
        <w:rPr>
          <w:rFonts w:ascii="Times New Roman" w:hAnsi="Times New Roman" w:cs="Times New Roman"/>
        </w:rPr>
        <w:t xml:space="preserve">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распознавать российскую государственную символику, символику своего региона, объяснять её значение; </w:t>
      </w:r>
      <w:r w:rsidR="00305C2A" w:rsidRPr="007041C3">
        <w:rPr>
          <w:rFonts w:ascii="Times New Roman" w:hAnsi="Times New Roman" w:cs="Times New Roman"/>
        </w:rPr>
        <w:t>выражать уважение</w:t>
      </w:r>
      <w:r w:rsidR="00584991" w:rsidRPr="007041C3">
        <w:rPr>
          <w:rFonts w:ascii="Times New Roman" w:hAnsi="Times New Roman" w:cs="Times New Roman"/>
        </w:rPr>
        <w:t xml:space="preserve"> российской государственности, законов в российском обществе, законных интересов и прав людей, сограждан;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584991" w:rsidRPr="007041C3">
        <w:rPr>
          <w:rFonts w:ascii="Times New Roman" w:hAnsi="Times New Roman" w:cs="Times New Roman"/>
        </w:rPr>
        <w:t xml:space="preserve">объяснять своими словами роль светской (гражданской) этики в становлении российской государственности;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выражать своими словами понимание свободы мировоззренческого выбора, отношения человека, людей в обществе </w:t>
      </w:r>
      <w:r w:rsidRPr="007041C3">
        <w:rPr>
          <w:rFonts w:ascii="Times New Roman" w:hAnsi="Times New Roman" w:cs="Times New Roman"/>
        </w:rPr>
        <w:t>к религии</w:t>
      </w:r>
      <w:r w:rsidR="00584991" w:rsidRPr="007041C3">
        <w:rPr>
          <w:rFonts w:ascii="Times New Roman" w:hAnsi="Times New Roman" w:cs="Times New Roman"/>
        </w:rPr>
        <w:t xml:space="preserve">, свободы вероисповедания; понимание российского общества как многоэтничного и </w:t>
      </w:r>
      <w:proofErr w:type="spellStart"/>
      <w:r w:rsidR="00584991" w:rsidRPr="007041C3">
        <w:rPr>
          <w:rFonts w:ascii="Times New Roman" w:hAnsi="Times New Roman" w:cs="Times New Roman"/>
        </w:rPr>
        <w:t>многорелигиозного</w:t>
      </w:r>
      <w:proofErr w:type="spellEnd"/>
      <w:r w:rsidR="00584991" w:rsidRPr="007041C3">
        <w:rPr>
          <w:rFonts w:ascii="Times New Roman" w:hAnsi="Times New Roman" w:cs="Times New Roman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7041C3">
        <w:rPr>
          <w:rFonts w:ascii="Times New Roman" w:hAnsi="Times New Roman" w:cs="Times New Roman"/>
        </w:rPr>
        <w:t>Родине —</w:t>
      </w:r>
      <w:r w:rsidR="00584991" w:rsidRPr="007041C3">
        <w:rPr>
          <w:rFonts w:ascii="Times New Roman" w:hAnsi="Times New Roman" w:cs="Times New Roman"/>
        </w:rPr>
        <w:t xml:space="preserve"> России; приводить примеры сотрудничества последователей традиционных религий; </w:t>
      </w:r>
    </w:p>
    <w:p w:rsidR="009E7694" w:rsidRDefault="009E7694" w:rsidP="00305C2A">
      <w:pPr>
        <w:pStyle w:val="a7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 </w:t>
      </w:r>
    </w:p>
    <w:p w:rsidR="00584991" w:rsidRPr="007041C3" w:rsidRDefault="009E7694" w:rsidP="00305C2A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="00584991" w:rsidRPr="007041C3">
        <w:rPr>
          <w:rFonts w:ascii="Times New Roman" w:hAnsi="Times New Roman" w:cs="Times New Roman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A04D07" w:rsidRDefault="00A04D07" w:rsidP="007041C3">
      <w:pPr>
        <w:pStyle w:val="a7"/>
        <w:autoSpaceDE w:val="0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991" w:rsidRPr="007041C3" w:rsidRDefault="00584991" w:rsidP="007041C3">
      <w:pPr>
        <w:pStyle w:val="a7"/>
        <w:autoSpaceDE w:val="0"/>
        <w:spacing w:after="0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84991" w:rsidRPr="00A85BE1" w:rsidRDefault="00584991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5BE1">
        <w:rPr>
          <w:rFonts w:ascii="Times New Roman" w:hAnsi="Times New Roman" w:cs="Times New Roman"/>
          <w:b/>
        </w:rPr>
        <w:t>Модуль «Основы православной культуры»</w:t>
      </w:r>
    </w:p>
    <w:p w:rsidR="00584991" w:rsidRPr="007041C3" w:rsidRDefault="00584991" w:rsidP="00A04D0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7041C3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7041C3">
        <w:rPr>
          <w:rFonts w:ascii="Times New Roman" w:hAnsi="Times New Roman" w:cs="Times New Roman"/>
          <w:sz w:val="24"/>
          <w:szCs w:val="24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Любовь и уважение к Отечеству. Патриотизм многонационального и многоконфессионального народа России.</w:t>
      </w:r>
    </w:p>
    <w:p w:rsidR="00584991" w:rsidRPr="00A85BE1" w:rsidRDefault="00584991" w:rsidP="00A04D0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</w:rPr>
      </w:pPr>
      <w:r w:rsidRPr="00A85BE1">
        <w:rPr>
          <w:rFonts w:ascii="Times New Roman" w:hAnsi="Times New Roman" w:cs="Times New Roman"/>
          <w:b/>
        </w:rPr>
        <w:t xml:space="preserve">Модуль «Основы религиозных культур народов России» </w:t>
      </w:r>
    </w:p>
    <w:p w:rsidR="003F46FB" w:rsidRPr="007041C3" w:rsidRDefault="00584991" w:rsidP="00A04D07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1C3">
        <w:rPr>
          <w:rFonts w:ascii="Times New Roman" w:hAnsi="Times New Roman" w:cs="Times New Roman"/>
        </w:rPr>
        <w:t>Россия — наша Родина. Культура и религия. Религиозная культура народов России. Мировые религ</w:t>
      </w:r>
      <w:proofErr w:type="gramStart"/>
      <w:r w:rsidRPr="007041C3">
        <w:rPr>
          <w:rFonts w:ascii="Times New Roman" w:hAnsi="Times New Roman" w:cs="Times New Roman"/>
        </w:rPr>
        <w:t>ии и иу</w:t>
      </w:r>
      <w:proofErr w:type="gramEnd"/>
      <w:r w:rsidRPr="007041C3">
        <w:rPr>
          <w:rFonts w:ascii="Times New Roman" w:hAnsi="Times New Roman" w:cs="Times New Roman"/>
        </w:rPr>
        <w:t xml:space="preserve">даизм. Их основатели.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</w:t>
      </w:r>
      <w:proofErr w:type="gramStart"/>
      <w:r w:rsidRPr="007041C3">
        <w:rPr>
          <w:rFonts w:ascii="Times New Roman" w:hAnsi="Times New Roman" w:cs="Times New Roman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  <w:r w:rsidRPr="007041C3">
        <w:rPr>
          <w:rFonts w:ascii="Times New Roman" w:hAnsi="Times New Roman" w:cs="Times New Roman"/>
        </w:rPr>
        <w:t xml:space="preserve"> Любовь и уважение к Отечеству. Патриотизм многонационального и многоконфессионального народа России.</w:t>
      </w:r>
    </w:p>
    <w:p w:rsidR="00584991" w:rsidRPr="00A85BE1" w:rsidRDefault="00584991" w:rsidP="00A04D0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</w:rPr>
      </w:pPr>
      <w:r w:rsidRPr="00A85BE1">
        <w:rPr>
          <w:rFonts w:ascii="Times New Roman" w:hAnsi="Times New Roman" w:cs="Times New Roman"/>
          <w:b/>
        </w:rPr>
        <w:t>Модуль «Основы светской этики»</w:t>
      </w:r>
    </w:p>
    <w:p w:rsidR="00405765" w:rsidRPr="007041C3" w:rsidRDefault="00584991" w:rsidP="00A04D07">
      <w:pPr>
        <w:pStyle w:val="a7"/>
        <w:spacing w:after="0"/>
        <w:ind w:left="0" w:firstLine="567"/>
        <w:jc w:val="both"/>
        <w:rPr>
          <w:rFonts w:ascii="Times New Roman" w:hAnsi="Times New Roman" w:cs="Times New Roman"/>
        </w:rPr>
      </w:pPr>
      <w:r w:rsidRPr="007041C3">
        <w:rPr>
          <w:rFonts w:ascii="Times New Roman" w:hAnsi="Times New Roman" w:cs="Times New Roman"/>
        </w:rPr>
        <w:t>Россия — 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</w:t>
      </w:r>
      <w:r w:rsidR="00A85BE1" w:rsidRPr="007041C3">
        <w:rPr>
          <w:rFonts w:ascii="Times New Roman" w:hAnsi="Times New Roman" w:cs="Times New Roman"/>
        </w:rPr>
        <w:t>Конституция</w:t>
      </w:r>
      <w:r w:rsidRPr="007041C3">
        <w:rPr>
          <w:rFonts w:ascii="Times New Roman" w:hAnsi="Times New Roman" w:cs="Times New Roman"/>
        </w:rPr>
        <w:t xml:space="preserve">) </w:t>
      </w:r>
      <w:r w:rsidR="00A85BE1">
        <w:rPr>
          <w:rFonts w:ascii="Times New Roman" w:hAnsi="Times New Roman" w:cs="Times New Roman"/>
        </w:rPr>
        <w:t>в государстве как источник рос</w:t>
      </w:r>
      <w:r w:rsidR="00A85BE1">
        <w:rPr>
          <w:rFonts w:ascii="Times New Roman" w:hAnsi="Times New Roman" w:cs="Times New Roman"/>
        </w:rPr>
        <w:softHyphen/>
      </w:r>
      <w:r w:rsidRPr="007041C3">
        <w:rPr>
          <w:rFonts w:ascii="Times New Roman" w:hAnsi="Times New Roman" w:cs="Times New Roman"/>
        </w:rPr>
        <w:t>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 Любовь и уважение к Отечеству. Патриотизм многонационального и многоконфессионального народа России.</w:t>
      </w:r>
    </w:p>
    <w:p w:rsidR="0028763E" w:rsidRDefault="0028763E" w:rsidP="007041C3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624E" w:rsidRPr="007041C3" w:rsidRDefault="0070624E" w:rsidP="007041C3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778B1" w:rsidRPr="00A85BE1" w:rsidRDefault="007778B1" w:rsidP="007778B1">
      <w:pPr>
        <w:pStyle w:val="a7"/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h.30j0zll"/>
      <w:bookmarkEnd w:id="0"/>
      <w:r w:rsidRPr="00A85BE1">
        <w:rPr>
          <w:rFonts w:ascii="Times New Roman" w:hAnsi="Times New Roman" w:cs="Times New Roman"/>
          <w:b/>
        </w:rPr>
        <w:t>Модуль «Основы православной культуры»</w:t>
      </w:r>
    </w:p>
    <w:tbl>
      <w:tblPr>
        <w:tblStyle w:val="ab"/>
        <w:tblW w:w="1414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60"/>
        <w:gridCol w:w="11218"/>
        <w:gridCol w:w="2268"/>
      </w:tblGrid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E52" w:rsidRPr="007041C3" w:rsidRDefault="00252E52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новым предметом. </w:t>
            </w: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E52" w:rsidRPr="007041C3" w:rsidRDefault="00252E52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ура и религия.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E52" w:rsidRPr="007041C3" w:rsidRDefault="00252E52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христианство пришло на Русь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E52" w:rsidRPr="007041C3" w:rsidRDefault="00A04D07" w:rsidP="00A04D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Бог, мир, </w:t>
            </w:r>
            <w:r w:rsidR="00252E52"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Библия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 первых людей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Вдали от рая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В ожидании Спасителя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A04D07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заповедей.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Благовещение. Рождество Христово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Богоявление. Искушение в пустыне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Нагорная проповедь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Евангельские притчи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Итоговые учебные проекты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Храмы России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Храмы России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Икона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Икона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Церковнославянский язык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Православная молитва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Покаяние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Брак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 и дети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Монашество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и творчество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</w:t>
            </w:r>
            <w:proofErr w:type="gramStart"/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ершина добродетелей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Суд Божий и суд человеческий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Отечество земное и небесное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660" w:type="dxa"/>
          </w:tcPr>
          <w:p w:rsidR="00252E52" w:rsidRPr="007041C3" w:rsidRDefault="00252E52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18" w:type="dxa"/>
          </w:tcPr>
          <w:p w:rsidR="00252E52" w:rsidRPr="007041C3" w:rsidRDefault="00252E52" w:rsidP="007041C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опрос</w:t>
            </w:r>
            <w:r w:rsidR="00A04D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252E52">
        <w:tc>
          <w:tcPr>
            <w:tcW w:w="14146" w:type="dxa"/>
            <w:gridSpan w:val="3"/>
          </w:tcPr>
          <w:p w:rsidR="00252E52" w:rsidRPr="007041C3" w:rsidRDefault="00252E52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ресурсы: </w:t>
            </w: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 xml:space="preserve">http://pravoslavie.ru/ Православие. </w:t>
            </w:r>
            <w:proofErr w:type="spellStart"/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2E52" w:rsidRPr="007041C3" w:rsidRDefault="002575FF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http://muzlo.at.ua/publ/4</w:t>
              </w:r>
            </w:hyperlink>
            <w:r w:rsidR="00A04D0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анимированные истории ветхого завета, мультсериал «Моя первая Библия»</w:t>
            </w:r>
          </w:p>
          <w:p w:rsidR="00252E52" w:rsidRPr="007041C3" w:rsidRDefault="002575FF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http://rojdestvo.paskha.ru/children</w:t>
              </w:r>
            </w:hyperlink>
            <w:r w:rsidR="00A04D0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детский сайт о Рождестве</w:t>
            </w:r>
          </w:p>
          <w:p w:rsidR="00252E52" w:rsidRPr="007041C3" w:rsidRDefault="002575FF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http://parables.ru/main-17.html</w:t>
              </w:r>
            </w:hyperlink>
            <w:r w:rsidR="00A04D0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детские притчи</w:t>
            </w:r>
          </w:p>
          <w:p w:rsidR="00252E52" w:rsidRPr="007041C3" w:rsidRDefault="002575FF" w:rsidP="00A04D07">
            <w:pPr>
              <w:widowControl w:val="0"/>
              <w:autoSpaceDE w:val="0"/>
              <w:autoSpaceDN w:val="0"/>
              <w:adjustRightInd w:val="0"/>
              <w:spacing w:line="276" w:lineRule="auto"/>
              <w:ind w:left="5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http://pritchi.ru</w:t>
              </w:r>
            </w:hyperlink>
            <w:r w:rsidR="00A04D0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притчи</w:t>
            </w:r>
          </w:p>
          <w:p w:rsidR="00252E52" w:rsidRPr="007041C3" w:rsidRDefault="002575FF" w:rsidP="00A04D07">
            <w:pPr>
              <w:spacing w:line="276" w:lineRule="auto"/>
              <w:ind w:firstLine="572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13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http://planeta911.ru/ppt.php</w:t>
              </w:r>
            </w:hyperlink>
            <w:r w:rsidR="00A04D0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детский сайт по православию (библейские уроки, презентации, раскраски, музыка, загадки)</w:t>
            </w:r>
          </w:p>
          <w:p w:rsidR="00252E52" w:rsidRPr="007041C3" w:rsidRDefault="002575FF" w:rsidP="00A04D07">
            <w:pPr>
              <w:spacing w:line="276" w:lineRule="auto"/>
              <w:ind w:firstLine="57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="00252E52" w:rsidRPr="007041C3">
                <w:rPr>
                  <w:rFonts w:ascii="Times New Roman" w:eastAsia="Times New Roman" w:hAnsi="Times New Roman" w:cs="Times New Roman"/>
                  <w:bCs/>
                </w:rPr>
                <w:t>https://clever-lab.pro/сообщество</w:t>
              </w:r>
            </w:hyperlink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учителей</w:t>
            </w:r>
          </w:p>
          <w:p w:rsidR="00252E52" w:rsidRPr="007041C3" w:rsidRDefault="002575FF" w:rsidP="00A04D07">
            <w:pPr>
              <w:spacing w:line="276" w:lineRule="auto"/>
              <w:ind w:firstLine="5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52E52" w:rsidRPr="007041C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http://2berega.spb.ru/user/nizhnik65/folder/22663/</w:t>
              </w:r>
            </w:hyperlink>
            <w:r w:rsidR="00252E52" w:rsidRPr="007041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- материал (презентации, разработки уроков) по основам православной культуры.</w:t>
            </w:r>
          </w:p>
        </w:tc>
      </w:tr>
    </w:tbl>
    <w:p w:rsidR="00E71AD4" w:rsidRPr="007041C3" w:rsidRDefault="00E71AD4" w:rsidP="007041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2E52" w:rsidRDefault="00252E52" w:rsidP="007041C3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7778B1" w:rsidRPr="00A85BE1" w:rsidRDefault="007778B1" w:rsidP="007778B1">
      <w:pPr>
        <w:pStyle w:val="a7"/>
        <w:spacing w:after="0"/>
        <w:ind w:left="0" w:firstLine="567"/>
        <w:jc w:val="center"/>
        <w:rPr>
          <w:rFonts w:ascii="Times New Roman" w:hAnsi="Times New Roman" w:cs="Times New Roman"/>
          <w:b/>
        </w:rPr>
      </w:pPr>
      <w:r w:rsidRPr="00A85BE1">
        <w:rPr>
          <w:rFonts w:ascii="Times New Roman" w:hAnsi="Times New Roman" w:cs="Times New Roman"/>
          <w:b/>
        </w:rPr>
        <w:t>Модуль «Основы религиозных культур народов России»</w:t>
      </w:r>
    </w:p>
    <w:tbl>
      <w:tblPr>
        <w:tblStyle w:val="ab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61"/>
        <w:gridCol w:w="11217"/>
        <w:gridCol w:w="2297"/>
      </w:tblGrid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2575FF" w:rsidRPr="007041C3" w:rsidRDefault="002575FF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41C3" w:rsidRPr="007041C3" w:rsidTr="00305C2A">
        <w:tc>
          <w:tcPr>
            <w:tcW w:w="14175" w:type="dxa"/>
            <w:gridSpan w:val="3"/>
          </w:tcPr>
          <w:p w:rsidR="00252E52" w:rsidRPr="007041C3" w:rsidRDefault="00252E52" w:rsidP="00704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41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 Введение. Духовные ценности и нравственные идеалы в жизни человека и общества (1ч)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новым предметом. Духовные ценности и нравственные идеалы в жизни человека и общества. </w:t>
            </w: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305C2A">
        <w:tc>
          <w:tcPr>
            <w:tcW w:w="14175" w:type="dxa"/>
            <w:gridSpan w:val="3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41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Основы религиозных культур России (28 ч)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религия</w:t>
            </w:r>
          </w:p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Возникновение религий. Религии мира и их основатели.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Возникновение религий. Религии мира и их основатели.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Священные книги религий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Священные книги религий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Хранители предания в религиях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Понятие греха, раскаяния и воздаяния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 и зло. Понятие греха, раскаяния и воздаяния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в религиозных традициях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Священные сооружения.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Священные сооружения.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 религиозной культуре.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 религиозной культуре.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История религий в России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История религий в России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ритуалы. Обычаи и обряды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ритуалы. Обычаи и обряды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и календари.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и календари.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мораль. Нравственные заповеди в религиях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мораль. Нравственные заповеди в религиях мира.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Милосердие, забота о </w:t>
            </w:r>
            <w:proofErr w:type="gramStart"/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, взаимопомощь.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Долг, свобода, ответственность, труд.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41C3" w:rsidRPr="007041C3" w:rsidTr="00305C2A">
        <w:tc>
          <w:tcPr>
            <w:tcW w:w="14175" w:type="dxa"/>
            <w:gridSpan w:val="3"/>
          </w:tcPr>
          <w:p w:rsidR="00252E52" w:rsidRPr="007041C3" w:rsidRDefault="00252E52" w:rsidP="007041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Духовные традиции многонационального народа России (5ч)</w:t>
            </w:r>
          </w:p>
        </w:tc>
      </w:tr>
      <w:tr w:rsidR="002575FF" w:rsidRPr="007041C3" w:rsidTr="002575FF">
        <w:trPr>
          <w:trHeight w:val="351"/>
        </w:trPr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FF" w:rsidRPr="007041C3" w:rsidRDefault="002575FF" w:rsidP="007041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41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Любовь и уважение к Отечеству.</w:t>
            </w:r>
          </w:p>
        </w:tc>
        <w:tc>
          <w:tcPr>
            <w:tcW w:w="2297" w:type="dxa"/>
          </w:tcPr>
          <w:p w:rsidR="002575FF" w:rsidRPr="002575FF" w:rsidRDefault="002575FF" w:rsidP="002575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обобщение.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учащихся со своими творческими проектами.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учащихся со своими творческими проектами.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1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1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 проекты. Подведение итогов.</w:t>
            </w:r>
          </w:p>
        </w:tc>
        <w:tc>
          <w:tcPr>
            <w:tcW w:w="2297" w:type="dxa"/>
          </w:tcPr>
          <w:p w:rsidR="002575FF" w:rsidRPr="007041C3" w:rsidRDefault="002575FF" w:rsidP="007041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6C20F3">
        <w:tc>
          <w:tcPr>
            <w:tcW w:w="14175" w:type="dxa"/>
            <w:gridSpan w:val="3"/>
          </w:tcPr>
          <w:p w:rsidR="002575FF" w:rsidRPr="002575FF" w:rsidRDefault="002575FF" w:rsidP="007041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Единая коллекция цифровых образовательных ресурсов </w:t>
            </w:r>
            <w:r w:rsidRPr="007041C3">
              <w:rPr>
                <w:rFonts w:ascii="Times New Roman" w:eastAsia="Times New Roman" w:hAnsi="Times New Roman" w:cs="Times New Roman"/>
              </w:rPr>
              <w:t>(schlcllectin.edu.ru)</w:t>
            </w:r>
          </w:p>
          <w:p w:rsidR="002575FF" w:rsidRPr="002575FF" w:rsidRDefault="002575FF" w:rsidP="002575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http://experimentpk.pravlimp.ru/lessns</w:t>
            </w:r>
          </w:p>
          <w:p w:rsidR="002575FF" w:rsidRPr="002575FF" w:rsidRDefault="002575FF" w:rsidP="002575F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http://www.prshklu.ru/club/pk/list/1-11112-70096</w:t>
            </w:r>
          </w:p>
          <w:p w:rsidR="002575FF" w:rsidRPr="002575FF" w:rsidRDefault="002575FF" w:rsidP="002575FF">
            <w:pPr>
              <w:rPr>
                <w:rFonts w:ascii="Times New Roman" w:eastAsia="Times New Roman" w:hAnsi="Times New Roman" w:cs="Times New Roman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https://easyen.ru/lad/rkseh/294</w:t>
            </w:r>
          </w:p>
          <w:p w:rsidR="002575FF" w:rsidRPr="002575FF" w:rsidRDefault="002575FF" w:rsidP="0070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E52" w:rsidRPr="007041C3" w:rsidRDefault="00252E52" w:rsidP="007041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5FF" w:rsidRDefault="002575FF" w:rsidP="007778B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778B1" w:rsidRDefault="007778B1" w:rsidP="007778B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7041C3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7778B1" w:rsidRPr="002575FF" w:rsidRDefault="007778B1" w:rsidP="007778B1">
      <w:pPr>
        <w:pStyle w:val="a7"/>
        <w:spacing w:after="0"/>
        <w:ind w:left="0" w:firstLine="567"/>
        <w:jc w:val="center"/>
        <w:rPr>
          <w:rFonts w:ascii="Times New Roman" w:hAnsi="Times New Roman" w:cs="Times New Roman"/>
          <w:b/>
        </w:rPr>
      </w:pPr>
      <w:r w:rsidRPr="00A85BE1">
        <w:rPr>
          <w:rFonts w:ascii="Times New Roman" w:hAnsi="Times New Roman" w:cs="Times New Roman"/>
          <w:b/>
        </w:rPr>
        <w:lastRenderedPageBreak/>
        <w:t>Модуль «Основы светской этики»</w:t>
      </w:r>
    </w:p>
    <w:tbl>
      <w:tblPr>
        <w:tblStyle w:val="ab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60"/>
        <w:gridCol w:w="10935"/>
        <w:gridCol w:w="2580"/>
      </w:tblGrid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935" w:type="dxa"/>
          </w:tcPr>
          <w:p w:rsidR="002575FF" w:rsidRPr="007041C3" w:rsidRDefault="002575FF" w:rsidP="003206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80" w:type="dxa"/>
          </w:tcPr>
          <w:p w:rsidR="002575FF" w:rsidRPr="007041C3" w:rsidRDefault="002575FF" w:rsidP="003206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2575FF" w:rsidRPr="007041C3" w:rsidRDefault="002575FF" w:rsidP="003206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наша Родина. Роль культурных традиций в жизни народов России, значение культурных традиций в жизни человека, семьи, народа, общества. Культура и религия.</w:t>
            </w:r>
          </w:p>
        </w:tc>
        <w:tc>
          <w:tcPr>
            <w:tcW w:w="2580" w:type="dxa"/>
          </w:tcPr>
          <w:p w:rsidR="002575FF" w:rsidRPr="007041C3" w:rsidRDefault="002575FF" w:rsidP="002575FF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Этика и её значение в жизни человека</w:t>
            </w:r>
          </w:p>
        </w:tc>
        <w:tc>
          <w:tcPr>
            <w:tcW w:w="2580" w:type="dxa"/>
          </w:tcPr>
          <w:p w:rsidR="002575FF" w:rsidRPr="00B12E54" w:rsidRDefault="002575FF" w:rsidP="002575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Этика в отношениях людей в обществе.</w:t>
            </w:r>
          </w:p>
        </w:tc>
        <w:tc>
          <w:tcPr>
            <w:tcW w:w="2580" w:type="dxa"/>
          </w:tcPr>
          <w:p w:rsidR="002575FF" w:rsidRDefault="002575FF" w:rsidP="002575F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морали.</w:t>
            </w:r>
          </w:p>
        </w:tc>
        <w:tc>
          <w:tcPr>
            <w:tcW w:w="2580" w:type="dxa"/>
          </w:tcPr>
          <w:p w:rsidR="002575FF" w:rsidRPr="00F04E57" w:rsidRDefault="002575FF" w:rsidP="002575FF">
            <w:pPr>
              <w:pStyle w:val="TableParagraph"/>
              <w:spacing w:line="256" w:lineRule="exact"/>
              <w:ind w:left="113"/>
              <w:jc w:val="both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Добро и зло как основные категории этики.</w:t>
            </w:r>
          </w:p>
        </w:tc>
        <w:tc>
          <w:tcPr>
            <w:tcW w:w="2580" w:type="dxa"/>
          </w:tcPr>
          <w:p w:rsidR="002575FF" w:rsidRDefault="002575FF" w:rsidP="002575FF">
            <w:pPr>
              <w:pStyle w:val="TableParagraph"/>
              <w:spacing w:line="256" w:lineRule="exact"/>
              <w:ind w:left="113"/>
              <w:jc w:val="both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"Золотое правило этики"</w:t>
            </w:r>
          </w:p>
        </w:tc>
        <w:tc>
          <w:tcPr>
            <w:tcW w:w="2580" w:type="dxa"/>
          </w:tcPr>
          <w:p w:rsidR="002575FF" w:rsidRDefault="002575FF" w:rsidP="002575FF">
            <w:pPr>
              <w:pStyle w:val="TableParagraph"/>
              <w:spacing w:before="1" w:line="257" w:lineRule="exact"/>
              <w:ind w:left="113"/>
              <w:jc w:val="both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ценности, идеалы, принципы.</w:t>
            </w:r>
          </w:p>
        </w:tc>
        <w:tc>
          <w:tcPr>
            <w:tcW w:w="2580" w:type="dxa"/>
          </w:tcPr>
          <w:p w:rsidR="002575FF" w:rsidRDefault="002575FF" w:rsidP="002575FF">
            <w:pPr>
              <w:pStyle w:val="TableParagraph"/>
              <w:spacing w:line="259" w:lineRule="exact"/>
              <w:ind w:left="113"/>
              <w:jc w:val="both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нравственности в жизни человека, семьи, народа, общества, государства.</w:t>
            </w:r>
          </w:p>
        </w:tc>
        <w:tc>
          <w:tcPr>
            <w:tcW w:w="2580" w:type="dxa"/>
          </w:tcPr>
          <w:p w:rsidR="002575FF" w:rsidRDefault="002575FF" w:rsidP="002575FF">
            <w:pPr>
              <w:pStyle w:val="TableParagraph"/>
              <w:spacing w:line="259" w:lineRule="exact"/>
              <w:ind w:left="113"/>
              <w:jc w:val="both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Образцы нравственности в культурах разных народов.</w:t>
            </w:r>
          </w:p>
        </w:tc>
        <w:tc>
          <w:tcPr>
            <w:tcW w:w="2580" w:type="dxa"/>
          </w:tcPr>
          <w:p w:rsidR="002575FF" w:rsidRPr="00B12E54" w:rsidRDefault="002575FF" w:rsidP="002575FF">
            <w:pPr>
              <w:pStyle w:val="TableParagraph"/>
              <w:spacing w:line="259" w:lineRule="exact"/>
              <w:ind w:left="113"/>
              <w:jc w:val="both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мораль гражданина. Основной Закон (Конституция) в государстве как источник российской гражданской этики.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нормы жизни в обществе.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spacing w:before="148"/>
              <w:ind w:left="113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Образцы нравственности в культуре Отечества, народов России.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spacing w:before="143"/>
              <w:ind w:left="113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нормы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ind w:left="113" w:right="24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Справедливость, дружба, труд, помощь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нуждающимся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служение своему народу, России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ind w:left="113" w:right="24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 к природе как нравственная категория.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сказки, пословицы, поговорки о нравственности.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7041C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текстов-рассуждений на тему «Образцы нравственного поведения в культуре Отечества».</w:t>
            </w:r>
          </w:p>
        </w:tc>
        <w:tc>
          <w:tcPr>
            <w:tcW w:w="2580" w:type="dxa"/>
          </w:tcPr>
          <w:p w:rsidR="002575FF" w:rsidRDefault="002575FF" w:rsidP="00B12E54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как одна из форм исторической памяти народа, общества, их значение для укрепления единства народа, общества.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Российские праздники (государственные, народные, религиозные, семейные), День народного единства, День защитников Отечества и др. Праздники в своём регионе, местности проживания.</w:t>
            </w:r>
          </w:p>
        </w:tc>
        <w:tc>
          <w:tcPr>
            <w:tcW w:w="2580" w:type="dxa"/>
          </w:tcPr>
          <w:p w:rsidR="002575FF" w:rsidRPr="00B12E54" w:rsidRDefault="002575FF" w:rsidP="00B12E54">
            <w:pPr>
              <w:pStyle w:val="TableParagraph"/>
              <w:ind w:left="113" w:right="24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мораль. Труд как ценность.</w:t>
            </w:r>
          </w:p>
        </w:tc>
        <w:tc>
          <w:tcPr>
            <w:tcW w:w="2580" w:type="dxa"/>
          </w:tcPr>
          <w:p w:rsidR="002575FF" w:rsidRPr="00C252A3" w:rsidRDefault="002575FF" w:rsidP="00B12E54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Уважение труда, трудящихся людей в культуре народов России.</w:t>
            </w:r>
          </w:p>
        </w:tc>
        <w:tc>
          <w:tcPr>
            <w:tcW w:w="2580" w:type="dxa"/>
          </w:tcPr>
          <w:p w:rsidR="002575FF" w:rsidRPr="006F6853" w:rsidRDefault="002575FF" w:rsidP="00B12E54">
            <w:pPr>
              <w:pStyle w:val="TableParagraph"/>
              <w:ind w:left="113" w:right="24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B12E54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традиции предпринимательства в России. Благотворительность.</w:t>
            </w:r>
          </w:p>
        </w:tc>
        <w:tc>
          <w:tcPr>
            <w:tcW w:w="2580" w:type="dxa"/>
          </w:tcPr>
          <w:p w:rsidR="002575FF" w:rsidRPr="00C252A3" w:rsidRDefault="002575FF" w:rsidP="006F685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 общества и нравственность личности, человека.</w:t>
            </w:r>
          </w:p>
        </w:tc>
        <w:tc>
          <w:tcPr>
            <w:tcW w:w="2580" w:type="dxa"/>
          </w:tcPr>
          <w:p w:rsidR="002575FF" w:rsidRPr="006F6853" w:rsidRDefault="002575FF" w:rsidP="00B12E54">
            <w:pPr>
              <w:pStyle w:val="TableParagraph"/>
              <w:ind w:left="113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требования в наше время.</w:t>
            </w:r>
          </w:p>
        </w:tc>
        <w:tc>
          <w:tcPr>
            <w:tcW w:w="2580" w:type="dxa"/>
          </w:tcPr>
          <w:p w:rsidR="002575FF" w:rsidRPr="00C252A3" w:rsidRDefault="002575FF" w:rsidP="00C2091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Воспитание нравственной культуры в обществе и самовоспитание человека.</w:t>
            </w:r>
          </w:p>
        </w:tc>
        <w:tc>
          <w:tcPr>
            <w:tcW w:w="2580" w:type="dxa"/>
          </w:tcPr>
          <w:p w:rsidR="002575FF" w:rsidRPr="00C252A3" w:rsidRDefault="002575FF" w:rsidP="00C2091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Нравственный выбор. Нравственное самосовершенствование.</w:t>
            </w:r>
          </w:p>
        </w:tc>
        <w:tc>
          <w:tcPr>
            <w:tcW w:w="2580" w:type="dxa"/>
          </w:tcPr>
          <w:p w:rsidR="002575FF" w:rsidRPr="00C252A3" w:rsidRDefault="002575FF" w:rsidP="00C2091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тему «Образцы нравственного поведения людей в современной жизни»</w:t>
            </w:r>
          </w:p>
        </w:tc>
        <w:tc>
          <w:tcPr>
            <w:tcW w:w="2580" w:type="dxa"/>
          </w:tcPr>
          <w:p w:rsidR="002575FF" w:rsidRPr="006F6853" w:rsidRDefault="002575FF" w:rsidP="006F6853">
            <w:pPr>
              <w:pStyle w:val="TableParagraph"/>
              <w:ind w:left="113" w:right="24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Творческие работы учащихся.</w:t>
            </w:r>
          </w:p>
        </w:tc>
        <w:tc>
          <w:tcPr>
            <w:tcW w:w="2580" w:type="dxa"/>
          </w:tcPr>
          <w:p w:rsidR="002575FF" w:rsidRPr="00C252A3" w:rsidRDefault="002575FF" w:rsidP="006F685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этикета. Этика и этикет в отношениях к старшим, учителям, в коллективе, дома и в школе, в разных жизненных ситуациях.</w:t>
            </w:r>
          </w:p>
        </w:tc>
        <w:tc>
          <w:tcPr>
            <w:tcW w:w="2580" w:type="dxa"/>
          </w:tcPr>
          <w:p w:rsidR="002575FF" w:rsidRPr="00C252A3" w:rsidRDefault="002575FF" w:rsidP="00C2091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2575FF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</w:t>
            </w:r>
          </w:p>
        </w:tc>
        <w:tc>
          <w:tcPr>
            <w:tcW w:w="2580" w:type="dxa"/>
          </w:tcPr>
          <w:p w:rsidR="002575FF" w:rsidRPr="006F6853" w:rsidRDefault="002575FF" w:rsidP="00C20913">
            <w:pPr>
              <w:pStyle w:val="TableParagraph"/>
              <w:ind w:left="113" w:right="24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человека обществу, Родине, Отечеству в культуре народов России.</w:t>
            </w:r>
          </w:p>
        </w:tc>
        <w:tc>
          <w:tcPr>
            <w:tcW w:w="2580" w:type="dxa"/>
          </w:tcPr>
          <w:p w:rsidR="002575FF" w:rsidRPr="00C252A3" w:rsidRDefault="002575FF" w:rsidP="00C20913">
            <w:pPr>
              <w:pStyle w:val="TableParagraph"/>
              <w:ind w:left="113" w:right="106"/>
              <w:rPr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2575FF">
        <w:tc>
          <w:tcPr>
            <w:tcW w:w="660" w:type="dxa"/>
          </w:tcPr>
          <w:p w:rsidR="002575FF" w:rsidRPr="007041C3" w:rsidRDefault="002575FF" w:rsidP="003206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35" w:type="dxa"/>
            <w:vAlign w:val="center"/>
          </w:tcPr>
          <w:p w:rsidR="002575FF" w:rsidRDefault="002575FF" w:rsidP="00B12E54">
            <w:pPr>
              <w:spacing w:line="276" w:lineRule="auto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Патриотизм многонационального и многоконфессионального народа России</w:t>
            </w:r>
          </w:p>
        </w:tc>
        <w:tc>
          <w:tcPr>
            <w:tcW w:w="2580" w:type="dxa"/>
          </w:tcPr>
          <w:p w:rsidR="002575FF" w:rsidRPr="006F6853" w:rsidRDefault="002575FF" w:rsidP="006F6853">
            <w:pPr>
              <w:pStyle w:val="TableParagraph"/>
              <w:ind w:left="113" w:right="106"/>
              <w:rPr>
                <w:spacing w:val="-2"/>
                <w:sz w:val="24"/>
                <w:lang w:val="en-US"/>
              </w:rPr>
            </w:pPr>
            <w:r w:rsidRPr="007041C3">
              <w:rPr>
                <w:sz w:val="24"/>
                <w:szCs w:val="24"/>
              </w:rPr>
              <w:t>1</w:t>
            </w:r>
          </w:p>
        </w:tc>
      </w:tr>
      <w:tr w:rsidR="002575FF" w:rsidRPr="006F6853" w:rsidTr="00856228">
        <w:tc>
          <w:tcPr>
            <w:tcW w:w="14175" w:type="dxa"/>
            <w:gridSpan w:val="3"/>
          </w:tcPr>
          <w:p w:rsidR="002575FF" w:rsidRDefault="002575FF" w:rsidP="002575FF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http: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resh.edu.ru</w:t>
            </w:r>
          </w:p>
          <w:p w:rsidR="002575FF" w:rsidRDefault="002575FF" w:rsidP="002575F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hyperlink r:id="rId16">
              <w:r>
                <w:rPr>
                  <w:spacing w:val="-2"/>
                  <w:sz w:val="24"/>
                </w:rPr>
                <w:t>http://orkce.apkpro.</w:t>
              </w:r>
            </w:hyperlink>
            <w:r>
              <w:rPr>
                <w:spacing w:val="-5"/>
                <w:sz w:val="24"/>
              </w:rPr>
              <w:t>ru/</w:t>
            </w:r>
          </w:p>
          <w:p w:rsidR="002575FF" w:rsidRDefault="002575FF" w:rsidP="002575F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https://videouroki.n</w:t>
            </w:r>
            <w:r>
              <w:rPr>
                <w:spacing w:val="-5"/>
                <w:sz w:val="24"/>
              </w:rPr>
              <w:t>et</w:t>
            </w:r>
          </w:p>
          <w:p w:rsidR="002575FF" w:rsidRDefault="002575FF" w:rsidP="002575F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</w:t>
            </w:r>
          </w:p>
          <w:p w:rsidR="002575FF" w:rsidRPr="00C252A3" w:rsidRDefault="002575FF" w:rsidP="002575FF">
            <w:pPr>
              <w:pStyle w:val="TableParagraph"/>
              <w:ind w:left="113" w:right="106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https://multiurok.ru</w:t>
            </w:r>
          </w:p>
        </w:tc>
      </w:tr>
    </w:tbl>
    <w:p w:rsidR="00252E52" w:rsidRPr="006F6853" w:rsidRDefault="00252E52" w:rsidP="007778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52E52" w:rsidRPr="006F6853" w:rsidSect="0097173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E54" w:rsidRDefault="00B12E54" w:rsidP="00EE6D4A">
      <w:pPr>
        <w:spacing w:after="0" w:line="240" w:lineRule="auto"/>
      </w:pPr>
      <w:r>
        <w:separator/>
      </w:r>
    </w:p>
  </w:endnote>
  <w:endnote w:type="continuationSeparator" w:id="0">
    <w:p w:rsidR="00B12E54" w:rsidRDefault="00B12E54" w:rsidP="00EE6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DKDD B+ Avant Garde Gothic C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E54" w:rsidRDefault="00B12E54" w:rsidP="00EE6D4A">
      <w:pPr>
        <w:spacing w:after="0" w:line="240" w:lineRule="auto"/>
      </w:pPr>
      <w:r>
        <w:separator/>
      </w:r>
    </w:p>
  </w:footnote>
  <w:footnote w:type="continuationSeparator" w:id="0">
    <w:p w:rsidR="00B12E54" w:rsidRDefault="00B12E54" w:rsidP="00EE6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CCE"/>
    <w:multiLevelType w:val="multilevel"/>
    <w:tmpl w:val="C73C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3669E"/>
    <w:multiLevelType w:val="multilevel"/>
    <w:tmpl w:val="3082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21D44"/>
    <w:multiLevelType w:val="multilevel"/>
    <w:tmpl w:val="0500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C7CFC"/>
    <w:multiLevelType w:val="multilevel"/>
    <w:tmpl w:val="5830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B5183"/>
    <w:multiLevelType w:val="multilevel"/>
    <w:tmpl w:val="92E0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06184"/>
    <w:multiLevelType w:val="hybridMultilevel"/>
    <w:tmpl w:val="87FC66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8C282A"/>
    <w:multiLevelType w:val="hybridMultilevel"/>
    <w:tmpl w:val="0AC0A2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2F3027"/>
    <w:multiLevelType w:val="multilevel"/>
    <w:tmpl w:val="F262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672072"/>
    <w:multiLevelType w:val="hybridMultilevel"/>
    <w:tmpl w:val="33A4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B3931"/>
    <w:multiLevelType w:val="hybridMultilevel"/>
    <w:tmpl w:val="8EEC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77CA1"/>
    <w:multiLevelType w:val="multilevel"/>
    <w:tmpl w:val="F63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C02E52"/>
    <w:multiLevelType w:val="hybridMultilevel"/>
    <w:tmpl w:val="A6C45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10A2C"/>
    <w:multiLevelType w:val="multilevel"/>
    <w:tmpl w:val="D4BE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0856D3"/>
    <w:multiLevelType w:val="multilevel"/>
    <w:tmpl w:val="4C3A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670576"/>
    <w:multiLevelType w:val="multilevel"/>
    <w:tmpl w:val="4CEC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B50A73"/>
    <w:multiLevelType w:val="multilevel"/>
    <w:tmpl w:val="1136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13C24"/>
    <w:multiLevelType w:val="hybridMultilevel"/>
    <w:tmpl w:val="467A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56EDB"/>
    <w:multiLevelType w:val="hybridMultilevel"/>
    <w:tmpl w:val="CCE4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65169"/>
    <w:multiLevelType w:val="multilevel"/>
    <w:tmpl w:val="CE96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9310CF"/>
    <w:multiLevelType w:val="multilevel"/>
    <w:tmpl w:val="F260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2F1884"/>
    <w:multiLevelType w:val="hybridMultilevel"/>
    <w:tmpl w:val="467A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D0C53"/>
    <w:multiLevelType w:val="multilevel"/>
    <w:tmpl w:val="DAF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A45C95"/>
    <w:multiLevelType w:val="multilevel"/>
    <w:tmpl w:val="2CA4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A12523"/>
    <w:multiLevelType w:val="multilevel"/>
    <w:tmpl w:val="B2E0E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F314A2"/>
    <w:multiLevelType w:val="multilevel"/>
    <w:tmpl w:val="8DD6D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5D7B7350"/>
    <w:multiLevelType w:val="multilevel"/>
    <w:tmpl w:val="1B921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15268B"/>
    <w:multiLevelType w:val="multilevel"/>
    <w:tmpl w:val="A38E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181419"/>
    <w:multiLevelType w:val="hybridMultilevel"/>
    <w:tmpl w:val="77D479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72032"/>
    <w:multiLevelType w:val="multilevel"/>
    <w:tmpl w:val="9336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1D3B5B"/>
    <w:multiLevelType w:val="multilevel"/>
    <w:tmpl w:val="8DD6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EE7C23"/>
    <w:multiLevelType w:val="hybridMultilevel"/>
    <w:tmpl w:val="49F48802"/>
    <w:lvl w:ilvl="0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31">
    <w:nsid w:val="6B335487"/>
    <w:multiLevelType w:val="hybridMultilevel"/>
    <w:tmpl w:val="467A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92901"/>
    <w:multiLevelType w:val="multilevel"/>
    <w:tmpl w:val="A728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BE11C0"/>
    <w:multiLevelType w:val="hybridMultilevel"/>
    <w:tmpl w:val="6952FC10"/>
    <w:lvl w:ilvl="0" w:tplc="0419000F">
      <w:start w:val="1"/>
      <w:numFmt w:val="decimal"/>
      <w:lvlText w:val="%1."/>
      <w:lvlJc w:val="left"/>
      <w:pPr>
        <w:ind w:left="5676" w:hanging="360"/>
      </w:pPr>
    </w:lvl>
    <w:lvl w:ilvl="1" w:tplc="04190019" w:tentative="1">
      <w:start w:val="1"/>
      <w:numFmt w:val="lowerLetter"/>
      <w:lvlText w:val="%2."/>
      <w:lvlJc w:val="left"/>
      <w:pPr>
        <w:ind w:left="6396" w:hanging="360"/>
      </w:pPr>
    </w:lvl>
    <w:lvl w:ilvl="2" w:tplc="0419001B" w:tentative="1">
      <w:start w:val="1"/>
      <w:numFmt w:val="lowerRoman"/>
      <w:lvlText w:val="%3."/>
      <w:lvlJc w:val="right"/>
      <w:pPr>
        <w:ind w:left="7116" w:hanging="180"/>
      </w:pPr>
    </w:lvl>
    <w:lvl w:ilvl="3" w:tplc="0419000F" w:tentative="1">
      <w:start w:val="1"/>
      <w:numFmt w:val="decimal"/>
      <w:lvlText w:val="%4."/>
      <w:lvlJc w:val="left"/>
      <w:pPr>
        <w:ind w:left="7836" w:hanging="360"/>
      </w:pPr>
    </w:lvl>
    <w:lvl w:ilvl="4" w:tplc="04190019" w:tentative="1">
      <w:start w:val="1"/>
      <w:numFmt w:val="lowerLetter"/>
      <w:lvlText w:val="%5."/>
      <w:lvlJc w:val="left"/>
      <w:pPr>
        <w:ind w:left="8556" w:hanging="360"/>
      </w:pPr>
    </w:lvl>
    <w:lvl w:ilvl="5" w:tplc="0419001B" w:tentative="1">
      <w:start w:val="1"/>
      <w:numFmt w:val="lowerRoman"/>
      <w:lvlText w:val="%6."/>
      <w:lvlJc w:val="right"/>
      <w:pPr>
        <w:ind w:left="9276" w:hanging="180"/>
      </w:pPr>
    </w:lvl>
    <w:lvl w:ilvl="6" w:tplc="0419000F" w:tentative="1">
      <w:start w:val="1"/>
      <w:numFmt w:val="decimal"/>
      <w:lvlText w:val="%7."/>
      <w:lvlJc w:val="left"/>
      <w:pPr>
        <w:ind w:left="9996" w:hanging="360"/>
      </w:pPr>
    </w:lvl>
    <w:lvl w:ilvl="7" w:tplc="04190019" w:tentative="1">
      <w:start w:val="1"/>
      <w:numFmt w:val="lowerLetter"/>
      <w:lvlText w:val="%8."/>
      <w:lvlJc w:val="left"/>
      <w:pPr>
        <w:ind w:left="10716" w:hanging="360"/>
      </w:pPr>
    </w:lvl>
    <w:lvl w:ilvl="8" w:tplc="0419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34">
    <w:nsid w:val="7CE24E83"/>
    <w:multiLevelType w:val="multilevel"/>
    <w:tmpl w:val="6F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7"/>
  </w:num>
  <w:num w:numId="3">
    <w:abstractNumId w:val="20"/>
  </w:num>
  <w:num w:numId="4">
    <w:abstractNumId w:val="31"/>
  </w:num>
  <w:num w:numId="5">
    <w:abstractNumId w:val="16"/>
  </w:num>
  <w:num w:numId="6">
    <w:abstractNumId w:val="17"/>
  </w:num>
  <w:num w:numId="7">
    <w:abstractNumId w:val="8"/>
  </w:num>
  <w:num w:numId="8">
    <w:abstractNumId w:val="9"/>
  </w:num>
  <w:num w:numId="9">
    <w:abstractNumId w:val="6"/>
  </w:num>
  <w:num w:numId="10">
    <w:abstractNumId w:val="5"/>
  </w:num>
  <w:num w:numId="11">
    <w:abstractNumId w:val="29"/>
  </w:num>
  <w:num w:numId="12">
    <w:abstractNumId w:val="0"/>
  </w:num>
  <w:num w:numId="13">
    <w:abstractNumId w:val="7"/>
  </w:num>
  <w:num w:numId="14">
    <w:abstractNumId w:val="33"/>
  </w:num>
  <w:num w:numId="15">
    <w:abstractNumId w:val="30"/>
  </w:num>
  <w:num w:numId="16">
    <w:abstractNumId w:val="24"/>
  </w:num>
  <w:num w:numId="17">
    <w:abstractNumId w:val="13"/>
  </w:num>
  <w:num w:numId="18">
    <w:abstractNumId w:val="2"/>
  </w:num>
  <w:num w:numId="19">
    <w:abstractNumId w:val="10"/>
  </w:num>
  <w:num w:numId="20">
    <w:abstractNumId w:val="3"/>
  </w:num>
  <w:num w:numId="21">
    <w:abstractNumId w:val="22"/>
  </w:num>
  <w:num w:numId="22">
    <w:abstractNumId w:val="21"/>
  </w:num>
  <w:num w:numId="23">
    <w:abstractNumId w:val="4"/>
  </w:num>
  <w:num w:numId="24">
    <w:abstractNumId w:val="18"/>
  </w:num>
  <w:num w:numId="25">
    <w:abstractNumId w:val="28"/>
  </w:num>
  <w:num w:numId="26">
    <w:abstractNumId w:val="32"/>
  </w:num>
  <w:num w:numId="27">
    <w:abstractNumId w:val="23"/>
  </w:num>
  <w:num w:numId="28">
    <w:abstractNumId w:val="26"/>
  </w:num>
  <w:num w:numId="29">
    <w:abstractNumId w:val="14"/>
  </w:num>
  <w:num w:numId="30">
    <w:abstractNumId w:val="1"/>
  </w:num>
  <w:num w:numId="31">
    <w:abstractNumId w:val="34"/>
  </w:num>
  <w:num w:numId="32">
    <w:abstractNumId w:val="12"/>
  </w:num>
  <w:num w:numId="33">
    <w:abstractNumId w:val="15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F5"/>
    <w:rsid w:val="000062DD"/>
    <w:rsid w:val="00011EF4"/>
    <w:rsid w:val="000173EB"/>
    <w:rsid w:val="000363DE"/>
    <w:rsid w:val="0003673C"/>
    <w:rsid w:val="0005645D"/>
    <w:rsid w:val="00084276"/>
    <w:rsid w:val="00093EAE"/>
    <w:rsid w:val="000F21D5"/>
    <w:rsid w:val="00103A1C"/>
    <w:rsid w:val="00104FBC"/>
    <w:rsid w:val="00111254"/>
    <w:rsid w:val="00117B31"/>
    <w:rsid w:val="00117C21"/>
    <w:rsid w:val="00122048"/>
    <w:rsid w:val="00146575"/>
    <w:rsid w:val="00155C17"/>
    <w:rsid w:val="00160060"/>
    <w:rsid w:val="00174F6B"/>
    <w:rsid w:val="001B6481"/>
    <w:rsid w:val="001D23A8"/>
    <w:rsid w:val="00204EA4"/>
    <w:rsid w:val="00206229"/>
    <w:rsid w:val="002244FD"/>
    <w:rsid w:val="0024014E"/>
    <w:rsid w:val="00252E52"/>
    <w:rsid w:val="002575FF"/>
    <w:rsid w:val="002741ED"/>
    <w:rsid w:val="0028763E"/>
    <w:rsid w:val="002C1B8D"/>
    <w:rsid w:val="002D3685"/>
    <w:rsid w:val="002D4EF5"/>
    <w:rsid w:val="002F4D8F"/>
    <w:rsid w:val="00305C2A"/>
    <w:rsid w:val="003061EE"/>
    <w:rsid w:val="00313D0C"/>
    <w:rsid w:val="003206E9"/>
    <w:rsid w:val="003731AC"/>
    <w:rsid w:val="00381DC6"/>
    <w:rsid w:val="003B4A7F"/>
    <w:rsid w:val="003B6546"/>
    <w:rsid w:val="003D6808"/>
    <w:rsid w:val="003E5E51"/>
    <w:rsid w:val="003F13E4"/>
    <w:rsid w:val="003F1C68"/>
    <w:rsid w:val="003F46FB"/>
    <w:rsid w:val="00405765"/>
    <w:rsid w:val="00414A34"/>
    <w:rsid w:val="00437F23"/>
    <w:rsid w:val="00456442"/>
    <w:rsid w:val="00456A46"/>
    <w:rsid w:val="00466896"/>
    <w:rsid w:val="00497C7C"/>
    <w:rsid w:val="004A15FD"/>
    <w:rsid w:val="004B691F"/>
    <w:rsid w:val="00515B2F"/>
    <w:rsid w:val="0056516D"/>
    <w:rsid w:val="00584991"/>
    <w:rsid w:val="00587FBE"/>
    <w:rsid w:val="005A2DAD"/>
    <w:rsid w:val="005D12DA"/>
    <w:rsid w:val="005E1CBF"/>
    <w:rsid w:val="00627F6A"/>
    <w:rsid w:val="006416E7"/>
    <w:rsid w:val="006512C8"/>
    <w:rsid w:val="00683C77"/>
    <w:rsid w:val="00695C7B"/>
    <w:rsid w:val="006A0252"/>
    <w:rsid w:val="006A2131"/>
    <w:rsid w:val="006C32D3"/>
    <w:rsid w:val="006C4FE5"/>
    <w:rsid w:val="006D13D1"/>
    <w:rsid w:val="006E2E19"/>
    <w:rsid w:val="006E6D71"/>
    <w:rsid w:val="006F6853"/>
    <w:rsid w:val="007041C3"/>
    <w:rsid w:val="0070624E"/>
    <w:rsid w:val="00720174"/>
    <w:rsid w:val="00770F41"/>
    <w:rsid w:val="00774D56"/>
    <w:rsid w:val="00776F11"/>
    <w:rsid w:val="007778B1"/>
    <w:rsid w:val="007B68DB"/>
    <w:rsid w:val="00815406"/>
    <w:rsid w:val="00831C74"/>
    <w:rsid w:val="0085335F"/>
    <w:rsid w:val="00864161"/>
    <w:rsid w:val="00873632"/>
    <w:rsid w:val="00875910"/>
    <w:rsid w:val="008E34E8"/>
    <w:rsid w:val="008F7738"/>
    <w:rsid w:val="00900EBC"/>
    <w:rsid w:val="00921775"/>
    <w:rsid w:val="009500EE"/>
    <w:rsid w:val="00970180"/>
    <w:rsid w:val="00970583"/>
    <w:rsid w:val="00971738"/>
    <w:rsid w:val="0098179C"/>
    <w:rsid w:val="009A325A"/>
    <w:rsid w:val="009E114D"/>
    <w:rsid w:val="009E7694"/>
    <w:rsid w:val="00A04D07"/>
    <w:rsid w:val="00A06FDE"/>
    <w:rsid w:val="00A16E3D"/>
    <w:rsid w:val="00A202EF"/>
    <w:rsid w:val="00A43774"/>
    <w:rsid w:val="00A56EEB"/>
    <w:rsid w:val="00A67B85"/>
    <w:rsid w:val="00A76B60"/>
    <w:rsid w:val="00A80DBF"/>
    <w:rsid w:val="00A81B8E"/>
    <w:rsid w:val="00A85BE1"/>
    <w:rsid w:val="00AC4B4B"/>
    <w:rsid w:val="00AC6AE4"/>
    <w:rsid w:val="00AC7F47"/>
    <w:rsid w:val="00B0128F"/>
    <w:rsid w:val="00B02449"/>
    <w:rsid w:val="00B04DEB"/>
    <w:rsid w:val="00B12E54"/>
    <w:rsid w:val="00B32171"/>
    <w:rsid w:val="00B36FA3"/>
    <w:rsid w:val="00B37FD7"/>
    <w:rsid w:val="00B657F4"/>
    <w:rsid w:val="00B73873"/>
    <w:rsid w:val="00B8173B"/>
    <w:rsid w:val="00BA31AB"/>
    <w:rsid w:val="00BB6665"/>
    <w:rsid w:val="00BF7164"/>
    <w:rsid w:val="00C07A73"/>
    <w:rsid w:val="00C56756"/>
    <w:rsid w:val="00C60DC4"/>
    <w:rsid w:val="00C612D4"/>
    <w:rsid w:val="00C637CF"/>
    <w:rsid w:val="00C847BF"/>
    <w:rsid w:val="00C90DC3"/>
    <w:rsid w:val="00CA4E81"/>
    <w:rsid w:val="00CC7784"/>
    <w:rsid w:val="00CD01F3"/>
    <w:rsid w:val="00CF0587"/>
    <w:rsid w:val="00D45CF5"/>
    <w:rsid w:val="00D53E8E"/>
    <w:rsid w:val="00D64831"/>
    <w:rsid w:val="00D74EFC"/>
    <w:rsid w:val="00DB68E1"/>
    <w:rsid w:val="00DB791E"/>
    <w:rsid w:val="00DC4F70"/>
    <w:rsid w:val="00DD135F"/>
    <w:rsid w:val="00DE2478"/>
    <w:rsid w:val="00DF0F44"/>
    <w:rsid w:val="00DF553B"/>
    <w:rsid w:val="00E06CE0"/>
    <w:rsid w:val="00E20281"/>
    <w:rsid w:val="00E71AD4"/>
    <w:rsid w:val="00E722FE"/>
    <w:rsid w:val="00E75F3F"/>
    <w:rsid w:val="00E82408"/>
    <w:rsid w:val="00EA7BA9"/>
    <w:rsid w:val="00EC7C6D"/>
    <w:rsid w:val="00EE2632"/>
    <w:rsid w:val="00EE6AF2"/>
    <w:rsid w:val="00EE6D4A"/>
    <w:rsid w:val="00EF4D57"/>
    <w:rsid w:val="00EF52A6"/>
    <w:rsid w:val="00F028A8"/>
    <w:rsid w:val="00F04E57"/>
    <w:rsid w:val="00F254E0"/>
    <w:rsid w:val="00F70430"/>
    <w:rsid w:val="00FD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45CF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45CF5"/>
  </w:style>
  <w:style w:type="paragraph" w:customStyle="1" w:styleId="c9">
    <w:name w:val="c9"/>
    <w:basedOn w:val="a"/>
    <w:rsid w:val="00D45CF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45CF5"/>
  </w:style>
  <w:style w:type="character" w:customStyle="1" w:styleId="c5">
    <w:name w:val="c5"/>
    <w:basedOn w:val="a0"/>
    <w:rsid w:val="00D45CF5"/>
  </w:style>
  <w:style w:type="paragraph" w:customStyle="1" w:styleId="CM1">
    <w:name w:val="CM1"/>
    <w:basedOn w:val="a"/>
    <w:next w:val="a"/>
    <w:rsid w:val="00EA7BA9"/>
    <w:pPr>
      <w:widowControl w:val="0"/>
      <w:autoSpaceDE w:val="0"/>
      <w:autoSpaceDN w:val="0"/>
      <w:adjustRightInd w:val="0"/>
      <w:spacing w:after="0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customStyle="1" w:styleId="CM10">
    <w:name w:val="CM10"/>
    <w:basedOn w:val="a"/>
    <w:next w:val="a"/>
    <w:rsid w:val="00EA7BA9"/>
    <w:pPr>
      <w:widowControl w:val="0"/>
      <w:autoSpaceDE w:val="0"/>
      <w:autoSpaceDN w:val="0"/>
      <w:adjustRightInd w:val="0"/>
      <w:spacing w:after="88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customStyle="1" w:styleId="CM11">
    <w:name w:val="CM11"/>
    <w:basedOn w:val="a"/>
    <w:next w:val="a"/>
    <w:rsid w:val="00EA7BA9"/>
    <w:pPr>
      <w:widowControl w:val="0"/>
      <w:autoSpaceDE w:val="0"/>
      <w:autoSpaceDN w:val="0"/>
      <w:adjustRightInd w:val="0"/>
      <w:spacing w:after="213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E6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D4A"/>
  </w:style>
  <w:style w:type="paragraph" w:styleId="a5">
    <w:name w:val="footer"/>
    <w:basedOn w:val="a"/>
    <w:link w:val="a6"/>
    <w:uiPriority w:val="99"/>
    <w:unhideWhenUsed/>
    <w:rsid w:val="00EE6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D4A"/>
  </w:style>
  <w:style w:type="paragraph" w:styleId="a7">
    <w:name w:val="List Paragraph"/>
    <w:aliases w:val="ITL List Paragraph,Цветной список - Акцент 13"/>
    <w:basedOn w:val="a"/>
    <w:link w:val="a8"/>
    <w:uiPriority w:val="34"/>
    <w:qFormat/>
    <w:rsid w:val="00A81B8E"/>
    <w:pPr>
      <w:ind w:left="720"/>
      <w:contextualSpacing/>
    </w:pPr>
  </w:style>
  <w:style w:type="character" w:styleId="a9">
    <w:name w:val="Strong"/>
    <w:qFormat/>
    <w:rsid w:val="009500EE"/>
    <w:rPr>
      <w:b/>
      <w:bCs/>
    </w:rPr>
  </w:style>
  <w:style w:type="character" w:customStyle="1" w:styleId="2">
    <w:name w:val="Основной текст (2)_"/>
    <w:basedOn w:val="a0"/>
    <w:link w:val="20"/>
    <w:locked/>
    <w:rsid w:val="00C847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47BF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774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2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34"/>
    <w:qFormat/>
    <w:locked/>
    <w:rsid w:val="003E5E51"/>
  </w:style>
  <w:style w:type="character" w:styleId="ac">
    <w:name w:val="Hyperlink"/>
    <w:basedOn w:val="a0"/>
    <w:uiPriority w:val="99"/>
    <w:unhideWhenUsed/>
    <w:rsid w:val="00E71AD4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B12E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45CF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45CF5"/>
  </w:style>
  <w:style w:type="paragraph" w:customStyle="1" w:styleId="c9">
    <w:name w:val="c9"/>
    <w:basedOn w:val="a"/>
    <w:rsid w:val="00D45CF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45CF5"/>
  </w:style>
  <w:style w:type="character" w:customStyle="1" w:styleId="c5">
    <w:name w:val="c5"/>
    <w:basedOn w:val="a0"/>
    <w:rsid w:val="00D45CF5"/>
  </w:style>
  <w:style w:type="paragraph" w:customStyle="1" w:styleId="CM1">
    <w:name w:val="CM1"/>
    <w:basedOn w:val="a"/>
    <w:next w:val="a"/>
    <w:rsid w:val="00EA7BA9"/>
    <w:pPr>
      <w:widowControl w:val="0"/>
      <w:autoSpaceDE w:val="0"/>
      <w:autoSpaceDN w:val="0"/>
      <w:adjustRightInd w:val="0"/>
      <w:spacing w:after="0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customStyle="1" w:styleId="CM10">
    <w:name w:val="CM10"/>
    <w:basedOn w:val="a"/>
    <w:next w:val="a"/>
    <w:rsid w:val="00EA7BA9"/>
    <w:pPr>
      <w:widowControl w:val="0"/>
      <w:autoSpaceDE w:val="0"/>
      <w:autoSpaceDN w:val="0"/>
      <w:adjustRightInd w:val="0"/>
      <w:spacing w:after="88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customStyle="1" w:styleId="CM11">
    <w:name w:val="CM11"/>
    <w:basedOn w:val="a"/>
    <w:next w:val="a"/>
    <w:rsid w:val="00EA7BA9"/>
    <w:pPr>
      <w:widowControl w:val="0"/>
      <w:autoSpaceDE w:val="0"/>
      <w:autoSpaceDN w:val="0"/>
      <w:adjustRightInd w:val="0"/>
      <w:spacing w:after="213" w:line="240" w:lineRule="auto"/>
    </w:pPr>
    <w:rPr>
      <w:rFonts w:ascii="EDKDD B+ Avant Garde Gothic C" w:eastAsia="Times New Roman" w:hAnsi="EDKDD B+ Avant Garde Gothic C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E6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D4A"/>
  </w:style>
  <w:style w:type="paragraph" w:styleId="a5">
    <w:name w:val="footer"/>
    <w:basedOn w:val="a"/>
    <w:link w:val="a6"/>
    <w:uiPriority w:val="99"/>
    <w:unhideWhenUsed/>
    <w:rsid w:val="00EE6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D4A"/>
  </w:style>
  <w:style w:type="paragraph" w:styleId="a7">
    <w:name w:val="List Paragraph"/>
    <w:aliases w:val="ITL List Paragraph,Цветной список - Акцент 13"/>
    <w:basedOn w:val="a"/>
    <w:link w:val="a8"/>
    <w:uiPriority w:val="34"/>
    <w:qFormat/>
    <w:rsid w:val="00A81B8E"/>
    <w:pPr>
      <w:ind w:left="720"/>
      <w:contextualSpacing/>
    </w:pPr>
  </w:style>
  <w:style w:type="character" w:styleId="a9">
    <w:name w:val="Strong"/>
    <w:qFormat/>
    <w:rsid w:val="009500EE"/>
    <w:rPr>
      <w:b/>
      <w:bCs/>
    </w:rPr>
  </w:style>
  <w:style w:type="character" w:customStyle="1" w:styleId="2">
    <w:name w:val="Основной текст (2)_"/>
    <w:basedOn w:val="a0"/>
    <w:link w:val="20"/>
    <w:locked/>
    <w:rsid w:val="00C847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47BF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774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22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34"/>
    <w:qFormat/>
    <w:locked/>
    <w:rsid w:val="003E5E51"/>
  </w:style>
  <w:style w:type="character" w:styleId="ac">
    <w:name w:val="Hyperlink"/>
    <w:basedOn w:val="a0"/>
    <w:uiPriority w:val="99"/>
    <w:unhideWhenUsed/>
    <w:rsid w:val="00E71AD4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B12E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496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1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62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29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72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65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3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23996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366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551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89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85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22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6470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719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690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1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neta911.ru/ppt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itch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rkce.apkpr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rables.ru/main-1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2berega.spb.ru/user/nizhnik65/folder/22663/" TargetMode="External"/><Relationship Id="rId10" Type="http://schemas.openxmlformats.org/officeDocument/2006/relationships/hyperlink" Target="http://rojdestvo.paskha.ru/childr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zlo.at.ua/publ/4" TargetMode="External"/><Relationship Id="rId14" Type="http://schemas.openxmlformats.org/officeDocument/2006/relationships/hyperlink" Target="https://clever-lab.pro/&#1089;&#1086;&#1086;&#1073;&#1097;&#1077;&#1089;&#1090;&#1074;&#108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2093B-3973-4933-A759-D1AAF02D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4536</Words>
  <Characters>25860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44</cp:revision>
  <dcterms:created xsi:type="dcterms:W3CDTF">2020-08-31T08:04:00Z</dcterms:created>
  <dcterms:modified xsi:type="dcterms:W3CDTF">2024-09-12T08:16:00Z</dcterms:modified>
</cp:coreProperties>
</file>