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84" w:rsidRPr="00640784" w:rsidRDefault="00640784" w:rsidP="00640784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         </w:t>
      </w:r>
      <w:r w:rsidRPr="00640784">
        <w:rPr>
          <w:rFonts w:ascii="Times New Roman" w:hAnsi="Times New Roman" w:cs="Times New Roman"/>
          <w:b/>
          <w:sz w:val="24"/>
          <w:szCs w:val="24"/>
        </w:rPr>
        <w:t>ЧАСТНОЕ ОБЩЕОБРАЗОВАТЕЛЬНОЕ УЧРЕЖДЕНИЕ</w:t>
      </w:r>
    </w:p>
    <w:p w:rsidR="00640784" w:rsidRPr="00640784" w:rsidRDefault="00640784" w:rsidP="0064078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«РЖД лицей №14»</w:t>
      </w:r>
      <w:r w:rsidRPr="00640784">
        <w:rPr>
          <w:rFonts w:ascii="Times New Roman" w:eastAsia="Calibri" w:hAnsi="Times New Roman" w:cs="Times New Roman"/>
          <w:sz w:val="24"/>
          <w:szCs w:val="24"/>
        </w:rPr>
        <w:br/>
      </w: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640784" w:rsidRPr="00640784" w:rsidTr="00640784">
        <w:trPr>
          <w:trHeight w:val="1898"/>
        </w:trPr>
        <w:tc>
          <w:tcPr>
            <w:tcW w:w="4672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640784" w:rsidRPr="00640784" w:rsidRDefault="00640784" w:rsidP="00E0321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3B5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E03217" w:rsidRPr="00E03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553" w:type="dxa"/>
          </w:tcPr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1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640784" w:rsidRPr="003B5B4E" w:rsidRDefault="00640784" w:rsidP="00640784">
            <w:pPr>
              <w:tabs>
                <w:tab w:val="left" w:pos="602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C7D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94-</w:t>
            </w:r>
            <w:r w:rsidR="003B5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  <w:p w:rsidR="00640784" w:rsidRPr="00640784" w:rsidRDefault="00640784" w:rsidP="00E03217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3B5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E03217" w:rsidRPr="00B7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640784" w:rsidRPr="00640784" w:rsidRDefault="00640784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«Изобразительное искусство»</w:t>
      </w:r>
    </w:p>
    <w:p w:rsidR="00640784" w:rsidRPr="00640784" w:rsidRDefault="00640784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1-4 классов</w:t>
      </w:r>
    </w:p>
    <w:p w:rsidR="00640784" w:rsidRPr="00640784" w:rsidRDefault="00640784" w:rsidP="006407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Составители: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Аксаментова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О.В</w:t>
      </w:r>
      <w:r w:rsidRPr="00640784">
        <w:rPr>
          <w:rFonts w:ascii="Times New Roman" w:eastAsia="Calibri" w:hAnsi="Times New Roman" w:cs="Times New Roman"/>
          <w:sz w:val="24"/>
          <w:szCs w:val="24"/>
        </w:rPr>
        <w:t xml:space="preserve">., учитель начальных классов, высшая квалификационная категория </w:t>
      </w:r>
    </w:p>
    <w:p w:rsidR="00640784" w:rsidRPr="00B72335" w:rsidRDefault="00640784" w:rsidP="00640784">
      <w:pPr>
        <w:tabs>
          <w:tab w:val="center" w:pos="4677"/>
          <w:tab w:val="left" w:pos="5460"/>
          <w:tab w:val="right" w:pos="9355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Сальникова М.М.,</w:t>
      </w:r>
      <w:r w:rsidRPr="00640784">
        <w:rPr>
          <w:rFonts w:ascii="Times New Roman" w:hAnsi="Times New Roman" w:cs="Times New Roman"/>
          <w:sz w:val="24"/>
          <w:szCs w:val="24"/>
        </w:rPr>
        <w:t xml:space="preserve"> учитель начальных классов, высшая квалификационная категория</w:t>
      </w:r>
    </w:p>
    <w:p w:rsidR="00640784" w:rsidRDefault="00B72335" w:rsidP="00B72335">
      <w:pPr>
        <w:tabs>
          <w:tab w:val="center" w:pos="4677"/>
          <w:tab w:val="left" w:pos="5460"/>
          <w:tab w:val="right" w:pos="9355"/>
        </w:tabs>
        <w:spacing w:after="0"/>
        <w:ind w:right="-1"/>
      </w:pPr>
      <w:r>
        <w:rPr>
          <w:rFonts w:ascii="Times New Roman" w:hAnsi="Times New Roman" w:cs="Times New Roman"/>
          <w:sz w:val="24"/>
          <w:szCs w:val="24"/>
        </w:rPr>
        <w:t xml:space="preserve">Марченко Ю.В., </w:t>
      </w:r>
      <w:r w:rsidRPr="00B72335">
        <w:rPr>
          <w:rFonts w:ascii="Times New Roman" w:hAnsi="Times New Roman" w:cs="Times New Roman"/>
          <w:sz w:val="24"/>
          <w:szCs w:val="24"/>
        </w:rPr>
        <w:t>учитель начальных классов, высшая квалификационная категория</w:t>
      </w:r>
    </w:p>
    <w:p w:rsidR="004A676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4A6764" w:rsidRPr="0064078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640784" w:rsidRPr="00640784" w:rsidRDefault="00640784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40784">
        <w:rPr>
          <w:rFonts w:ascii="Times New Roman" w:hAnsi="Times New Roman" w:cs="Times New Roman"/>
          <w:sz w:val="24"/>
          <w:szCs w:val="24"/>
        </w:rPr>
        <w:t>202</w:t>
      </w:r>
      <w:r w:rsidR="00E03217" w:rsidRPr="00B72335">
        <w:rPr>
          <w:rFonts w:ascii="Times New Roman" w:hAnsi="Times New Roman" w:cs="Times New Roman"/>
          <w:sz w:val="24"/>
          <w:szCs w:val="24"/>
        </w:rPr>
        <w:t>4</w:t>
      </w:r>
      <w:r w:rsidRPr="00640784">
        <w:rPr>
          <w:rFonts w:ascii="Times New Roman" w:hAnsi="Times New Roman" w:cs="Times New Roman"/>
          <w:sz w:val="24"/>
          <w:szCs w:val="24"/>
        </w:rPr>
        <w:t xml:space="preserve"> – 202</w:t>
      </w:r>
      <w:r w:rsidR="00E03217" w:rsidRPr="00B72335">
        <w:rPr>
          <w:rFonts w:ascii="Times New Roman" w:hAnsi="Times New Roman" w:cs="Times New Roman"/>
          <w:sz w:val="24"/>
          <w:szCs w:val="24"/>
        </w:rPr>
        <w:t>5</w:t>
      </w:r>
      <w:r w:rsidRPr="00640784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:rsidR="009C1142" w:rsidRPr="00BA5429" w:rsidRDefault="009C1142" w:rsidP="009C1142">
      <w:pPr>
        <w:pStyle w:val="a8"/>
        <w:ind w:firstLine="708"/>
        <w:jc w:val="both"/>
        <w:rPr>
          <w:sz w:val="24"/>
          <w:szCs w:val="24"/>
          <w:lang w:eastAsia="ru-RU"/>
        </w:rPr>
      </w:pPr>
      <w:r w:rsidRPr="00816954">
        <w:rPr>
          <w:sz w:val="24"/>
          <w:szCs w:val="24"/>
          <w:lang w:eastAsia="ru-RU"/>
        </w:rPr>
        <w:lastRenderedPageBreak/>
        <w:t xml:space="preserve">Рабочая программа учебного предмета </w:t>
      </w:r>
      <w:r w:rsidRPr="0037711F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 xml:space="preserve">Изобразительное искусство» </w:t>
      </w:r>
      <w:r w:rsidRPr="00816954">
        <w:rPr>
          <w:sz w:val="24"/>
          <w:szCs w:val="24"/>
          <w:lang w:eastAsia="ru-RU"/>
        </w:rPr>
        <w:t xml:space="preserve"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</w:t>
      </w:r>
      <w:r w:rsidRPr="00BA5429">
        <w:rPr>
          <w:sz w:val="24"/>
          <w:szCs w:val="24"/>
          <w:lang w:eastAsia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9C1142" w:rsidRDefault="009C1142" w:rsidP="00640784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7711F" w:rsidRPr="0051141D" w:rsidRDefault="0037711F" w:rsidP="0051141D">
      <w:pPr>
        <w:widowControl w:val="0"/>
        <w:tabs>
          <w:tab w:val="left" w:pos="72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711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предмета «Изобразительное искусство</w:t>
      </w:r>
      <w:r w:rsidRPr="0037711F">
        <w:rPr>
          <w:rFonts w:ascii="Times New Roman" w:eastAsia="Calibri" w:hAnsi="Times New Roman" w:cs="Times New Roman"/>
          <w:b/>
          <w:sz w:val="24"/>
          <w:szCs w:val="24"/>
        </w:rPr>
        <w:t>» на уровн</w:t>
      </w:r>
      <w:r w:rsidR="0051141D">
        <w:rPr>
          <w:rFonts w:ascii="Times New Roman" w:eastAsia="Calibri" w:hAnsi="Times New Roman" w:cs="Times New Roman"/>
          <w:b/>
          <w:sz w:val="24"/>
          <w:szCs w:val="24"/>
        </w:rPr>
        <w:t>е начального общего образования</w:t>
      </w:r>
    </w:p>
    <w:p w:rsidR="0037711F" w:rsidRPr="0037711F" w:rsidRDefault="0037711F" w:rsidP="0037711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37711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37711F" w:rsidRDefault="0037711F" w:rsidP="004A6764">
      <w:pPr>
        <w:spacing w:after="0"/>
        <w:jc w:val="both"/>
        <w:rPr>
          <w:rFonts w:ascii="Times New Roman" w:hAnsi="Times New Roman" w:cs="Times New Roman"/>
          <w:sz w:val="24"/>
          <w:lang w:eastAsia="ru-RU"/>
        </w:rPr>
      </w:pPr>
      <w:r w:rsidRPr="0037711F">
        <w:rPr>
          <w:rFonts w:eastAsia="Calibri"/>
        </w:rPr>
        <w:t xml:space="preserve"> </w:t>
      </w:r>
      <w:r w:rsidRPr="0037711F">
        <w:rPr>
          <w:rFonts w:ascii="Times New Roman" w:hAnsi="Times New Roman" w:cs="Times New Roman"/>
          <w:sz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711F" w:rsidRPr="0037711F" w:rsidRDefault="0037711F" w:rsidP="004A6764">
      <w:pPr>
        <w:spacing w:after="0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Pr="0037711F">
        <w:rPr>
          <w:rFonts w:ascii="Times New Roman" w:hAnsi="Times New Roman" w:cs="Times New Roman"/>
          <w:sz w:val="24"/>
          <w:lang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</w:t>
      </w:r>
      <w:r w:rsidRPr="0037711F">
        <w:rPr>
          <w:rFonts w:ascii="Times New Roman" w:eastAsia="Calibri" w:hAnsi="Times New Roman" w:cs="Times New Roman"/>
          <w:sz w:val="24"/>
        </w:rPr>
        <w:t>уважение и ценностное отношение к своей Родине – России;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</w:t>
      </w:r>
      <w:r w:rsidRPr="0037711F">
        <w:rPr>
          <w:rFonts w:ascii="Times New Roman" w:eastAsia="Calibri" w:hAnsi="Times New Roman" w:cs="Times New Roman"/>
          <w:sz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</w:t>
      </w:r>
      <w:r w:rsidRPr="0037711F">
        <w:rPr>
          <w:rFonts w:ascii="Times New Roman" w:eastAsia="Calibri" w:hAnsi="Times New Roman" w:cs="Times New Roman"/>
          <w:sz w:val="24"/>
        </w:rPr>
        <w:t>духовно-нравственное развитие обучающихся;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</w:t>
      </w:r>
      <w:r w:rsidRPr="0037711F">
        <w:rPr>
          <w:rFonts w:ascii="Times New Roman" w:eastAsia="Calibri" w:hAnsi="Times New Roman" w:cs="Times New Roman"/>
          <w:sz w:val="24"/>
        </w:rPr>
        <w:t>мотивация к познанию и обучению, готовность к саморазвитию и активному участию в социально-значимой деятельности;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</w:t>
      </w:r>
      <w:r w:rsidRPr="0037711F">
        <w:rPr>
          <w:rFonts w:ascii="Times New Roman" w:eastAsia="Calibri" w:hAnsi="Times New Roman" w:cs="Times New Roman"/>
          <w:sz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7711F" w:rsidRPr="0037711F" w:rsidRDefault="0037711F" w:rsidP="004A6764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Экологическое воспитание происходит в процессе художественно-эстетического наблюдения природы и её образа в произведениях искусства. Ф</w:t>
      </w:r>
      <w:r>
        <w:rPr>
          <w:rFonts w:ascii="Times New Roman" w:eastAsia="Calibri" w:hAnsi="Times New Roman" w:cs="Times New Roman"/>
          <w:sz w:val="24"/>
        </w:rPr>
        <w:t xml:space="preserve">ормирование эстетических чувств </w:t>
      </w:r>
      <w:r w:rsidRPr="0037711F">
        <w:rPr>
          <w:rFonts w:ascii="Times New Roman" w:eastAsia="Calibri" w:hAnsi="Times New Roman" w:cs="Times New Roman"/>
          <w:sz w:val="24"/>
        </w:rPr>
        <w:t>способствует активному неприятию действий, приносящих вред окружающей среде.</w:t>
      </w:r>
    </w:p>
    <w:p w:rsidR="0037711F" w:rsidRPr="0037711F" w:rsidRDefault="0037711F" w:rsidP="0037711F">
      <w:pPr>
        <w:pStyle w:val="a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37711F">
        <w:rPr>
          <w:rFonts w:ascii="Times New Roman" w:eastAsia="Calibri" w:hAnsi="Times New Roman" w:cs="Times New Roman"/>
          <w:sz w:val="24"/>
        </w:rPr>
        <w:t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37711F" w:rsidRPr="0037711F" w:rsidRDefault="0037711F" w:rsidP="0037711F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06B5" w:rsidRDefault="004A06B5" w:rsidP="003771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7711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4A06B5" w:rsidRPr="0037711F" w:rsidRDefault="0037711F" w:rsidP="0037711F">
      <w:pPr>
        <w:widowControl w:val="0"/>
        <w:tabs>
          <w:tab w:val="left" w:pos="709"/>
        </w:tabs>
        <w:autoSpaceDE w:val="0"/>
        <w:autoSpaceDN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11F">
        <w:rPr>
          <w:rFonts w:ascii="Times New Roman" w:eastAsia="Calibri" w:hAnsi="Times New Roman" w:cs="Times New Roman"/>
          <w:sz w:val="24"/>
          <w:szCs w:val="24"/>
        </w:rPr>
        <w:t>В результате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изучения предмета «Изобразительное искусство</w:t>
      </w:r>
      <w:r w:rsidRPr="0037711F">
        <w:rPr>
          <w:rFonts w:ascii="Times New Roman" w:eastAsia="Calibri" w:hAnsi="Times New Roman" w:cs="Times New Roman"/>
          <w:sz w:val="24"/>
          <w:szCs w:val="24"/>
        </w:rPr>
        <w:t>» в начальной школе у обучающегося будут сформированы следующие познавательные универсальные учебные действия: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1.Б</w:t>
      </w:r>
      <w:r w:rsidRPr="00196D0B">
        <w:rPr>
          <w:rFonts w:ascii="Times New Roman" w:hAnsi="Times New Roman" w:cs="Times New Roman"/>
          <w:b/>
          <w:sz w:val="24"/>
        </w:rPr>
        <w:t>азовые логические и исследовательские действия</w:t>
      </w:r>
    </w:p>
    <w:p w:rsidR="0037711F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b/>
          <w:sz w:val="24"/>
          <w:szCs w:val="24"/>
        </w:rPr>
        <w:t>Пространственные представления и сенсорные способности: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характеризовать форму предмета, конструкции;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выявлять доминантные черты (характерные особенности) в визуальном образе;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сравнивать плоскостные и пространственные объекты по заданным основаниям;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находить ассоциативные связи между визуальными образами разных форм и предметов;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сопоставлять части и целое в видимом образе, предмете, конструкции;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анализировать пропорциональные отношения частей внутри целого и предметов между собой;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обобщать форму составной конструкции;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передавать обобщенный образ реальности при построении плоской композиции;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соотносить тональные отношения (тёмное – светлое) в пространственных и плоскостных объектах;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7711F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действия: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использовать знаково-символические средства для составления орнаментов и декоративных композиций;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классифицировать произведения искусства по видам и, соответственно, по назначению в жизни людей;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7711F" w:rsidRPr="00196D0B" w:rsidRDefault="00196D0B" w:rsidP="00196D0B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7711F" w:rsidRPr="00196D0B">
        <w:rPr>
          <w:rFonts w:ascii="Times New Roman" w:hAnsi="Times New Roman" w:cs="Times New Roman"/>
          <w:sz w:val="24"/>
        </w:rPr>
        <w:t>ставить и использовать вопросы как исследовательский инструмент познания.</w:t>
      </w:r>
    </w:p>
    <w:p w:rsidR="004A06B5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11F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 w:rsidRPr="00196D0B">
        <w:rPr>
          <w:rFonts w:ascii="Times New Roman" w:hAnsi="Times New Roman" w:cs="Times New Roman"/>
          <w:sz w:val="24"/>
        </w:rPr>
        <w:t xml:space="preserve"> использовать электронные образовательные ресурсы;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 w:rsidRPr="00196D0B">
        <w:rPr>
          <w:rFonts w:ascii="Times New Roman" w:hAnsi="Times New Roman" w:cs="Times New Roman"/>
          <w:sz w:val="24"/>
        </w:rPr>
        <w:t xml:space="preserve"> работать с электронными учебниками и учебными пособиями;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 w:rsidRPr="00196D0B">
        <w:rPr>
          <w:rFonts w:ascii="Times New Roman" w:hAnsi="Times New Roman" w:cs="Times New Roman"/>
          <w:sz w:val="24"/>
        </w:rPr>
        <w:t xml:space="preserve">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96D0B">
        <w:rPr>
          <w:rFonts w:ascii="Times New Roman" w:hAnsi="Times New Roman" w:cs="Times New Roman"/>
          <w:sz w:val="24"/>
        </w:rPr>
        <w:t>квестов</w:t>
      </w:r>
      <w:proofErr w:type="spellEnd"/>
      <w:r w:rsidRPr="00196D0B">
        <w:rPr>
          <w:rFonts w:ascii="Times New Roman" w:hAnsi="Times New Roman" w:cs="Times New Roman"/>
          <w:sz w:val="24"/>
        </w:rPr>
        <w:t>, предложенных учителем;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Pr="00196D0B">
        <w:rPr>
          <w:rFonts w:ascii="Times New Roman" w:eastAsia="Calibri" w:hAnsi="Times New Roman" w:cs="Times New Roman"/>
          <w:sz w:val="24"/>
        </w:rPr>
        <w:t>соблюдать правила информационной безопасности при работе в Интернете</w:t>
      </w:r>
      <w:r>
        <w:rPr>
          <w:rFonts w:ascii="Times New Roman" w:eastAsia="Calibri" w:hAnsi="Times New Roman" w:cs="Times New Roman"/>
          <w:sz w:val="24"/>
        </w:rPr>
        <w:t>.</w:t>
      </w:r>
    </w:p>
    <w:p w:rsidR="004A06B5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b/>
          <w:sz w:val="24"/>
          <w:szCs w:val="24"/>
        </w:rPr>
        <w:t>2</w:t>
      </w:r>
      <w:r w:rsidRPr="00222006">
        <w:rPr>
          <w:rFonts w:ascii="Times New Roman" w:hAnsi="Times New Roman" w:cs="Times New Roman"/>
          <w:sz w:val="24"/>
          <w:szCs w:val="24"/>
        </w:rPr>
        <w:t xml:space="preserve">. </w:t>
      </w:r>
      <w:r w:rsidRPr="00222006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A06B5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b/>
          <w:sz w:val="24"/>
          <w:szCs w:val="24"/>
        </w:rPr>
        <w:t>3. Овладение универсальными регулятивными действиями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 w:rsidRPr="00196D0B">
        <w:rPr>
          <w:rFonts w:ascii="Times New Roman" w:hAnsi="Times New Roman" w:cs="Times New Roman"/>
          <w:sz w:val="24"/>
        </w:rPr>
        <w:t>внимательно относиться и выполнять учебные задачи, поставленные учителем;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соблюдать последовательность учебных действий при выполнении задания;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поря</w:t>
      </w:r>
      <w:r>
        <w:rPr>
          <w:rFonts w:ascii="Times New Roman" w:hAnsi="Times New Roman" w:cs="Times New Roman"/>
          <w:sz w:val="24"/>
        </w:rPr>
        <w:t xml:space="preserve">док в окружающем пространстве, </w:t>
      </w:r>
      <w:r w:rsidRPr="00196D0B">
        <w:rPr>
          <w:rFonts w:ascii="Times New Roman" w:hAnsi="Times New Roman" w:cs="Times New Roman"/>
          <w:sz w:val="24"/>
        </w:rPr>
        <w:t>бережно относясь к используемым материалам;</w:t>
      </w:r>
    </w:p>
    <w:p w:rsidR="00196D0B" w:rsidRPr="00196D0B" w:rsidRDefault="00196D0B" w:rsidP="00196D0B">
      <w:pPr>
        <w:pStyle w:val="a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196D0B">
        <w:rPr>
          <w:rFonts w:ascii="Times New Roman" w:hAnsi="Times New Roman" w:cs="Times New Roman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A06B5" w:rsidRPr="00222006" w:rsidRDefault="00DA2181" w:rsidP="004A06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4A06B5" w:rsidRPr="0022200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A06B5" w:rsidRPr="00222006" w:rsidRDefault="004A06B5" w:rsidP="004A06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4A06B5" w:rsidRPr="00222006" w:rsidRDefault="004A06B5" w:rsidP="004A06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A06B5" w:rsidRPr="00222006" w:rsidRDefault="004A06B5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 </w:t>
      </w:r>
      <w:r w:rsidRPr="00C93442">
        <w:rPr>
          <w:rFonts w:ascii="Times New Roman" w:hAnsi="Times New Roman" w:cs="Times New Roman"/>
          <w:b/>
          <w:sz w:val="24"/>
          <w:szCs w:val="24"/>
        </w:rPr>
        <w:t>Раздел I«ТЫ УЧИШЬСЯ ИЗОБРАЖАТЬ»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3442">
        <w:rPr>
          <w:rFonts w:ascii="Times New Roman" w:hAnsi="Times New Roman" w:cs="Times New Roman"/>
          <w:b/>
          <w:sz w:val="24"/>
          <w:szCs w:val="24"/>
        </w:rPr>
        <w:t xml:space="preserve">Раздел II «ТЫ УКРАШАЕШЬ» </w:t>
      </w:r>
      <w:r w:rsidRPr="00222006">
        <w:rPr>
          <w:rFonts w:ascii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Знать три основных цвета; обсуждать и называть ассоциативные представления, которые рождает каждый цвет. 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05C74">
        <w:rPr>
          <w:rFonts w:ascii="Times New Roman" w:hAnsi="Times New Roman" w:cs="Times New Roman"/>
          <w:b/>
          <w:sz w:val="24"/>
          <w:szCs w:val="24"/>
        </w:rPr>
        <w:t xml:space="preserve"> «ТЫ СТРОИШЬ</w:t>
      </w:r>
      <w:r w:rsidRPr="00F25A4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25A4A">
        <w:rPr>
          <w:rFonts w:ascii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Осваивать первичные приёмы лепки из пластилина, приобретать представления о целостной форме в объёмном изображении 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Овладевать первичными навыками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C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IV «ИЗОБРАЖЕНИЕ, УКРАШЕНИЕ, ПОСТРОЙКА ВСЕГДА ПОМОГАЮТ ДРУГ ДРУГУ» 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 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4A06B5" w:rsidRPr="00F25A4A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A4A">
        <w:rPr>
          <w:rFonts w:ascii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A06B5" w:rsidRDefault="004A06B5" w:rsidP="004A67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2 КЛАСС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b/>
          <w:sz w:val="24"/>
          <w:szCs w:val="24"/>
        </w:rPr>
        <w:t>Раздел I «</w:t>
      </w:r>
      <w:r>
        <w:rPr>
          <w:rFonts w:ascii="Times New Roman" w:hAnsi="Times New Roman" w:cs="Times New Roman"/>
          <w:b/>
          <w:sz w:val="24"/>
          <w:szCs w:val="24"/>
        </w:rPr>
        <w:t>КАК И ЧЕМ РАБОТАЕТ ХУДОЖНИК?</w:t>
      </w:r>
      <w:r w:rsidRPr="0086178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22006">
        <w:rPr>
          <w:rFonts w:ascii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b/>
          <w:sz w:val="24"/>
          <w:szCs w:val="24"/>
        </w:rPr>
        <w:t xml:space="preserve">Раздел II «РЕАЛЬНОСТЬ И ФАНТАЗИЯ» </w:t>
      </w:r>
      <w:r w:rsidRPr="00222006">
        <w:rPr>
          <w:rFonts w:ascii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Осваивать понимание образа здания, то есть его эмоционального воздействия.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6178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ЧЁМ ГОВОРИТ ИСКУССТВО» </w:t>
      </w:r>
      <w:r w:rsidRPr="00222006">
        <w:rPr>
          <w:rFonts w:ascii="Times New Roman" w:hAnsi="Times New Roman" w:cs="Times New Roman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абашевская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>, дымковская игрушки или с учётом местных промыслов)</w:t>
      </w:r>
      <w:proofErr w:type="gramStart"/>
      <w:r w:rsidRPr="0022200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Знать об изменениях скульптурного образа при осмотре произведения с разных сторон. 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 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A06B5" w:rsidRPr="00861781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</w:t>
      </w:r>
    </w:p>
    <w:p w:rsidR="004A06B5" w:rsidRPr="00861781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sz w:val="24"/>
          <w:szCs w:val="24"/>
        </w:rPr>
        <w:t xml:space="preserve">И. И. Шишкина, И. К. Айвазовского, А. И. Куинджи, Н. П. Крымова и других по выбору учителя), а также художников-анималистов 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sz w:val="24"/>
          <w:szCs w:val="24"/>
        </w:rPr>
        <w:t xml:space="preserve">(В. В. </w:t>
      </w:r>
      <w:proofErr w:type="spellStart"/>
      <w:r w:rsidRPr="00861781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861781">
        <w:rPr>
          <w:rFonts w:ascii="Times New Roman" w:hAnsi="Times New Roman" w:cs="Times New Roman"/>
          <w:sz w:val="24"/>
          <w:szCs w:val="24"/>
        </w:rPr>
        <w:t xml:space="preserve">, Е. И. </w:t>
      </w:r>
      <w:proofErr w:type="spellStart"/>
      <w:r w:rsidRPr="00861781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861781">
        <w:rPr>
          <w:rFonts w:ascii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78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6178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61781">
        <w:rPr>
          <w:rFonts w:ascii="Times New Roman" w:hAnsi="Times New Roman" w:cs="Times New Roman"/>
          <w:b/>
          <w:sz w:val="24"/>
          <w:szCs w:val="24"/>
        </w:rPr>
        <w:t xml:space="preserve"> «КАК ГОВОРИТ ИСКУССТВО» </w:t>
      </w:r>
      <w:r w:rsidRPr="00222006">
        <w:rPr>
          <w:rFonts w:ascii="Times New Roman" w:hAnsi="Times New Roman" w:cs="Times New Roman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абашевская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>, дымковская игрушки или с учётом местных промыслов).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t xml:space="preserve">художников-иллюстраторов (например, И. Я. </w:t>
      </w:r>
      <w:proofErr w:type="spellStart"/>
      <w:r w:rsidRPr="00222006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222006">
        <w:rPr>
          <w:rFonts w:ascii="Times New Roman" w:hAnsi="Times New Roman" w:cs="Times New Roman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2006">
        <w:rPr>
          <w:rFonts w:ascii="Times New Roman" w:hAnsi="Times New Roman" w:cs="Times New Roman"/>
          <w:sz w:val="24"/>
          <w:szCs w:val="24"/>
        </w:rPr>
        <w:lastRenderedPageBreak/>
        <w:t xml:space="preserve">Приобретать опыт выполнения красками рисунков украшений народных былинных персонажей.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И. И. Шишкина, И. К. Айвазовского, А. И. Куинджи, Н. П. Крымова и других по выбору учителя), а также художников-анималистов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(В. В.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, Е. И.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A06B5" w:rsidRPr="00222006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, Е. И.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 (и других по выбору учителя).</w:t>
      </w:r>
    </w:p>
    <w:p w:rsidR="00640784" w:rsidRDefault="00640784" w:rsidP="004A67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Default="00640784" w:rsidP="004A67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6B5" w:rsidRPr="00CA7E34" w:rsidRDefault="004A06B5" w:rsidP="004A67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34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3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A7E3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A7E3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ИСКУССТВО В ТВОЁМ ДОМЕ</w:t>
      </w:r>
      <w:r w:rsidRPr="00CA7E34">
        <w:rPr>
          <w:rFonts w:ascii="Times New Roman" w:hAnsi="Times New Roman" w:cs="Times New Roman"/>
          <w:b/>
          <w:sz w:val="24"/>
          <w:szCs w:val="24"/>
        </w:rPr>
        <w:t>»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 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Осваивать навыки создания орнаментов при помощи штампов и трафаретов.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Создавать практическую творческую работу — поздравительную открытку, совм</w:t>
      </w:r>
      <w:r>
        <w:rPr>
          <w:rFonts w:ascii="Times New Roman" w:hAnsi="Times New Roman" w:cs="Times New Roman"/>
          <w:sz w:val="24"/>
          <w:szCs w:val="24"/>
        </w:rPr>
        <w:t xml:space="preserve">ещая в ней шрифт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изображение.</w:t>
      </w:r>
      <w:r w:rsidRPr="00CA7E34">
        <w:rPr>
          <w:rFonts w:ascii="Times New Roman" w:hAnsi="Times New Roman" w:cs="Times New Roman"/>
          <w:sz w:val="24"/>
          <w:szCs w:val="24"/>
        </w:rPr>
        <w:t>Узнавать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 о работе худо</w:t>
      </w:r>
      <w:r>
        <w:rPr>
          <w:rFonts w:ascii="Times New Roman" w:hAnsi="Times New Roman" w:cs="Times New Roman"/>
          <w:sz w:val="24"/>
          <w:szCs w:val="24"/>
        </w:rPr>
        <w:t xml:space="preserve">жников над плакатами и афишами. </w:t>
      </w:r>
      <w:r w:rsidRPr="00CA7E34">
        <w:rPr>
          <w:rFonts w:ascii="Times New Roman" w:hAnsi="Times New Roman" w:cs="Times New Roman"/>
          <w:sz w:val="24"/>
          <w:szCs w:val="24"/>
        </w:rPr>
        <w:t xml:space="preserve">Выполнять творческую композицию — эскиз афиши к выбранному спектаклю или фильму.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3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A7E3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A7E3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ИСКУССТВО НА УЛИЦАХ ТВОЕГО ГОРОДА</w:t>
      </w:r>
      <w:r w:rsidRPr="00CA7E34">
        <w:rPr>
          <w:rFonts w:ascii="Times New Roman" w:hAnsi="Times New Roman" w:cs="Times New Roman"/>
          <w:b/>
          <w:sz w:val="24"/>
          <w:szCs w:val="24"/>
        </w:rPr>
        <w:t>»</w:t>
      </w:r>
      <w:r w:rsidRPr="00FD31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>) транспортное средство.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3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A7E3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A7E3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ХУДОЖНИК И ЗРЕЛИЩЕ</w:t>
      </w:r>
      <w:r w:rsidRPr="00CA7E34">
        <w:rPr>
          <w:rFonts w:ascii="Times New Roman" w:hAnsi="Times New Roman" w:cs="Times New Roman"/>
          <w:b/>
          <w:sz w:val="24"/>
          <w:szCs w:val="24"/>
        </w:rPr>
        <w:t>»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Узнавать основные пропорции лица человека, взаи</w:t>
      </w:r>
      <w:r>
        <w:rPr>
          <w:rFonts w:ascii="Times New Roman" w:hAnsi="Times New Roman" w:cs="Times New Roman"/>
          <w:sz w:val="24"/>
          <w:szCs w:val="24"/>
        </w:rPr>
        <w:t xml:space="preserve">мное расположение частей лица. </w:t>
      </w:r>
      <w:r w:rsidRPr="00CA7E34">
        <w:rPr>
          <w:rFonts w:ascii="Times New Roman" w:hAnsi="Times New Roman" w:cs="Times New Roman"/>
          <w:sz w:val="24"/>
          <w:szCs w:val="24"/>
        </w:rPr>
        <w:t>Приобретать опыт рисования портрета (лица) человека.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Создавать маску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7E34">
        <w:rPr>
          <w:rFonts w:ascii="Times New Roman" w:hAnsi="Times New Roman" w:cs="Times New Roman"/>
          <w:sz w:val="24"/>
          <w:szCs w:val="24"/>
        </w:rPr>
        <w:t>Изображать красками портрет человека с опорой на натуру или по представлению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7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Приобрести представление о деятельности художника в театре.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Создать красками эскиз занавеса или эскиз декораций к выбранному сюжету.</w:t>
      </w:r>
      <w:r w:rsidRPr="00FD318F">
        <w:rPr>
          <w:rFonts w:ascii="Times New Roman" w:hAnsi="Times New Roman" w:cs="Times New Roman"/>
          <w:sz w:val="24"/>
          <w:szCs w:val="24"/>
        </w:rPr>
        <w:t xml:space="preserve"> </w:t>
      </w:r>
      <w:r w:rsidRPr="00CA7E34">
        <w:rPr>
          <w:rFonts w:ascii="Times New Roman" w:hAnsi="Times New Roman" w:cs="Times New Roman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>, по выбору учителя).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Приобретать опыт ле</w:t>
      </w:r>
      <w:r>
        <w:rPr>
          <w:rFonts w:ascii="Times New Roman" w:hAnsi="Times New Roman" w:cs="Times New Roman"/>
          <w:sz w:val="24"/>
          <w:szCs w:val="24"/>
        </w:rPr>
        <w:t>пки эскиза парковой скульптуры.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Познакомиться с работой художников по оформлению праздников.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3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A7E3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A7E3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ХУДОЖНИК И МУЗЕЙ</w:t>
      </w:r>
      <w:r w:rsidRPr="00CA7E34">
        <w:rPr>
          <w:rFonts w:ascii="Times New Roman" w:hAnsi="Times New Roman" w:cs="Times New Roman"/>
          <w:b/>
          <w:sz w:val="24"/>
          <w:szCs w:val="24"/>
        </w:rPr>
        <w:t>»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Приобретать опыт создания творческой живописной работы — натюрморта с ярко выраженным настроением или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«натюрморта-автопортрета».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Создавать пейзаж, передавая в нём активное состояние природы.</w:t>
      </w:r>
      <w:r w:rsidRPr="00CA4D14">
        <w:rPr>
          <w:rFonts w:ascii="Times New Roman" w:hAnsi="Times New Roman" w:cs="Times New Roman"/>
          <w:sz w:val="24"/>
          <w:szCs w:val="24"/>
        </w:rPr>
        <w:t xml:space="preserve"> </w:t>
      </w:r>
      <w:r w:rsidRPr="00CA7E34">
        <w:rPr>
          <w:rFonts w:ascii="Times New Roman" w:hAnsi="Times New Roman" w:cs="Times New Roman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</w:t>
      </w:r>
      <w:r>
        <w:rPr>
          <w:rFonts w:ascii="Times New Roman" w:hAnsi="Times New Roman" w:cs="Times New Roman"/>
          <w:sz w:val="24"/>
          <w:szCs w:val="24"/>
        </w:rPr>
        <w:t xml:space="preserve">стных отечественных художников. </w:t>
      </w:r>
      <w:r w:rsidRPr="00CA7E34">
        <w:rPr>
          <w:rFonts w:ascii="Times New Roman" w:hAnsi="Times New Roman" w:cs="Times New Roman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В. Д. Поленова, А. И. Куинджи, И. К. Айвазовского и других (по выбору учителя), приобретать представления об их произведениях.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A7E34">
        <w:rPr>
          <w:rFonts w:ascii="Times New Roman" w:hAnsi="Times New Roman" w:cs="Times New Roman"/>
          <w:sz w:val="24"/>
          <w:szCs w:val="24"/>
        </w:rPr>
        <w:t>квестах</w:t>
      </w:r>
      <w:proofErr w:type="spellEnd"/>
      <w:r w:rsidRPr="00CA7E34">
        <w:rPr>
          <w:rFonts w:ascii="Times New Roman" w:hAnsi="Times New Roman" w:cs="Times New Roman"/>
          <w:sz w:val="24"/>
          <w:szCs w:val="24"/>
        </w:rPr>
        <w:t>, в обсуждении впечатлений от виртуальных путешествий.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</w:t>
      </w:r>
    </w:p>
    <w:p w:rsidR="004A06B5" w:rsidRPr="00CA7E34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А. С. Пушкина.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E34">
        <w:rPr>
          <w:rFonts w:ascii="Times New Roman" w:hAnsi="Times New Roman" w:cs="Times New Roman"/>
          <w:sz w:val="24"/>
          <w:szCs w:val="24"/>
        </w:rPr>
        <w:t xml:space="preserve">Знать, что в России много замечательных </w:t>
      </w:r>
      <w:r w:rsidRPr="00FD318F">
        <w:rPr>
          <w:rFonts w:ascii="Times New Roman" w:hAnsi="Times New Roman" w:cs="Times New Roman"/>
          <w:sz w:val="24"/>
          <w:szCs w:val="24"/>
        </w:rPr>
        <w:t>художественных музеев, иметь представление о коллекциях своих региональных музеев.</w:t>
      </w:r>
    </w:p>
    <w:p w:rsidR="004A06B5" w:rsidRPr="00FD318F" w:rsidRDefault="004A06B5" w:rsidP="004A67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>Раздел I «</w:t>
      </w:r>
      <w:r>
        <w:rPr>
          <w:rFonts w:ascii="Times New Roman" w:hAnsi="Times New Roman" w:cs="Times New Roman"/>
          <w:b/>
          <w:sz w:val="24"/>
          <w:szCs w:val="24"/>
        </w:rPr>
        <w:t>ИСТОКИ РОДНОГО ИСКУССТВА</w:t>
      </w:r>
      <w:r w:rsidRPr="00FD318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 Осваивать правила линейной и воздушной перспективы и применять их в своей практической творческой деятельности.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Изучать основные пропорции фигуры человека, пропорциональные отношения отдельных частей фигуры и учиться применять эти знания в своих рисунках. 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 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 w:rsidRPr="00381802">
        <w:rPr>
          <w:rFonts w:ascii="Times New Roman" w:hAnsi="Times New Roman" w:cs="Times New Roman"/>
          <w:sz w:val="24"/>
          <w:szCs w:val="24"/>
        </w:rPr>
        <w:t xml:space="preserve"> </w:t>
      </w:r>
      <w:r w:rsidRPr="00FD318F">
        <w:rPr>
          <w:rFonts w:ascii="Times New Roman" w:hAnsi="Times New Roman" w:cs="Times New Roman"/>
          <w:sz w:val="24"/>
          <w:szCs w:val="24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D31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«ДРЕВНИЕ ГОРОДА НАШЕЙ ЗЕМЛИ</w:t>
      </w:r>
      <w:r w:rsidRPr="00FD318F">
        <w:rPr>
          <w:rFonts w:ascii="Times New Roman" w:hAnsi="Times New Roman" w:cs="Times New Roman"/>
          <w:b/>
          <w:sz w:val="24"/>
          <w:szCs w:val="24"/>
        </w:rPr>
        <w:t>»</w:t>
      </w:r>
      <w:r w:rsidRPr="00FD318F">
        <w:rPr>
          <w:rFonts w:ascii="Times New Roman" w:hAnsi="Times New Roman" w:cs="Times New Roman"/>
          <w:sz w:val="24"/>
          <w:szCs w:val="24"/>
        </w:rPr>
        <w:t xml:space="preserve"> 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  <w:r w:rsidRPr="00381802">
        <w:rPr>
          <w:rFonts w:ascii="Times New Roman" w:hAnsi="Times New Roman" w:cs="Times New Roman"/>
          <w:sz w:val="24"/>
          <w:szCs w:val="24"/>
        </w:rPr>
        <w:t xml:space="preserve"> </w:t>
      </w:r>
      <w:r w:rsidRPr="00FD318F">
        <w:rPr>
          <w:rFonts w:ascii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D318F">
        <w:rPr>
          <w:rFonts w:ascii="Times New Roman" w:hAnsi="Times New Roman" w:cs="Times New Roman"/>
          <w:sz w:val="24"/>
          <w:szCs w:val="24"/>
        </w:rPr>
        <w:t>кром</w:t>
      </w:r>
      <w:proofErr w:type="spellEnd"/>
      <w:r w:rsidRPr="00FD318F">
        <w:rPr>
          <w:rFonts w:ascii="Times New Roman" w:hAnsi="Times New Roman" w:cs="Times New Roman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D318F">
        <w:rPr>
          <w:rFonts w:ascii="Times New Roman" w:hAnsi="Times New Roman" w:cs="Times New Roman"/>
          <w:sz w:val="24"/>
          <w:szCs w:val="24"/>
        </w:rPr>
        <w:t>Мартоса</w:t>
      </w:r>
      <w:proofErr w:type="spellEnd"/>
      <w:r w:rsidRPr="00FD318F">
        <w:rPr>
          <w:rFonts w:ascii="Times New Roman" w:hAnsi="Times New Roman" w:cs="Times New Roman"/>
          <w:sz w:val="24"/>
          <w:szCs w:val="24"/>
        </w:rPr>
        <w:t xml:space="preserve"> в Москве.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>Раздел II</w:t>
      </w:r>
      <w:r w:rsidRPr="00FD31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D31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«КАЖДЫЙ НАРОД - ХУДОЖНИК» </w:t>
      </w:r>
      <w:r w:rsidRPr="00FD318F">
        <w:rPr>
          <w:rFonts w:ascii="Times New Roman" w:hAnsi="Times New Roman" w:cs="Times New Roman"/>
          <w:sz w:val="24"/>
          <w:szCs w:val="24"/>
        </w:rPr>
        <w:t>Иметь представления о конструктивных особенностях переносного жилища — юрты. 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ab/>
      </w:r>
      <w:r w:rsidRPr="00FD318F">
        <w:rPr>
          <w:rFonts w:ascii="Times New Roman" w:hAnsi="Times New Roman" w:cs="Times New Roman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r w:rsidRPr="001D564F">
        <w:rPr>
          <w:rFonts w:ascii="Times New Roman" w:hAnsi="Times New Roman" w:cs="Times New Roman"/>
          <w:sz w:val="24"/>
          <w:szCs w:val="24"/>
        </w:rPr>
        <w:t xml:space="preserve"> </w:t>
      </w:r>
      <w:r w:rsidRPr="00FD318F">
        <w:rPr>
          <w:rFonts w:ascii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8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D318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D31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«ИСКУССТВО ОБЪЕДИНЯЕТ НАРОДЫ</w:t>
      </w:r>
      <w:r w:rsidRPr="00FD318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FD318F">
        <w:rPr>
          <w:rFonts w:ascii="Times New Roman" w:hAnsi="Times New Roman" w:cs="Times New Roman"/>
          <w:sz w:val="24"/>
          <w:szCs w:val="24"/>
        </w:rPr>
        <w:t>Трептов</w:t>
      </w:r>
      <w:proofErr w:type="spellEnd"/>
      <w:r w:rsidRPr="00FD318F">
        <w:rPr>
          <w:rFonts w:ascii="Times New Roman" w:hAnsi="Times New Roman" w:cs="Times New Roman"/>
          <w:sz w:val="24"/>
          <w:szCs w:val="24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4A06B5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:rsidR="004A06B5" w:rsidRPr="001D564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D318F">
        <w:rPr>
          <w:rFonts w:ascii="Times New Roman" w:hAnsi="Times New Roman" w:cs="Times New Roman"/>
          <w:sz w:val="24"/>
          <w:szCs w:val="24"/>
        </w:rPr>
        <w:t>Кустодиева</w:t>
      </w:r>
      <w:proofErr w:type="spellEnd"/>
      <w:r w:rsidRPr="00FD318F">
        <w:rPr>
          <w:rFonts w:ascii="Times New Roman" w:hAnsi="Times New Roman" w:cs="Times New Roman"/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FD318F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FD318F">
        <w:rPr>
          <w:rFonts w:ascii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4A06B5" w:rsidRPr="00FD318F" w:rsidRDefault="004A06B5" w:rsidP="004A676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318F">
        <w:rPr>
          <w:rFonts w:ascii="Times New Roman" w:hAnsi="Times New Roman" w:cs="Times New Roman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A5625" w:rsidRPr="003F7E16" w:rsidRDefault="004A06B5" w:rsidP="004A6764">
      <w:pPr>
        <w:pStyle w:val="a4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6B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CD1" w:rsidRPr="003F7E16">
        <w:rPr>
          <w:rFonts w:ascii="Times New Roman" w:hAnsi="Times New Roman" w:cs="Times New Roman"/>
          <w:b/>
          <w:sz w:val="24"/>
          <w:szCs w:val="24"/>
        </w:rPr>
        <w:t>«ИЗОБРАЗИТЕЛЬНОЕ ИСКУССТВО»</w:t>
      </w:r>
    </w:p>
    <w:p w:rsidR="00F23333" w:rsidRDefault="00FD10F2" w:rsidP="003F7E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FD10F2" w:rsidRPr="00FD10F2" w:rsidRDefault="00FD10F2" w:rsidP="003F7E1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«Графика».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«Живопись».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«Скульптура».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игрушка или по выбору учителя с учётом местных промыслов).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Объёмная аппликация из бумаги и картона.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«Декоративно-прикладное искусство».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игрушка (или по выбору учителя с учётом местных промыслов).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Оригами – создание игрушки для новогодней ёлки. Приёмы складывания бумаги.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«Архитектура».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«Восприятие произведений искусства».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 Васнецова и другие по выбору учителя).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«Азбука цифровой графики».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6BE3" w:rsidRDefault="00FD10F2" w:rsidP="004A06B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«Графика».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0F2">
        <w:rPr>
          <w:rFonts w:ascii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0F2">
        <w:rPr>
          <w:rFonts w:ascii="Times New Roman" w:hAnsi="Times New Roman" w:cs="Times New Roman"/>
          <w:sz w:val="24"/>
          <w:szCs w:val="24"/>
        </w:rPr>
        <w:t>Пастель и мелки – особенности и выразительные свойства графических материалов, приёмы работы.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«Живопись».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>Цвет тёплый и холодный – цветовой контраст.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 Айвазовского.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«Скульптура».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игрушка, дымковский петух,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каргопольский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Полкан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«Декоративно-прикладное искусство».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филимоновские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, дымковские,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каргопольские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«Архитектура».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«Восприятие произведений искусства».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>Восприятие произведений живописи с активным выражением цветового состояния в природе. Произведения И.И. Левитана, Н.П. Крымова.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Восприятие произведений анималистического жанра в графике (например, произведений В.В. 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, Е.И. 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) и в скульптуре (произведения В.В. 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Ватагина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«Азбука цифровой графики».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или другом графическом редакторе).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на основе простых сюжетов (например, образ дерева).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4D42" w:rsidRDefault="00FD10F2" w:rsidP="004A06B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FD10F2" w:rsidRDefault="00FD10F2" w:rsidP="004A06B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«Графика».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«Живопись».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«Скульптура».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бумагопластики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«Декоративно-прикладное искусство».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павловопосадских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платков.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«Архитектура».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«Восприятие произведений искусства».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музеи и галереи. Виртуальные экскурсии в знаменитые зарубежные художественные музеи (выбор </w:t>
      </w:r>
      <w:r w:rsidRPr="00FD10F2">
        <w:rPr>
          <w:rFonts w:ascii="Times New Roman" w:hAnsi="Times New Roman" w:cs="Times New Roman"/>
          <w:sz w:val="24"/>
          <w:szCs w:val="24"/>
        </w:rPr>
        <w:lastRenderedPageBreak/>
        <w:t>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Представления о произведениях крупнейших отечественн</w:t>
      </w:r>
      <w:r w:rsidR="004A6764">
        <w:rPr>
          <w:rFonts w:ascii="Times New Roman" w:hAnsi="Times New Roman" w:cs="Times New Roman"/>
          <w:sz w:val="24"/>
          <w:szCs w:val="24"/>
        </w:rPr>
        <w:t xml:space="preserve">ых художников-пейзажистов: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И.И.Шишкина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И.И.Левитана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А.К.Саврасова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В.Д.Поленова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И.К.</w:t>
      </w:r>
      <w:r w:rsidRPr="00FD10F2">
        <w:rPr>
          <w:rFonts w:ascii="Times New Roman" w:hAnsi="Times New Roman" w:cs="Times New Roman"/>
          <w:sz w:val="24"/>
          <w:szCs w:val="24"/>
        </w:rPr>
        <w:t>Айвазовского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 других.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Представления о произведениях крупнейших о</w:t>
      </w:r>
      <w:r w:rsidR="004A6764">
        <w:rPr>
          <w:rFonts w:ascii="Times New Roman" w:hAnsi="Times New Roman" w:cs="Times New Roman"/>
          <w:sz w:val="24"/>
          <w:szCs w:val="24"/>
        </w:rPr>
        <w:t xml:space="preserve">течественных портретистов: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В.И.Сурикова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И.Е.Репина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В.А.</w:t>
      </w:r>
      <w:r w:rsidRPr="00FD10F2">
        <w:rPr>
          <w:rFonts w:ascii="Times New Roman" w:hAnsi="Times New Roman" w:cs="Times New Roman"/>
          <w:sz w:val="24"/>
          <w:szCs w:val="24"/>
        </w:rPr>
        <w:t>Серова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и других.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«Азбука цифровой графики».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(или другом графическом редакторе).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Редактирование фотографий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Picture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6764" w:rsidRDefault="004A6764" w:rsidP="00FD10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0F6" w:rsidRDefault="002A5625" w:rsidP="00FD10F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E16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«Графика».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«Живопись».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«Скульптура».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«Декоративно-прикладное искусство».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Женский и мужской костюмы в традициях разных народов.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Своеобразие одежды разных эпох и культур.</w:t>
      </w:r>
    </w:p>
    <w:p w:rsidR="00FD10F2" w:rsidRPr="00FD10F2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F2">
        <w:rPr>
          <w:rFonts w:ascii="Times New Roman" w:hAnsi="Times New Roman" w:cs="Times New Roman"/>
          <w:i/>
          <w:sz w:val="24"/>
          <w:szCs w:val="24"/>
        </w:rPr>
        <w:t>Модуль «Архитектура».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FD10F2" w:rsidRPr="004F3F68" w:rsidRDefault="00FD10F2" w:rsidP="00FD10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F68">
        <w:rPr>
          <w:rFonts w:ascii="Times New Roman" w:hAnsi="Times New Roman" w:cs="Times New Roman"/>
          <w:i/>
          <w:sz w:val="24"/>
          <w:szCs w:val="24"/>
        </w:rPr>
        <w:t>Модуль «Восприятие произведений искусства».</w:t>
      </w:r>
    </w:p>
    <w:p w:rsidR="00FD10F2" w:rsidRPr="00FD10F2" w:rsidRDefault="004A6764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В.М.Васнецова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Б.М.</w:t>
      </w:r>
      <w:r w:rsidR="00FD10F2" w:rsidRPr="00FD10F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устодиева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А.М. Васнецова,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В.И.Сурикова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К.А.Коровина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</w:t>
      </w:r>
      <w:r w:rsidR="00FD10F2" w:rsidRPr="00FD10F2">
        <w:rPr>
          <w:rFonts w:ascii="Times New Roman" w:hAnsi="Times New Roman" w:cs="Times New Roman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нецианова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А.П.Рябушкина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И.Я.</w:t>
      </w:r>
      <w:r w:rsidR="00FD10F2" w:rsidRPr="00FD10F2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="00FD10F2" w:rsidRPr="00FD10F2">
        <w:rPr>
          <w:rFonts w:ascii="Times New Roman" w:hAnsi="Times New Roman" w:cs="Times New Roman"/>
          <w:sz w:val="24"/>
          <w:szCs w:val="24"/>
        </w:rPr>
        <w:t xml:space="preserve"> на темы истории и традиций русской отечественной культуры.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lastRenderedPageBreak/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кром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</w:t>
      </w:r>
      <w:r w:rsidR="004A6764">
        <w:rPr>
          <w:rFonts w:ascii="Times New Roman" w:hAnsi="Times New Roman" w:cs="Times New Roman"/>
          <w:sz w:val="24"/>
          <w:szCs w:val="24"/>
        </w:rPr>
        <w:t>ьных культур в современном мире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Памятники н</w:t>
      </w:r>
      <w:r w:rsidR="004A6764">
        <w:rPr>
          <w:rFonts w:ascii="Times New Roman" w:hAnsi="Times New Roman" w:cs="Times New Roman"/>
          <w:sz w:val="24"/>
          <w:szCs w:val="24"/>
        </w:rPr>
        <w:t xml:space="preserve">ациональным героям. Памятник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К.Минину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Д.Пожарскому</w:t>
      </w:r>
      <w:proofErr w:type="spellEnd"/>
      <w:r w:rsidR="004A6764">
        <w:rPr>
          <w:rFonts w:ascii="Times New Roman" w:hAnsi="Times New Roman" w:cs="Times New Roman"/>
          <w:sz w:val="24"/>
          <w:szCs w:val="24"/>
        </w:rPr>
        <w:t xml:space="preserve"> скульптора </w:t>
      </w:r>
      <w:proofErr w:type="spellStart"/>
      <w:r w:rsidR="004A6764">
        <w:rPr>
          <w:rFonts w:ascii="Times New Roman" w:hAnsi="Times New Roman" w:cs="Times New Roman"/>
          <w:sz w:val="24"/>
          <w:szCs w:val="24"/>
        </w:rPr>
        <w:t>И.П.</w:t>
      </w:r>
      <w:r w:rsidRPr="00FD10F2">
        <w:rPr>
          <w:rFonts w:ascii="Times New Roman" w:hAnsi="Times New Roman" w:cs="Times New Roman"/>
          <w:sz w:val="24"/>
          <w:szCs w:val="24"/>
        </w:rPr>
        <w:t>Мартоса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D10F2" w:rsidRPr="004F3F68" w:rsidRDefault="00FD10F2" w:rsidP="004F3F6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F68">
        <w:rPr>
          <w:rFonts w:ascii="Times New Roman" w:hAnsi="Times New Roman" w:cs="Times New Roman"/>
          <w:i/>
          <w:sz w:val="24"/>
          <w:szCs w:val="24"/>
        </w:rPr>
        <w:t>Модуль «Азбука цифровой графики».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Изображение и освоение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FD10F2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FD10F2">
        <w:rPr>
          <w:rFonts w:ascii="Times New Roman" w:hAnsi="Times New Roman" w:cs="Times New Roman"/>
          <w:sz w:val="24"/>
          <w:szCs w:val="24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D10F2" w:rsidRPr="00FD10F2" w:rsidRDefault="00FD10F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10F2">
        <w:rPr>
          <w:rFonts w:ascii="Times New Roman" w:hAnsi="Times New Roman" w:cs="Times New Roman"/>
          <w:sz w:val="24"/>
          <w:szCs w:val="24"/>
        </w:rPr>
        <w:t>Виртуальные тематические путешествия по художественным музеям мира.</w:t>
      </w:r>
    </w:p>
    <w:p w:rsidR="00640784" w:rsidRDefault="00422CD1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006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121FF4" w:rsidRPr="00222006" w:rsidRDefault="00422CD1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006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  <w:r w:rsidR="00640784">
        <w:rPr>
          <w:rFonts w:ascii="Times New Roman" w:eastAsia="Calibri" w:hAnsi="Times New Roman" w:cs="Times New Roman"/>
          <w:b/>
          <w:sz w:val="24"/>
          <w:szCs w:val="24"/>
        </w:rPr>
        <w:t xml:space="preserve"> (33 часа)</w:t>
      </w:r>
    </w:p>
    <w:tbl>
      <w:tblPr>
        <w:tblpPr w:leftFromText="180" w:rightFromText="180" w:bottomFromText="200" w:vertAnchor="text" w:horzAnchor="margin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773"/>
        <w:gridCol w:w="2835"/>
      </w:tblGrid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FC31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Темы уроков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21FF4" w:rsidRPr="00FC31A4" w:rsidTr="00121FF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F4" w:rsidRPr="00FC31A4" w:rsidRDefault="006C771C" w:rsidP="00FC31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</w:t>
            </w: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Ы УЧИШЬСЯ ИЗОБРАЖАТЬ» 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(10 часов)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Все дети любят рисовать.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 всюду вокруг нас.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для уроков изобразительного искусства.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Мастер Изображения учит видеть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можно пятном.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можно в объеме.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можно линией.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Разноцветные краски.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можно и то, что невидимо.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Художники и зрители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1FF4" w:rsidRPr="00FC31A4" w:rsidTr="00121FF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F4" w:rsidRPr="00FC31A4" w:rsidRDefault="006C771C" w:rsidP="00FC31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</w:t>
            </w: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Ы УКРАШАЕШЬ»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(9 часов</w:t>
            </w:r>
            <w:r w:rsidR="00121FF4"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 полон украшений.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Красоту нужно уметь замечать.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Узоры на крыльях. Ритм пятен.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Красивые рыбы. Монотипия.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Украшения птиц. Объёмная аппликация.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Узоры, которые создали люди.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Как украшает себя человек.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Мастер Украшения помогает сделать праздник.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1FF4" w:rsidRPr="00FC31A4" w:rsidTr="00121FF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F4" w:rsidRPr="00FC31A4" w:rsidRDefault="006C771C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="00121FF4"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Ы СТРОИШЬ» </w:t>
            </w:r>
            <w:r w:rsidR="00121FF4"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(8 часов)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Постройки в нашей жизни.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Снаружи и внутри.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Строим город.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Все имеет свое строение.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Город, в котором мы живем.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1FF4" w:rsidRPr="00FC31A4" w:rsidTr="00121FF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F4" w:rsidRPr="005C7D59" w:rsidRDefault="006C771C" w:rsidP="00FC31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="00575E13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ЗОБРАЖЕНИЕ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575E13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УКРАШЕНИЕ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575E13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ПОСТРОЙКА ВСЕГДА ПОМОГАЮТ ДРУГ ДРУГУ</w:t>
            </w: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="00121FF4"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(6 часов)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 Брата-Мастера всегда трудятся вместе.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птиц.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Разноцветные жуки.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2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Сказочная страна.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E57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9" w:rsidRPr="00FC31A4" w:rsidRDefault="005C7D59" w:rsidP="00E57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9" w:rsidRPr="00FC31A4" w:rsidRDefault="005C7D59" w:rsidP="00E576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4832" w:rsidRPr="00FC31A4" w:rsidTr="008F72A2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BB" w:rsidRPr="00640784" w:rsidRDefault="005C7D59" w:rsidP="006407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AF02A9" w:rsidRPr="00640784">
                <w:t>http://school-collection.edu.ru</w:t>
              </w:r>
            </w:hyperlink>
          </w:p>
          <w:p w:rsidR="00AF02A9" w:rsidRPr="00640784" w:rsidRDefault="005C7D59" w:rsidP="006407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tgtFrame="_blank" w:history="1">
              <w:r w:rsidR="00AF02A9" w:rsidRPr="0064078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http://www.rusedu.ru/izo-mhk/list_41.html</w:t>
              </w:r>
            </w:hyperlink>
            <w:r w:rsidR="00AF02A9"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9D4004" w:rsidRPr="00640784" w:rsidRDefault="009D4004" w:rsidP="006407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платформа LECTA</w:t>
            </w:r>
          </w:p>
          <w:p w:rsidR="00AF02A9" w:rsidRPr="00640784" w:rsidRDefault="009D4004" w:rsidP="006407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Российская электронная школа</w:t>
            </w:r>
            <w:r w:rsidR="00232BF4"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22CD1" w:rsidRPr="00640784" w:rsidRDefault="00422CD1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lastRenderedPageBreak/>
        <w:t>2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tbl>
      <w:tblPr>
        <w:tblpPr w:leftFromText="180" w:rightFromText="180" w:vertAnchor="text" w:horzAnchor="margin" w:tblpXSpec="center" w:tblpY="496"/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46"/>
        <w:gridCol w:w="10529"/>
        <w:gridCol w:w="2195"/>
      </w:tblGrid>
      <w:tr w:rsidR="005C7D59" w:rsidRPr="00FC31A4" w:rsidTr="001C4F51">
        <w:trPr>
          <w:trHeight w:val="416"/>
        </w:trPr>
        <w:tc>
          <w:tcPr>
            <w:tcW w:w="1946" w:type="dxa"/>
            <w:tcBorders>
              <w:bottom w:val="single" w:sz="4" w:space="0" w:color="000000"/>
            </w:tcBorders>
          </w:tcPr>
          <w:p w:rsidR="005C7D59" w:rsidRPr="00FC31A4" w:rsidRDefault="005C7D59" w:rsidP="00222006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0529" w:type="dxa"/>
            <w:tcBorders>
              <w:bottom w:val="single" w:sz="4" w:space="0" w:color="000000"/>
            </w:tcBorders>
          </w:tcPr>
          <w:p w:rsidR="005C7D59" w:rsidRPr="00FC31A4" w:rsidRDefault="005C7D59" w:rsidP="00FC31A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Темы уроков</w:t>
            </w:r>
          </w:p>
        </w:tc>
        <w:tc>
          <w:tcPr>
            <w:tcW w:w="2195" w:type="dxa"/>
            <w:tcBorders>
              <w:bottom w:val="single" w:sz="4" w:space="0" w:color="000000"/>
            </w:tcBorders>
          </w:tcPr>
          <w:p w:rsidR="005C7D59" w:rsidRPr="00FC31A4" w:rsidRDefault="005C7D59" w:rsidP="0022200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C4F51" w:rsidRPr="00FC31A4" w:rsidTr="00917411">
        <w:trPr>
          <w:trHeight w:val="416"/>
        </w:trPr>
        <w:tc>
          <w:tcPr>
            <w:tcW w:w="14670" w:type="dxa"/>
            <w:gridSpan w:val="3"/>
            <w:tcBorders>
              <w:bottom w:val="single" w:sz="4" w:space="0" w:color="000000"/>
            </w:tcBorders>
          </w:tcPr>
          <w:p w:rsidR="001C4F51" w:rsidRPr="001C4F51" w:rsidRDefault="001C4F51" w:rsidP="001C4F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 и как работают художники (16ч.)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29" w:type="dxa"/>
            <w:vAlign w:val="center"/>
          </w:tcPr>
          <w:p w:rsidR="005C7D59" w:rsidRDefault="005C7D59" w:rsidP="001C4F5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82"/>
        </w:trPr>
        <w:tc>
          <w:tcPr>
            <w:tcW w:w="1946" w:type="dxa"/>
          </w:tcPr>
          <w:p w:rsidR="005C7D59" w:rsidRPr="00FC31A4" w:rsidRDefault="005C7D59" w:rsidP="00996A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29" w:type="dxa"/>
            <w:vAlign w:val="center"/>
          </w:tcPr>
          <w:p w:rsidR="005C7D59" w:rsidRDefault="005C7D59" w:rsidP="001C4F5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29" w:type="dxa"/>
            <w:vAlign w:val="center"/>
          </w:tcPr>
          <w:p w:rsidR="005C7D59" w:rsidRDefault="005C7D59" w:rsidP="001C4F5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29" w:type="dxa"/>
            <w:vAlign w:val="center"/>
          </w:tcPr>
          <w:p w:rsidR="005C7D59" w:rsidRDefault="005C7D59" w:rsidP="001C4F5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529" w:type="dxa"/>
            <w:vAlign w:val="center"/>
          </w:tcPr>
          <w:p w:rsidR="005C7D59" w:rsidRDefault="005C7D59" w:rsidP="001C4F51">
            <w:pPr>
              <w:spacing w:after="0" w:line="276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346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4F51" w:rsidRPr="00FC31A4" w:rsidTr="00F90640">
        <w:trPr>
          <w:trHeight w:val="268"/>
        </w:trPr>
        <w:tc>
          <w:tcPr>
            <w:tcW w:w="14670" w:type="dxa"/>
            <w:gridSpan w:val="3"/>
          </w:tcPr>
          <w:p w:rsidR="001C4F51" w:rsidRPr="001C4F51" w:rsidRDefault="001C4F51" w:rsidP="001C4F5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Реальность и фантазия (5ч.)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333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tabs>
                <w:tab w:val="left" w:pos="2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4F51" w:rsidRPr="00FC31A4" w:rsidTr="00C156A2">
        <w:trPr>
          <w:trHeight w:val="268"/>
        </w:trPr>
        <w:tc>
          <w:tcPr>
            <w:tcW w:w="14670" w:type="dxa"/>
            <w:gridSpan w:val="3"/>
          </w:tcPr>
          <w:p w:rsidR="001C4F51" w:rsidRPr="001C4F51" w:rsidRDefault="001C4F51" w:rsidP="001C4F5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чем говорит искусство (7ч.)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96A4D">
              <w:rPr>
                <w:rFonts w:ascii="Times New Roman" w:eastAsia="Calibri" w:hAnsi="Times New Roman" w:cs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2195" w:type="dxa"/>
          </w:tcPr>
          <w:p w:rsidR="005C7D59" w:rsidRPr="00FC31A4" w:rsidRDefault="001C4F51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4F51" w:rsidRPr="00FC31A4" w:rsidTr="00281193">
        <w:trPr>
          <w:trHeight w:val="268"/>
        </w:trPr>
        <w:tc>
          <w:tcPr>
            <w:tcW w:w="14670" w:type="dxa"/>
            <w:gridSpan w:val="3"/>
          </w:tcPr>
          <w:p w:rsidR="001C4F51" w:rsidRPr="001C4F51" w:rsidRDefault="001C4F51" w:rsidP="001C4F5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говорит искусство (6ч.)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946" w:type="dxa"/>
          </w:tcPr>
          <w:p w:rsidR="005C7D59" w:rsidRPr="00FC31A4" w:rsidRDefault="005C7D59" w:rsidP="00996A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529" w:type="dxa"/>
            <w:vAlign w:val="center"/>
          </w:tcPr>
          <w:p w:rsidR="005C7D59" w:rsidRDefault="005C7D59" w:rsidP="00996A4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2195" w:type="dxa"/>
          </w:tcPr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7D59" w:rsidRPr="00FC31A4" w:rsidTr="001C4F51">
        <w:trPr>
          <w:trHeight w:val="268"/>
        </w:trPr>
        <w:tc>
          <w:tcPr>
            <w:tcW w:w="14670" w:type="dxa"/>
            <w:gridSpan w:val="3"/>
          </w:tcPr>
          <w:p w:rsidR="005C7D59" w:rsidRPr="00640784" w:rsidRDefault="005C7D59" w:rsidP="005C7D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640784">
                <w:t>http://school-collection.edu.ru</w:t>
              </w:r>
            </w:hyperlink>
          </w:p>
          <w:p w:rsidR="005C7D59" w:rsidRPr="00640784" w:rsidRDefault="005C7D59" w:rsidP="005C7D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tgtFrame="_blank" w:history="1">
              <w:r w:rsidRPr="0064078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http://www.rusedu.ru/izo-mhk/list_41.html</w:t>
              </w:r>
            </w:hyperlink>
            <w:r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5C7D59" w:rsidRPr="00FC31A4" w:rsidRDefault="005C7D59" w:rsidP="00996A4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31A4" w:rsidRDefault="00FC31A4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5B7E" w:rsidRPr="00640784" w:rsidRDefault="00317615" w:rsidP="00FC31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3</w:t>
      </w:r>
      <w:r w:rsidR="00325B7E" w:rsidRPr="006407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"/>
        <w:gridCol w:w="11746"/>
        <w:gridCol w:w="1985"/>
      </w:tblGrid>
      <w:tr w:rsidR="005C7D59" w:rsidRPr="00FC31A4" w:rsidTr="001C4F51">
        <w:trPr>
          <w:trHeight w:val="417"/>
        </w:trPr>
        <w:tc>
          <w:tcPr>
            <w:tcW w:w="836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1746" w:type="dxa"/>
          </w:tcPr>
          <w:p w:rsidR="005C7D59" w:rsidRPr="00FC31A4" w:rsidRDefault="005C7D59" w:rsidP="00FC31A4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Темы уроков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5C7D59" w:rsidRPr="00FC31A4" w:rsidTr="005C7D59">
        <w:trPr>
          <w:trHeight w:val="417"/>
        </w:trPr>
        <w:tc>
          <w:tcPr>
            <w:tcW w:w="14567" w:type="dxa"/>
            <w:gridSpan w:val="3"/>
          </w:tcPr>
          <w:p w:rsidR="005C7D59" w:rsidRPr="005C7D59" w:rsidRDefault="005C7D59" w:rsidP="005C7D5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Искусство в твоем доме (7ч.)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Игрушки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Посуда у тебя дома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Обои и шторы у тебя дома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Мамин платок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Твои книжки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Открытки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Труд художник для твоего дома (коллективная работа)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C7D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Искусство на улицах твоего города (8ч.)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Памятники архитектуры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Парки, скверы, бульвары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B3449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Ажурные ограды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Волшебные фонари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Витрины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B3449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Удивительный транспорт 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457B1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 художника на улицах твоего города 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F03A16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ллективная творческая</w:t>
            </w: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Художник и зрелище (8ч.)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цирке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в театре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Театр кукол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Маска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sz w:val="24"/>
                <w:szCs w:val="24"/>
              </w:rPr>
              <w:t>Афиша и плакат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Праздник в городе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8F72A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4237C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Школьный карнавал </w:t>
            </w:r>
          </w:p>
        </w:tc>
        <w:tc>
          <w:tcPr>
            <w:tcW w:w="1985" w:type="dxa"/>
          </w:tcPr>
          <w:p w:rsidR="005C7D59" w:rsidRPr="00FC31A4" w:rsidRDefault="005C7D59" w:rsidP="008F72A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8F72A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8F72A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темы.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Коллективная работа</w:t>
            </w:r>
          </w:p>
        </w:tc>
        <w:tc>
          <w:tcPr>
            <w:tcW w:w="1985" w:type="dxa"/>
          </w:tcPr>
          <w:p w:rsidR="005C7D59" w:rsidRPr="00FC31A4" w:rsidRDefault="005C7D59" w:rsidP="008F72A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Художник и музей (11ч.)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Музей в жизни города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Картина – особый мир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Музеи искусства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Картина – пейзаж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Картина – портрет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Картина - натюрморт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Картины исторические и бытовые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Скульптура в музее и на улице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0E4FE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Художественная выставка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Каждый человек - художник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F03A16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Обобщение темы четверти.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Творческая работа.</w:t>
            </w:r>
          </w:p>
        </w:tc>
        <w:tc>
          <w:tcPr>
            <w:tcW w:w="1985" w:type="dxa"/>
          </w:tcPr>
          <w:p w:rsidR="005C7D59" w:rsidRPr="00FC31A4" w:rsidRDefault="005C7D59" w:rsidP="00325B7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C31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640784" w:rsidRDefault="005C7D59" w:rsidP="005C7D5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640784">
                <w:t>http://school-collection.edu.ru</w:t>
              </w:r>
            </w:hyperlink>
          </w:p>
          <w:p w:rsidR="005C7D59" w:rsidRPr="005C7D59" w:rsidRDefault="005C7D59" w:rsidP="005C7D5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tgtFrame="_blank" w:history="1">
              <w:r w:rsidRPr="0064078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http://www.rusedu.ru/izo-mhk/list_41.html</w:t>
              </w:r>
            </w:hyperlink>
            <w:r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1C4F51" w:rsidRDefault="001C4F51" w:rsidP="005C7D59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CD1" w:rsidRDefault="00422CD1" w:rsidP="005C7D59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4 класс</w:t>
      </w:r>
      <w:r w:rsidR="00317615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"/>
        <w:gridCol w:w="11746"/>
        <w:gridCol w:w="1985"/>
      </w:tblGrid>
      <w:tr w:rsidR="005C7D59" w:rsidRPr="00FC31A4" w:rsidTr="001C4F51">
        <w:trPr>
          <w:trHeight w:val="662"/>
        </w:trPr>
        <w:tc>
          <w:tcPr>
            <w:tcW w:w="836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bookmarkStart w:id="1" w:name="_Hlk94532191"/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№ </w:t>
            </w:r>
            <w:proofErr w:type="gramStart"/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1746" w:type="dxa"/>
          </w:tcPr>
          <w:p w:rsidR="005C7D59" w:rsidRPr="00FC31A4" w:rsidRDefault="005C7D59" w:rsidP="00FC31A4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Темы уроков</w:t>
            </w:r>
          </w:p>
        </w:tc>
        <w:tc>
          <w:tcPr>
            <w:tcW w:w="1985" w:type="dxa"/>
          </w:tcPr>
          <w:p w:rsidR="005C7D59" w:rsidRPr="00FC31A4" w:rsidRDefault="005C7D59" w:rsidP="00232BF4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5C7D59" w:rsidRPr="00FC31A4" w:rsidTr="005C7D59">
        <w:trPr>
          <w:trHeight w:val="403"/>
        </w:trPr>
        <w:tc>
          <w:tcPr>
            <w:tcW w:w="14567" w:type="dxa"/>
            <w:gridSpan w:val="3"/>
          </w:tcPr>
          <w:p w:rsidR="005C7D59" w:rsidRPr="005C7D59" w:rsidRDefault="005C7D59" w:rsidP="00232BF4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Истоки родного искусства (7ч.)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Trebuchet MS" w:hAnsi="Times New Roman" w:cs="Times New Roman"/>
                <w:sz w:val="24"/>
                <w:szCs w:val="24"/>
              </w:rPr>
              <w:t>Пейзаж  родной  земли.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eastAsia="Cambria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eastAsia="Cambria" w:hAnsi="Times New Roman"/>
                <w:sz w:val="24"/>
                <w:szCs w:val="24"/>
                <w:lang w:val="ru-RU"/>
              </w:rPr>
              <w:t>Деревня – деревянный дом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hAnsi="Times New Roman"/>
                <w:sz w:val="24"/>
                <w:szCs w:val="24"/>
                <w:lang w:val="ru-RU"/>
              </w:rPr>
              <w:t>Деревня – деревянный дом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Красота человека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eastAsia="Cambria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hAnsi="Times New Roman"/>
                <w:sz w:val="24"/>
                <w:szCs w:val="24"/>
                <w:lang w:val="ru-RU"/>
              </w:rPr>
              <w:t>Народные праздники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hAnsi="Times New Roman"/>
                <w:sz w:val="24"/>
                <w:szCs w:val="24"/>
                <w:lang w:val="ru-RU"/>
              </w:rPr>
              <w:t>Народные праздники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TableParagraph"/>
              <w:spacing w:before="63" w:line="202" w:lineRule="exact"/>
              <w:ind w:left="49" w:right="28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31A4">
              <w:rPr>
                <w:rFonts w:ascii="Times New Roman" w:hAnsi="Times New Roman"/>
                <w:sz w:val="24"/>
                <w:szCs w:val="24"/>
                <w:lang w:val="ru-RU"/>
              </w:rPr>
              <w:t>Обобщение темы «Истоки родного искусства»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Древние города нашей Земли (10ч.)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Родной угол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Древние соборы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Древнерусские воины – защитники.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Города Русской земли Великий Новгород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Города Русской земли Псков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 Города Русской земли Владимир и Суздаль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Города Русской земли Москва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Узорочье теремов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87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Пир в </w:t>
            </w: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теремных  палатах.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87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90721B">
            <w:pPr>
              <w:pStyle w:val="a4"/>
              <w:suppressAutoHyphens/>
              <w:spacing w:after="0" w:line="240" w:lineRule="auto"/>
              <w:ind w:left="49"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Обобщение темы « Древние города нашей земли»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C7D59" w:rsidRPr="00FC31A4" w:rsidTr="005C7D59">
        <w:trPr>
          <w:trHeight w:val="387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Каждый наро</w:t>
            </w:r>
            <w:proofErr w:type="gramStart"/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д-</w:t>
            </w:r>
            <w:proofErr w:type="gramEnd"/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художник (9ч.)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17615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Страна восходящего солнца. 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90721B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Страна восходящего солнца. 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90721B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Народы гор и степей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90721B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Города  в пустыне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317615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Древняя Эллада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Древняя Эллада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Европейские города Средневековья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lastRenderedPageBreak/>
              <w:t>25.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Многообразие  художественных  культур в мире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90721B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Обобщение темы « Каждый народ художник»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5C7D59" w:rsidRDefault="005C7D59" w:rsidP="005C7D59">
            <w:pPr>
              <w:suppressAutoHyphens/>
              <w:contextualSpacing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Искусство объединяет народы (8ч.)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Материнство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Материнство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32BF4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Мудрость старости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Сопереживание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Герои – защитники. 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Юность и надежды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56E4E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Обобщение темы четверти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1C4F51">
        <w:trPr>
          <w:trHeight w:val="326"/>
        </w:trPr>
        <w:tc>
          <w:tcPr>
            <w:tcW w:w="836" w:type="dxa"/>
            <w:shd w:val="clear" w:color="auto" w:fill="auto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11746" w:type="dxa"/>
            <w:shd w:val="clear" w:color="auto" w:fill="auto"/>
          </w:tcPr>
          <w:p w:rsidR="005C7D59" w:rsidRPr="00FC31A4" w:rsidRDefault="005C7D59" w:rsidP="00256E4E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Итоговая творческая </w:t>
            </w: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 xml:space="preserve"> работа</w:t>
            </w:r>
          </w:p>
        </w:tc>
        <w:tc>
          <w:tcPr>
            <w:tcW w:w="1985" w:type="dxa"/>
          </w:tcPr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  <w:r w:rsidRPr="00FC31A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5C7D59" w:rsidRPr="00FC31A4" w:rsidTr="005C7D59">
        <w:trPr>
          <w:trHeight w:val="326"/>
        </w:trPr>
        <w:tc>
          <w:tcPr>
            <w:tcW w:w="14567" w:type="dxa"/>
            <w:gridSpan w:val="3"/>
            <w:shd w:val="clear" w:color="auto" w:fill="auto"/>
          </w:tcPr>
          <w:p w:rsidR="005C7D59" w:rsidRPr="00640784" w:rsidRDefault="005C7D59" w:rsidP="005C7D5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640784">
                <w:t>http://school-collection.edu.ru</w:t>
              </w:r>
            </w:hyperlink>
          </w:p>
          <w:p w:rsidR="005C7D59" w:rsidRPr="00640784" w:rsidRDefault="005C7D59" w:rsidP="005C7D5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tgtFrame="_blank" w:history="1">
              <w:r w:rsidRPr="00640784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http://www.rusedu.ru/izo-mhk/list_41.html</w:t>
              </w:r>
            </w:hyperlink>
            <w:r w:rsidRPr="0064078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5C7D59" w:rsidRPr="00FC31A4" w:rsidRDefault="005C7D59" w:rsidP="00222006">
            <w:pPr>
              <w:suppressAutoHyphens/>
              <w:contextualSpacing/>
              <w:jc w:val="both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bookmarkEnd w:id="1"/>
    </w:tbl>
    <w:p w:rsidR="000B3F9A" w:rsidRPr="00FC31A4" w:rsidRDefault="000B3F9A" w:rsidP="004A6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B3F9A" w:rsidRPr="00FC31A4" w:rsidSect="002A5625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629"/>
    <w:multiLevelType w:val="hybridMultilevel"/>
    <w:tmpl w:val="7632EE8A"/>
    <w:lvl w:ilvl="0" w:tplc="933494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0A6"/>
    <w:multiLevelType w:val="hybridMultilevel"/>
    <w:tmpl w:val="0332D5E2"/>
    <w:lvl w:ilvl="0" w:tplc="2750A5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16C2"/>
    <w:multiLevelType w:val="hybridMultilevel"/>
    <w:tmpl w:val="6BDC65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B5332"/>
    <w:multiLevelType w:val="hybridMultilevel"/>
    <w:tmpl w:val="C0228F34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4">
    <w:nsid w:val="1F4F49BA"/>
    <w:multiLevelType w:val="hybridMultilevel"/>
    <w:tmpl w:val="51FCAC32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5">
    <w:nsid w:val="4ADA4FAC"/>
    <w:multiLevelType w:val="hybridMultilevel"/>
    <w:tmpl w:val="808E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64C94"/>
    <w:multiLevelType w:val="hybridMultilevel"/>
    <w:tmpl w:val="7EFE3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809CB"/>
    <w:multiLevelType w:val="hybridMultilevel"/>
    <w:tmpl w:val="D7BA953C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8">
    <w:nsid w:val="7029173D"/>
    <w:multiLevelType w:val="multilevel"/>
    <w:tmpl w:val="7300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341FFF"/>
    <w:multiLevelType w:val="hybridMultilevel"/>
    <w:tmpl w:val="272E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25"/>
    <w:rsid w:val="00000D04"/>
    <w:rsid w:val="00001ECF"/>
    <w:rsid w:val="0002027E"/>
    <w:rsid w:val="000257C6"/>
    <w:rsid w:val="0002631E"/>
    <w:rsid w:val="000322DD"/>
    <w:rsid w:val="00034CD0"/>
    <w:rsid w:val="000351A7"/>
    <w:rsid w:val="000359DF"/>
    <w:rsid w:val="0004590C"/>
    <w:rsid w:val="000479FC"/>
    <w:rsid w:val="000560D1"/>
    <w:rsid w:val="00062C43"/>
    <w:rsid w:val="000670C5"/>
    <w:rsid w:val="0007037D"/>
    <w:rsid w:val="00072DE4"/>
    <w:rsid w:val="00077F7E"/>
    <w:rsid w:val="00085C67"/>
    <w:rsid w:val="000936A0"/>
    <w:rsid w:val="000B00CF"/>
    <w:rsid w:val="000B11E3"/>
    <w:rsid w:val="000B3F9A"/>
    <w:rsid w:val="000C06DD"/>
    <w:rsid w:val="000C7651"/>
    <w:rsid w:val="000E090D"/>
    <w:rsid w:val="000E19E7"/>
    <w:rsid w:val="000E4FE9"/>
    <w:rsid w:val="000E719D"/>
    <w:rsid w:val="0011049F"/>
    <w:rsid w:val="001121CD"/>
    <w:rsid w:val="001167F3"/>
    <w:rsid w:val="00121FF4"/>
    <w:rsid w:val="001303E4"/>
    <w:rsid w:val="001315A6"/>
    <w:rsid w:val="001508D7"/>
    <w:rsid w:val="001513E3"/>
    <w:rsid w:val="001748AF"/>
    <w:rsid w:val="00182297"/>
    <w:rsid w:val="00196D0B"/>
    <w:rsid w:val="001A64CB"/>
    <w:rsid w:val="001A666C"/>
    <w:rsid w:val="001B12C9"/>
    <w:rsid w:val="001C4F51"/>
    <w:rsid w:val="001D1A89"/>
    <w:rsid w:val="001D564F"/>
    <w:rsid w:val="001E0EC6"/>
    <w:rsid w:val="001E4288"/>
    <w:rsid w:val="001F131B"/>
    <w:rsid w:val="001F2758"/>
    <w:rsid w:val="0020020D"/>
    <w:rsid w:val="00212A72"/>
    <w:rsid w:val="00221D0D"/>
    <w:rsid w:val="00222006"/>
    <w:rsid w:val="00232BF4"/>
    <w:rsid w:val="00236F18"/>
    <w:rsid w:val="002549E9"/>
    <w:rsid w:val="00255BEB"/>
    <w:rsid w:val="00256E4E"/>
    <w:rsid w:val="00264236"/>
    <w:rsid w:val="0027335D"/>
    <w:rsid w:val="00283264"/>
    <w:rsid w:val="002A2C24"/>
    <w:rsid w:val="002A3479"/>
    <w:rsid w:val="002A5625"/>
    <w:rsid w:val="002A6256"/>
    <w:rsid w:val="002B06C7"/>
    <w:rsid w:val="002C2D81"/>
    <w:rsid w:val="002C3921"/>
    <w:rsid w:val="002D1BCB"/>
    <w:rsid w:val="002D7805"/>
    <w:rsid w:val="002E3805"/>
    <w:rsid w:val="002F48D7"/>
    <w:rsid w:val="002F4CD7"/>
    <w:rsid w:val="002F71BD"/>
    <w:rsid w:val="00313FC5"/>
    <w:rsid w:val="00317615"/>
    <w:rsid w:val="00325B7E"/>
    <w:rsid w:val="00337EF8"/>
    <w:rsid w:val="00357AD5"/>
    <w:rsid w:val="003726F2"/>
    <w:rsid w:val="00374D42"/>
    <w:rsid w:val="00375D2A"/>
    <w:rsid w:val="0037711F"/>
    <w:rsid w:val="00381802"/>
    <w:rsid w:val="00384992"/>
    <w:rsid w:val="003942DD"/>
    <w:rsid w:val="003A376F"/>
    <w:rsid w:val="003B3D88"/>
    <w:rsid w:val="003B5B4E"/>
    <w:rsid w:val="003C20E0"/>
    <w:rsid w:val="003C2985"/>
    <w:rsid w:val="003D0068"/>
    <w:rsid w:val="003D6ED8"/>
    <w:rsid w:val="003D7B67"/>
    <w:rsid w:val="003F0C16"/>
    <w:rsid w:val="003F0EEF"/>
    <w:rsid w:val="003F7E16"/>
    <w:rsid w:val="00400AA0"/>
    <w:rsid w:val="00405C74"/>
    <w:rsid w:val="00422CD1"/>
    <w:rsid w:val="004237CA"/>
    <w:rsid w:val="004263E3"/>
    <w:rsid w:val="004371EF"/>
    <w:rsid w:val="004507C2"/>
    <w:rsid w:val="00452EA6"/>
    <w:rsid w:val="00453ACA"/>
    <w:rsid w:val="00457B1F"/>
    <w:rsid w:val="004632D5"/>
    <w:rsid w:val="00463D01"/>
    <w:rsid w:val="004772B1"/>
    <w:rsid w:val="004913E0"/>
    <w:rsid w:val="004A06B5"/>
    <w:rsid w:val="004A6764"/>
    <w:rsid w:val="004A6857"/>
    <w:rsid w:val="004B1090"/>
    <w:rsid w:val="004B1CEB"/>
    <w:rsid w:val="004B39BD"/>
    <w:rsid w:val="004C25FD"/>
    <w:rsid w:val="004E38DA"/>
    <w:rsid w:val="004E7CD0"/>
    <w:rsid w:val="004F3262"/>
    <w:rsid w:val="004F3F68"/>
    <w:rsid w:val="0051141D"/>
    <w:rsid w:val="00511B3E"/>
    <w:rsid w:val="005130DA"/>
    <w:rsid w:val="00513AA7"/>
    <w:rsid w:val="00516B8F"/>
    <w:rsid w:val="005243BF"/>
    <w:rsid w:val="00525123"/>
    <w:rsid w:val="005310F6"/>
    <w:rsid w:val="0053136A"/>
    <w:rsid w:val="00532326"/>
    <w:rsid w:val="00541FC5"/>
    <w:rsid w:val="005423B9"/>
    <w:rsid w:val="00545A9A"/>
    <w:rsid w:val="005506F6"/>
    <w:rsid w:val="0055194E"/>
    <w:rsid w:val="00573039"/>
    <w:rsid w:val="00575E13"/>
    <w:rsid w:val="005767C2"/>
    <w:rsid w:val="005844DB"/>
    <w:rsid w:val="00591C8B"/>
    <w:rsid w:val="0059637E"/>
    <w:rsid w:val="005A717D"/>
    <w:rsid w:val="005B59AB"/>
    <w:rsid w:val="005C05F9"/>
    <w:rsid w:val="005C7D59"/>
    <w:rsid w:val="005D497D"/>
    <w:rsid w:val="005D51D0"/>
    <w:rsid w:val="005D681D"/>
    <w:rsid w:val="005E2A00"/>
    <w:rsid w:val="005E37C5"/>
    <w:rsid w:val="005E5695"/>
    <w:rsid w:val="005F7045"/>
    <w:rsid w:val="006047D2"/>
    <w:rsid w:val="00610280"/>
    <w:rsid w:val="00627BAC"/>
    <w:rsid w:val="006362C6"/>
    <w:rsid w:val="00636F77"/>
    <w:rsid w:val="006373D9"/>
    <w:rsid w:val="00640784"/>
    <w:rsid w:val="00640E6B"/>
    <w:rsid w:val="006445B8"/>
    <w:rsid w:val="0065092D"/>
    <w:rsid w:val="00654753"/>
    <w:rsid w:val="00657369"/>
    <w:rsid w:val="006647F2"/>
    <w:rsid w:val="00671914"/>
    <w:rsid w:val="00674F5F"/>
    <w:rsid w:val="00682392"/>
    <w:rsid w:val="006835F4"/>
    <w:rsid w:val="00693CC1"/>
    <w:rsid w:val="006A5840"/>
    <w:rsid w:val="006A7BA6"/>
    <w:rsid w:val="006B7A6E"/>
    <w:rsid w:val="006C4C5D"/>
    <w:rsid w:val="006C771C"/>
    <w:rsid w:val="006D4715"/>
    <w:rsid w:val="006E12B9"/>
    <w:rsid w:val="006E42BB"/>
    <w:rsid w:val="006F2AFF"/>
    <w:rsid w:val="007202C6"/>
    <w:rsid w:val="00732BE3"/>
    <w:rsid w:val="0073568D"/>
    <w:rsid w:val="007416C6"/>
    <w:rsid w:val="00751D76"/>
    <w:rsid w:val="0076149D"/>
    <w:rsid w:val="00767F69"/>
    <w:rsid w:val="007741A2"/>
    <w:rsid w:val="00782205"/>
    <w:rsid w:val="0078468B"/>
    <w:rsid w:val="00786E6C"/>
    <w:rsid w:val="00790169"/>
    <w:rsid w:val="00790A0E"/>
    <w:rsid w:val="00793A1C"/>
    <w:rsid w:val="007D3313"/>
    <w:rsid w:val="007D78CD"/>
    <w:rsid w:val="007E0983"/>
    <w:rsid w:val="007E32A6"/>
    <w:rsid w:val="007E5CDF"/>
    <w:rsid w:val="007E68BE"/>
    <w:rsid w:val="007E7EB8"/>
    <w:rsid w:val="008204FF"/>
    <w:rsid w:val="0084026C"/>
    <w:rsid w:val="00842EFB"/>
    <w:rsid w:val="008430CC"/>
    <w:rsid w:val="008464EA"/>
    <w:rsid w:val="00852A58"/>
    <w:rsid w:val="00861781"/>
    <w:rsid w:val="00884A47"/>
    <w:rsid w:val="00891DDB"/>
    <w:rsid w:val="008922A6"/>
    <w:rsid w:val="008C018A"/>
    <w:rsid w:val="008D15B0"/>
    <w:rsid w:val="008E17EA"/>
    <w:rsid w:val="008E2EFE"/>
    <w:rsid w:val="008E3256"/>
    <w:rsid w:val="008E5199"/>
    <w:rsid w:val="008F0B8F"/>
    <w:rsid w:val="008F728B"/>
    <w:rsid w:val="008F72A2"/>
    <w:rsid w:val="0090721B"/>
    <w:rsid w:val="0092143B"/>
    <w:rsid w:val="00931996"/>
    <w:rsid w:val="00935773"/>
    <w:rsid w:val="00935D0E"/>
    <w:rsid w:val="0094142D"/>
    <w:rsid w:val="00943F6C"/>
    <w:rsid w:val="0095438F"/>
    <w:rsid w:val="00954726"/>
    <w:rsid w:val="009636E8"/>
    <w:rsid w:val="009658BF"/>
    <w:rsid w:val="00966BE3"/>
    <w:rsid w:val="0097001E"/>
    <w:rsid w:val="00970FCD"/>
    <w:rsid w:val="0097459C"/>
    <w:rsid w:val="0098719E"/>
    <w:rsid w:val="00987249"/>
    <w:rsid w:val="00996A4D"/>
    <w:rsid w:val="009A0533"/>
    <w:rsid w:val="009B167D"/>
    <w:rsid w:val="009B4C1F"/>
    <w:rsid w:val="009B7AC8"/>
    <w:rsid w:val="009C1142"/>
    <w:rsid w:val="009C2713"/>
    <w:rsid w:val="009D4004"/>
    <w:rsid w:val="009E5C0C"/>
    <w:rsid w:val="009F5CB7"/>
    <w:rsid w:val="00A05FAD"/>
    <w:rsid w:val="00A077C9"/>
    <w:rsid w:val="00A227EA"/>
    <w:rsid w:val="00A22B57"/>
    <w:rsid w:val="00A244D9"/>
    <w:rsid w:val="00A25A47"/>
    <w:rsid w:val="00A27FE6"/>
    <w:rsid w:val="00A44678"/>
    <w:rsid w:val="00A51A3F"/>
    <w:rsid w:val="00A640AF"/>
    <w:rsid w:val="00A6667C"/>
    <w:rsid w:val="00A7683F"/>
    <w:rsid w:val="00A82148"/>
    <w:rsid w:val="00A8667B"/>
    <w:rsid w:val="00A86D53"/>
    <w:rsid w:val="00AA01C0"/>
    <w:rsid w:val="00AA047E"/>
    <w:rsid w:val="00AA42C1"/>
    <w:rsid w:val="00AC2054"/>
    <w:rsid w:val="00AC780A"/>
    <w:rsid w:val="00AD3581"/>
    <w:rsid w:val="00AD3CFA"/>
    <w:rsid w:val="00AD5BE0"/>
    <w:rsid w:val="00AD7C52"/>
    <w:rsid w:val="00AE13FC"/>
    <w:rsid w:val="00AE1543"/>
    <w:rsid w:val="00AF02A9"/>
    <w:rsid w:val="00AF519F"/>
    <w:rsid w:val="00AF605A"/>
    <w:rsid w:val="00B064FB"/>
    <w:rsid w:val="00B104F6"/>
    <w:rsid w:val="00B15090"/>
    <w:rsid w:val="00B15FCC"/>
    <w:rsid w:val="00B23BDB"/>
    <w:rsid w:val="00B34492"/>
    <w:rsid w:val="00B53409"/>
    <w:rsid w:val="00B60F99"/>
    <w:rsid w:val="00B70EB7"/>
    <w:rsid w:val="00B72335"/>
    <w:rsid w:val="00B77BC2"/>
    <w:rsid w:val="00B83D1B"/>
    <w:rsid w:val="00B85C94"/>
    <w:rsid w:val="00B8643E"/>
    <w:rsid w:val="00BA7784"/>
    <w:rsid w:val="00BC655A"/>
    <w:rsid w:val="00BC7595"/>
    <w:rsid w:val="00BD10A8"/>
    <w:rsid w:val="00BD2C50"/>
    <w:rsid w:val="00BE27B1"/>
    <w:rsid w:val="00BE7F2B"/>
    <w:rsid w:val="00BF5285"/>
    <w:rsid w:val="00C11451"/>
    <w:rsid w:val="00C144AA"/>
    <w:rsid w:val="00C15BB7"/>
    <w:rsid w:val="00C17389"/>
    <w:rsid w:val="00C211B8"/>
    <w:rsid w:val="00C2156F"/>
    <w:rsid w:val="00C2744C"/>
    <w:rsid w:val="00C3660C"/>
    <w:rsid w:val="00C40197"/>
    <w:rsid w:val="00C43B76"/>
    <w:rsid w:val="00C4500A"/>
    <w:rsid w:val="00C45515"/>
    <w:rsid w:val="00C46A99"/>
    <w:rsid w:val="00C473A4"/>
    <w:rsid w:val="00C608BB"/>
    <w:rsid w:val="00C642DB"/>
    <w:rsid w:val="00C654CA"/>
    <w:rsid w:val="00C7077A"/>
    <w:rsid w:val="00C73B69"/>
    <w:rsid w:val="00C73C47"/>
    <w:rsid w:val="00C75C28"/>
    <w:rsid w:val="00C90F1F"/>
    <w:rsid w:val="00C91270"/>
    <w:rsid w:val="00C93442"/>
    <w:rsid w:val="00CA3EA8"/>
    <w:rsid w:val="00CA4BD5"/>
    <w:rsid w:val="00CA4D14"/>
    <w:rsid w:val="00CA7E34"/>
    <w:rsid w:val="00CB1BFA"/>
    <w:rsid w:val="00CB4832"/>
    <w:rsid w:val="00CC1533"/>
    <w:rsid w:val="00CC2B06"/>
    <w:rsid w:val="00CD11C3"/>
    <w:rsid w:val="00CD127F"/>
    <w:rsid w:val="00CD2678"/>
    <w:rsid w:val="00D00E8F"/>
    <w:rsid w:val="00D012CB"/>
    <w:rsid w:val="00D07044"/>
    <w:rsid w:val="00D13D98"/>
    <w:rsid w:val="00D40BC3"/>
    <w:rsid w:val="00D548B1"/>
    <w:rsid w:val="00D5724F"/>
    <w:rsid w:val="00D57E2B"/>
    <w:rsid w:val="00D60C48"/>
    <w:rsid w:val="00D651F1"/>
    <w:rsid w:val="00D71D94"/>
    <w:rsid w:val="00D87709"/>
    <w:rsid w:val="00DA2181"/>
    <w:rsid w:val="00DC0493"/>
    <w:rsid w:val="00DC7E9D"/>
    <w:rsid w:val="00DD1888"/>
    <w:rsid w:val="00DE1FFE"/>
    <w:rsid w:val="00DE6FF4"/>
    <w:rsid w:val="00E03217"/>
    <w:rsid w:val="00E14598"/>
    <w:rsid w:val="00E16FA8"/>
    <w:rsid w:val="00E20FC8"/>
    <w:rsid w:val="00E24A30"/>
    <w:rsid w:val="00E301DD"/>
    <w:rsid w:val="00E30A3A"/>
    <w:rsid w:val="00E30FE3"/>
    <w:rsid w:val="00E31CD6"/>
    <w:rsid w:val="00E32AEC"/>
    <w:rsid w:val="00E36FF6"/>
    <w:rsid w:val="00E4711A"/>
    <w:rsid w:val="00E5760C"/>
    <w:rsid w:val="00E72F7E"/>
    <w:rsid w:val="00E75073"/>
    <w:rsid w:val="00E85E82"/>
    <w:rsid w:val="00E8750A"/>
    <w:rsid w:val="00E9248F"/>
    <w:rsid w:val="00E95AA5"/>
    <w:rsid w:val="00E96811"/>
    <w:rsid w:val="00EA006E"/>
    <w:rsid w:val="00EA4003"/>
    <w:rsid w:val="00EA4A34"/>
    <w:rsid w:val="00EA5678"/>
    <w:rsid w:val="00EC0D2B"/>
    <w:rsid w:val="00EC17AD"/>
    <w:rsid w:val="00EC35E8"/>
    <w:rsid w:val="00EC7CAE"/>
    <w:rsid w:val="00ED514F"/>
    <w:rsid w:val="00EE4EB5"/>
    <w:rsid w:val="00EE5243"/>
    <w:rsid w:val="00EF3F8D"/>
    <w:rsid w:val="00EF68BE"/>
    <w:rsid w:val="00F0377E"/>
    <w:rsid w:val="00F03A16"/>
    <w:rsid w:val="00F23333"/>
    <w:rsid w:val="00F237FF"/>
    <w:rsid w:val="00F25A4A"/>
    <w:rsid w:val="00F34BC9"/>
    <w:rsid w:val="00F6056B"/>
    <w:rsid w:val="00F6069C"/>
    <w:rsid w:val="00F6125F"/>
    <w:rsid w:val="00F63A11"/>
    <w:rsid w:val="00F7428E"/>
    <w:rsid w:val="00FB09EE"/>
    <w:rsid w:val="00FB52E2"/>
    <w:rsid w:val="00FB681F"/>
    <w:rsid w:val="00FC1B01"/>
    <w:rsid w:val="00FC31A4"/>
    <w:rsid w:val="00FC4838"/>
    <w:rsid w:val="00FD10F2"/>
    <w:rsid w:val="00FD318F"/>
    <w:rsid w:val="00FD6A0C"/>
    <w:rsid w:val="00FE1955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7">
    <w:name w:val="No Spacing"/>
    <w:uiPriority w:val="1"/>
    <w:qFormat/>
    <w:rsid w:val="0037711F"/>
    <w:pPr>
      <w:spacing w:after="0" w:line="240" w:lineRule="auto"/>
    </w:pPr>
  </w:style>
  <w:style w:type="paragraph" w:styleId="a8">
    <w:name w:val="Body Text"/>
    <w:basedOn w:val="a"/>
    <w:link w:val="a9"/>
    <w:uiPriority w:val="99"/>
    <w:qFormat/>
    <w:rsid w:val="009C11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C114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7">
    <w:name w:val="No Spacing"/>
    <w:uiPriority w:val="1"/>
    <w:qFormat/>
    <w:rsid w:val="0037711F"/>
    <w:pPr>
      <w:spacing w:after="0" w:line="240" w:lineRule="auto"/>
    </w:pPr>
  </w:style>
  <w:style w:type="paragraph" w:styleId="a8">
    <w:name w:val="Body Text"/>
    <w:basedOn w:val="a"/>
    <w:link w:val="a9"/>
    <w:uiPriority w:val="99"/>
    <w:qFormat/>
    <w:rsid w:val="009C11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C114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izo-mhk/list_41.html" TargetMode="External"/><Relationship Id="rId13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rusedu.ru/izo-mhk/list_41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usedu.ru/izo-mhk/list_4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rusedu.ru/izo-mhk/list_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EDCE2-FB5F-4A13-B655-422E2E3A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25</Pages>
  <Words>9415</Words>
  <Characters>53672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Учитель</cp:lastModifiedBy>
  <cp:revision>52</cp:revision>
  <dcterms:created xsi:type="dcterms:W3CDTF">2022-04-27T02:28:00Z</dcterms:created>
  <dcterms:modified xsi:type="dcterms:W3CDTF">2024-09-12T08:00:00Z</dcterms:modified>
</cp:coreProperties>
</file>