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B41CC" w14:textId="77777777" w:rsidR="008133A9" w:rsidRDefault="008133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E7E91B" w14:textId="77777777" w:rsidR="008133A9" w:rsidRDefault="00D24F9F">
      <w:pPr>
        <w:pStyle w:val="af9"/>
        <w:jc w:val="center"/>
      </w:pPr>
      <w:r>
        <w:t>ЧАСТНОЕ ОБЩЕОБРАЗОВАТЕЛЬНОЕ УЧРЕЖДЕНИЕ</w:t>
      </w:r>
    </w:p>
    <w:p w14:paraId="14E67AEA" w14:textId="77777777" w:rsidR="008133A9" w:rsidRDefault="00D24F9F">
      <w:pPr>
        <w:pStyle w:val="af9"/>
        <w:jc w:val="center"/>
      </w:pPr>
      <w:r>
        <w:t>«</w:t>
      </w:r>
      <w:r w:rsidR="009265AA">
        <w:t xml:space="preserve">РЖД </w:t>
      </w:r>
      <w:r>
        <w:t xml:space="preserve">ЛИЦЕЙ № </w:t>
      </w:r>
      <w:r w:rsidRPr="00D24F9F">
        <w:t>14</w:t>
      </w:r>
      <w:r w:rsidR="009265AA">
        <w:t xml:space="preserve"> </w:t>
      </w:r>
      <w:r>
        <w:t>»</w:t>
      </w:r>
    </w:p>
    <w:p w14:paraId="69062F22" w14:textId="77777777" w:rsidR="008133A9" w:rsidRDefault="008133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4B1A2C" w14:textId="77777777" w:rsidR="008133A9" w:rsidRDefault="008133A9">
      <w:pPr>
        <w:pStyle w:val="af9"/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3407"/>
        <w:gridCol w:w="4394"/>
      </w:tblGrid>
      <w:tr w:rsidR="008133A9" w14:paraId="2A487B6C" w14:textId="77777777" w:rsidTr="00452DFC">
        <w:trPr>
          <w:trHeight w:val="1629"/>
        </w:trPr>
        <w:tc>
          <w:tcPr>
            <w:tcW w:w="7049" w:type="dxa"/>
          </w:tcPr>
          <w:p w14:paraId="3537D643" w14:textId="77777777" w:rsidR="008133A9" w:rsidRDefault="00D24F9F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14:paraId="3A239EBC" w14:textId="77777777" w:rsidR="008133A9" w:rsidRDefault="00D24F9F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14:paraId="038D5656" w14:textId="77777777" w:rsidR="008133A9" w:rsidRDefault="009265AA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997520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D24F9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6035D205" w14:textId="77777777" w:rsidR="008133A9" w:rsidRDefault="00D24F9F">
            <w:pPr>
              <w:pStyle w:val="af6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>
              <w:t>Протокол № 1</w:t>
            </w:r>
          </w:p>
          <w:p w14:paraId="0BC6ED2D" w14:textId="77777777" w:rsidR="008133A9" w:rsidRDefault="008133A9">
            <w:pPr>
              <w:pStyle w:val="af6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14:paraId="69858547" w14:textId="77777777" w:rsidR="008133A9" w:rsidRDefault="008133A9">
            <w:pPr>
              <w:pStyle w:val="af9"/>
            </w:pPr>
          </w:p>
        </w:tc>
        <w:tc>
          <w:tcPr>
            <w:tcW w:w="3407" w:type="dxa"/>
          </w:tcPr>
          <w:p w14:paraId="4256DBE5" w14:textId="77777777" w:rsidR="008133A9" w:rsidRDefault="008133A9">
            <w:pPr>
              <w:pStyle w:val="af9"/>
            </w:pPr>
          </w:p>
        </w:tc>
        <w:tc>
          <w:tcPr>
            <w:tcW w:w="4394" w:type="dxa"/>
          </w:tcPr>
          <w:p w14:paraId="193EB7A3" w14:textId="77777777" w:rsidR="008133A9" w:rsidRDefault="00D24F9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16179AB8" w14:textId="77777777" w:rsidR="008133A9" w:rsidRDefault="00D24F9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  <w:r w:rsidR="009265AA">
              <w:rPr>
                <w:rFonts w:ascii="Times New Roman" w:hAnsi="Times New Roman" w:cs="Times New Roman"/>
                <w:sz w:val="24"/>
                <w:szCs w:val="24"/>
              </w:rPr>
              <w:t>РЖД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ицея № </w:t>
            </w:r>
            <w:r w:rsidRPr="00D24F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6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9748A8" w14:textId="77777777" w:rsidR="008133A9" w:rsidRPr="009265AA" w:rsidRDefault="00D24F9F">
            <w:pPr>
              <w:pStyle w:val="af9"/>
              <w:ind w:right="-1418"/>
            </w:pPr>
            <w:r>
              <w:t>от «</w:t>
            </w:r>
            <w:r w:rsidR="009265AA" w:rsidRPr="009265AA">
              <w:t>3</w:t>
            </w:r>
            <w:r w:rsidR="009265AA">
              <w:t>0</w:t>
            </w:r>
            <w:r>
              <w:t>» августа 20</w:t>
            </w:r>
            <w:r w:rsidR="00997520">
              <w:t>24</w:t>
            </w:r>
            <w:r>
              <w:t xml:space="preserve"> г. № </w:t>
            </w:r>
            <w:r w:rsidR="00997520">
              <w:t>94</w:t>
            </w:r>
            <w:r w:rsidR="009265AA">
              <w:t>-ОД</w:t>
            </w:r>
          </w:p>
          <w:p w14:paraId="20CB1745" w14:textId="77777777" w:rsidR="008133A9" w:rsidRDefault="008133A9">
            <w:pPr>
              <w:pStyle w:val="af9"/>
            </w:pPr>
          </w:p>
        </w:tc>
      </w:tr>
    </w:tbl>
    <w:p w14:paraId="39B3B168" w14:textId="77777777" w:rsidR="008133A9" w:rsidRDefault="008133A9">
      <w:pPr>
        <w:pStyle w:val="af9"/>
        <w:ind w:right="-1418"/>
      </w:pPr>
    </w:p>
    <w:p w14:paraId="3DA9AE16" w14:textId="77777777" w:rsidR="008133A9" w:rsidRDefault="008133A9">
      <w:pPr>
        <w:pStyle w:val="af9"/>
        <w:ind w:right="-1418"/>
      </w:pPr>
    </w:p>
    <w:p w14:paraId="31884A86" w14:textId="77777777" w:rsidR="008133A9" w:rsidRDefault="008133A9">
      <w:pPr>
        <w:pStyle w:val="af9"/>
        <w:ind w:right="-1418"/>
      </w:pPr>
    </w:p>
    <w:p w14:paraId="549FC9ED" w14:textId="77777777" w:rsidR="008133A9" w:rsidRDefault="008133A9">
      <w:pPr>
        <w:pStyle w:val="af9"/>
        <w:ind w:right="-1418"/>
      </w:pPr>
    </w:p>
    <w:p w14:paraId="11125B5F" w14:textId="77777777" w:rsidR="008133A9" w:rsidRDefault="008133A9">
      <w:pPr>
        <w:pStyle w:val="af9"/>
        <w:jc w:val="center"/>
      </w:pPr>
    </w:p>
    <w:p w14:paraId="08480FED" w14:textId="77777777" w:rsidR="008133A9" w:rsidRDefault="00D24F9F">
      <w:pPr>
        <w:pStyle w:val="af9"/>
        <w:jc w:val="center"/>
        <w:rPr>
          <w:b/>
        </w:rPr>
      </w:pPr>
      <w:r>
        <w:rPr>
          <w:b/>
        </w:rPr>
        <w:t>Рабочая программа учебного предмета «Русский язык»</w:t>
      </w:r>
    </w:p>
    <w:p w14:paraId="4F97A45B" w14:textId="04C02854" w:rsidR="008133A9" w:rsidRDefault="00D24F9F">
      <w:pPr>
        <w:pStyle w:val="af9"/>
        <w:jc w:val="center"/>
        <w:rPr>
          <w:b/>
        </w:rPr>
      </w:pPr>
      <w:r>
        <w:rPr>
          <w:b/>
        </w:rPr>
        <w:t>для обучающихся 5</w:t>
      </w:r>
      <w:r w:rsidRPr="00D24F9F">
        <w:rPr>
          <w:b/>
        </w:rPr>
        <w:t xml:space="preserve"> </w:t>
      </w:r>
      <w:r>
        <w:rPr>
          <w:b/>
        </w:rPr>
        <w:t>А,</w:t>
      </w:r>
      <w:r w:rsidR="00452DFC">
        <w:rPr>
          <w:b/>
        </w:rPr>
        <w:t xml:space="preserve"> </w:t>
      </w:r>
      <w:r>
        <w:rPr>
          <w:b/>
        </w:rPr>
        <w:t>Б,</w:t>
      </w:r>
      <w:r w:rsidR="00452DFC">
        <w:rPr>
          <w:b/>
        </w:rPr>
        <w:t xml:space="preserve"> </w:t>
      </w:r>
      <w:r>
        <w:rPr>
          <w:b/>
        </w:rPr>
        <w:t>В,</w:t>
      </w:r>
      <w:r w:rsidR="00452DFC">
        <w:rPr>
          <w:b/>
        </w:rPr>
        <w:t xml:space="preserve"> </w:t>
      </w:r>
      <w:r>
        <w:rPr>
          <w:b/>
        </w:rPr>
        <w:t>Г классов</w:t>
      </w:r>
    </w:p>
    <w:p w14:paraId="078905D0" w14:textId="77777777" w:rsidR="008133A9" w:rsidRDefault="008133A9">
      <w:pPr>
        <w:pStyle w:val="af9"/>
        <w:jc w:val="center"/>
      </w:pPr>
    </w:p>
    <w:p w14:paraId="2EB0AC5E" w14:textId="77777777" w:rsidR="008133A9" w:rsidRDefault="008133A9">
      <w:pPr>
        <w:pStyle w:val="af9"/>
        <w:jc w:val="center"/>
      </w:pPr>
    </w:p>
    <w:p w14:paraId="4AD167A4" w14:textId="77777777" w:rsidR="008133A9" w:rsidRDefault="008133A9">
      <w:pPr>
        <w:pStyle w:val="af9"/>
        <w:tabs>
          <w:tab w:val="center" w:pos="0"/>
        </w:tabs>
        <w:jc w:val="center"/>
      </w:pPr>
    </w:p>
    <w:p w14:paraId="5E81E215" w14:textId="77777777" w:rsidR="008133A9" w:rsidRPr="00D24F9F" w:rsidRDefault="008133A9">
      <w:pPr>
        <w:pStyle w:val="af9"/>
        <w:tabs>
          <w:tab w:val="center" w:pos="0"/>
        </w:tabs>
        <w:jc w:val="center"/>
      </w:pPr>
    </w:p>
    <w:p w14:paraId="37CB21DC" w14:textId="77777777" w:rsidR="008133A9" w:rsidRDefault="00997520" w:rsidP="00D24F9F">
      <w:pPr>
        <w:pStyle w:val="af9"/>
        <w:tabs>
          <w:tab w:val="center" w:pos="0"/>
        </w:tabs>
      </w:pPr>
      <w:r>
        <w:t>Составители: Кравчук А.Я.</w:t>
      </w:r>
      <w:r w:rsidR="00D24F9F">
        <w:t>, учитель русского языка и литературы, высшая квалификационная категория</w:t>
      </w:r>
    </w:p>
    <w:p w14:paraId="06DED3C9" w14:textId="77777777" w:rsidR="00D24F9F" w:rsidRDefault="00D24F9F" w:rsidP="00D24F9F">
      <w:pPr>
        <w:pStyle w:val="af9"/>
        <w:tabs>
          <w:tab w:val="center" w:pos="0"/>
        </w:tabs>
      </w:pPr>
      <w:r>
        <w:t xml:space="preserve">    </w:t>
      </w:r>
      <w:r w:rsidR="00997520">
        <w:t xml:space="preserve">                   Минарченко В.В.</w:t>
      </w:r>
      <w:r>
        <w:t xml:space="preserve">, </w:t>
      </w:r>
      <w:r w:rsidRPr="00D24F9F">
        <w:t xml:space="preserve">учитель русского языка и литературы, </w:t>
      </w:r>
      <w:r w:rsidR="00D47582">
        <w:t>первая</w:t>
      </w:r>
      <w:r>
        <w:t xml:space="preserve"> квалификационная категория</w:t>
      </w:r>
    </w:p>
    <w:p w14:paraId="2D6F77D9" w14:textId="77777777" w:rsidR="00D24F9F" w:rsidRPr="00D24F9F" w:rsidRDefault="00D24F9F" w:rsidP="00D24F9F">
      <w:pPr>
        <w:pStyle w:val="af9"/>
        <w:tabs>
          <w:tab w:val="center" w:pos="0"/>
        </w:tabs>
      </w:pPr>
      <w:r>
        <w:t xml:space="preserve">                       </w:t>
      </w:r>
      <w:r w:rsidR="00997520">
        <w:t xml:space="preserve">Бутрий М.Н., </w:t>
      </w:r>
      <w:r w:rsidRPr="00D24F9F">
        <w:t>учитель рус</w:t>
      </w:r>
      <w:r w:rsidR="00D47582">
        <w:t>ского языка и литературы, высшая</w:t>
      </w:r>
      <w:r w:rsidRPr="00D24F9F">
        <w:t xml:space="preserve"> квалификационная категория</w:t>
      </w:r>
    </w:p>
    <w:p w14:paraId="285591A8" w14:textId="77777777" w:rsidR="008133A9" w:rsidRPr="00D24F9F" w:rsidRDefault="008133A9">
      <w:pPr>
        <w:pStyle w:val="af9"/>
        <w:tabs>
          <w:tab w:val="center" w:pos="0"/>
        </w:tabs>
        <w:jc w:val="center"/>
      </w:pPr>
    </w:p>
    <w:p w14:paraId="75C19AFE" w14:textId="77777777" w:rsidR="008133A9" w:rsidRPr="00D24F9F" w:rsidRDefault="008133A9">
      <w:pPr>
        <w:pStyle w:val="af9"/>
        <w:tabs>
          <w:tab w:val="center" w:pos="0"/>
        </w:tabs>
        <w:jc w:val="center"/>
      </w:pPr>
    </w:p>
    <w:p w14:paraId="1F63EE9F" w14:textId="77777777" w:rsidR="008133A9" w:rsidRPr="00D24F9F" w:rsidRDefault="008133A9">
      <w:pPr>
        <w:pStyle w:val="af9"/>
        <w:tabs>
          <w:tab w:val="center" w:pos="0"/>
        </w:tabs>
        <w:jc w:val="center"/>
      </w:pPr>
    </w:p>
    <w:p w14:paraId="57C6166A" w14:textId="77777777" w:rsidR="008133A9" w:rsidRDefault="008133A9">
      <w:pPr>
        <w:pStyle w:val="af9"/>
        <w:tabs>
          <w:tab w:val="center" w:pos="0"/>
        </w:tabs>
        <w:jc w:val="center"/>
      </w:pPr>
    </w:p>
    <w:p w14:paraId="6556B360" w14:textId="77777777" w:rsidR="008133A9" w:rsidRDefault="008133A9">
      <w:pPr>
        <w:pStyle w:val="af9"/>
        <w:tabs>
          <w:tab w:val="center" w:pos="0"/>
        </w:tabs>
        <w:jc w:val="center"/>
      </w:pPr>
    </w:p>
    <w:p w14:paraId="4A2C6608" w14:textId="77777777" w:rsidR="008133A9" w:rsidRDefault="008133A9">
      <w:pPr>
        <w:pStyle w:val="af9"/>
        <w:tabs>
          <w:tab w:val="center" w:pos="0"/>
        </w:tabs>
        <w:jc w:val="center"/>
      </w:pPr>
    </w:p>
    <w:p w14:paraId="245319EC" w14:textId="77777777" w:rsidR="008133A9" w:rsidRDefault="008133A9">
      <w:pPr>
        <w:pStyle w:val="af9"/>
        <w:tabs>
          <w:tab w:val="center" w:pos="0"/>
        </w:tabs>
        <w:jc w:val="center"/>
      </w:pPr>
    </w:p>
    <w:p w14:paraId="2316447C" w14:textId="77777777" w:rsidR="008133A9" w:rsidRDefault="008133A9">
      <w:pPr>
        <w:pStyle w:val="af9"/>
        <w:tabs>
          <w:tab w:val="center" w:pos="0"/>
        </w:tabs>
      </w:pPr>
    </w:p>
    <w:p w14:paraId="284E030B" w14:textId="77777777" w:rsidR="008133A9" w:rsidRDefault="008133A9">
      <w:pPr>
        <w:pStyle w:val="af9"/>
        <w:tabs>
          <w:tab w:val="center" w:pos="0"/>
        </w:tabs>
        <w:jc w:val="center"/>
      </w:pPr>
    </w:p>
    <w:p w14:paraId="53D78719" w14:textId="77777777" w:rsidR="008133A9" w:rsidRDefault="00D24F9F">
      <w:pPr>
        <w:pStyle w:val="af9"/>
        <w:tabs>
          <w:tab w:val="center" w:pos="0"/>
        </w:tabs>
        <w:jc w:val="center"/>
      </w:pPr>
      <w:r>
        <w:t>г. Иркутск</w:t>
      </w:r>
    </w:p>
    <w:p w14:paraId="0E66BC93" w14:textId="77777777" w:rsidR="008133A9" w:rsidRDefault="009975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D24F9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D24F9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165D1BDC" w14:textId="77777777" w:rsidR="008133A9" w:rsidRDefault="008133A9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D029334" w14:textId="77777777" w:rsidR="008133A9" w:rsidRDefault="00D24F9F" w:rsidP="00D24F9F">
      <w:pPr>
        <w:pStyle w:val="af6"/>
        <w:spacing w:before="0" w:beforeAutospacing="0" w:after="0" w:afterAutospacing="0"/>
        <w:ind w:right="-454"/>
      </w:pPr>
      <w:r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</w:t>
      </w:r>
      <w:r w:rsidR="009265AA">
        <w:t xml:space="preserve"> учреждения «РЖД лицей № 14</w:t>
      </w:r>
      <w:r>
        <w:t>» г. Иркутска, реализующей ФГОС ООО.</w:t>
      </w:r>
    </w:p>
    <w:p w14:paraId="36D5E1EC" w14:textId="77777777" w:rsidR="008133A9" w:rsidRDefault="00D24F9F">
      <w:pPr>
        <w:ind w:right="-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4648DEC5" w14:textId="77777777" w:rsidR="008133A9" w:rsidRDefault="0081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9702B5" w14:textId="77777777" w:rsidR="008133A9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604FBD1B" w14:textId="77777777" w:rsidR="008133A9" w:rsidRDefault="008133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16AF9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775C0F1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1BB1B41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2114DE1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гражданского воспитания;</w:t>
      </w:r>
    </w:p>
    <w:p w14:paraId="0CE56C3C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патриотического воспитания;</w:t>
      </w:r>
    </w:p>
    <w:p w14:paraId="5875F5D0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14:paraId="4064195C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эстетического воспитания;</w:t>
      </w:r>
    </w:p>
    <w:p w14:paraId="5B2DAE5E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благополучия;</w:t>
      </w:r>
    </w:p>
    <w:p w14:paraId="02874516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трудового воспитания;</w:t>
      </w:r>
    </w:p>
    <w:p w14:paraId="1A7216EA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экологического воспитания;</w:t>
      </w:r>
    </w:p>
    <w:p w14:paraId="25E5D226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научного познания;</w:t>
      </w:r>
    </w:p>
    <w:p w14:paraId="7CBBBCB0" w14:textId="77777777" w:rsidR="008133A9" w:rsidRDefault="00D24F9F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адаптации обучающегося к изменяющимся условиям социальной и природной среды.</w:t>
      </w:r>
    </w:p>
    <w:p w14:paraId="4942B7AE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F8D5EE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0D7EDC2D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6D1616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Овладение универсальными учебными познавательными действиями</w:t>
      </w:r>
    </w:p>
    <w:p w14:paraId="3993331E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14:paraId="5F1CD94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0C8F274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680A2EA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69AD50E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39068923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AC7D2EA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EF3349F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14:paraId="03369AE5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60E102A7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332FBB1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929BDA5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615D3DAE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11414C7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14:paraId="0A6DE49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4E76DF1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14:paraId="2D717E6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60B3D0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283179A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D13FCF8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2DC63A6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BE7C1E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5078D25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DBE9B94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14:paraId="1463867D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92B177E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Овладение универсальными учебными коммуникативными действиями</w:t>
      </w:r>
    </w:p>
    <w:p w14:paraId="15310B73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Общение:</w:t>
      </w:r>
    </w:p>
    <w:p w14:paraId="159109F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7838956E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2DC9A675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2C0395F8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09D1F2A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6C16074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39E25F3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5228CA7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97AD767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14:paraId="78A68A78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81B07C5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005D2E1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6A77D20F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1C27ED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D89AFF6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Овладение универсальными учебными регулятивными действиями</w:t>
      </w:r>
    </w:p>
    <w:p w14:paraId="56305BBD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183C46BE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14:paraId="5B729BC6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6CECFF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70D6384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37AF938C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14:paraId="65BC3E78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Самоконтроль:</w:t>
      </w:r>
    </w:p>
    <w:p w14:paraId="01B56EE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286CE160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740ED59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825487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495AD1A1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14:paraId="3C28EED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095EC64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14:paraId="13E88EE5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14:paraId="5BBEB484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 признавать своё и чужое право на ошибку;</w:t>
      </w:r>
    </w:p>
    <w:p w14:paraId="3E20172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14:paraId="7025F06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14:paraId="7A84EEE4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8CD9FAE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6373C3FB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B3251FE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14:paraId="04806700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14:paraId="4CFC29D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0DEEC57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и речь</w:t>
      </w:r>
    </w:p>
    <w:p w14:paraId="031D6C0C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AC6C2CF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62C31E3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882A2DF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14:paraId="46AF3F98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4C278A5A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14:paraId="23F37A4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содержание прослушанных и прочитанных научно- 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</w:t>
      </w:r>
      <w:r>
        <w:rPr>
          <w:rFonts w:ascii="Times New Roman" w:hAnsi="Times New Roman" w:cs="Times New Roman"/>
          <w:sz w:val="24"/>
          <w:szCs w:val="24"/>
        </w:rPr>
        <w:lastRenderedPageBreak/>
        <w:t>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14:paraId="4EA60E77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385D8E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об- 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50DFD2F0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</w:t>
      </w:r>
    </w:p>
    <w:p w14:paraId="35AC2F09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9952AB0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A93612D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303E0E0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6D6CFF0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14:paraId="19F3E682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CDEC52B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93EE873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 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D6857DA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 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</w:t>
      </w:r>
    </w:p>
    <w:p w14:paraId="76FEF206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текста – целостность, связность, информативность).</w:t>
      </w:r>
    </w:p>
    <w:p w14:paraId="2D97DA59" w14:textId="77777777" w:rsidR="008133A9" w:rsidRDefault="00D24F9F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разновидности языка</w:t>
      </w:r>
    </w:p>
    <w:p w14:paraId="35A06013" w14:textId="77777777" w:rsidR="008133A9" w:rsidRDefault="00D24F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64928747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45C887B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ECC0C8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C9A4A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7D65C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75A38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CE52C" w14:textId="77777777" w:rsidR="008133A9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45E07FC2" w14:textId="77777777" w:rsidR="008133A9" w:rsidRDefault="008133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4459" w:type="dxa"/>
        <w:tblInd w:w="-5" w:type="dxa"/>
        <w:tblLook w:val="04A0" w:firstRow="1" w:lastRow="0" w:firstColumn="1" w:lastColumn="0" w:noHBand="0" w:noVBand="1"/>
      </w:tblPr>
      <w:tblGrid>
        <w:gridCol w:w="4678"/>
        <w:gridCol w:w="9781"/>
      </w:tblGrid>
      <w:tr w:rsidR="008133A9" w14:paraId="432BA2D4" w14:textId="77777777">
        <w:tc>
          <w:tcPr>
            <w:tcW w:w="4678" w:type="dxa"/>
          </w:tcPr>
          <w:p w14:paraId="509206D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9781" w:type="dxa"/>
          </w:tcPr>
          <w:p w14:paraId="0D1D96B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8133A9" w14:paraId="695D5621" w14:textId="77777777">
        <w:tc>
          <w:tcPr>
            <w:tcW w:w="14459" w:type="dxa"/>
            <w:gridSpan w:val="2"/>
          </w:tcPr>
          <w:p w14:paraId="7C12694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 (2 ч)</w:t>
            </w:r>
          </w:p>
        </w:tc>
      </w:tr>
      <w:tr w:rsidR="008133A9" w14:paraId="4F4FB22D" w14:textId="77777777">
        <w:tc>
          <w:tcPr>
            <w:tcW w:w="4678" w:type="dxa"/>
          </w:tcPr>
          <w:p w14:paraId="3CBE16B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Богатство и выразительность русского языка.</w:t>
            </w:r>
          </w:p>
          <w:p w14:paraId="637A457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9781" w:type="dxa"/>
          </w:tcPr>
          <w:p w14:paraId="64C6ED8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 и фразеологическое богатство.</w:t>
            </w:r>
          </w:p>
          <w:p w14:paraId="3E92EF9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возможности русского языка, богатство изобразительно-выразительных языковых средств.</w:t>
            </w:r>
          </w:p>
          <w:p w14:paraId="25FF543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разделы лингвистики. Язык как знаковая система. Язык как средство человеческого общения. Основные единицы языка и речи.</w:t>
            </w:r>
          </w:p>
        </w:tc>
      </w:tr>
      <w:tr w:rsidR="008133A9" w14:paraId="47179692" w14:textId="77777777">
        <w:tc>
          <w:tcPr>
            <w:tcW w:w="14459" w:type="dxa"/>
            <w:gridSpan w:val="2"/>
          </w:tcPr>
          <w:p w14:paraId="3F73588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 (6 ч)</w:t>
            </w:r>
          </w:p>
        </w:tc>
      </w:tr>
      <w:tr w:rsidR="008133A9" w14:paraId="5175131A" w14:textId="77777777">
        <w:tc>
          <w:tcPr>
            <w:tcW w:w="4678" w:type="dxa"/>
          </w:tcPr>
          <w:p w14:paraId="6EF837F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речь. Монолог. Диалог. Полилог.</w:t>
            </w:r>
          </w:p>
          <w:p w14:paraId="438862F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как деятельность</w:t>
            </w:r>
          </w:p>
        </w:tc>
        <w:tc>
          <w:tcPr>
            <w:tcW w:w="9781" w:type="dxa"/>
          </w:tcPr>
          <w:p w14:paraId="62495BF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письменная, монологическая и диалогическая, полилог.</w:t>
            </w:r>
          </w:p>
          <w:p w14:paraId="335B1D4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формулы приветствия, прощания, просьбы, благодарности.</w:t>
            </w:r>
          </w:p>
          <w:p w14:paraId="498000B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 (говорение, слушание, чтение, письмо), их особенности.</w:t>
            </w:r>
          </w:p>
          <w:p w14:paraId="4EA956D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аудирования. Виды чтения.</w:t>
            </w:r>
          </w:p>
        </w:tc>
      </w:tr>
      <w:tr w:rsidR="008133A9" w14:paraId="7F2C1CA9" w14:textId="77777777">
        <w:tc>
          <w:tcPr>
            <w:tcW w:w="14459" w:type="dxa"/>
            <w:gridSpan w:val="2"/>
          </w:tcPr>
          <w:p w14:paraId="136AB19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(10 ч)</w:t>
            </w:r>
          </w:p>
        </w:tc>
      </w:tr>
      <w:tr w:rsidR="008133A9" w14:paraId="4A08B9C7" w14:textId="77777777">
        <w:trPr>
          <w:trHeight w:val="70"/>
        </w:trPr>
        <w:tc>
          <w:tcPr>
            <w:tcW w:w="4678" w:type="dxa"/>
          </w:tcPr>
          <w:p w14:paraId="5A5476A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признаки.</w:t>
            </w:r>
          </w:p>
          <w:p w14:paraId="7559D1A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</w:t>
            </w:r>
          </w:p>
          <w:p w14:paraId="11CC780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речи.</w:t>
            </w:r>
          </w:p>
          <w:p w14:paraId="6C24F99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Рассказ.</w:t>
            </w:r>
          </w:p>
          <w:p w14:paraId="6188AC7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текста.</w:t>
            </w:r>
          </w:p>
          <w:p w14:paraId="534C2BB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</w:t>
            </w:r>
          </w:p>
          <w:p w14:paraId="2C35DBF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9781" w:type="dxa"/>
          </w:tcPr>
          <w:p w14:paraId="2943FCA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тексте. Смысловое единство текста и его коммуникативная направленность. Тема, главная мысль текста. Микротемы текста.</w:t>
            </w:r>
          </w:p>
          <w:p w14:paraId="303F6FE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</w:t>
            </w:r>
          </w:p>
          <w:p w14:paraId="0CB59CD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Абзац как средство членения текста на композиционно-смысловые части.</w:t>
            </w:r>
          </w:p>
          <w:p w14:paraId="2E4F5B8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текста.</w:t>
            </w:r>
          </w:p>
          <w:p w14:paraId="3576CE9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речи, их особенности.</w:t>
            </w:r>
          </w:p>
          <w:p w14:paraId="29E139F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Рассказ.</w:t>
            </w:r>
          </w:p>
          <w:p w14:paraId="4078DBB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текста. Подробное, выборочное и сжатое изложение содержания прочитанного или прослушанного текста.</w:t>
            </w:r>
          </w:p>
          <w:p w14:paraId="7792F84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</w:t>
            </w:r>
          </w:p>
          <w:p w14:paraId="5C4B264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</w:t>
            </w:r>
          </w:p>
        </w:tc>
      </w:tr>
      <w:tr w:rsidR="008133A9" w14:paraId="66609458" w14:textId="77777777">
        <w:tc>
          <w:tcPr>
            <w:tcW w:w="14459" w:type="dxa"/>
            <w:gridSpan w:val="2"/>
          </w:tcPr>
          <w:p w14:paraId="4BCBD96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 (2 ч)</w:t>
            </w:r>
          </w:p>
        </w:tc>
      </w:tr>
      <w:tr w:rsidR="008133A9" w14:paraId="43E52273" w14:textId="77777777">
        <w:tc>
          <w:tcPr>
            <w:tcW w:w="4678" w:type="dxa"/>
          </w:tcPr>
          <w:p w14:paraId="2227CFD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781" w:type="dxa"/>
          </w:tcPr>
          <w:p w14:paraId="6C5CEC6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функциональных разновидностях языка. Сферы речевого общения и их соотнесённость с функциональными разновидностями языка.</w:t>
            </w:r>
          </w:p>
        </w:tc>
      </w:tr>
      <w:tr w:rsidR="008133A9" w14:paraId="42F854A8" w14:textId="77777777">
        <w:tc>
          <w:tcPr>
            <w:tcW w:w="14459" w:type="dxa"/>
            <w:gridSpan w:val="2"/>
          </w:tcPr>
          <w:p w14:paraId="48676E1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ЯЗЫКА (34 ч)</w:t>
            </w:r>
          </w:p>
        </w:tc>
      </w:tr>
      <w:tr w:rsidR="008133A9" w14:paraId="47181629" w14:textId="77777777">
        <w:tc>
          <w:tcPr>
            <w:tcW w:w="4678" w:type="dxa"/>
          </w:tcPr>
          <w:p w14:paraId="4BD4901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Орфоэпия (6 ч)</w:t>
            </w:r>
          </w:p>
        </w:tc>
        <w:tc>
          <w:tcPr>
            <w:tcW w:w="9781" w:type="dxa"/>
          </w:tcPr>
          <w:p w14:paraId="34A995A2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 и графика как разделы лингвистики.</w:t>
            </w:r>
          </w:p>
          <w:p w14:paraId="68DE2D4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как единица языка. Смыслоразличительная роль звука.</w:t>
            </w:r>
          </w:p>
          <w:p w14:paraId="2E7D182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звуков. Система согласных звуков.</w:t>
            </w:r>
          </w:p>
          <w:p w14:paraId="10144B9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потоке. Элементы фонетической транскрипции. Слог. Ударение. Свойства русского ударения.</w:t>
            </w:r>
          </w:p>
          <w:p w14:paraId="75A494E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звуков и букв. Фонетический анализ слов.</w:t>
            </w:r>
          </w:p>
          <w:p w14:paraId="45F152D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обозначения [й’], мягкости согласных.</w:t>
            </w:r>
          </w:p>
          <w:p w14:paraId="5603AB6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фонетики.</w:t>
            </w:r>
          </w:p>
          <w:p w14:paraId="65D2F86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Прописные и строчные буквы. Орфоэпия как раздел лингвистики.</w:t>
            </w:r>
          </w:p>
          <w:p w14:paraId="698FDEB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нормы. Интонация, её функции.</w:t>
            </w:r>
          </w:p>
          <w:p w14:paraId="4F6093E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элементы интонации.</w:t>
            </w:r>
          </w:p>
        </w:tc>
      </w:tr>
      <w:tr w:rsidR="008133A9" w14:paraId="02934E13" w14:textId="77777777">
        <w:tc>
          <w:tcPr>
            <w:tcW w:w="4678" w:type="dxa"/>
          </w:tcPr>
          <w:p w14:paraId="0216F0A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Орфография (2 ч)</w:t>
            </w:r>
          </w:p>
        </w:tc>
        <w:tc>
          <w:tcPr>
            <w:tcW w:w="9781" w:type="dxa"/>
          </w:tcPr>
          <w:p w14:paraId="451BBEC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 как система правил правописания слов и форм слов.</w:t>
            </w:r>
          </w:p>
          <w:p w14:paraId="5473301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«орфограмма». Буквенные и небуквенные орфограммы.</w:t>
            </w:r>
          </w:p>
          <w:p w14:paraId="6208B1A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ъ и ь.</w:t>
            </w:r>
          </w:p>
        </w:tc>
      </w:tr>
      <w:tr w:rsidR="008133A9" w14:paraId="2C588656" w14:textId="77777777">
        <w:tc>
          <w:tcPr>
            <w:tcW w:w="4678" w:type="dxa"/>
          </w:tcPr>
          <w:p w14:paraId="6826E78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Лексикология (14 ч)</w:t>
            </w:r>
          </w:p>
        </w:tc>
        <w:tc>
          <w:tcPr>
            <w:tcW w:w="9781" w:type="dxa"/>
          </w:tcPr>
          <w:p w14:paraId="378DCBF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Лексикология как раздел лингвистики. Основные способы толкования лексического значения слова.</w:t>
            </w:r>
          </w:p>
          <w:p w14:paraId="55D7897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многозначные. Прямое и переносное значения слова. Тематические группы слов.</w:t>
            </w:r>
          </w:p>
          <w:p w14:paraId="48C285C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понятий.</w:t>
            </w:r>
          </w:p>
          <w:p w14:paraId="69932FC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 Паронимы.</w:t>
            </w:r>
          </w:p>
          <w:p w14:paraId="4E9CFB9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виды лексических словарей. Строение словарной статьи в лексических словарях разных видов, словарные пометы.</w:t>
            </w:r>
          </w:p>
          <w:p w14:paraId="776D04A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слов.</w:t>
            </w:r>
          </w:p>
        </w:tc>
      </w:tr>
      <w:tr w:rsidR="008133A9" w14:paraId="416889D0" w14:textId="77777777">
        <w:tc>
          <w:tcPr>
            <w:tcW w:w="4678" w:type="dxa"/>
          </w:tcPr>
          <w:p w14:paraId="5B265AE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Морфемика. Орфография (12 ч)</w:t>
            </w:r>
          </w:p>
        </w:tc>
        <w:tc>
          <w:tcPr>
            <w:tcW w:w="9781" w:type="dxa"/>
          </w:tcPr>
          <w:p w14:paraId="6979F23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Морфемика как раздел лингвистики. Морфема как минимальная значимая единица языка. Основа слова. Виды морфем.</w:t>
            </w:r>
          </w:p>
          <w:p w14:paraId="064EC8F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морфемах.</w:t>
            </w:r>
          </w:p>
          <w:p w14:paraId="17810F3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слов.</w:t>
            </w:r>
          </w:p>
          <w:p w14:paraId="4D31762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корней.</w:t>
            </w:r>
          </w:p>
          <w:p w14:paraId="7D8E0FA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ё — о после шипящих в корне слова.</w:t>
            </w:r>
          </w:p>
          <w:p w14:paraId="4DFB6BE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</w:tr>
      <w:tr w:rsidR="008133A9" w14:paraId="42EDF922" w14:textId="77777777">
        <w:tc>
          <w:tcPr>
            <w:tcW w:w="14459" w:type="dxa"/>
            <w:gridSpan w:val="2"/>
          </w:tcPr>
          <w:p w14:paraId="627BD02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 КУЛЬТУРА РЕЧИ. ОРФОГРАФИЯ (70 ч)</w:t>
            </w:r>
          </w:p>
        </w:tc>
      </w:tr>
      <w:tr w:rsidR="008133A9" w14:paraId="69B55F65" w14:textId="77777777">
        <w:tc>
          <w:tcPr>
            <w:tcW w:w="4678" w:type="dxa"/>
          </w:tcPr>
          <w:p w14:paraId="3E7B5C5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</w:t>
            </w:r>
          </w:p>
          <w:p w14:paraId="1D91C73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</w:p>
          <w:p w14:paraId="7C94C532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9781" w:type="dxa"/>
          </w:tcPr>
          <w:p w14:paraId="725E1A2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</w:t>
            </w:r>
          </w:p>
          <w:p w14:paraId="1F1E484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слова, его отличие от лексического.</w:t>
            </w:r>
          </w:p>
          <w:p w14:paraId="67C773E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слов. Система частей речи в русском языке. Самостоятельные и служебные части речи.</w:t>
            </w:r>
          </w:p>
        </w:tc>
      </w:tr>
      <w:tr w:rsidR="008133A9" w14:paraId="3A9752DE" w14:textId="77777777">
        <w:tc>
          <w:tcPr>
            <w:tcW w:w="4678" w:type="dxa"/>
          </w:tcPr>
          <w:p w14:paraId="6E198BA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(24 ч)</w:t>
            </w:r>
          </w:p>
        </w:tc>
        <w:tc>
          <w:tcPr>
            <w:tcW w:w="9781" w:type="dxa"/>
          </w:tcPr>
          <w:p w14:paraId="6510012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речи. Общее грамматическое значение, морфологические признаки и синтаксические функции имени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уществительного. Лексико-грамматические разряды имён существительных по значению.</w:t>
            </w:r>
          </w:p>
          <w:p w14:paraId="320818F2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склонения имён существительных.</w:t>
            </w:r>
          </w:p>
          <w:p w14:paraId="7BB1BA1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ь на конце имён существительных после шипящих.</w:t>
            </w:r>
          </w:p>
          <w:p w14:paraId="6C3D6E8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имён существительных.</w:t>
            </w:r>
          </w:p>
          <w:p w14:paraId="0BC53CD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анализ.</w:t>
            </w:r>
          </w:p>
          <w:p w14:paraId="28BB757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существительных.</w:t>
            </w:r>
          </w:p>
        </w:tc>
      </w:tr>
      <w:tr w:rsidR="008133A9" w14:paraId="2A7B7174" w14:textId="77777777">
        <w:tc>
          <w:tcPr>
            <w:tcW w:w="4678" w:type="dxa"/>
          </w:tcPr>
          <w:p w14:paraId="5A52DE4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прилагательное (15 ч)</w:t>
            </w:r>
          </w:p>
        </w:tc>
        <w:tc>
          <w:tcPr>
            <w:tcW w:w="9781" w:type="dxa"/>
          </w:tcPr>
          <w:p w14:paraId="3826E6A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прилагательного. Склонение имён прилагательных. Правописание безударных окончаний имён прилагательных.</w:t>
            </w:r>
          </w:p>
          <w:p w14:paraId="476C1EE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краткие, их синтаксические функции. Морфологический анализ имён прилагательных.</w:t>
            </w:r>
          </w:p>
          <w:p w14:paraId="19E9D27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 – е после шипящих и ц в суффиксах и окончаниях имён прилагательных.</w:t>
            </w:r>
          </w:p>
          <w:p w14:paraId="3A3BFD9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прилагательными.</w:t>
            </w:r>
          </w:p>
        </w:tc>
      </w:tr>
      <w:tr w:rsidR="008133A9" w14:paraId="0C3C1F5A" w14:textId="77777777">
        <w:tc>
          <w:tcPr>
            <w:tcW w:w="4678" w:type="dxa"/>
          </w:tcPr>
          <w:p w14:paraId="5CBC3772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(30 ч)</w:t>
            </w:r>
          </w:p>
        </w:tc>
        <w:tc>
          <w:tcPr>
            <w:tcW w:w="9781" w:type="dxa"/>
          </w:tcPr>
          <w:p w14:paraId="3BA7F51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Общее грамматическое значение, морфологические признаки и синтаксические функции глагола.</w:t>
            </w:r>
          </w:p>
          <w:p w14:paraId="35735E8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</w:t>
            </w:r>
          </w:p>
          <w:p w14:paraId="25FE710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вида, возвратные и невозвратные.</w:t>
            </w:r>
          </w:p>
          <w:p w14:paraId="2D44044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-тся и -ться в глаголах; суффиксов -ова- — -ева-, -ыва- — -ива-.</w:t>
            </w:r>
          </w:p>
          <w:p w14:paraId="2564B14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временам, лицам</w:t>
            </w:r>
          </w:p>
          <w:p w14:paraId="22F1749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числам. Типы спряжения глагола.</w:t>
            </w:r>
          </w:p>
          <w:p w14:paraId="24138EF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анализ.</w:t>
            </w:r>
          </w:p>
          <w:p w14:paraId="1D61659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глаголов.</w:t>
            </w:r>
          </w:p>
          <w:p w14:paraId="3C8317F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глаголами.</w:t>
            </w:r>
          </w:p>
        </w:tc>
      </w:tr>
      <w:tr w:rsidR="008133A9" w14:paraId="772FC0BF" w14:textId="77777777">
        <w:tc>
          <w:tcPr>
            <w:tcW w:w="14459" w:type="dxa"/>
            <w:gridSpan w:val="2"/>
          </w:tcPr>
          <w:p w14:paraId="798B7C6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СИНТАКСИС. КУЛЬТУРА РЕЧИ. ПУНКТУАЦИЯ (24 ч)</w:t>
            </w:r>
          </w:p>
        </w:tc>
      </w:tr>
      <w:tr w:rsidR="008133A9" w14:paraId="5FC6B41C" w14:textId="77777777">
        <w:tc>
          <w:tcPr>
            <w:tcW w:w="4678" w:type="dxa"/>
          </w:tcPr>
          <w:p w14:paraId="7E02570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 как разделы лингвистики. Словосочетание (2 ч)</w:t>
            </w:r>
          </w:p>
        </w:tc>
        <w:tc>
          <w:tcPr>
            <w:tcW w:w="9781" w:type="dxa"/>
          </w:tcPr>
          <w:p w14:paraId="3AD2445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синтаксисе и о пунктуации. Знаки препинания и их функции.</w:t>
            </w:r>
          </w:p>
          <w:p w14:paraId="2F94CDD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 и предложение как единицы синтаксиса.</w:t>
            </w:r>
          </w:p>
          <w:p w14:paraId="7AA9A43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 и его признаки. Основные виды словосочетаний.</w:t>
            </w:r>
          </w:p>
          <w:p w14:paraId="590CEC0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словосочетаний.</w:t>
            </w:r>
          </w:p>
        </w:tc>
      </w:tr>
      <w:tr w:rsidR="008133A9" w14:paraId="29017721" w14:textId="77777777">
        <w:tc>
          <w:tcPr>
            <w:tcW w:w="4678" w:type="dxa"/>
          </w:tcPr>
          <w:p w14:paraId="64F8768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двусоставное предложение (5 ч)</w:t>
            </w:r>
          </w:p>
        </w:tc>
        <w:tc>
          <w:tcPr>
            <w:tcW w:w="9781" w:type="dxa"/>
          </w:tcPr>
          <w:p w14:paraId="2AE8098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признаки. Виды предложений по цели высказывания и эмоциональной окраске.</w:t>
            </w:r>
          </w:p>
          <w:p w14:paraId="22C1B2B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предложения. Интонация.</w:t>
            </w:r>
          </w:p>
          <w:p w14:paraId="7BF2054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  <w:p w14:paraId="0EC2274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сказуемое.</w:t>
            </w:r>
          </w:p>
          <w:p w14:paraId="496898C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  <w:p w14:paraId="4CBA75B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нераспространённые.</w:t>
            </w:r>
          </w:p>
          <w:p w14:paraId="2842E2B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Синтаксический анализ простых двусоставных предложений.</w:t>
            </w:r>
          </w:p>
        </w:tc>
      </w:tr>
      <w:tr w:rsidR="008133A9" w14:paraId="489F71EB" w14:textId="77777777">
        <w:tc>
          <w:tcPr>
            <w:tcW w:w="4678" w:type="dxa"/>
          </w:tcPr>
          <w:p w14:paraId="3843FA3D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осложнённое предложение (7 ч)</w:t>
            </w:r>
          </w:p>
        </w:tc>
        <w:tc>
          <w:tcPr>
            <w:tcW w:w="9781" w:type="dxa"/>
          </w:tcPr>
          <w:p w14:paraId="22E3DA6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простом осложнённом предложении. Однородные члены предложения, их роль в речи.</w:t>
            </w:r>
          </w:p>
          <w:p w14:paraId="1A3EEFB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  <w:p w14:paraId="7B7E5BA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 словом при однородных членах.</w:t>
            </w:r>
          </w:p>
          <w:p w14:paraId="398FD7C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Пунктуационное оформление предложений, осложнённых однородными членами.</w:t>
            </w:r>
          </w:p>
          <w:p w14:paraId="5E560F1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обращением.</w:t>
            </w:r>
          </w:p>
          <w:p w14:paraId="268CB8D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обращения.</w:t>
            </w:r>
          </w:p>
          <w:p w14:paraId="7F9D179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простых осложнённых предложений.</w:t>
            </w:r>
          </w:p>
        </w:tc>
      </w:tr>
      <w:tr w:rsidR="008133A9" w14:paraId="0D357761" w14:textId="77777777">
        <w:tc>
          <w:tcPr>
            <w:tcW w:w="4678" w:type="dxa"/>
          </w:tcPr>
          <w:p w14:paraId="27E231B1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Сложное предложение (5 ч)</w:t>
            </w:r>
          </w:p>
        </w:tc>
        <w:tc>
          <w:tcPr>
            <w:tcW w:w="9781" w:type="dxa"/>
          </w:tcPr>
          <w:p w14:paraId="2B992DA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сложные. Сложные предложения с бессоюзной и союзной связью.</w:t>
            </w:r>
          </w:p>
          <w:p w14:paraId="2E79AED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сложносочинённые и сложноподчинённые. Пунктуационное оформление сложных предложений.</w:t>
            </w:r>
          </w:p>
        </w:tc>
      </w:tr>
      <w:tr w:rsidR="008133A9" w14:paraId="049503AF" w14:textId="77777777">
        <w:tc>
          <w:tcPr>
            <w:tcW w:w="4678" w:type="dxa"/>
          </w:tcPr>
          <w:p w14:paraId="57316EB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 (3 ч)</w:t>
            </w:r>
          </w:p>
        </w:tc>
        <w:tc>
          <w:tcPr>
            <w:tcW w:w="9781" w:type="dxa"/>
          </w:tcPr>
          <w:p w14:paraId="1E7188A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речь как способ передачи чужой речи на письме. Пунктуационное оформление предложений с прямой речью.</w:t>
            </w:r>
          </w:p>
        </w:tc>
      </w:tr>
      <w:tr w:rsidR="008133A9" w14:paraId="35455695" w14:textId="77777777">
        <w:tc>
          <w:tcPr>
            <w:tcW w:w="4678" w:type="dxa"/>
          </w:tcPr>
          <w:p w14:paraId="63BAF1D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(2 ч)</w:t>
            </w:r>
          </w:p>
        </w:tc>
        <w:tc>
          <w:tcPr>
            <w:tcW w:w="9781" w:type="dxa"/>
          </w:tcPr>
          <w:p w14:paraId="15DCB7D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диалоге.</w:t>
            </w:r>
          </w:p>
          <w:p w14:paraId="4F84D0A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диалога на письме.</w:t>
            </w:r>
          </w:p>
        </w:tc>
      </w:tr>
    </w:tbl>
    <w:p w14:paraId="401769A5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D3CBEC6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E6F97FB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A266129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6A27CD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85CF5E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13891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93F068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ACEE7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6036FB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2A0478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A156E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1512C0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7D17E9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AF60C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E113C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3813C6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5B58D6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6BF5A3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B5DA2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3ED95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BE7640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CB384F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C1E57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4E22C" w14:textId="77777777" w:rsidR="00D24F9F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458169" w14:textId="77777777" w:rsidR="008133A9" w:rsidRDefault="00D24F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7882614C" w14:textId="77777777" w:rsidR="008133A9" w:rsidRDefault="008133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02"/>
        <w:gridCol w:w="5956"/>
        <w:gridCol w:w="2409"/>
        <w:gridCol w:w="5387"/>
      </w:tblGrid>
      <w:tr w:rsidR="008133A9" w14:paraId="262C6ACA" w14:textId="77777777">
        <w:tc>
          <w:tcPr>
            <w:tcW w:w="702" w:type="dxa"/>
          </w:tcPr>
          <w:p w14:paraId="3CDB9DB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6" w:type="dxa"/>
          </w:tcPr>
          <w:p w14:paraId="503F42B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14:paraId="25EE2A6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387" w:type="dxa"/>
          </w:tcPr>
          <w:p w14:paraId="3CDDDB2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</w:tr>
      <w:tr w:rsidR="008133A9" w14:paraId="36787C0A" w14:textId="77777777">
        <w:tc>
          <w:tcPr>
            <w:tcW w:w="14454" w:type="dxa"/>
            <w:gridSpan w:val="4"/>
          </w:tcPr>
          <w:p w14:paraId="11098D25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Язык и общение</w:t>
            </w:r>
          </w:p>
        </w:tc>
      </w:tr>
      <w:tr w:rsidR="008133A9" w14:paraId="7DA5ED6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3B5CE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B68F35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человек</w:t>
            </w:r>
          </w:p>
        </w:tc>
        <w:tc>
          <w:tcPr>
            <w:tcW w:w="2409" w:type="dxa"/>
          </w:tcPr>
          <w:p w14:paraId="144D665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85C07D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45DD22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191F6C3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7B48F6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 устное и письменное. Читаем учебник. Слушаем на уроке</w:t>
            </w:r>
          </w:p>
        </w:tc>
        <w:tc>
          <w:tcPr>
            <w:tcW w:w="2409" w:type="dxa"/>
          </w:tcPr>
          <w:p w14:paraId="24EE1FD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E4912A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«Роль русского языка в мире»</w:t>
            </w:r>
          </w:p>
        </w:tc>
      </w:tr>
      <w:tr w:rsidR="008133A9" w14:paraId="78DE7AF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E533C0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3335B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речи</w:t>
            </w:r>
          </w:p>
        </w:tc>
        <w:tc>
          <w:tcPr>
            <w:tcW w:w="2409" w:type="dxa"/>
          </w:tcPr>
          <w:p w14:paraId="09A1289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69E102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«Речевой этикет»</w:t>
            </w:r>
          </w:p>
        </w:tc>
      </w:tr>
      <w:tr w:rsidR="008133A9" w14:paraId="0E2738BA" w14:textId="77777777">
        <w:tc>
          <w:tcPr>
            <w:tcW w:w="14454" w:type="dxa"/>
            <w:gridSpan w:val="4"/>
          </w:tcPr>
          <w:p w14:paraId="0A20248F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Вспоминаем, повторяем, изучаем</w:t>
            </w:r>
          </w:p>
        </w:tc>
      </w:tr>
      <w:tr w:rsidR="008133A9" w14:paraId="318DF6E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1B7E29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67C2BA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2409" w:type="dxa"/>
          </w:tcPr>
          <w:p w14:paraId="74A337A6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49ACBE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B603AB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E44B68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D1C54DB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Орфограмма</w:t>
            </w:r>
          </w:p>
        </w:tc>
        <w:tc>
          <w:tcPr>
            <w:tcW w:w="2409" w:type="dxa"/>
          </w:tcPr>
          <w:p w14:paraId="62F0254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1D31F3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A005A2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B98D3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6B782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проверяемых безударных гласных в корне слова</w:t>
            </w:r>
          </w:p>
        </w:tc>
        <w:tc>
          <w:tcPr>
            <w:tcW w:w="2409" w:type="dxa"/>
          </w:tcPr>
          <w:p w14:paraId="47ED761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BD7345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BE2C39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8F74F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86152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проверяемых согласных в корне слова</w:t>
            </w:r>
          </w:p>
        </w:tc>
        <w:tc>
          <w:tcPr>
            <w:tcW w:w="2409" w:type="dxa"/>
          </w:tcPr>
          <w:p w14:paraId="3EE707B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0208D8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«Гордость российского спорта»</w:t>
            </w:r>
          </w:p>
        </w:tc>
      </w:tr>
      <w:tr w:rsidR="008133A9" w14:paraId="1C389D4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767D9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DBD5F8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непроизносимых согласных в корне слова</w:t>
            </w:r>
          </w:p>
        </w:tc>
        <w:tc>
          <w:tcPr>
            <w:tcW w:w="2409" w:type="dxa"/>
          </w:tcPr>
          <w:p w14:paraId="55077F8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BB57AE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8ADF74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2F575F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DBB7D24" w14:textId="77777777" w:rsidR="008133A9" w:rsidRDefault="00D24F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Стартовая диагностика</w:t>
            </w:r>
          </w:p>
        </w:tc>
        <w:tc>
          <w:tcPr>
            <w:tcW w:w="2409" w:type="dxa"/>
          </w:tcPr>
          <w:p w14:paraId="7CBCA3F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BEA5AE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A83C60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4F3606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7C5A5C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И, У, А после шипящих</w:t>
            </w:r>
          </w:p>
        </w:tc>
        <w:tc>
          <w:tcPr>
            <w:tcW w:w="2409" w:type="dxa"/>
          </w:tcPr>
          <w:p w14:paraId="2474DD9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266BD9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596C77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C5116F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EBF24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Разделительные Ъ и Ь</w:t>
            </w:r>
          </w:p>
        </w:tc>
        <w:tc>
          <w:tcPr>
            <w:tcW w:w="2409" w:type="dxa"/>
          </w:tcPr>
          <w:p w14:paraId="0FBB609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27675E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7DBAB5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46FB75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D94F8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другими словами</w:t>
            </w:r>
          </w:p>
        </w:tc>
        <w:tc>
          <w:tcPr>
            <w:tcW w:w="2409" w:type="dxa"/>
          </w:tcPr>
          <w:p w14:paraId="37CD06D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F8B8E3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AAD047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49473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33E6A5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тексте</w:t>
            </w:r>
          </w:p>
        </w:tc>
        <w:tc>
          <w:tcPr>
            <w:tcW w:w="2409" w:type="dxa"/>
          </w:tcPr>
          <w:p w14:paraId="3C835A0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620FD9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«Героизм и патриотизм»</w:t>
            </w:r>
          </w:p>
        </w:tc>
      </w:tr>
      <w:tr w:rsidR="008133A9" w14:paraId="165DCAB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90F9B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6C8829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2409" w:type="dxa"/>
          </w:tcPr>
          <w:p w14:paraId="25470C5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1B20B0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3243E0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36605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19BFB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2409" w:type="dxa"/>
          </w:tcPr>
          <w:p w14:paraId="32DDBE55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FDB825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3EC4E9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6CD7F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A6839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глаголах</w:t>
            </w:r>
          </w:p>
        </w:tc>
        <w:tc>
          <w:tcPr>
            <w:tcW w:w="2409" w:type="dxa"/>
          </w:tcPr>
          <w:p w14:paraId="5111FAD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9CFCCB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2A70B9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B8F916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DC91BC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2409" w:type="dxa"/>
          </w:tcPr>
          <w:p w14:paraId="073B0CC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F657784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«Красота российской природы»</w:t>
            </w:r>
          </w:p>
        </w:tc>
      </w:tr>
      <w:tr w:rsidR="008133A9" w14:paraId="6DF0D97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D75B89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18 -19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374CF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окончания глаголов</w:t>
            </w:r>
          </w:p>
        </w:tc>
        <w:tc>
          <w:tcPr>
            <w:tcW w:w="2409" w:type="dxa"/>
          </w:tcPr>
          <w:p w14:paraId="7C91D22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0138751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361C02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BD433A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6CD74B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2409" w:type="dxa"/>
          </w:tcPr>
          <w:p w14:paraId="33045AE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9209E3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FA80C1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8165A4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92777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2409" w:type="dxa"/>
          </w:tcPr>
          <w:p w14:paraId="49FECF8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F6B3A4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A95E18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CE494B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29F97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2409" w:type="dxa"/>
          </w:tcPr>
          <w:p w14:paraId="7D53FA8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9C01FE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7877C8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2F9B96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149A71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 текста</w:t>
            </w:r>
          </w:p>
        </w:tc>
        <w:tc>
          <w:tcPr>
            <w:tcW w:w="2409" w:type="dxa"/>
          </w:tcPr>
          <w:p w14:paraId="219AEF1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FD272B5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«Кто такой порядочный человек?»</w:t>
            </w:r>
          </w:p>
        </w:tc>
      </w:tr>
      <w:tr w:rsidR="008133A9" w14:paraId="492BD09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C1C4D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BA8B4CF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Диктант по теме «Повторение изученного в начальной школе»</w:t>
            </w:r>
          </w:p>
        </w:tc>
        <w:tc>
          <w:tcPr>
            <w:tcW w:w="2409" w:type="dxa"/>
          </w:tcPr>
          <w:p w14:paraId="522D411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D26EBA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72B3045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30ED3586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Синтаксис. Пунктуация. Культура речи</w:t>
            </w:r>
          </w:p>
        </w:tc>
      </w:tr>
      <w:tr w:rsidR="008133A9" w14:paraId="5AE7A61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EE791B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4CD3035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Пунктуация</w:t>
            </w:r>
          </w:p>
        </w:tc>
        <w:tc>
          <w:tcPr>
            <w:tcW w:w="2409" w:type="dxa"/>
          </w:tcPr>
          <w:p w14:paraId="0EBF334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81FE6D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87E2E5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DB8DF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8E2B6EB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2409" w:type="dxa"/>
          </w:tcPr>
          <w:p w14:paraId="4C901BF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F8D3D8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9E56DC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C5D38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F515E08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словосочетания</w:t>
            </w:r>
          </w:p>
        </w:tc>
        <w:tc>
          <w:tcPr>
            <w:tcW w:w="2409" w:type="dxa"/>
          </w:tcPr>
          <w:p w14:paraId="3F9106E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9C306B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F32FFE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1B22AB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1D6EC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 Грамматическая основа</w:t>
            </w:r>
          </w:p>
        </w:tc>
        <w:tc>
          <w:tcPr>
            <w:tcW w:w="2409" w:type="dxa"/>
          </w:tcPr>
          <w:p w14:paraId="632F4F8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90C129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D082AD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29120B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4A0920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Сжатое изложение (обучающее)</w:t>
            </w:r>
          </w:p>
        </w:tc>
        <w:tc>
          <w:tcPr>
            <w:tcW w:w="2409" w:type="dxa"/>
          </w:tcPr>
          <w:p w14:paraId="5F0EDB1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7F8560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E3AB72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6183E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10F0FE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предложения по цели высказывания</w:t>
            </w:r>
          </w:p>
        </w:tc>
        <w:tc>
          <w:tcPr>
            <w:tcW w:w="2409" w:type="dxa"/>
          </w:tcPr>
          <w:p w14:paraId="49E23E6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77FD5D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C40238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9203A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5A3E4E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предложения. Анализ изложения</w:t>
            </w:r>
          </w:p>
        </w:tc>
        <w:tc>
          <w:tcPr>
            <w:tcW w:w="2409" w:type="dxa"/>
          </w:tcPr>
          <w:p w14:paraId="1B906E3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EE0419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22BDCB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39EDEC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0D687F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предложения. Главные члены предложения. Подлежащее</w:t>
            </w:r>
          </w:p>
        </w:tc>
        <w:tc>
          <w:tcPr>
            <w:tcW w:w="2409" w:type="dxa"/>
          </w:tcPr>
          <w:p w14:paraId="112ABD4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FAB857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1D5E1E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BEC14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08A89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Сказуемое.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Контрольный словарный диктант </w:t>
            </w:r>
          </w:p>
        </w:tc>
        <w:tc>
          <w:tcPr>
            <w:tcW w:w="2409" w:type="dxa"/>
          </w:tcPr>
          <w:p w14:paraId="73396C3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CFA853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«Образ Петра Первого в камне»</w:t>
            </w:r>
          </w:p>
        </w:tc>
      </w:tr>
      <w:tr w:rsidR="008133A9" w14:paraId="325B1B4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548410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34 - 35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FF432F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2409" w:type="dxa"/>
          </w:tcPr>
          <w:p w14:paraId="0653096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3A9CF47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38C5F5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312B8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560E77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Нераспространённые и распространённые предложения. Второстепенные члены предложения</w:t>
            </w:r>
          </w:p>
        </w:tc>
        <w:tc>
          <w:tcPr>
            <w:tcW w:w="2409" w:type="dxa"/>
          </w:tcPr>
          <w:p w14:paraId="619C83E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C7C9C7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0346DA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3391E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472502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Дополнение</w:t>
            </w:r>
          </w:p>
        </w:tc>
        <w:tc>
          <w:tcPr>
            <w:tcW w:w="2409" w:type="dxa"/>
          </w:tcPr>
          <w:p w14:paraId="507A735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4A8864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FBB928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65F259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B31D2B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</w:p>
        </w:tc>
        <w:tc>
          <w:tcPr>
            <w:tcW w:w="2409" w:type="dxa"/>
          </w:tcPr>
          <w:p w14:paraId="116EA86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D3F480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«Кремль и берестяные грамоты»</w:t>
            </w:r>
          </w:p>
        </w:tc>
      </w:tr>
      <w:tr w:rsidR="008133A9" w14:paraId="655944B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9F2332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A0D8F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2409" w:type="dxa"/>
          </w:tcPr>
          <w:p w14:paraId="04AFB93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460819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50485D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CAD204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8BC25C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Подготовка к контрольному сочинению «Памятный день»</w:t>
            </w:r>
          </w:p>
        </w:tc>
        <w:tc>
          <w:tcPr>
            <w:tcW w:w="2409" w:type="dxa"/>
          </w:tcPr>
          <w:p w14:paraId="3502F36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D41812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E80592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990612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2ECD8C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КР. Сочинение «Памятный день» </w:t>
            </w:r>
          </w:p>
        </w:tc>
        <w:tc>
          <w:tcPr>
            <w:tcW w:w="2409" w:type="dxa"/>
          </w:tcPr>
          <w:p w14:paraId="43455DF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7331A2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14E84E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E95CC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F99F55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2409" w:type="dxa"/>
          </w:tcPr>
          <w:p w14:paraId="7065245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32F86A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54DD06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C4C39C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350535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членами. Анализ сочинения</w:t>
            </w:r>
          </w:p>
        </w:tc>
        <w:tc>
          <w:tcPr>
            <w:tcW w:w="2409" w:type="dxa"/>
          </w:tcPr>
          <w:p w14:paraId="4B99243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D0E368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AA45603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3FC0B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9D16ED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2409" w:type="dxa"/>
          </w:tcPr>
          <w:p w14:paraId="7296350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77E12C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«Нормы этикета»</w:t>
            </w:r>
          </w:p>
        </w:tc>
      </w:tr>
      <w:tr w:rsidR="008133A9" w14:paraId="0E0A290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D84572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910577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Письмо </w:t>
            </w:r>
          </w:p>
        </w:tc>
        <w:tc>
          <w:tcPr>
            <w:tcW w:w="2409" w:type="dxa"/>
          </w:tcPr>
          <w:p w14:paraId="42F9854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97B662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8C48E6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6D4C2F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494EC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простого предложения</w:t>
            </w:r>
          </w:p>
        </w:tc>
        <w:tc>
          <w:tcPr>
            <w:tcW w:w="2409" w:type="dxa"/>
          </w:tcPr>
          <w:p w14:paraId="665F431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F9CADC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BF535A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796F14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4B3536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разбор простого предложения</w:t>
            </w:r>
          </w:p>
        </w:tc>
        <w:tc>
          <w:tcPr>
            <w:tcW w:w="2409" w:type="dxa"/>
          </w:tcPr>
          <w:p w14:paraId="7E92DCF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33323E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C4AC1F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9180E4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E78B2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2409" w:type="dxa"/>
          </w:tcPr>
          <w:p w14:paraId="5FD1880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45CEF0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A85EB2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B01476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B1D065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Обучающее сочинение по картине Решетникова «Мальчишки»</w:t>
            </w:r>
          </w:p>
        </w:tc>
        <w:tc>
          <w:tcPr>
            <w:tcW w:w="2409" w:type="dxa"/>
          </w:tcPr>
          <w:p w14:paraId="038851B5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FB33F0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9E21B6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E9BEBF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B7918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разбор сложного предложения</w:t>
            </w:r>
          </w:p>
        </w:tc>
        <w:tc>
          <w:tcPr>
            <w:tcW w:w="2409" w:type="dxa"/>
          </w:tcPr>
          <w:p w14:paraId="635605F6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62F913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3A726B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242428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2FEA4B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2409" w:type="dxa"/>
          </w:tcPr>
          <w:p w14:paraId="4E019D0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2EF1F740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«Нормы этикета»</w:t>
            </w:r>
          </w:p>
        </w:tc>
      </w:tr>
      <w:tr w:rsidR="008133A9" w14:paraId="455FD90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E84495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FE5DC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2409" w:type="dxa"/>
          </w:tcPr>
          <w:p w14:paraId="5061817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7AFFBE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3452CD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915FB6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B5941D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«Синтаксис. Пунктуация» (тестирование)</w:t>
            </w:r>
          </w:p>
        </w:tc>
        <w:tc>
          <w:tcPr>
            <w:tcW w:w="2409" w:type="dxa"/>
          </w:tcPr>
          <w:p w14:paraId="1A3F457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85801A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B358B6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FD598D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54F8B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 изложение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</w:tcPr>
          <w:p w14:paraId="16D6A6D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3CBC44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EE715B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032677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8B8AAD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Диктант по теме «Синтаксис. Пунктуация»</w:t>
            </w:r>
          </w:p>
        </w:tc>
        <w:tc>
          <w:tcPr>
            <w:tcW w:w="2409" w:type="dxa"/>
          </w:tcPr>
          <w:p w14:paraId="1F7E7C5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27573C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0EE3EFD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0238324C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Фонетика. Орфоэпия. Графика. Орфография. Культура речи</w:t>
            </w:r>
          </w:p>
        </w:tc>
      </w:tr>
      <w:tr w:rsidR="008133A9" w14:paraId="4E033B3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EF33E4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4A96737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Гласные звуки</w:t>
            </w:r>
          </w:p>
        </w:tc>
        <w:tc>
          <w:tcPr>
            <w:tcW w:w="2409" w:type="dxa"/>
          </w:tcPr>
          <w:p w14:paraId="11E963A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1A0B9C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1442083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04855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17CA0A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</w:t>
            </w:r>
          </w:p>
        </w:tc>
        <w:tc>
          <w:tcPr>
            <w:tcW w:w="2409" w:type="dxa"/>
          </w:tcPr>
          <w:p w14:paraId="052B906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3500E5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0BAA87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DA01EE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CD56A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звуков в потоке речи</w:t>
            </w:r>
          </w:p>
        </w:tc>
        <w:tc>
          <w:tcPr>
            <w:tcW w:w="2409" w:type="dxa"/>
          </w:tcPr>
          <w:p w14:paraId="2A83533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B1C1E1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54DC74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3DE278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C9F9D1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твёрдые и мягкие</w:t>
            </w:r>
          </w:p>
        </w:tc>
        <w:tc>
          <w:tcPr>
            <w:tcW w:w="2409" w:type="dxa"/>
          </w:tcPr>
          <w:p w14:paraId="325A71E5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2D01F4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31A2DE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E1F33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E3D30D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</w:t>
            </w:r>
          </w:p>
        </w:tc>
        <w:tc>
          <w:tcPr>
            <w:tcW w:w="2409" w:type="dxa"/>
          </w:tcPr>
          <w:p w14:paraId="3C87A576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AE3755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34271F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60BF5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98D86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2409" w:type="dxa"/>
          </w:tcPr>
          <w:p w14:paraId="42B1B31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62F650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06F9D1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71AD6B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ABF6F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Графика. Алфавит</w:t>
            </w:r>
          </w:p>
        </w:tc>
        <w:tc>
          <w:tcPr>
            <w:tcW w:w="2409" w:type="dxa"/>
          </w:tcPr>
          <w:p w14:paraId="2F2EE67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54CDAB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6C8E3F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4EB13F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969A79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Описание предмета</w:t>
            </w:r>
          </w:p>
        </w:tc>
        <w:tc>
          <w:tcPr>
            <w:tcW w:w="2409" w:type="dxa"/>
          </w:tcPr>
          <w:p w14:paraId="254E78C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E7B99D2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«История русских промыслов»</w:t>
            </w:r>
          </w:p>
        </w:tc>
      </w:tr>
      <w:tr w:rsidR="008133A9" w14:paraId="77C2F03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DEF41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47036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с помощью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</w:p>
        </w:tc>
        <w:tc>
          <w:tcPr>
            <w:tcW w:w="2409" w:type="dxa"/>
          </w:tcPr>
          <w:p w14:paraId="1E595EB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593F24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60FA0A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86B7C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4493D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Двойная роль букв Е, Ё, Ю, Я. 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Контрольный словарный диктант </w:t>
            </w:r>
          </w:p>
        </w:tc>
        <w:tc>
          <w:tcPr>
            <w:tcW w:w="2409" w:type="dxa"/>
          </w:tcPr>
          <w:p w14:paraId="0CE7D34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4A12B8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8F24A4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91F80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E4556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Анализ словарного диктанта</w:t>
            </w:r>
          </w:p>
        </w:tc>
        <w:tc>
          <w:tcPr>
            <w:tcW w:w="2409" w:type="dxa"/>
          </w:tcPr>
          <w:p w14:paraId="64ADCAE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A4DE25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918157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21851B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A02F39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2409" w:type="dxa"/>
          </w:tcPr>
          <w:p w14:paraId="7E474D6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071640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75D2C3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BFC992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48B361F" w14:textId="77777777" w:rsidR="008133A9" w:rsidRDefault="00D24F9F">
            <w:pPr>
              <w:pStyle w:val="af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Повторение и систематизация изученного по разделу «Фонетика</w:t>
            </w:r>
            <w:proofErr w:type="gramStart"/>
            <w:r>
              <w:rPr>
                <w:color w:val="000000"/>
              </w:rPr>
              <w:t>».</w:t>
            </w:r>
            <w:r>
              <w:rPr>
                <w:b/>
                <w:bCs/>
                <w:color w:val="000000"/>
              </w:rPr>
              <w:t>КР</w:t>
            </w:r>
            <w:proofErr w:type="gramEnd"/>
            <w:r>
              <w:rPr>
                <w:b/>
                <w:bCs/>
                <w:color w:val="000000"/>
              </w:rPr>
              <w:t xml:space="preserve"> Тестирование</w:t>
            </w:r>
            <w:r>
              <w:rPr>
                <w:color w:val="000000"/>
              </w:rPr>
              <w:t> по теме «Фонетика»</w:t>
            </w:r>
          </w:p>
        </w:tc>
        <w:tc>
          <w:tcPr>
            <w:tcW w:w="2409" w:type="dxa"/>
          </w:tcPr>
          <w:p w14:paraId="6BA8006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72451A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2A823E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76FF5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C2DBA7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предметов, изображенных на картине Ф.Толстого «Цветы, фрукты, птица» </w:t>
            </w:r>
          </w:p>
        </w:tc>
        <w:tc>
          <w:tcPr>
            <w:tcW w:w="2409" w:type="dxa"/>
          </w:tcPr>
          <w:p w14:paraId="1158351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FFA5BF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3587CF5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4775F583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Лексикология. Культура речи</w:t>
            </w:r>
          </w:p>
        </w:tc>
      </w:tr>
      <w:tr w:rsidR="008133A9" w14:paraId="3D37C33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4BE78B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A2A5A7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лексическое значение</w:t>
            </w:r>
          </w:p>
        </w:tc>
        <w:tc>
          <w:tcPr>
            <w:tcW w:w="2409" w:type="dxa"/>
          </w:tcPr>
          <w:p w14:paraId="25DDCB2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8C80A1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FC22CF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F47D01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1060EE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2409" w:type="dxa"/>
          </w:tcPr>
          <w:p w14:paraId="00761E3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E70FDB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«Как оставить след на земле?»</w:t>
            </w:r>
          </w:p>
        </w:tc>
      </w:tr>
      <w:tr w:rsidR="008133A9" w14:paraId="4C62590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7451DE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19A37D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2409" w:type="dxa"/>
          </w:tcPr>
          <w:p w14:paraId="445DCB3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D48C96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235573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3FDD2E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91E48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  <w:tc>
          <w:tcPr>
            <w:tcW w:w="2409" w:type="dxa"/>
          </w:tcPr>
          <w:p w14:paraId="56F9EB3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CC239E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56ED4F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5EFD0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1E6DB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2409" w:type="dxa"/>
          </w:tcPr>
          <w:p w14:paraId="0063830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4A5BDC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4706B1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7ECBCC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12854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2409" w:type="dxa"/>
          </w:tcPr>
          <w:p w14:paraId="618F684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5A05F2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194BA7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7C8083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FF1450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Р.р.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Сочинение по картине И.Э. Грабаря «Февральская лазурь» </w:t>
            </w:r>
          </w:p>
        </w:tc>
        <w:tc>
          <w:tcPr>
            <w:tcW w:w="2409" w:type="dxa"/>
          </w:tcPr>
          <w:p w14:paraId="65F13BA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28BA06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DBB8B5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1C1A88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78 - 79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D6AA89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</w:p>
        </w:tc>
        <w:tc>
          <w:tcPr>
            <w:tcW w:w="2409" w:type="dxa"/>
          </w:tcPr>
          <w:p w14:paraId="6FD2A48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7EFFFDE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6A4826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DE348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D92967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Изложение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«Первый снег» </w:t>
            </w:r>
          </w:p>
        </w:tc>
        <w:tc>
          <w:tcPr>
            <w:tcW w:w="2409" w:type="dxa"/>
          </w:tcPr>
          <w:p w14:paraId="4BA2D7C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13DB06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BF0F6A0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202CA635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Морфемика. Орфография. Культура речи</w:t>
            </w:r>
          </w:p>
        </w:tc>
      </w:tr>
      <w:tr w:rsidR="008133A9" w14:paraId="6F2637A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6323AE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009B32A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Морфема – наименьшая значимая часть слова. Изменение и образование слов</w:t>
            </w:r>
          </w:p>
        </w:tc>
        <w:tc>
          <w:tcPr>
            <w:tcW w:w="2409" w:type="dxa"/>
          </w:tcPr>
          <w:p w14:paraId="2F2B1B8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3CC495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F5A8AA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32634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01771A3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2409" w:type="dxa"/>
          </w:tcPr>
          <w:p w14:paraId="0E6F41B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D382E7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301E66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860E3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4DB72B9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2409" w:type="dxa"/>
          </w:tcPr>
          <w:p w14:paraId="61CD05E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167B7C6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«Семейные ценности»</w:t>
            </w:r>
          </w:p>
        </w:tc>
      </w:tr>
      <w:tr w:rsidR="008133A9" w14:paraId="2D11585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AF084C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821FF09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</w:t>
            </w:r>
          </w:p>
        </w:tc>
        <w:tc>
          <w:tcPr>
            <w:tcW w:w="2409" w:type="dxa"/>
          </w:tcPr>
          <w:p w14:paraId="5B41E01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93E10A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08E440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D75F51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4943A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Рассуждение </w:t>
            </w:r>
          </w:p>
        </w:tc>
        <w:tc>
          <w:tcPr>
            <w:tcW w:w="2409" w:type="dxa"/>
          </w:tcPr>
          <w:p w14:paraId="72B47F7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18B858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1101D8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CD41B3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0256EBD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«Один из удачно проведённых вечеров…» </w:t>
            </w:r>
          </w:p>
        </w:tc>
        <w:tc>
          <w:tcPr>
            <w:tcW w:w="2409" w:type="dxa"/>
          </w:tcPr>
          <w:p w14:paraId="47162D5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8D7276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74773C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49558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261F5B3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</w:t>
            </w:r>
          </w:p>
        </w:tc>
        <w:tc>
          <w:tcPr>
            <w:tcW w:w="2409" w:type="dxa"/>
          </w:tcPr>
          <w:p w14:paraId="631BCAF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C453D2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69F08C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309F9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367FE1D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</w:t>
            </w:r>
          </w:p>
        </w:tc>
        <w:tc>
          <w:tcPr>
            <w:tcW w:w="2409" w:type="dxa"/>
          </w:tcPr>
          <w:p w14:paraId="378C5B3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E949ED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2C9EA3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20B69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09F28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Выборочное изложение «Последний лист орешника» </w:t>
            </w:r>
          </w:p>
        </w:tc>
        <w:tc>
          <w:tcPr>
            <w:tcW w:w="2409" w:type="dxa"/>
          </w:tcPr>
          <w:p w14:paraId="20AA3B4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DB0CD8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3E443F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72A497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50669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звуков. Анализ изложения</w:t>
            </w:r>
          </w:p>
        </w:tc>
        <w:tc>
          <w:tcPr>
            <w:tcW w:w="2409" w:type="dxa"/>
          </w:tcPr>
          <w:p w14:paraId="037D8AD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24388D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ACC886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710419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5B1D73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Беглые гласные</w:t>
            </w:r>
          </w:p>
        </w:tc>
        <w:tc>
          <w:tcPr>
            <w:tcW w:w="2409" w:type="dxa"/>
          </w:tcPr>
          <w:p w14:paraId="729A0EC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B35D22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137818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9A780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FC0B8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морфем</w:t>
            </w:r>
          </w:p>
        </w:tc>
        <w:tc>
          <w:tcPr>
            <w:tcW w:w="2409" w:type="dxa"/>
          </w:tcPr>
          <w:p w14:paraId="0B53D3A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9EA6BD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F951B2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970E5E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B30517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разбор слова</w:t>
            </w:r>
          </w:p>
        </w:tc>
        <w:tc>
          <w:tcPr>
            <w:tcW w:w="2409" w:type="dxa"/>
          </w:tcPr>
          <w:p w14:paraId="77B222C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7EE649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EFF3DD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6400A3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1D42E9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и согласных в приставках</w:t>
            </w:r>
          </w:p>
        </w:tc>
        <w:tc>
          <w:tcPr>
            <w:tcW w:w="2409" w:type="dxa"/>
          </w:tcPr>
          <w:p w14:paraId="140CAF5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5AED3C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42A764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F4B5C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95-96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6ED739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конце приставок</w:t>
            </w:r>
          </w:p>
        </w:tc>
        <w:tc>
          <w:tcPr>
            <w:tcW w:w="2409" w:type="dxa"/>
          </w:tcPr>
          <w:p w14:paraId="1E7971A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340AFA2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BE5C3A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07E3F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5C1960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о-а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корне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-лаг- - -лож-. </w:t>
            </w:r>
          </w:p>
        </w:tc>
        <w:tc>
          <w:tcPr>
            <w:tcW w:w="2409" w:type="dxa"/>
          </w:tcPr>
          <w:p w14:paraId="0EA685A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56341F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132FFD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90606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CEE47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о-а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корне 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раст- - -рос-</w:t>
            </w:r>
          </w:p>
        </w:tc>
        <w:tc>
          <w:tcPr>
            <w:tcW w:w="2409" w:type="dxa"/>
          </w:tcPr>
          <w:p w14:paraId="6D1FD15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8AFF41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48C2A7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8D1EC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E2FCC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ё-о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после шипящих в корне.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Контрольный словарный диктант </w:t>
            </w:r>
          </w:p>
        </w:tc>
        <w:tc>
          <w:tcPr>
            <w:tcW w:w="2409" w:type="dxa"/>
          </w:tcPr>
          <w:p w14:paraId="2B075C25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5466BDC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D3CD01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0457AD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4861D4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и-ы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после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</w:p>
        </w:tc>
        <w:tc>
          <w:tcPr>
            <w:tcW w:w="2409" w:type="dxa"/>
          </w:tcPr>
          <w:p w14:paraId="381E668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150A0F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981EA1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108F04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F7CAC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Сочинение. Описание картины Н.П.Кончаловского «Сирень»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2AD57E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1D4CE1DF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«Красота этого мира»</w:t>
            </w:r>
          </w:p>
        </w:tc>
      </w:tr>
      <w:tr w:rsidR="008133A9" w14:paraId="022D4C00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77FEB9DD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Морфология. Орфография. Культура речи</w:t>
            </w:r>
          </w:p>
        </w:tc>
      </w:tr>
      <w:tr w:rsidR="008133A9" w14:paraId="23B7BCE3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EC9411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104-105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9D2E5D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AC7B1A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79F76A58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«Выбор профессии»</w:t>
            </w:r>
          </w:p>
        </w:tc>
      </w:tr>
      <w:tr w:rsidR="008133A9" w14:paraId="198D461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AD6215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C8D38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Доказательства в рассуждении. Подготовка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сочинению.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67B73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14:paraId="67ED66C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CA173B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BC70A7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DE87753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 Сочинение - рассуждение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A36A90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DFF77B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6290EF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E0F63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9537C4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Анализ сочинения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2D425E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FC00FC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3A66A7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3102B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342C5A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собственные и нарицательные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A686D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68EE9A7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«Бородино»</w:t>
            </w:r>
          </w:p>
        </w:tc>
      </w:tr>
      <w:tr w:rsidR="008133A9" w14:paraId="20BB8D1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24EEC9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D7076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444DF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36EE7B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BECF30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62003F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5441FE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существительные, которые имеют форму только множественного числа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18985B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3DC77C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BAA3E0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C3326A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15FDFB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615542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B4A479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50A52B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19A2C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85794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существительные, которые имеют форму только единственного числа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A8AE80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DF4D7D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89F0D3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814F67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7415E2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склонения имён существительных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1C6975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AAA0C1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A36B12E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8CA298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A71AB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BB9E5E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5B5CAE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56E69A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F37E55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116-118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65F3D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848C35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14:paraId="6A7AD5F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F8BBFF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7D6E84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A98EA3F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одробное изложение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5F244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7FF131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F5E1C43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F4FDDB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120-121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FA7D4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имён существительных. Анализ изложения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5A573B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6755530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B5647C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6F1A7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95654A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о-е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после шипящих и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окончаниях существительных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FAE20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6BD684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10EF84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80D85C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9D1D1E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Морфологический разбор имени существительного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16E3DA5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D3FBBA9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экскурс «Александр Невский»</w:t>
            </w:r>
          </w:p>
        </w:tc>
      </w:tr>
      <w:tr w:rsidR="008133A9" w14:paraId="7E1FB58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657398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B47787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Диктант по теме «Имя существительное»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FE5477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9F2AE9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9FAD3C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1841FD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4C63147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25D5726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71E504E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пятиминутка «Юрий Гагарин»</w:t>
            </w:r>
          </w:p>
        </w:tc>
      </w:tr>
      <w:tr w:rsidR="008133A9" w14:paraId="3325690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69C92A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127-128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B1E9A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падежных окончания прилагательных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5D8A3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6A8CB5C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CAACD3A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3C23E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3A9C14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Описание животного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E827D7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F13FBAC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«В чём проявляется любовь к животным?»</w:t>
            </w:r>
          </w:p>
        </w:tc>
      </w:tr>
      <w:tr w:rsidR="008133A9" w14:paraId="69F9877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8FF87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13B071B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 полные и краткие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8C5A8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37A682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62860B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4CEB30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B6E25F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B170D4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E657AE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91ACAC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612DE7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ED457D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по теме «Прилагательные полные и краткие»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8F801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D3298B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4DBBEC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3E203A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0B2922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Диктант по теме «Имя прилагательное»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D9CD6E0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4EC35E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6A598B9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336B9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B2F3F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диктанта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44542F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026AC1C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7DFEA8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9E0B01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CF8B96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Сочинение-описание животного на основе личных впечатлений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2AECA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DC5C9EA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5F1CE8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43512B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31AB505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9F347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0ABB2A9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F08604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8D797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679DBAA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глаголами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ECF85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CFF73B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D7B063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F630B7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5BBB591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D312D4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2A2E01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A7E318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AACA4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139-140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1F7650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0AB77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7A2C8F3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A66F00B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63EE31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59A6AB4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–тся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–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Контрольный словарный диктант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FFC5FB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FF0F800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415E130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A1399E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142-143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D033C4E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глагола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2D680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48FBEF3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F52E5C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66CA2B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144-145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0ABFE42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 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корнях с чередованиями. Проверочная работа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45FC6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74F0A76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70DABF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469E2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22DE5E1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Невыдуманный рассказ (о себе)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5D8CCE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93A279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D3706E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28BE47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BC8CE73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глагола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A4D91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C29DE0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D24CD98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311EF1B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20EACB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8057E8B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55D4509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56383DF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7F030D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48E5BC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64D46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B35B39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ED086A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6AEF65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12D42D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6B21A2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8F5F54E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«Мечты о будущем»</w:t>
            </w:r>
          </w:p>
        </w:tc>
      </w:tr>
      <w:tr w:rsidR="008133A9" w14:paraId="3357768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0CBA24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151-152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F1D76F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693D7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2867DB5E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3E70C8C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6AB03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153-155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F64CE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3EFF7A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14:paraId="67FBB58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CA3FDA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7D42D8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1E256D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AAA6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6D74CA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167288F5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A46D3D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3A0021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Сжатое изложение (обучающее)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23B2B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A8C6104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345E88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2FCE2D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A962E2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в глаголах во 2-ом лице единственного числа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E75CA9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7EABC48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600AF5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F5683D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ACE206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времён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367CF61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08B95D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F13C2AF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52E8E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BDE4E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Тестирование по теме «Правописание глаголов»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602691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586CA83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1856E3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42064C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9C7F346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Сочинение-рассказ по рисунку О.В.Попович «Не взяли на рыбалку»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6CCA65D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641700C5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00A23E1" w14:textId="77777777">
        <w:tc>
          <w:tcPr>
            <w:tcW w:w="1445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56E310D8" w14:textId="77777777" w:rsidR="008133A9" w:rsidRDefault="00D24F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Повторение и систематизация изученного</w:t>
            </w:r>
          </w:p>
        </w:tc>
      </w:tr>
      <w:tr w:rsidR="008133A9" w14:paraId="6E7D002C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0F60C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9009DAA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 науки о языке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7AD67C3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272859F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C688EE4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C7C88E7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9CD591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Годовой контрольный диктант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9F8BC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8883511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CFD5BD6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23E7FC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B87238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приставках и в корнях слов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902BD64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49286026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1E2A381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EB8E5E8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6589B7E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 в окончаниях слов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0522309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1A17108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29D8B0A7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EA73AC4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086662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букв 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Ъ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0A5ED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2BE5CC3B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0313FA7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8FDB980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8C2649A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 Годовая административная 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9A4097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7CAC8FC2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4E7B9EE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07B895C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E514CC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годовой контрольной работы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FACA7A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3368AE7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6EAF81CD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78CD039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01D0AA6" w14:textId="77777777" w:rsidR="008133A9" w:rsidRDefault="00D24F9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простом и сложном предложении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52E6A88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00B9B05D" w14:textId="77777777" w:rsidR="008133A9" w:rsidRDefault="00813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3A9" w14:paraId="7AB82842" w14:textId="77777777">
        <w:tc>
          <w:tcPr>
            <w:tcW w:w="7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138125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D4E4E92" w14:textId="77777777" w:rsidR="008133A9" w:rsidRDefault="00D24F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прямой речью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029009F" w14:textId="77777777" w:rsidR="008133A9" w:rsidRDefault="00D2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14:paraId="3009957A" w14:textId="77777777" w:rsidR="008133A9" w:rsidRDefault="00D2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«Что такое мечта?»</w:t>
            </w:r>
          </w:p>
        </w:tc>
      </w:tr>
    </w:tbl>
    <w:p w14:paraId="05ED5C00" w14:textId="77777777" w:rsidR="008133A9" w:rsidRDefault="0081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F0E63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7FA7A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106BD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C7A7E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C41AF3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ABAAF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8C6AE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1AEBD5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D6366D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2CABD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589804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CA5BF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F777C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7CDDB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C0FD0F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912A0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C465C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F42725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8E6EB7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A25C5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C7AE63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9F22C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C2C2B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475194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11658B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169FA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B658C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73A1E0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5C513" w14:textId="77777777" w:rsidR="00D24F9F" w:rsidRDefault="00D24F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6344E" w14:textId="77777777" w:rsidR="00D57D4A" w:rsidRPr="00D57D4A" w:rsidRDefault="00D57D4A" w:rsidP="00D57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4A">
        <w:rPr>
          <w:rFonts w:ascii="Times New Roman" w:hAnsi="Times New Roman" w:cs="Times New Roman"/>
          <w:b/>
          <w:sz w:val="24"/>
          <w:szCs w:val="24"/>
        </w:rPr>
        <w:lastRenderedPageBreak/>
        <w:t>Электронные (цифровые) образовательные ресурсы</w:t>
      </w:r>
    </w:p>
    <w:p w14:paraId="0E817C57" w14:textId="77777777" w:rsidR="00D57D4A" w:rsidRPr="00D57D4A" w:rsidRDefault="00D57D4A" w:rsidP="00D57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D4A">
        <w:rPr>
          <w:rFonts w:ascii="Times New Roman" w:hAnsi="Times New Roman" w:cs="Times New Roman"/>
          <w:b/>
          <w:sz w:val="24"/>
          <w:szCs w:val="24"/>
        </w:rPr>
        <w:t>Правообладатель электронного образовательного ресурса/ЭОР</w:t>
      </w:r>
    </w:p>
    <w:p w14:paraId="188BCD94" w14:textId="77777777" w:rsid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A748B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ООО «ЯКласс»    https://www.yaklass.ru/</w:t>
      </w:r>
    </w:p>
    <w:p w14:paraId="1735C0CE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ООО «</w:t>
      </w:r>
      <w:proofErr w:type="gramStart"/>
      <w:r w:rsidRPr="007F3C24">
        <w:rPr>
          <w:rFonts w:ascii="Times New Roman" w:hAnsi="Times New Roman" w:cs="Times New Roman"/>
          <w:sz w:val="24"/>
          <w:szCs w:val="24"/>
        </w:rPr>
        <w:t xml:space="preserve">Яндекс»   </w:t>
      </w:r>
      <w:proofErr w:type="gramEnd"/>
      <w:r w:rsidRPr="007F3C24">
        <w:rPr>
          <w:rFonts w:ascii="Times New Roman" w:hAnsi="Times New Roman" w:cs="Times New Roman"/>
          <w:sz w:val="24"/>
          <w:szCs w:val="24"/>
        </w:rPr>
        <w:t xml:space="preserve"> сервис «Яндекс.Учебник»  https://education.yandex.ru/uchebnik/main/index-02</w:t>
      </w:r>
    </w:p>
    <w:p w14:paraId="04325D2E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ООО «Учи.ру»    https://uchi.ru/teachers/lk/main</w:t>
      </w:r>
    </w:p>
    <w:p w14:paraId="1B2D65FC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ФГБНУ «ИСРО»</w:t>
      </w:r>
    </w:p>
    <w:p w14:paraId="37AE37D5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14:paraId="31A0C491" w14:textId="77777777" w:rsidR="007F3C24" w:rsidRPr="007F3C24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ООО «Фоксфорд»    Онлайн-платформа «Фоксфорд»   https://foxford.ru</w:t>
      </w:r>
    </w:p>
    <w:p w14:paraId="7FA1AE83" w14:textId="77777777" w:rsidR="008133A9" w:rsidRDefault="007F3C24" w:rsidP="007F3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24">
        <w:rPr>
          <w:rFonts w:ascii="Times New Roman" w:hAnsi="Times New Roman" w:cs="Times New Roman"/>
          <w:sz w:val="24"/>
          <w:szCs w:val="24"/>
        </w:rPr>
        <w:t>Российская электронная школа     https://resh.edu.ru/</w:t>
      </w:r>
    </w:p>
    <w:sectPr w:rsidR="008133A9" w:rsidSect="008A113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4F35A" w14:textId="77777777" w:rsidR="0034152E" w:rsidRDefault="0034152E">
      <w:pPr>
        <w:spacing w:after="0" w:line="240" w:lineRule="auto"/>
      </w:pPr>
      <w:r>
        <w:separator/>
      </w:r>
    </w:p>
  </w:endnote>
  <w:endnote w:type="continuationSeparator" w:id="0">
    <w:p w14:paraId="3CDA9C8D" w14:textId="77777777" w:rsidR="0034152E" w:rsidRDefault="0034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152E1" w14:textId="77777777" w:rsidR="0034152E" w:rsidRDefault="0034152E">
      <w:pPr>
        <w:spacing w:after="0" w:line="240" w:lineRule="auto"/>
      </w:pPr>
      <w:r>
        <w:separator/>
      </w:r>
    </w:p>
  </w:footnote>
  <w:footnote w:type="continuationSeparator" w:id="0">
    <w:p w14:paraId="749A85A4" w14:textId="77777777" w:rsidR="0034152E" w:rsidRDefault="00341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928AA"/>
    <w:multiLevelType w:val="hybridMultilevel"/>
    <w:tmpl w:val="82764B96"/>
    <w:lvl w:ilvl="0" w:tplc="23ACBF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1B4418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466B50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830E56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446C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EF4A37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210A0E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3E4312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26E4E8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FE420C9"/>
    <w:multiLevelType w:val="hybridMultilevel"/>
    <w:tmpl w:val="D68C46BC"/>
    <w:lvl w:ilvl="0" w:tplc="FECC9EF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37A7BC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3284F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698F34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8C403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F21C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2244A0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E879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B68B92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3A9"/>
    <w:rsid w:val="0034152E"/>
    <w:rsid w:val="00452DFC"/>
    <w:rsid w:val="007F3C24"/>
    <w:rsid w:val="008133A9"/>
    <w:rsid w:val="008A113A"/>
    <w:rsid w:val="009265AA"/>
    <w:rsid w:val="00997520"/>
    <w:rsid w:val="009D57C6"/>
    <w:rsid w:val="00D24F9F"/>
    <w:rsid w:val="00D47582"/>
    <w:rsid w:val="00D5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139C"/>
  <w15:docId w15:val="{2DD51D78-C064-484E-96E5-FF080E12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13A"/>
  </w:style>
  <w:style w:type="paragraph" w:styleId="1">
    <w:name w:val="heading 1"/>
    <w:basedOn w:val="a"/>
    <w:next w:val="a"/>
    <w:link w:val="10"/>
    <w:uiPriority w:val="9"/>
    <w:qFormat/>
    <w:rsid w:val="008A113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A113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A113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A113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A113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A113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A113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A113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A113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13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A113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8A113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8A113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A113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A113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A113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A113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A113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A113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A113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8A113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A113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A113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A113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A113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A113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A113A"/>
    <w:rPr>
      <w:i/>
    </w:rPr>
  </w:style>
  <w:style w:type="character" w:customStyle="1" w:styleId="HeaderChar">
    <w:name w:val="Header Char"/>
    <w:basedOn w:val="a0"/>
    <w:uiPriority w:val="99"/>
    <w:rsid w:val="008A113A"/>
  </w:style>
  <w:style w:type="paragraph" w:styleId="aa">
    <w:name w:val="footer"/>
    <w:basedOn w:val="a"/>
    <w:link w:val="ab"/>
    <w:uiPriority w:val="99"/>
    <w:unhideWhenUsed/>
    <w:rsid w:val="008A113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A113A"/>
  </w:style>
  <w:style w:type="paragraph" w:styleId="ac">
    <w:name w:val="caption"/>
    <w:basedOn w:val="a"/>
    <w:next w:val="a"/>
    <w:uiPriority w:val="35"/>
    <w:semiHidden/>
    <w:unhideWhenUsed/>
    <w:qFormat/>
    <w:rsid w:val="008A113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8A113A"/>
  </w:style>
  <w:style w:type="table" w:customStyle="1" w:styleId="TableGridLight">
    <w:name w:val="Table Grid Light"/>
    <w:basedOn w:val="a1"/>
    <w:uiPriority w:val="59"/>
    <w:rsid w:val="008A113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8A113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A113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A113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A113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8A113A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8A113A"/>
    <w:rPr>
      <w:sz w:val="18"/>
    </w:rPr>
  </w:style>
  <w:style w:type="character" w:styleId="af">
    <w:name w:val="footnote reference"/>
    <w:basedOn w:val="a0"/>
    <w:uiPriority w:val="99"/>
    <w:unhideWhenUsed/>
    <w:rsid w:val="008A113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A113A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A113A"/>
    <w:rPr>
      <w:sz w:val="20"/>
    </w:rPr>
  </w:style>
  <w:style w:type="character" w:styleId="af2">
    <w:name w:val="endnote reference"/>
    <w:basedOn w:val="a0"/>
    <w:uiPriority w:val="99"/>
    <w:semiHidden/>
    <w:unhideWhenUsed/>
    <w:rsid w:val="008A113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A113A"/>
    <w:pPr>
      <w:spacing w:after="57"/>
    </w:pPr>
  </w:style>
  <w:style w:type="paragraph" w:styleId="23">
    <w:name w:val="toc 2"/>
    <w:basedOn w:val="a"/>
    <w:next w:val="a"/>
    <w:uiPriority w:val="39"/>
    <w:unhideWhenUsed/>
    <w:rsid w:val="008A113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A113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A113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A113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A113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A113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A113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A113A"/>
    <w:pPr>
      <w:spacing w:after="57"/>
      <w:ind w:left="2268"/>
    </w:pPr>
  </w:style>
  <w:style w:type="paragraph" w:styleId="af3">
    <w:name w:val="TOC Heading"/>
    <w:uiPriority w:val="39"/>
    <w:unhideWhenUsed/>
    <w:rsid w:val="008A113A"/>
  </w:style>
  <w:style w:type="paragraph" w:styleId="af4">
    <w:name w:val="table of figures"/>
    <w:basedOn w:val="a"/>
    <w:next w:val="a"/>
    <w:uiPriority w:val="99"/>
    <w:unhideWhenUsed/>
    <w:rsid w:val="008A113A"/>
    <w:pPr>
      <w:spacing w:after="0"/>
    </w:pPr>
  </w:style>
  <w:style w:type="table" w:styleId="af5">
    <w:name w:val="Table Grid"/>
    <w:basedOn w:val="a1"/>
    <w:uiPriority w:val="39"/>
    <w:rsid w:val="008A11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uiPriority w:val="99"/>
    <w:unhideWhenUsed/>
    <w:rsid w:val="008A1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8A113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A113A"/>
    <w:pPr>
      <w:widowControl w:val="0"/>
      <w:spacing w:after="0" w:line="240" w:lineRule="auto"/>
      <w:ind w:left="168"/>
    </w:pPr>
    <w:rPr>
      <w:rFonts w:ascii="Bookman Old Style" w:eastAsia="Bookman Old Style" w:hAnsi="Bookman Old Style" w:cs="Bookman Old Style"/>
    </w:rPr>
  </w:style>
  <w:style w:type="character" w:styleId="af8">
    <w:name w:val="Hyperlink"/>
    <w:basedOn w:val="a0"/>
    <w:uiPriority w:val="99"/>
    <w:unhideWhenUsed/>
    <w:rsid w:val="008A113A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8A113A"/>
    <w:rPr>
      <w:color w:val="605E5C"/>
      <w:shd w:val="clear" w:color="auto" w:fill="E1DFDD"/>
    </w:rPr>
  </w:style>
  <w:style w:type="paragraph" w:styleId="af9">
    <w:name w:val="header"/>
    <w:basedOn w:val="a"/>
    <w:link w:val="afa"/>
    <w:rsid w:val="008A1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rsid w:val="008A11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4325</Words>
  <Characters>24656</Characters>
  <Application>Microsoft Office Word</Application>
  <DocSecurity>0</DocSecurity>
  <Lines>205</Lines>
  <Paragraphs>57</Paragraphs>
  <ScaleCrop>false</ScaleCrop>
  <Company/>
  <LinksUpToDate>false</LinksUpToDate>
  <CharactersWithSpaces>28924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Кравчук</dc:creator>
  <cp:keywords/>
  <dc:description/>
  <cp:lastModifiedBy>Людмила Зенцова</cp:lastModifiedBy>
  <cp:revision>43</cp:revision>
  <dcterms:created xsi:type="dcterms:W3CDTF">2022-06-06T11:31:00Z</dcterms:created>
  <dcterms:modified xsi:type="dcterms:W3CDTF">2024-09-27T13:40:00Z</dcterms:modified>
</cp:coreProperties>
</file>