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A2718" w14:textId="77777777" w:rsidR="002360DD" w:rsidRPr="002360DD" w:rsidRDefault="002360DD" w:rsidP="002360D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360DD">
        <w:rPr>
          <w:rFonts w:ascii="Times New Roman" w:hAnsi="Times New Roman"/>
          <w:sz w:val="24"/>
          <w:szCs w:val="24"/>
          <w:lang w:eastAsia="en-US"/>
        </w:rPr>
        <w:t>ЧАСТНОЕ ОБЩЕОБРАЗОВАТЕЛЬНОЕ УЧРЕЖДЕНИЕ</w:t>
      </w:r>
    </w:p>
    <w:p w14:paraId="4B8A8548" w14:textId="77777777" w:rsidR="002360DD" w:rsidRPr="002360DD" w:rsidRDefault="002360DD" w:rsidP="002360D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360DD">
        <w:rPr>
          <w:rFonts w:ascii="Times New Roman" w:hAnsi="Times New Roman"/>
          <w:sz w:val="24"/>
          <w:szCs w:val="24"/>
          <w:lang w:eastAsia="en-US"/>
        </w:rPr>
        <w:t>«РЖД ЛИЦЕЙ № 14 »</w:t>
      </w:r>
    </w:p>
    <w:p w14:paraId="1C27F286" w14:textId="77777777" w:rsidR="002360DD" w:rsidRPr="002360DD" w:rsidRDefault="002360DD" w:rsidP="002360D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38FD094" w14:textId="77777777" w:rsidR="002360DD" w:rsidRPr="002360DD" w:rsidRDefault="002360DD" w:rsidP="002360DD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page" w:tblpX="1180" w:tblpY="73"/>
        <w:tblW w:w="14850" w:type="dxa"/>
        <w:tblLook w:val="04A0" w:firstRow="1" w:lastRow="0" w:firstColumn="1" w:lastColumn="0" w:noHBand="0" w:noVBand="1"/>
      </w:tblPr>
      <w:tblGrid>
        <w:gridCol w:w="7049"/>
        <w:gridCol w:w="3407"/>
        <w:gridCol w:w="4394"/>
      </w:tblGrid>
      <w:tr w:rsidR="002360DD" w:rsidRPr="002360DD" w14:paraId="4583AF67" w14:textId="77777777" w:rsidTr="00266C49">
        <w:trPr>
          <w:trHeight w:val="1629"/>
        </w:trPr>
        <w:tc>
          <w:tcPr>
            <w:tcW w:w="7049" w:type="dxa"/>
          </w:tcPr>
          <w:p w14:paraId="7F4185B1" w14:textId="77777777" w:rsidR="002360DD" w:rsidRPr="002360DD" w:rsidRDefault="002360DD" w:rsidP="002360DD">
            <w:pPr>
              <w:spacing w:after="0" w:line="240" w:lineRule="auto"/>
              <w:ind w:left="1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Принято на заседании</w:t>
            </w:r>
          </w:p>
          <w:p w14:paraId="0FB2E5E5" w14:textId="77777777" w:rsidR="002360DD" w:rsidRPr="002360DD" w:rsidRDefault="002360DD" w:rsidP="002360DD">
            <w:pPr>
              <w:spacing w:after="0" w:line="240" w:lineRule="auto"/>
              <w:ind w:left="1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педагогического совета</w:t>
            </w:r>
          </w:p>
          <w:p w14:paraId="5D2A28C7" w14:textId="77777777" w:rsidR="002360DD" w:rsidRPr="002360DD" w:rsidRDefault="00E5293B" w:rsidP="002360DD">
            <w:pPr>
              <w:spacing w:after="0" w:line="240" w:lineRule="auto"/>
              <w:ind w:left="1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«30» августа 2024</w:t>
            </w:r>
            <w:r w:rsidR="002360DD"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 </w:t>
            </w:r>
          </w:p>
          <w:p w14:paraId="356B490A" w14:textId="77777777" w:rsidR="002360DD" w:rsidRPr="002360DD" w:rsidRDefault="002360DD" w:rsidP="002360DD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 1</w:t>
            </w:r>
          </w:p>
          <w:p w14:paraId="6FDDC9F0" w14:textId="77777777" w:rsidR="002360DD" w:rsidRPr="002360DD" w:rsidRDefault="002360DD" w:rsidP="002360DD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2A98FD11" w14:textId="77777777" w:rsidR="002360DD" w:rsidRPr="002360DD" w:rsidRDefault="002360DD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7" w:type="dxa"/>
          </w:tcPr>
          <w:p w14:paraId="4A3138D6" w14:textId="77777777" w:rsidR="002360DD" w:rsidRPr="002360DD" w:rsidRDefault="002360DD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14:paraId="5D5E4467" w14:textId="77777777" w:rsidR="002360DD" w:rsidRPr="002360DD" w:rsidRDefault="002360DD" w:rsidP="002360DD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Утверждено</w:t>
            </w:r>
          </w:p>
          <w:p w14:paraId="04731B62" w14:textId="77777777" w:rsidR="002360DD" w:rsidRPr="002360DD" w:rsidRDefault="002360DD" w:rsidP="002360DD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приказом директора РЖД лицея № 14 </w:t>
            </w:r>
          </w:p>
          <w:p w14:paraId="4EEE2AA9" w14:textId="77777777" w:rsidR="002360DD" w:rsidRPr="002360DD" w:rsidRDefault="00E5293B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ind w:right="-141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«30» августа 2024</w:t>
            </w:r>
            <w:r w:rsidR="002360DD" w:rsidRPr="002360D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№ </w:t>
            </w:r>
            <w:r w:rsidR="00B25539">
              <w:rPr>
                <w:rFonts w:ascii="Times New Roman" w:hAnsi="Times New Roman"/>
                <w:sz w:val="24"/>
                <w:szCs w:val="24"/>
                <w:lang w:val="en-US" w:eastAsia="en-US"/>
              </w:rPr>
              <w:t>94</w:t>
            </w:r>
            <w:r w:rsidR="002360DD" w:rsidRPr="002360DD">
              <w:rPr>
                <w:rFonts w:ascii="Times New Roman" w:hAnsi="Times New Roman"/>
                <w:sz w:val="24"/>
                <w:szCs w:val="24"/>
                <w:lang w:eastAsia="en-US"/>
              </w:rPr>
              <w:t>-ОД</w:t>
            </w:r>
          </w:p>
          <w:p w14:paraId="21E767BE" w14:textId="77777777" w:rsidR="002360DD" w:rsidRPr="002360DD" w:rsidRDefault="002360DD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67ECD1EA" w14:textId="77777777" w:rsidR="002360DD" w:rsidRPr="002360DD" w:rsidRDefault="002360DD" w:rsidP="002360DD">
      <w:pPr>
        <w:tabs>
          <w:tab w:val="center" w:pos="4536"/>
          <w:tab w:val="right" w:pos="978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033DF380" w14:textId="77777777" w:rsidR="002360DD" w:rsidRPr="002360DD" w:rsidRDefault="002360DD" w:rsidP="002360DD">
      <w:pPr>
        <w:tabs>
          <w:tab w:val="center" w:pos="4536"/>
          <w:tab w:val="right" w:pos="978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7AB321C8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4523DCE9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0BDEACBE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78959D2F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1EBBFBB4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CB3E3F6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0C3D175B" w14:textId="7B0BEA78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60DD">
        <w:rPr>
          <w:rFonts w:ascii="Times New Roman" w:hAnsi="Times New Roman"/>
          <w:b/>
          <w:sz w:val="24"/>
          <w:szCs w:val="24"/>
          <w:lang w:eastAsia="ar-SA"/>
        </w:rPr>
        <w:t xml:space="preserve">Рабочая программа учебного предмета </w:t>
      </w:r>
      <w:r w:rsidRPr="002360DD">
        <w:rPr>
          <w:rFonts w:ascii="Times New Roman" w:hAnsi="Times New Roman"/>
          <w:b/>
          <w:bCs/>
          <w:sz w:val="24"/>
          <w:szCs w:val="24"/>
        </w:rPr>
        <w:t>«Физическая культура»</w:t>
      </w:r>
    </w:p>
    <w:p w14:paraId="1EB5C05F" w14:textId="050A2A23" w:rsidR="002360DD" w:rsidRPr="002360DD" w:rsidRDefault="00E5293B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обучающихся 5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, Б</w:t>
      </w:r>
      <w:r w:rsidR="00C45962">
        <w:rPr>
          <w:rFonts w:ascii="Times New Roman" w:hAnsi="Times New Roman"/>
          <w:b/>
          <w:bCs/>
          <w:sz w:val="24"/>
          <w:szCs w:val="24"/>
        </w:rPr>
        <w:t>, В, Г</w:t>
      </w:r>
      <w:r w:rsidR="002360DD" w:rsidRPr="002360DD">
        <w:rPr>
          <w:rFonts w:ascii="Times New Roman" w:hAnsi="Times New Roman"/>
          <w:b/>
          <w:bCs/>
          <w:sz w:val="24"/>
          <w:szCs w:val="24"/>
        </w:rPr>
        <w:t xml:space="preserve"> классов</w:t>
      </w:r>
    </w:p>
    <w:p w14:paraId="3DA1CCD6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3BFCCC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5DC36D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1EF19C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27C351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7CC580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B1BFD9" w14:textId="06620FFC" w:rsid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2360DD">
        <w:rPr>
          <w:rFonts w:ascii="Times New Roman" w:eastAsia="Calibri" w:hAnsi="Times New Roman"/>
          <w:sz w:val="24"/>
          <w:szCs w:val="24"/>
          <w:lang w:eastAsia="ar-SA"/>
        </w:rPr>
        <w:t xml:space="preserve">Составитель: Наумова </w:t>
      </w:r>
      <w:r w:rsidRPr="002360DD">
        <w:rPr>
          <w:rFonts w:ascii="Times New Roman" w:eastAsia="Calibri" w:hAnsi="Times New Roman"/>
          <w:sz w:val="24"/>
          <w:szCs w:val="24"/>
          <w:lang w:val="en-US" w:eastAsia="ar-SA"/>
        </w:rPr>
        <w:t>A</w:t>
      </w:r>
      <w:r w:rsidRPr="002360DD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Pr="002360DD">
        <w:rPr>
          <w:rFonts w:ascii="Times New Roman" w:eastAsia="Calibri" w:hAnsi="Times New Roman"/>
          <w:sz w:val="24"/>
          <w:szCs w:val="24"/>
          <w:lang w:val="en-US" w:eastAsia="ar-SA"/>
        </w:rPr>
        <w:t>C</w:t>
      </w:r>
      <w:r w:rsidRPr="002360DD">
        <w:rPr>
          <w:rFonts w:ascii="Times New Roman" w:eastAsia="Calibri" w:hAnsi="Times New Roman"/>
          <w:sz w:val="24"/>
          <w:szCs w:val="24"/>
          <w:lang w:eastAsia="ar-SA"/>
        </w:rPr>
        <w:t>, учитель физической культуры</w:t>
      </w:r>
    </w:p>
    <w:p w14:paraId="3E0AD67B" w14:textId="71FF46EC" w:rsidR="00C45962" w:rsidRPr="002360DD" w:rsidRDefault="00C45962" w:rsidP="00C45962">
      <w:pPr>
        <w:tabs>
          <w:tab w:val="center" w:pos="4677"/>
          <w:tab w:val="right" w:pos="9355"/>
        </w:tabs>
        <w:suppressAutoHyphens/>
        <w:spacing w:after="0" w:line="240" w:lineRule="auto"/>
        <w:ind w:left="1418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Арефьева И.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С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учитель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физической культуры</w:t>
      </w:r>
    </w:p>
    <w:p w14:paraId="2819EDCE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5C4C8FD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95F3A85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554EB65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360DD">
        <w:rPr>
          <w:rFonts w:ascii="Times New Roman" w:hAnsi="Times New Roman"/>
          <w:sz w:val="24"/>
          <w:szCs w:val="24"/>
          <w:lang w:eastAsia="ar-SA"/>
        </w:rPr>
        <w:t>г. Иркутск</w:t>
      </w:r>
    </w:p>
    <w:p w14:paraId="25D72476" w14:textId="77777777" w:rsidR="002360DD" w:rsidRPr="002360DD" w:rsidRDefault="00E5293B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2024 – 2025</w:t>
      </w:r>
      <w:r w:rsidR="002360DD" w:rsidRPr="002360DD">
        <w:rPr>
          <w:rFonts w:ascii="Times New Roman" w:hAnsi="Times New Roman"/>
          <w:sz w:val="24"/>
          <w:szCs w:val="24"/>
          <w:lang w:eastAsia="ar-SA"/>
        </w:rPr>
        <w:t xml:space="preserve"> учебный год</w:t>
      </w:r>
    </w:p>
    <w:p w14:paraId="499E8122" w14:textId="77777777" w:rsidR="002360DD" w:rsidRPr="002360DD" w:rsidRDefault="002360DD" w:rsidP="002360DD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2BE2003A" w14:textId="77777777" w:rsidR="00854656" w:rsidRPr="00854656" w:rsidRDefault="00854656" w:rsidP="00854656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  <w:r w:rsidRPr="00854656">
        <w:rPr>
          <w:rFonts w:ascii="Times New Roman" w:hAnsi="Times New Roman"/>
          <w:sz w:val="24"/>
          <w:szCs w:val="24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</w:t>
      </w:r>
      <w:r w:rsidR="00716CD6">
        <w:rPr>
          <w:rFonts w:ascii="Times New Roman" w:hAnsi="Times New Roman"/>
          <w:sz w:val="24"/>
          <w:szCs w:val="24"/>
        </w:rPr>
        <w:t>РЖД лицей № 14</w:t>
      </w:r>
      <w:r w:rsidRPr="00854656">
        <w:rPr>
          <w:rFonts w:ascii="Times New Roman" w:hAnsi="Times New Roman"/>
          <w:sz w:val="24"/>
          <w:szCs w:val="24"/>
        </w:rPr>
        <w:t>»  г. Иркутска, реализующей ФГОС ООО.</w:t>
      </w:r>
    </w:p>
    <w:p w14:paraId="182F6885" w14:textId="77777777" w:rsidR="00854656" w:rsidRPr="00854656" w:rsidRDefault="00854656" w:rsidP="00854656">
      <w:pPr>
        <w:spacing w:after="0" w:line="240" w:lineRule="auto"/>
        <w:ind w:right="-456"/>
        <w:rPr>
          <w:rFonts w:ascii="Times New Roman" w:hAnsi="Times New Roman"/>
          <w:sz w:val="24"/>
          <w:szCs w:val="24"/>
        </w:rPr>
      </w:pPr>
      <w:r w:rsidRPr="00854656">
        <w:rPr>
          <w:rFonts w:ascii="Times New Roman" w:hAnsi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6DC979AD" w14:textId="77777777" w:rsidR="00854656" w:rsidRDefault="00854656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14:paraId="654DC700" w14:textId="77777777" w:rsidR="003B11EC" w:rsidRDefault="003D3011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  <w:r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Планируемые результаты ос</w:t>
      </w:r>
      <w:r w:rsidR="00B4378A"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воения учебного пре</w:t>
      </w:r>
      <w:r w:rsidR="003B11EC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дмета </w:t>
      </w:r>
      <w:r w:rsidR="004B4BDF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 </w:t>
      </w:r>
    </w:p>
    <w:p w14:paraId="73D82D3A" w14:textId="77777777" w:rsidR="007D7E44" w:rsidRDefault="007D7E44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14:paraId="474C0F4B" w14:textId="77777777" w:rsidR="00CA16FF" w:rsidRDefault="00CA16FF" w:rsidP="00CA16FF">
      <w:pPr>
        <w:jc w:val="both"/>
        <w:rPr>
          <w:rFonts w:ascii="Times New Roman" w:hAnsi="Times New Roman"/>
          <w:b/>
          <w:sz w:val="24"/>
          <w:szCs w:val="24"/>
        </w:rPr>
      </w:pPr>
      <w:r w:rsidRPr="004D12B0">
        <w:rPr>
          <w:rFonts w:ascii="Times New Roman" w:hAnsi="Times New Roman"/>
          <w:b/>
          <w:sz w:val="24"/>
          <w:szCs w:val="24"/>
        </w:rPr>
        <w:t>Личностные:</w:t>
      </w:r>
    </w:p>
    <w:p w14:paraId="4BF38896" w14:textId="77777777" w:rsidR="005F5B46" w:rsidRDefault="005F5B46" w:rsidP="005F5B46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4D12B0">
        <w:rPr>
          <w:rFonts w:ascii="Times New Roman" w:hAnsi="Times New Roman"/>
          <w:b/>
          <w:i/>
          <w:sz w:val="24"/>
          <w:szCs w:val="24"/>
        </w:rPr>
        <w:t xml:space="preserve">У </w:t>
      </w:r>
      <w:r>
        <w:rPr>
          <w:rFonts w:ascii="Times New Roman" w:hAnsi="Times New Roman"/>
          <w:b/>
          <w:i/>
          <w:sz w:val="24"/>
          <w:szCs w:val="24"/>
        </w:rPr>
        <w:t>учащегося</w:t>
      </w:r>
      <w:r w:rsidRPr="004D12B0">
        <w:rPr>
          <w:rFonts w:ascii="Times New Roman" w:hAnsi="Times New Roman"/>
          <w:b/>
          <w:i/>
          <w:sz w:val="24"/>
          <w:szCs w:val="24"/>
        </w:rPr>
        <w:t xml:space="preserve"> будут сформированы:</w:t>
      </w:r>
    </w:p>
    <w:p w14:paraId="58CBC240" w14:textId="77777777" w:rsidR="009D17DA" w:rsidRPr="00EE0CB0" w:rsidRDefault="004D12B0" w:rsidP="00EE0CB0">
      <w:pPr>
        <w:pStyle w:val="af0"/>
        <w:spacing w:before="65" w:line="249" w:lineRule="auto"/>
        <w:ind w:right="155"/>
        <w:rPr>
          <w:sz w:val="24"/>
          <w:szCs w:val="24"/>
        </w:rPr>
      </w:pPr>
      <w:r>
        <w:rPr>
          <w:sz w:val="24"/>
          <w:szCs w:val="24"/>
        </w:rPr>
        <w:t>-</w:t>
      </w:r>
      <w:r w:rsidR="00CA16FF" w:rsidRPr="00CA16FF">
        <w:rPr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Готовность проявлять инте</w:t>
      </w:r>
      <w:r w:rsidR="00EE0CB0">
        <w:rPr>
          <w:color w:val="231F20"/>
          <w:w w:val="115"/>
          <w:sz w:val="24"/>
          <w:szCs w:val="24"/>
        </w:rPr>
        <w:t>рес к истории и развитию физиче</w:t>
      </w:r>
      <w:r w:rsidR="009D17DA" w:rsidRPr="00EE0CB0">
        <w:rPr>
          <w:color w:val="231F20"/>
          <w:w w:val="115"/>
          <w:sz w:val="24"/>
          <w:szCs w:val="24"/>
        </w:rPr>
        <w:t>ской культуры и спорта в Российской Федерации, гордиться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победами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выдающихся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отечественных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>
        <w:rPr>
          <w:color w:val="231F20"/>
          <w:w w:val="115"/>
          <w:sz w:val="24"/>
          <w:szCs w:val="24"/>
        </w:rPr>
        <w:t>спортсменов-олим</w:t>
      </w:r>
      <w:r w:rsidR="009D17DA" w:rsidRPr="00EE0CB0">
        <w:rPr>
          <w:color w:val="231F20"/>
          <w:w w:val="115"/>
          <w:sz w:val="24"/>
          <w:szCs w:val="24"/>
        </w:rPr>
        <w:t>пийцев;</w:t>
      </w:r>
    </w:p>
    <w:p w14:paraId="1BE7F056" w14:textId="77777777" w:rsidR="00EE0CB0" w:rsidRPr="00EE0CB0" w:rsidRDefault="004D12B0" w:rsidP="00EE0CB0">
      <w:pPr>
        <w:pStyle w:val="af0"/>
        <w:spacing w:before="3" w:line="249" w:lineRule="auto"/>
        <w:ind w:right="154"/>
        <w:rPr>
          <w:sz w:val="24"/>
          <w:szCs w:val="24"/>
        </w:rPr>
      </w:pPr>
      <w:r w:rsidRPr="00EE0CB0">
        <w:rPr>
          <w:sz w:val="24"/>
          <w:szCs w:val="24"/>
        </w:rPr>
        <w:t>-</w:t>
      </w:r>
      <w:r w:rsidR="00CA16FF" w:rsidRPr="00EE0CB0">
        <w:rPr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готовность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отстаивать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символы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Российской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Федерации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во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время спортивных соревн</w:t>
      </w:r>
      <w:r w:rsidR="00EE0CB0">
        <w:rPr>
          <w:color w:val="231F20"/>
          <w:w w:val="115"/>
          <w:sz w:val="24"/>
          <w:szCs w:val="24"/>
        </w:rPr>
        <w:t>ований, уважать традиции и прин</w:t>
      </w:r>
      <w:r w:rsidR="00EE0CB0" w:rsidRPr="00EE0CB0">
        <w:rPr>
          <w:color w:val="231F20"/>
          <w:w w:val="115"/>
          <w:sz w:val="24"/>
          <w:szCs w:val="24"/>
        </w:rPr>
        <w:t>ципы современных Оли</w:t>
      </w:r>
      <w:r w:rsidR="00EE0CB0">
        <w:rPr>
          <w:color w:val="231F20"/>
          <w:w w:val="115"/>
          <w:sz w:val="24"/>
          <w:szCs w:val="24"/>
        </w:rPr>
        <w:t>мпийских игр и олимпийского дви</w:t>
      </w:r>
      <w:r w:rsidR="00EE0CB0" w:rsidRPr="00EE0CB0">
        <w:rPr>
          <w:color w:val="231F20"/>
          <w:w w:val="115"/>
          <w:sz w:val="24"/>
          <w:szCs w:val="24"/>
        </w:rPr>
        <w:t>жения;</w:t>
      </w:r>
    </w:p>
    <w:p w14:paraId="2BFBD9FA" w14:textId="77777777" w:rsidR="00CA16FF" w:rsidRPr="00EE0CB0" w:rsidRDefault="004D12B0" w:rsidP="00CA16FF">
      <w:pPr>
        <w:jc w:val="both"/>
        <w:rPr>
          <w:rFonts w:ascii="Times New Roman" w:hAnsi="Times New Roman"/>
          <w:sz w:val="24"/>
          <w:szCs w:val="24"/>
        </w:rPr>
      </w:pPr>
      <w:r w:rsidRPr="00EE0CB0">
        <w:rPr>
          <w:rFonts w:ascii="Times New Roman" w:hAnsi="Times New Roman"/>
          <w:sz w:val="24"/>
          <w:szCs w:val="24"/>
        </w:rPr>
        <w:t>-</w:t>
      </w:r>
      <w:r w:rsidR="00CA16FF" w:rsidRPr="00EE0CB0">
        <w:rPr>
          <w:rFonts w:ascii="Times New Roman" w:hAnsi="Times New Roman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готовность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оказывать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первую</w:t>
      </w:r>
      <w:r w:rsidR="00EE0CB0" w:rsidRPr="00EE0CB0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медицинскую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помощь</w:t>
      </w:r>
      <w:r w:rsidR="00EE0CB0" w:rsidRPr="00EE0CB0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при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>трав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 xml:space="preserve">мах и ушибах, соблюдать правила техники безопасности 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 xml:space="preserve">       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во</w:t>
      </w:r>
      <w:r w:rsidR="00EE0CB0" w:rsidRPr="00EE0CB0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время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совместных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культурой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спортом;</w:t>
      </w:r>
    </w:p>
    <w:p w14:paraId="77E61147" w14:textId="77777777" w:rsidR="00CA16FF" w:rsidRPr="00EE0CB0" w:rsidRDefault="004D12B0" w:rsidP="00CA16FF">
      <w:pPr>
        <w:jc w:val="both"/>
        <w:rPr>
          <w:rFonts w:ascii="Times New Roman" w:hAnsi="Times New Roman"/>
          <w:sz w:val="24"/>
          <w:szCs w:val="24"/>
        </w:rPr>
      </w:pPr>
      <w:r w:rsidRPr="00EE0CB0">
        <w:rPr>
          <w:rFonts w:ascii="Times New Roman" w:hAnsi="Times New Roman"/>
          <w:sz w:val="24"/>
          <w:szCs w:val="24"/>
        </w:rPr>
        <w:t>-</w:t>
      </w:r>
      <w:r w:rsidR="00CA16FF" w:rsidRPr="00EE0CB0">
        <w:rPr>
          <w:rFonts w:ascii="Times New Roman" w:hAnsi="Times New Roman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стремление к физическо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>му совершенствованию, формирова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нию  культуры  движения  и  телосложения,  самовыражению</w:t>
      </w:r>
      <w:r w:rsidR="00EE0CB0" w:rsidRPr="00EE0CB0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="00EE0CB0" w:rsidRPr="00EE0CB0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избранном</w:t>
      </w:r>
      <w:r w:rsidR="00EE0CB0" w:rsidRPr="00EE0CB0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виде</w:t>
      </w:r>
      <w:r w:rsidR="00EE0CB0" w:rsidRPr="00EE0CB0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спорта;</w:t>
      </w:r>
    </w:p>
    <w:p w14:paraId="5031B93E" w14:textId="77777777" w:rsidR="00EE0CB0" w:rsidRPr="00EE0CB0" w:rsidRDefault="004D12B0" w:rsidP="00EE0CB0">
      <w:pPr>
        <w:pStyle w:val="af0"/>
        <w:spacing w:before="3" w:line="249" w:lineRule="auto"/>
        <w:ind w:right="156"/>
        <w:rPr>
          <w:sz w:val="24"/>
          <w:szCs w:val="24"/>
        </w:rPr>
      </w:pPr>
      <w:r w:rsidRPr="00EE0CB0">
        <w:rPr>
          <w:sz w:val="24"/>
          <w:szCs w:val="24"/>
        </w:rPr>
        <w:t>-</w:t>
      </w:r>
      <w:r w:rsidR="00CA16FF" w:rsidRPr="00EE0CB0">
        <w:rPr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осознание необходимости ведения здорового образа жизни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как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средства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профилактики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пагубного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влияния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вредных</w:t>
      </w:r>
      <w:r w:rsidR="00EE0CB0" w:rsidRPr="00EE0CB0">
        <w:rPr>
          <w:color w:val="231F20"/>
          <w:spacing w:val="-55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привычек на физическое, психическое и социальное здоровье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человека;</w:t>
      </w:r>
    </w:p>
    <w:p w14:paraId="1E9C6175" w14:textId="77777777" w:rsidR="00EE0CB0" w:rsidRDefault="00CA16FF" w:rsidP="00EE0CB0">
      <w:pPr>
        <w:pStyle w:val="af0"/>
        <w:spacing w:line="254" w:lineRule="auto"/>
        <w:ind w:right="154"/>
        <w:rPr>
          <w:color w:val="231F20"/>
          <w:w w:val="120"/>
          <w:sz w:val="24"/>
          <w:szCs w:val="24"/>
          <w:lang w:val="ru-RU"/>
        </w:rPr>
      </w:pPr>
      <w:r w:rsidRPr="00EE0CB0">
        <w:rPr>
          <w:sz w:val="24"/>
          <w:szCs w:val="24"/>
        </w:rPr>
        <w:t xml:space="preserve">- </w:t>
      </w:r>
      <w:r w:rsidR="00EE0CB0" w:rsidRPr="00101FFA">
        <w:rPr>
          <w:color w:val="231F20"/>
          <w:w w:val="120"/>
          <w:sz w:val="24"/>
          <w:szCs w:val="24"/>
        </w:rPr>
        <w:t>готовность соблюдать правила безопасности во время заня</w:t>
      </w:r>
      <w:r w:rsidR="00EE0CB0" w:rsidRPr="00101FFA">
        <w:rPr>
          <w:color w:val="231F20"/>
          <w:spacing w:val="-1"/>
          <w:w w:val="120"/>
          <w:sz w:val="24"/>
          <w:szCs w:val="24"/>
        </w:rPr>
        <w:t>тий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spacing w:val="-1"/>
          <w:w w:val="120"/>
          <w:sz w:val="24"/>
          <w:szCs w:val="24"/>
        </w:rPr>
        <w:t>физической</w:t>
      </w:r>
      <w:r w:rsidR="00EE0CB0" w:rsidRPr="00101FFA">
        <w:rPr>
          <w:color w:val="231F20"/>
          <w:spacing w:val="-13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spacing w:val="-1"/>
          <w:w w:val="120"/>
          <w:sz w:val="24"/>
          <w:szCs w:val="24"/>
        </w:rPr>
        <w:t>культурой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спортом,</w:t>
      </w:r>
      <w:r w:rsidR="00EE0CB0" w:rsidRPr="00101FFA">
        <w:rPr>
          <w:color w:val="231F20"/>
          <w:spacing w:val="-13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проводить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гигиенические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профилактические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мероприятия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по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организации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мест</w:t>
      </w:r>
      <w:r w:rsidR="00EE0CB0" w:rsidRPr="00101FFA">
        <w:rPr>
          <w:color w:val="231F20"/>
          <w:spacing w:val="-58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занятий, выбору спортивного инвентаря и оборудования,</w:t>
      </w:r>
      <w:r w:rsidR="00EE0CB0" w:rsidRPr="00101FFA">
        <w:rPr>
          <w:color w:val="231F20"/>
          <w:spacing w:val="1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спортивной</w:t>
      </w:r>
      <w:r w:rsidR="00EE0CB0" w:rsidRPr="00101FFA">
        <w:rPr>
          <w:color w:val="231F20"/>
          <w:spacing w:val="10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одежды;</w:t>
      </w:r>
    </w:p>
    <w:p w14:paraId="7053887D" w14:textId="77777777" w:rsidR="00BA28F3" w:rsidRPr="002360DD" w:rsidRDefault="007D7E44" w:rsidP="002360DD">
      <w:pPr>
        <w:pStyle w:val="af0"/>
        <w:spacing w:line="254" w:lineRule="auto"/>
        <w:ind w:right="154"/>
        <w:rPr>
          <w:color w:val="231F20"/>
          <w:w w:val="120"/>
          <w:sz w:val="24"/>
          <w:szCs w:val="24"/>
          <w:lang w:val="ru-RU"/>
        </w:rPr>
      </w:pPr>
      <w:r>
        <w:rPr>
          <w:color w:val="231F20"/>
          <w:w w:val="120"/>
          <w:sz w:val="24"/>
          <w:szCs w:val="24"/>
          <w:lang w:val="ru-RU"/>
        </w:rPr>
        <w:t xml:space="preserve">- </w:t>
      </w:r>
      <w:r w:rsidRPr="007D7E44">
        <w:rPr>
          <w:color w:val="231F20"/>
          <w:w w:val="120"/>
          <w:sz w:val="24"/>
          <w:szCs w:val="24"/>
        </w:rPr>
        <w:t>готовность оценивать своё поведение и поступки во время</w:t>
      </w:r>
      <w:r w:rsidRPr="007D7E44">
        <w:rPr>
          <w:color w:val="231F20"/>
          <w:spacing w:val="1"/>
          <w:w w:val="120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 xml:space="preserve">проведения совместных занятий физической </w:t>
      </w:r>
      <w:r>
        <w:rPr>
          <w:color w:val="231F20"/>
          <w:w w:val="115"/>
          <w:sz w:val="24"/>
          <w:szCs w:val="24"/>
        </w:rPr>
        <w:t>культурой, уча</w:t>
      </w:r>
      <w:r w:rsidRPr="007D7E44">
        <w:rPr>
          <w:color w:val="231F20"/>
          <w:w w:val="120"/>
          <w:sz w:val="24"/>
          <w:szCs w:val="24"/>
        </w:rPr>
        <w:t>стия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в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спортивных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мероприятиях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и</w:t>
      </w:r>
      <w:r w:rsidRPr="007D7E44">
        <w:rPr>
          <w:color w:val="231F20"/>
          <w:spacing w:val="9"/>
          <w:w w:val="120"/>
          <w:sz w:val="24"/>
          <w:szCs w:val="24"/>
        </w:rPr>
        <w:t xml:space="preserve"> </w:t>
      </w:r>
      <w:r w:rsidR="002360DD">
        <w:rPr>
          <w:color w:val="231F20"/>
          <w:w w:val="120"/>
          <w:sz w:val="24"/>
          <w:szCs w:val="24"/>
        </w:rPr>
        <w:t>соревновани</w:t>
      </w:r>
      <w:r w:rsidR="002360DD">
        <w:rPr>
          <w:color w:val="231F20"/>
          <w:w w:val="120"/>
          <w:sz w:val="24"/>
          <w:szCs w:val="24"/>
          <w:lang w:val="ru-RU"/>
        </w:rPr>
        <w:t>й</w:t>
      </w:r>
    </w:p>
    <w:p w14:paraId="4FA80C16" w14:textId="77777777" w:rsidR="00BA28F3" w:rsidRPr="00472DC8" w:rsidRDefault="00101FFA" w:rsidP="00BA28F3">
      <w:pPr>
        <w:jc w:val="both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lastRenderedPageBreak/>
        <w:t>-</w:t>
      </w:r>
      <w:r w:rsidR="002360DD">
        <w:rPr>
          <w:rFonts w:ascii="Times New Roman" w:hAnsi="Times New Roman"/>
          <w:color w:val="231F20"/>
          <w:w w:val="115"/>
          <w:sz w:val="24"/>
          <w:szCs w:val="24"/>
        </w:rPr>
        <w:t xml:space="preserve"> представление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об основных понятиях и терминах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физического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воспитания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спортивной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тренировки,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умений руководствоваться ими в познавательной и практической деятельности, общении со сверстниками, публичных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выступлениях</w:t>
      </w:r>
      <w:r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дискуссиях</w:t>
      </w:r>
    </w:p>
    <w:p w14:paraId="7CE47863" w14:textId="77777777" w:rsidR="00BA28F3" w:rsidRPr="00472DC8" w:rsidRDefault="00101FFA" w:rsidP="00101FFA">
      <w:pPr>
        <w:jc w:val="both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>-</w:t>
      </w:r>
      <w:r w:rsidR="002360DD">
        <w:rPr>
          <w:rFonts w:ascii="Times New Roman" w:hAnsi="Times New Roman"/>
          <w:color w:val="231F20"/>
          <w:w w:val="115"/>
          <w:sz w:val="24"/>
          <w:szCs w:val="24"/>
        </w:rPr>
        <w:t xml:space="preserve"> компетентность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в организации самостоятельных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культурой,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планировании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содержания и направленности в зависимости от индивидуальных интересов</w:t>
      </w:r>
      <w:r w:rsidRPr="00472DC8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потребностей;</w:t>
      </w:r>
      <w:r w:rsidR="004D12B0" w:rsidRPr="00472DC8">
        <w:rPr>
          <w:rFonts w:ascii="Times New Roman" w:hAnsi="Times New Roman"/>
          <w:sz w:val="24"/>
          <w:szCs w:val="24"/>
        </w:rPr>
        <w:t>- морального сознания и компетентности в решении моральных проблем на основе личного выбора</w:t>
      </w:r>
      <w:r w:rsidR="00CA16FF" w:rsidRPr="00472DC8">
        <w:rPr>
          <w:rFonts w:ascii="Times New Roman" w:hAnsi="Times New Roman"/>
          <w:sz w:val="24"/>
          <w:szCs w:val="24"/>
        </w:rPr>
        <w:t>;</w:t>
      </w:r>
    </w:p>
    <w:p w14:paraId="63EB6A58" w14:textId="77777777" w:rsidR="00101FFA" w:rsidRPr="00472DC8" w:rsidRDefault="00BA28F3" w:rsidP="00101FFA">
      <w:pPr>
        <w:pStyle w:val="af0"/>
        <w:spacing w:before="70" w:line="254" w:lineRule="auto"/>
        <w:ind w:right="155"/>
        <w:rPr>
          <w:color w:val="231F20"/>
          <w:w w:val="120"/>
          <w:sz w:val="24"/>
          <w:szCs w:val="24"/>
          <w:lang w:val="ru-RU"/>
        </w:rPr>
      </w:pPr>
      <w:r w:rsidRPr="00472DC8">
        <w:rPr>
          <w:sz w:val="24"/>
          <w:szCs w:val="24"/>
        </w:rPr>
        <w:t>-</w:t>
      </w:r>
      <w:r w:rsidR="00CA16FF" w:rsidRPr="00472DC8">
        <w:rPr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способност</w:t>
      </w:r>
      <w:r w:rsidR="002360DD">
        <w:rPr>
          <w:color w:val="231F20"/>
          <w:w w:val="120"/>
          <w:sz w:val="24"/>
          <w:szCs w:val="24"/>
          <w:lang w:val="ru-RU"/>
        </w:rPr>
        <w:t>ь</w:t>
      </w:r>
      <w:r w:rsidR="00101FFA" w:rsidRPr="00472DC8">
        <w:rPr>
          <w:color w:val="231F20"/>
          <w:w w:val="120"/>
          <w:sz w:val="24"/>
          <w:szCs w:val="24"/>
        </w:rPr>
        <w:t xml:space="preserve"> адаптироваться к стрессовым ситуациям, осуществлять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профилактические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мероприятия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по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регулированию эмоциональных напряжений, активному восстановлению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организма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после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значительных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умственных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и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физических</w:t>
      </w:r>
      <w:r w:rsidR="00101FFA" w:rsidRPr="00472DC8">
        <w:rPr>
          <w:color w:val="231F20"/>
          <w:spacing w:val="12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нагрузок;</w:t>
      </w:r>
    </w:p>
    <w:p w14:paraId="595B9FE3" w14:textId="77777777" w:rsidR="005F5B46" w:rsidRPr="00472DC8" w:rsidRDefault="005F5B46" w:rsidP="005F5B46">
      <w:pPr>
        <w:pStyle w:val="af0"/>
        <w:spacing w:line="254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472DC8">
        <w:rPr>
          <w:color w:val="231F20"/>
          <w:w w:val="120"/>
          <w:sz w:val="24"/>
          <w:szCs w:val="24"/>
          <w:lang w:val="ru-RU"/>
        </w:rPr>
        <w:t xml:space="preserve">- </w:t>
      </w:r>
      <w:r w:rsidRPr="00472DC8">
        <w:rPr>
          <w:color w:val="231F20"/>
          <w:w w:val="115"/>
          <w:sz w:val="24"/>
          <w:szCs w:val="24"/>
        </w:rPr>
        <w:t>освоение опыта взаимодействия со сверстниками, форм общения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поведения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при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выполнении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учебных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заданий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на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уроках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физической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культуры,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игровой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соревновательной</w:t>
      </w:r>
      <w:r w:rsidRPr="00472DC8">
        <w:rPr>
          <w:color w:val="231F20"/>
          <w:spacing w:val="-55"/>
          <w:w w:val="115"/>
          <w:sz w:val="24"/>
          <w:szCs w:val="24"/>
        </w:rPr>
        <w:t xml:space="preserve"> </w:t>
      </w:r>
      <w:r w:rsidR="007D7E44" w:rsidRPr="00472DC8">
        <w:rPr>
          <w:color w:val="231F20"/>
          <w:w w:val="115"/>
          <w:sz w:val="24"/>
          <w:szCs w:val="24"/>
        </w:rPr>
        <w:t>деятельности</w:t>
      </w:r>
      <w:r w:rsidR="007D7E44" w:rsidRPr="00472DC8">
        <w:rPr>
          <w:color w:val="231F20"/>
          <w:w w:val="115"/>
          <w:sz w:val="24"/>
          <w:szCs w:val="24"/>
          <w:lang w:val="ru-RU"/>
        </w:rPr>
        <w:t>.</w:t>
      </w:r>
    </w:p>
    <w:p w14:paraId="2B11B337" w14:textId="77777777" w:rsidR="00347299" w:rsidRDefault="00CA16FF" w:rsidP="00347299">
      <w:pPr>
        <w:rPr>
          <w:rFonts w:ascii="Times New Roman" w:hAnsi="Times New Roman"/>
          <w:b/>
          <w:sz w:val="24"/>
          <w:szCs w:val="24"/>
        </w:rPr>
      </w:pPr>
      <w:r w:rsidRPr="00BA28F3">
        <w:rPr>
          <w:rFonts w:ascii="Times New Roman" w:hAnsi="Times New Roman"/>
          <w:b/>
          <w:sz w:val="24"/>
          <w:szCs w:val="24"/>
        </w:rPr>
        <w:t>Метапредметные:</w:t>
      </w:r>
    </w:p>
    <w:p w14:paraId="61150019" w14:textId="77777777" w:rsidR="00347299" w:rsidRDefault="00BA28F3" w:rsidP="00347299">
      <w:pPr>
        <w:rPr>
          <w:rFonts w:ascii="Times New Roman" w:hAnsi="Times New Roman"/>
          <w:b/>
          <w:sz w:val="24"/>
          <w:szCs w:val="24"/>
        </w:rPr>
      </w:pPr>
      <w:r w:rsidRPr="00C236B7">
        <w:rPr>
          <w:rFonts w:ascii="Times New Roman" w:hAnsi="Times New Roman"/>
          <w:b/>
          <w:sz w:val="24"/>
          <w:szCs w:val="24"/>
        </w:rPr>
        <w:t>Регулятивные УУД:</w:t>
      </w:r>
    </w:p>
    <w:p w14:paraId="7DB1A4FB" w14:textId="77777777" w:rsidR="00BA28F3" w:rsidRPr="007D7E44" w:rsidRDefault="00BA28F3" w:rsidP="00347299">
      <w:pPr>
        <w:rPr>
          <w:rFonts w:ascii="Times New Roman" w:hAnsi="Times New Roman"/>
          <w:sz w:val="24"/>
          <w:szCs w:val="24"/>
        </w:rPr>
      </w:pPr>
      <w:r w:rsidRPr="007D7E44">
        <w:rPr>
          <w:rFonts w:ascii="Times New Roman" w:hAnsi="Times New Roman"/>
          <w:sz w:val="24"/>
          <w:szCs w:val="24"/>
        </w:rPr>
        <w:t xml:space="preserve">- </w:t>
      </w:r>
      <w:r w:rsidR="007D7E44">
        <w:rPr>
          <w:rFonts w:ascii="Times New Roman" w:hAnsi="Times New Roman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составлять и выполнят</w:t>
      </w:r>
      <w:r w:rsidR="007D7E44">
        <w:rPr>
          <w:rFonts w:ascii="Times New Roman" w:hAnsi="Times New Roman"/>
          <w:color w:val="231F20"/>
          <w:w w:val="120"/>
          <w:sz w:val="24"/>
          <w:szCs w:val="24"/>
        </w:rPr>
        <w:t>ь индивидуальные комплексы физи</w:t>
      </w:r>
      <w:r w:rsidR="007D7E44" w:rsidRPr="007D7E44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ческих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упражнений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разной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функциональной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>
        <w:rPr>
          <w:rFonts w:ascii="Times New Roman" w:hAnsi="Times New Roman"/>
          <w:color w:val="231F20"/>
          <w:w w:val="120"/>
          <w:sz w:val="24"/>
          <w:szCs w:val="24"/>
        </w:rPr>
        <w:t>направленно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стью, выявлять особенности их воздействия на состояние</w:t>
      </w:r>
      <w:r w:rsidR="007D7E44" w:rsidRPr="007D7E44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организма, развитие его резервных возможностей с помощью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процедур</w:t>
      </w:r>
      <w:r w:rsidR="007D7E44" w:rsidRPr="007D7E44">
        <w:rPr>
          <w:rFonts w:ascii="Times New Roman" w:hAnsi="Times New Roman"/>
          <w:color w:val="231F20"/>
          <w:spacing w:val="8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контроля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функциональных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проб;</w:t>
      </w:r>
    </w:p>
    <w:p w14:paraId="23133296" w14:textId="77777777" w:rsidR="00347299" w:rsidRPr="007D7E44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7D7E44">
        <w:rPr>
          <w:rFonts w:ascii="Times New Roman" w:hAnsi="Times New Roman"/>
          <w:sz w:val="24"/>
          <w:szCs w:val="24"/>
        </w:rPr>
        <w:t xml:space="preserve">- </w:t>
      </w:r>
      <w:r w:rsidR="007D7E44">
        <w:rPr>
          <w:rFonts w:ascii="Times New Roman" w:hAnsi="Times New Roman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составлять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выполнять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акробатические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гимнастические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комплексы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упражнений,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самостоятельно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разучивать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>
        <w:rPr>
          <w:rFonts w:ascii="Times New Roman" w:hAnsi="Times New Roman"/>
          <w:color w:val="231F20"/>
          <w:w w:val="115"/>
          <w:sz w:val="24"/>
          <w:szCs w:val="24"/>
        </w:rPr>
        <w:t>слож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но-координированные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упражнения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="007D7E44" w:rsidRPr="007D7E44">
        <w:rPr>
          <w:rFonts w:ascii="Times New Roman" w:hAnsi="Times New Roman"/>
          <w:color w:val="231F20"/>
          <w:spacing w:val="30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спортивных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снарядах;</w:t>
      </w:r>
    </w:p>
    <w:p w14:paraId="37A2E8BA" w14:textId="77777777" w:rsidR="00BA28F3" w:rsidRPr="002360DD" w:rsidRDefault="007D7E44" w:rsidP="002360DD">
      <w:pPr>
        <w:pStyle w:val="af0"/>
        <w:spacing w:before="2" w:line="249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7D7E44">
        <w:rPr>
          <w:color w:val="231F20"/>
          <w:w w:val="115"/>
          <w:sz w:val="24"/>
          <w:szCs w:val="24"/>
          <w:lang w:val="ru-RU"/>
        </w:rPr>
        <w:t xml:space="preserve">- </w:t>
      </w:r>
      <w:r w:rsidRPr="007D7E44">
        <w:rPr>
          <w:color w:val="231F20"/>
          <w:w w:val="115"/>
          <w:sz w:val="24"/>
          <w:szCs w:val="24"/>
        </w:rPr>
        <w:t>разучивать и выполнять те</w:t>
      </w:r>
      <w:r>
        <w:rPr>
          <w:color w:val="231F20"/>
          <w:w w:val="115"/>
          <w:sz w:val="24"/>
          <w:szCs w:val="24"/>
        </w:rPr>
        <w:t>хнические действия в игровых ви</w:t>
      </w:r>
      <w:r w:rsidRPr="007D7E44">
        <w:rPr>
          <w:color w:val="231F20"/>
          <w:w w:val="115"/>
          <w:sz w:val="24"/>
          <w:szCs w:val="24"/>
        </w:rPr>
        <w:t>дах спорта, активно взаим</w:t>
      </w:r>
      <w:r>
        <w:rPr>
          <w:color w:val="231F20"/>
          <w:w w:val="115"/>
          <w:sz w:val="24"/>
          <w:szCs w:val="24"/>
        </w:rPr>
        <w:t>одействуют при совместных такти</w:t>
      </w:r>
      <w:r w:rsidRPr="007D7E44">
        <w:rPr>
          <w:color w:val="231F20"/>
          <w:w w:val="115"/>
          <w:sz w:val="24"/>
          <w:szCs w:val="24"/>
        </w:rPr>
        <w:t>ческих</w:t>
      </w:r>
      <w:r w:rsidRPr="007D7E44">
        <w:rPr>
          <w:color w:val="231F20"/>
          <w:spacing w:val="27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действиях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защите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нападении,</w:t>
      </w:r>
      <w:r w:rsidRPr="007D7E44">
        <w:rPr>
          <w:color w:val="231F20"/>
          <w:spacing w:val="27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терпимо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относится</w:t>
      </w:r>
      <w:r w:rsidRPr="007D7E44">
        <w:rPr>
          <w:color w:val="231F20"/>
          <w:spacing w:val="-55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ошибкам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игроков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своей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команды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команды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="00472DC8">
        <w:rPr>
          <w:color w:val="231F20"/>
          <w:w w:val="115"/>
          <w:sz w:val="24"/>
          <w:szCs w:val="24"/>
        </w:rPr>
        <w:t>соперников</w:t>
      </w:r>
      <w:r w:rsidR="00472DC8">
        <w:rPr>
          <w:color w:val="231F20"/>
          <w:w w:val="115"/>
          <w:sz w:val="24"/>
          <w:szCs w:val="24"/>
          <w:lang w:val="ru-RU"/>
        </w:rPr>
        <w:t>.</w:t>
      </w:r>
    </w:p>
    <w:p w14:paraId="0F183BA2" w14:textId="77777777" w:rsidR="007D7E44" w:rsidRDefault="00BA28F3" w:rsidP="00FC513F">
      <w:pPr>
        <w:pStyle w:val="af0"/>
        <w:spacing w:before="2" w:line="249" w:lineRule="auto"/>
        <w:ind w:right="154"/>
        <w:rPr>
          <w:color w:val="231F20"/>
          <w:w w:val="115"/>
          <w:sz w:val="24"/>
          <w:szCs w:val="24"/>
          <w:lang w:val="ru-RU"/>
        </w:rPr>
      </w:pPr>
      <w:r>
        <w:rPr>
          <w:sz w:val="24"/>
          <w:szCs w:val="24"/>
        </w:rPr>
        <w:t xml:space="preserve">- </w:t>
      </w:r>
      <w:r w:rsidR="007D7E44" w:rsidRPr="007D7E44">
        <w:rPr>
          <w:color w:val="231F20"/>
          <w:w w:val="115"/>
          <w:sz w:val="24"/>
          <w:szCs w:val="24"/>
        </w:rPr>
        <w:t>организовывать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оказание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первой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помощи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травмах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ушибах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во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время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самостоятельных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занятий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физической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культурой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спортом,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применять</w:t>
      </w:r>
      <w:r w:rsidR="007D7E44" w:rsidRPr="007D7E44">
        <w:rPr>
          <w:color w:val="231F20"/>
          <w:spacing w:val="2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способы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приёмы</w:t>
      </w:r>
      <w:r w:rsidR="007D7E44" w:rsidRPr="007D7E44">
        <w:rPr>
          <w:color w:val="231F20"/>
          <w:spacing w:val="2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помощи</w:t>
      </w:r>
      <w:r w:rsidR="007D7E44" w:rsidRPr="007D7E44">
        <w:rPr>
          <w:color w:val="231F20"/>
          <w:spacing w:val="-55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зависимости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от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характера</w:t>
      </w:r>
      <w:r w:rsidR="007D7E44" w:rsidRPr="007D7E44">
        <w:rPr>
          <w:color w:val="231F20"/>
          <w:spacing w:val="9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признаков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полученной</w:t>
      </w:r>
      <w:r w:rsidR="007D7E44" w:rsidRPr="007D7E44">
        <w:rPr>
          <w:color w:val="231F20"/>
          <w:spacing w:val="9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травмы</w:t>
      </w:r>
      <w:r w:rsidR="00472DC8">
        <w:rPr>
          <w:color w:val="231F20"/>
          <w:w w:val="115"/>
          <w:sz w:val="24"/>
          <w:szCs w:val="24"/>
          <w:lang w:val="ru-RU"/>
        </w:rPr>
        <w:t>;</w:t>
      </w:r>
    </w:p>
    <w:p w14:paraId="2FB46788" w14:textId="77777777" w:rsidR="00472DC8" w:rsidRPr="00472DC8" w:rsidRDefault="00472DC8" w:rsidP="00FC513F">
      <w:pPr>
        <w:pStyle w:val="af0"/>
        <w:spacing w:before="2" w:line="249" w:lineRule="auto"/>
        <w:ind w:right="154"/>
        <w:rPr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lastRenderedPageBreak/>
        <w:t xml:space="preserve">- </w:t>
      </w:r>
      <w:r w:rsidRPr="007D7E44">
        <w:rPr>
          <w:color w:val="231F20"/>
          <w:w w:val="115"/>
          <w:sz w:val="24"/>
          <w:szCs w:val="24"/>
        </w:rPr>
        <w:t>активно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взаимодействовать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условиях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учебной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игровой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деятельности,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ориентироваться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указания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учителя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пра</w:t>
      </w:r>
      <w:r w:rsidRPr="007D7E44">
        <w:rPr>
          <w:color w:val="231F20"/>
          <w:w w:val="115"/>
          <w:sz w:val="24"/>
          <w:szCs w:val="24"/>
        </w:rPr>
        <w:t>вила игры при возникновении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конфликтных и нестандарт</w:t>
      </w:r>
      <w:r w:rsidRPr="007D7E44">
        <w:rPr>
          <w:color w:val="231F20"/>
          <w:w w:val="115"/>
          <w:sz w:val="24"/>
          <w:szCs w:val="24"/>
        </w:rPr>
        <w:t>ных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ситуаций,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признавать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своё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других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ошибку,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её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совместное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исправление</w:t>
      </w:r>
      <w:r>
        <w:rPr>
          <w:color w:val="231F20"/>
          <w:w w:val="115"/>
          <w:sz w:val="24"/>
          <w:szCs w:val="24"/>
          <w:lang w:val="ru-RU"/>
        </w:rPr>
        <w:t>.</w:t>
      </w:r>
    </w:p>
    <w:p w14:paraId="5F505673" w14:textId="77777777" w:rsidR="00BA28F3" w:rsidRDefault="002360DD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</w:t>
      </w:r>
    </w:p>
    <w:p w14:paraId="3E6AE76C" w14:textId="77777777" w:rsidR="00BA28F3" w:rsidRPr="00472DC8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выбирать,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анализировать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и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систематизировать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информа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цию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из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разных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источников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образцах  техники  выполне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разучиваемых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упражнений,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правилах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самостоятельных занятий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физической и технической подго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товкой;</w:t>
      </w:r>
    </w:p>
    <w:p w14:paraId="263CE205" w14:textId="77777777" w:rsidR="00347299" w:rsidRPr="00472DC8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B78DBF" w14:textId="77777777" w:rsidR="00BA28F3" w:rsidRPr="00472DC8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вести наблюдения за развитием физичес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ких качеств, сравни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вать их показатели с да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нными возрастно-половых стандар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тов, составлять планы зан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ятий на основе определённых пра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вил и регулировать нагрузку по частоте пульса и внешним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признакам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утомления;</w:t>
      </w:r>
    </w:p>
    <w:p w14:paraId="04C58725" w14:textId="77777777" w:rsidR="00347299" w:rsidRPr="00472DC8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DE571B" w14:textId="77777777" w:rsidR="00BA28F3" w:rsidRPr="00472DC8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описывать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анализировать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технику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разучиваемого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упраж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нения,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выделять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фазы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элементы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движений,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подбирать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подготовительные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последова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тельность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решения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задач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обучения;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оценивать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эффектив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ность обучения посредст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вом сравнения с эталонным образцом.</w:t>
      </w:r>
    </w:p>
    <w:p w14:paraId="123EA70D" w14:textId="77777777" w:rsidR="00BA28F3" w:rsidRPr="00472DC8" w:rsidRDefault="004A34AB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наблюдать, анализировать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и контролировать технику выпол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физических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упражнений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другими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учащимися,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срав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нивать её с эталонным о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бразцом, выявлять ошибки и пред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лагать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способы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устранения;</w:t>
      </w:r>
    </w:p>
    <w:p w14:paraId="089B48BC" w14:textId="77777777" w:rsidR="00347299" w:rsidRPr="00472DC8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4211D0" w14:textId="77777777" w:rsidR="00BA28F3" w:rsidRPr="00C236B7" w:rsidRDefault="004A34AB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изучать и коллективно о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бсуждать технику «иллюстративно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го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образца»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разучиваемого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упражнения,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рассматривать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мо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делировать</w:t>
      </w:r>
      <w:r w:rsidR="00472DC8" w:rsidRPr="00472DC8">
        <w:rPr>
          <w:rFonts w:ascii="Times New Roman" w:hAnsi="Times New Roman"/>
          <w:color w:val="231F20"/>
          <w:spacing w:val="39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появление</w:t>
      </w:r>
      <w:r w:rsidR="00472DC8" w:rsidRPr="00472DC8">
        <w:rPr>
          <w:rFonts w:ascii="Times New Roman" w:hAnsi="Times New Roman"/>
          <w:color w:val="231F20"/>
          <w:spacing w:val="40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ошибок,</w:t>
      </w:r>
      <w:r w:rsidR="00472DC8" w:rsidRPr="00472DC8">
        <w:rPr>
          <w:rFonts w:ascii="Times New Roman" w:hAnsi="Times New Roman"/>
          <w:color w:val="231F20"/>
          <w:spacing w:val="39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анализировать</w:t>
      </w:r>
      <w:r w:rsidR="00472DC8" w:rsidRPr="00472DC8">
        <w:rPr>
          <w:rFonts w:ascii="Times New Roman" w:hAnsi="Times New Roman"/>
          <w:color w:val="231F20"/>
          <w:spacing w:val="40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возможные</w:t>
      </w:r>
      <w:r w:rsidR="00472DC8" w:rsidRPr="00472DC8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причины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появления,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выяснять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способы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устранения</w:t>
      </w:r>
      <w:r w:rsidR="00FC513F">
        <w:rPr>
          <w:rFonts w:ascii="Times New Roman" w:hAnsi="Times New Roman"/>
          <w:color w:val="231F20"/>
          <w:w w:val="120"/>
          <w:sz w:val="24"/>
          <w:szCs w:val="24"/>
        </w:rPr>
        <w:t>.</w:t>
      </w:r>
    </w:p>
    <w:p w14:paraId="29B23746" w14:textId="77777777" w:rsidR="00347299" w:rsidRPr="00C236B7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FF42AF" w14:textId="77777777" w:rsidR="00BA28F3" w:rsidRDefault="00BA28F3" w:rsidP="00BA28F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34AB">
        <w:rPr>
          <w:rFonts w:ascii="Times New Roman" w:hAnsi="Times New Roman"/>
          <w:b/>
          <w:sz w:val="24"/>
          <w:szCs w:val="24"/>
        </w:rPr>
        <w:t>Познавательные УУД:</w:t>
      </w:r>
    </w:p>
    <w:p w14:paraId="1F513F48" w14:textId="77777777" w:rsidR="007C51C4" w:rsidRPr="007C51C4" w:rsidRDefault="004A34AB" w:rsidP="007C51C4">
      <w:pPr>
        <w:pStyle w:val="af0"/>
        <w:spacing w:line="254" w:lineRule="auto"/>
        <w:ind w:right="154"/>
        <w:rPr>
          <w:color w:val="231F20"/>
          <w:w w:val="120"/>
          <w:sz w:val="24"/>
          <w:szCs w:val="24"/>
          <w:lang w:val="ru-RU"/>
        </w:rPr>
      </w:pPr>
      <w:r w:rsidRPr="007C51C4">
        <w:rPr>
          <w:sz w:val="24"/>
          <w:szCs w:val="24"/>
        </w:rPr>
        <w:t xml:space="preserve">- </w:t>
      </w:r>
      <w:r w:rsidR="007C51C4" w:rsidRPr="007C51C4">
        <w:rPr>
          <w:color w:val="231F20"/>
          <w:w w:val="120"/>
          <w:sz w:val="24"/>
          <w:szCs w:val="24"/>
        </w:rPr>
        <w:t>анализировать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влияние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занятий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физической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культурой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и</w:t>
      </w:r>
      <w:r w:rsidR="007C51C4" w:rsidRPr="007C51C4">
        <w:rPr>
          <w:color w:val="231F20"/>
          <w:spacing w:val="-57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спортом на воспитание положительных качеств личности,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 xml:space="preserve">устанавливать возможность </w:t>
      </w:r>
      <w:r w:rsidR="007C51C4">
        <w:rPr>
          <w:color w:val="231F20"/>
          <w:w w:val="120"/>
          <w:sz w:val="24"/>
          <w:szCs w:val="24"/>
        </w:rPr>
        <w:t>профилактики вредных привы</w:t>
      </w:r>
      <w:r w:rsidR="007C51C4" w:rsidRPr="007C51C4">
        <w:rPr>
          <w:color w:val="231F20"/>
          <w:w w:val="120"/>
          <w:sz w:val="24"/>
          <w:szCs w:val="24"/>
        </w:rPr>
        <w:t>чек;</w:t>
      </w:r>
    </w:p>
    <w:p w14:paraId="0AF56E59" w14:textId="77777777" w:rsidR="007C51C4" w:rsidRPr="007C51C4" w:rsidRDefault="007C51C4" w:rsidP="007C51C4">
      <w:pPr>
        <w:pStyle w:val="af0"/>
        <w:spacing w:line="254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7C51C4">
        <w:rPr>
          <w:color w:val="231F20"/>
          <w:w w:val="120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характеризовать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туристские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походы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как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форму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активного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отдыха,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выявлять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их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целевое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предназначение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сохранении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укреплении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здоровья;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руководствоваться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требованиями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техники</w:t>
      </w:r>
      <w:r w:rsidRPr="007C51C4">
        <w:rPr>
          <w:color w:val="231F20"/>
          <w:spacing w:val="3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безопасности</w:t>
      </w:r>
      <w:r w:rsidRPr="007C51C4">
        <w:rPr>
          <w:color w:val="231F20"/>
          <w:spacing w:val="3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во</w:t>
      </w:r>
      <w:r w:rsidRPr="007C51C4">
        <w:rPr>
          <w:color w:val="231F20"/>
          <w:spacing w:val="3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время</w:t>
      </w:r>
      <w:r w:rsidRPr="007C51C4">
        <w:rPr>
          <w:color w:val="231F20"/>
          <w:spacing w:val="3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передвижения</w:t>
      </w:r>
      <w:r w:rsidRPr="007C51C4">
        <w:rPr>
          <w:color w:val="231F20"/>
          <w:spacing w:val="3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по</w:t>
      </w:r>
      <w:r w:rsidRPr="007C51C4">
        <w:rPr>
          <w:color w:val="231F20"/>
          <w:spacing w:val="3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маршруту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организации</w:t>
      </w:r>
      <w:r w:rsidRPr="007C51C4">
        <w:rPr>
          <w:color w:val="231F20"/>
          <w:spacing w:val="1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бивуака;</w:t>
      </w:r>
    </w:p>
    <w:p w14:paraId="049700DC" w14:textId="77777777" w:rsidR="007C51C4" w:rsidRPr="007C51C4" w:rsidRDefault="007C51C4" w:rsidP="007C51C4">
      <w:pPr>
        <w:pStyle w:val="af0"/>
        <w:spacing w:line="254" w:lineRule="auto"/>
        <w:ind w:right="155"/>
        <w:rPr>
          <w:sz w:val="24"/>
          <w:szCs w:val="24"/>
        </w:rPr>
      </w:pPr>
      <w:r w:rsidRPr="007C51C4">
        <w:rPr>
          <w:color w:val="231F20"/>
          <w:w w:val="115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между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каче</w:t>
      </w:r>
      <w:r w:rsidRPr="007C51C4">
        <w:rPr>
          <w:color w:val="231F20"/>
          <w:w w:val="115"/>
          <w:sz w:val="24"/>
          <w:szCs w:val="24"/>
        </w:rPr>
        <w:t>ством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владения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техникой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физического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упражнения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воз</w:t>
      </w:r>
      <w:r w:rsidRPr="007C51C4">
        <w:rPr>
          <w:color w:val="231F20"/>
          <w:w w:val="115"/>
          <w:sz w:val="24"/>
          <w:szCs w:val="24"/>
        </w:rPr>
        <w:t>можностью возникновен</w:t>
      </w:r>
      <w:r>
        <w:rPr>
          <w:color w:val="231F20"/>
          <w:w w:val="115"/>
          <w:sz w:val="24"/>
          <w:szCs w:val="24"/>
        </w:rPr>
        <w:t>ия травм и ушибов во время само</w:t>
      </w:r>
      <w:r w:rsidRPr="007C51C4">
        <w:rPr>
          <w:color w:val="231F20"/>
          <w:w w:val="115"/>
          <w:sz w:val="24"/>
          <w:szCs w:val="24"/>
        </w:rPr>
        <w:t>стоятельных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занятий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физической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культурой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спортом;</w:t>
      </w:r>
    </w:p>
    <w:p w14:paraId="3008B810" w14:textId="77777777" w:rsidR="007C51C4" w:rsidRPr="00FC513F" w:rsidRDefault="007C51C4" w:rsidP="007C51C4">
      <w:pPr>
        <w:pStyle w:val="af0"/>
        <w:spacing w:line="254" w:lineRule="auto"/>
        <w:ind w:right="154"/>
        <w:rPr>
          <w:sz w:val="24"/>
          <w:szCs w:val="24"/>
          <w:lang w:val="ru-RU"/>
        </w:rPr>
      </w:pPr>
      <w:r w:rsidRPr="007C51C4">
        <w:rPr>
          <w:sz w:val="24"/>
          <w:szCs w:val="24"/>
          <w:lang w:val="ru-RU"/>
        </w:rPr>
        <w:lastRenderedPageBreak/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между  уров</w:t>
      </w:r>
      <w:r w:rsidRPr="007C51C4">
        <w:rPr>
          <w:color w:val="231F20"/>
          <w:w w:val="115"/>
          <w:sz w:val="24"/>
          <w:szCs w:val="24"/>
        </w:rPr>
        <w:t>нем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развития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физических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качеств,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состоянием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здоровья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функциональными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возможностями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основных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систем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орга</w:t>
      </w:r>
      <w:r w:rsidR="00FC513F">
        <w:rPr>
          <w:color w:val="231F20"/>
          <w:w w:val="115"/>
          <w:sz w:val="24"/>
          <w:szCs w:val="24"/>
        </w:rPr>
        <w:t>низма</w:t>
      </w:r>
      <w:r w:rsidR="00FC513F">
        <w:rPr>
          <w:color w:val="231F20"/>
          <w:w w:val="115"/>
          <w:sz w:val="24"/>
          <w:szCs w:val="24"/>
          <w:lang w:val="ru-RU"/>
        </w:rPr>
        <w:t>.</w:t>
      </w:r>
    </w:p>
    <w:p w14:paraId="46B336DC" w14:textId="77777777" w:rsidR="00BA28F3" w:rsidRPr="007C51C4" w:rsidRDefault="004A34AB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C51C4">
        <w:rPr>
          <w:rFonts w:ascii="Times New Roman" w:hAnsi="Times New Roman"/>
          <w:sz w:val="24"/>
          <w:szCs w:val="24"/>
        </w:rPr>
        <w:t xml:space="preserve">-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проводить сравнение с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оревновательных упражнений Олим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пийских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игр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древности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современных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Олимпийских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игр,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выявлять</w:t>
      </w:r>
      <w:r w:rsidR="007C51C4" w:rsidRPr="007C51C4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="007C51C4" w:rsidRPr="007C51C4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общность</w:t>
      </w:r>
      <w:r w:rsidR="007C51C4" w:rsidRPr="007C51C4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различия;</w:t>
      </w:r>
    </w:p>
    <w:p w14:paraId="644C7454" w14:textId="77777777" w:rsidR="00347299" w:rsidRPr="007C51C4" w:rsidRDefault="00347299" w:rsidP="00BA28F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17B59F" w14:textId="77777777" w:rsidR="004A34AB" w:rsidRPr="007C51C4" w:rsidRDefault="004A34AB" w:rsidP="00347299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7C51C4">
        <w:rPr>
          <w:rFonts w:ascii="Times New Roman" w:hAnsi="Times New Roman"/>
          <w:sz w:val="24"/>
          <w:szCs w:val="24"/>
        </w:rPr>
        <w:t xml:space="preserve">-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устанавливать причинно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-следственную связь между плани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рованием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режима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дня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изменениями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показателей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работо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способности;</w:t>
      </w:r>
    </w:p>
    <w:p w14:paraId="7C9F7F4E" w14:textId="77777777" w:rsidR="007C51C4" w:rsidRPr="007C51C4" w:rsidRDefault="007C51C4" w:rsidP="00347299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</w:p>
    <w:p w14:paraId="0DE3DEC8" w14:textId="77777777" w:rsidR="007C51C4" w:rsidRPr="007C51C4" w:rsidRDefault="007C51C4" w:rsidP="007C51C4">
      <w:pPr>
        <w:pStyle w:val="af0"/>
        <w:spacing w:line="254" w:lineRule="auto"/>
        <w:ind w:right="155"/>
        <w:rPr>
          <w:color w:val="231F20"/>
          <w:w w:val="115"/>
          <w:sz w:val="24"/>
          <w:szCs w:val="24"/>
          <w:lang w:val="ru-RU"/>
        </w:rPr>
      </w:pPr>
      <w:r w:rsidRPr="007C51C4">
        <w:rPr>
          <w:color w:val="231F20"/>
          <w:w w:val="115"/>
          <w:sz w:val="24"/>
          <w:szCs w:val="24"/>
        </w:rPr>
        <w:t>- устанавливать связь негативного влияния нарушения осанки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на состояние здоровья и выявлять причины нарушений, из-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мерять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индивидуальную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форму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составлять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комплексы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упражнений по профилактике и коррекции выявляемых на-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рушений;</w:t>
      </w:r>
    </w:p>
    <w:p w14:paraId="79E6537A" w14:textId="77777777" w:rsidR="007C51C4" w:rsidRPr="007C51C4" w:rsidRDefault="007C51C4" w:rsidP="007C51C4">
      <w:pPr>
        <w:pStyle w:val="af0"/>
        <w:spacing w:line="254" w:lineRule="auto"/>
        <w:ind w:right="155"/>
        <w:rPr>
          <w:sz w:val="24"/>
          <w:szCs w:val="24"/>
          <w:lang w:val="ru-RU"/>
        </w:rPr>
      </w:pPr>
      <w:r w:rsidRPr="007C51C4">
        <w:rPr>
          <w:color w:val="231F20"/>
          <w:w w:val="115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между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подго</w:t>
      </w:r>
      <w:r w:rsidRPr="007C51C4">
        <w:rPr>
          <w:color w:val="231F20"/>
          <w:w w:val="115"/>
          <w:sz w:val="24"/>
          <w:szCs w:val="24"/>
        </w:rPr>
        <w:t>товкой мест занятий на открытых площадках и правилами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предупреждения</w:t>
      </w:r>
      <w:r w:rsidRPr="007C51C4">
        <w:rPr>
          <w:color w:val="231F20"/>
          <w:spacing w:val="1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травматизма</w:t>
      </w:r>
      <w:r w:rsidRPr="007C51C4">
        <w:rPr>
          <w:color w:val="231F20"/>
          <w:w w:val="115"/>
          <w:sz w:val="24"/>
          <w:szCs w:val="24"/>
          <w:lang w:val="ru-RU"/>
        </w:rPr>
        <w:t>.</w:t>
      </w:r>
    </w:p>
    <w:p w14:paraId="141D71B3" w14:textId="77777777" w:rsidR="00347299" w:rsidRDefault="00347299" w:rsidP="0034729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9F959A" w14:textId="77777777" w:rsidR="004A34AB" w:rsidRDefault="00CA16FF" w:rsidP="002360DD">
      <w:pPr>
        <w:rPr>
          <w:rFonts w:ascii="Times New Roman" w:hAnsi="Times New Roman"/>
          <w:b/>
          <w:sz w:val="24"/>
          <w:szCs w:val="24"/>
        </w:rPr>
      </w:pPr>
      <w:r w:rsidRPr="00CA16FF">
        <w:rPr>
          <w:rFonts w:ascii="Times New Roman" w:hAnsi="Times New Roman"/>
          <w:sz w:val="24"/>
          <w:szCs w:val="24"/>
        </w:rPr>
        <w:t xml:space="preserve"> </w:t>
      </w:r>
      <w:r w:rsidRPr="004A34AB">
        <w:rPr>
          <w:rFonts w:ascii="Times New Roman" w:hAnsi="Times New Roman"/>
          <w:b/>
          <w:sz w:val="24"/>
          <w:szCs w:val="24"/>
        </w:rPr>
        <w:t>Предметные:</w:t>
      </w:r>
    </w:p>
    <w:p w14:paraId="4CF82F19" w14:textId="77777777" w:rsidR="004A34AB" w:rsidRDefault="004A34AB" w:rsidP="004A34AB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085A9C">
        <w:rPr>
          <w:rFonts w:ascii="Times New Roman" w:hAnsi="Times New Roman"/>
          <w:sz w:val="24"/>
          <w:szCs w:val="24"/>
        </w:rPr>
        <w:t xml:space="preserve">-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объяснять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положительное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влияние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культурой и спортом на в</w:t>
      </w:r>
      <w:r w:rsidR="00085A9C" w:rsidRPr="00085A9C">
        <w:rPr>
          <w:rFonts w:ascii="Times New Roman" w:hAnsi="Times New Roman"/>
          <w:color w:val="231F20"/>
          <w:w w:val="115"/>
          <w:sz w:val="24"/>
          <w:szCs w:val="24"/>
        </w:rPr>
        <w:t>оспитание личностных качеств со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временных школьников, приводить примеры из собственной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жизни;</w:t>
      </w:r>
    </w:p>
    <w:p w14:paraId="212C3059" w14:textId="77777777" w:rsidR="00347299" w:rsidRDefault="00B60485" w:rsidP="00B60485">
      <w:pPr>
        <w:pStyle w:val="af0"/>
        <w:spacing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B60485">
        <w:rPr>
          <w:color w:val="231F20"/>
          <w:w w:val="115"/>
          <w:sz w:val="24"/>
          <w:szCs w:val="24"/>
        </w:rPr>
        <w:t>объяснять понятие «тех</w:t>
      </w:r>
      <w:r>
        <w:rPr>
          <w:color w:val="231F20"/>
          <w:w w:val="115"/>
          <w:sz w:val="24"/>
          <w:szCs w:val="24"/>
        </w:rPr>
        <w:t>ника физических упражнений», ру</w:t>
      </w:r>
      <w:r w:rsidRPr="00B60485">
        <w:rPr>
          <w:color w:val="231F20"/>
          <w:w w:val="115"/>
          <w:sz w:val="24"/>
          <w:szCs w:val="24"/>
        </w:rPr>
        <w:t>ководствоваться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правилами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технической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подготовки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при</w:t>
      </w:r>
      <w:r w:rsidRPr="00B60485">
        <w:rPr>
          <w:color w:val="231F20"/>
          <w:spacing w:val="-55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самостоятельном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обучении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новым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физическим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упражнени</w:t>
      </w:r>
      <w:r w:rsidRPr="00B60485">
        <w:rPr>
          <w:color w:val="231F20"/>
          <w:w w:val="115"/>
          <w:sz w:val="24"/>
          <w:szCs w:val="24"/>
        </w:rPr>
        <w:t>ям, проводить процедур</w:t>
      </w:r>
      <w:r>
        <w:rPr>
          <w:color w:val="231F20"/>
          <w:w w:val="115"/>
          <w:sz w:val="24"/>
          <w:szCs w:val="24"/>
        </w:rPr>
        <w:t>ы оценивания техники их выполне</w:t>
      </w:r>
      <w:r w:rsidRPr="00B60485">
        <w:rPr>
          <w:color w:val="231F20"/>
          <w:w w:val="115"/>
          <w:sz w:val="24"/>
          <w:szCs w:val="24"/>
        </w:rPr>
        <w:t>ния;</w:t>
      </w:r>
    </w:p>
    <w:p w14:paraId="374790D0" w14:textId="77777777" w:rsidR="00B60485" w:rsidRPr="00B60485" w:rsidRDefault="00B60485" w:rsidP="00B60485">
      <w:pPr>
        <w:pStyle w:val="af0"/>
        <w:spacing w:line="254" w:lineRule="auto"/>
        <w:ind w:right="152"/>
        <w:rPr>
          <w:sz w:val="24"/>
          <w:szCs w:val="24"/>
          <w:lang w:val="ru-RU"/>
        </w:rPr>
      </w:pPr>
      <w:r w:rsidRPr="00B60485">
        <w:rPr>
          <w:color w:val="231F20"/>
          <w:w w:val="115"/>
          <w:sz w:val="24"/>
          <w:szCs w:val="24"/>
          <w:lang w:val="ru-RU"/>
        </w:rPr>
        <w:t xml:space="preserve">- </w:t>
      </w:r>
      <w:r w:rsidRPr="00B60485">
        <w:rPr>
          <w:color w:val="231F20"/>
          <w:w w:val="115"/>
          <w:sz w:val="24"/>
          <w:szCs w:val="24"/>
        </w:rPr>
        <w:t>выполнять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стойку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на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голове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опорой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на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руки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и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включать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её</w:t>
      </w:r>
      <w:r w:rsidRPr="00B60485">
        <w:rPr>
          <w:color w:val="231F20"/>
          <w:spacing w:val="-55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в акробатическую комбинацию из ранее освоенных упражнений</w:t>
      </w:r>
      <w:r w:rsidRPr="00B60485">
        <w:rPr>
          <w:color w:val="231F20"/>
          <w:spacing w:val="14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(юноши);</w:t>
      </w:r>
    </w:p>
    <w:p w14:paraId="4F8B442B" w14:textId="77777777" w:rsidR="00085A9C" w:rsidRPr="00085A9C" w:rsidRDefault="00085A9C" w:rsidP="00085A9C">
      <w:pPr>
        <w:pStyle w:val="af0"/>
        <w:spacing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 w:rsidRPr="00085A9C"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выполнять метание малого мяча на точность в неподвижную,</w:t>
      </w:r>
      <w:r w:rsidRPr="00085A9C">
        <w:rPr>
          <w:color w:val="231F20"/>
          <w:spacing w:val="1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качающуюся</w:t>
      </w:r>
      <w:r w:rsidRPr="00085A9C">
        <w:rPr>
          <w:color w:val="231F20"/>
          <w:spacing w:val="2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катящуюся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</w:t>
      </w:r>
      <w:r w:rsidRPr="00085A9C">
        <w:rPr>
          <w:color w:val="231F20"/>
          <w:spacing w:val="2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разной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скоростью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мишень;</w:t>
      </w:r>
    </w:p>
    <w:p w14:paraId="2CC2FFD6" w14:textId="77777777" w:rsidR="00085A9C" w:rsidRPr="00085A9C" w:rsidRDefault="00085A9C" w:rsidP="00085A9C">
      <w:pPr>
        <w:pStyle w:val="af0"/>
        <w:spacing w:line="254" w:lineRule="auto"/>
        <w:ind w:right="155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демонстрировать и использ</w:t>
      </w:r>
      <w:r>
        <w:rPr>
          <w:color w:val="231F20"/>
          <w:w w:val="115"/>
          <w:sz w:val="24"/>
          <w:szCs w:val="24"/>
        </w:rPr>
        <w:t>овать технические действия спор</w:t>
      </w:r>
      <w:r w:rsidRPr="00085A9C">
        <w:rPr>
          <w:color w:val="231F20"/>
          <w:w w:val="115"/>
          <w:sz w:val="24"/>
          <w:szCs w:val="24"/>
        </w:rPr>
        <w:t>тивных</w:t>
      </w:r>
      <w:r w:rsidRPr="00085A9C">
        <w:rPr>
          <w:color w:val="231F20"/>
          <w:spacing w:val="1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игр:</w:t>
      </w:r>
    </w:p>
    <w:p w14:paraId="4FDD82E4" w14:textId="77777777" w:rsidR="00085A9C" w:rsidRPr="00085A9C" w:rsidRDefault="00085A9C" w:rsidP="00FC513F">
      <w:pPr>
        <w:pStyle w:val="af0"/>
        <w:spacing w:line="254" w:lineRule="auto"/>
        <w:ind w:right="154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 xml:space="preserve">баскетбол (передача и ловля </w:t>
      </w:r>
      <w:r>
        <w:rPr>
          <w:color w:val="231F20"/>
          <w:w w:val="115"/>
          <w:sz w:val="24"/>
          <w:szCs w:val="24"/>
        </w:rPr>
        <w:t>мяча после отскока от пола; бро</w:t>
      </w:r>
      <w:r w:rsidRPr="00085A9C">
        <w:rPr>
          <w:color w:val="231F20"/>
          <w:w w:val="115"/>
          <w:sz w:val="24"/>
          <w:szCs w:val="24"/>
        </w:rPr>
        <w:t>ски мяча двумя руками сниз</w:t>
      </w:r>
      <w:r>
        <w:rPr>
          <w:color w:val="231F20"/>
          <w:w w:val="115"/>
          <w:sz w:val="24"/>
          <w:szCs w:val="24"/>
        </w:rPr>
        <w:t>у и от груди в движении; исполь</w:t>
      </w:r>
      <w:r w:rsidRPr="00085A9C">
        <w:rPr>
          <w:color w:val="231F20"/>
          <w:w w:val="115"/>
          <w:sz w:val="24"/>
          <w:szCs w:val="24"/>
        </w:rPr>
        <w:t>зование разученных технических действий в условиях игровой</w:t>
      </w:r>
      <w:r w:rsidRPr="00085A9C">
        <w:rPr>
          <w:color w:val="231F20"/>
          <w:spacing w:val="1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деятельности);</w:t>
      </w:r>
    </w:p>
    <w:p w14:paraId="7FF34FF9" w14:textId="77777777" w:rsidR="00085A9C" w:rsidRPr="00085A9C" w:rsidRDefault="00085A9C" w:rsidP="00FC513F">
      <w:pPr>
        <w:pStyle w:val="af0"/>
        <w:spacing w:line="254" w:lineRule="auto"/>
        <w:ind w:right="154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lastRenderedPageBreak/>
        <w:t xml:space="preserve">- </w:t>
      </w:r>
      <w:r w:rsidRPr="00085A9C">
        <w:rPr>
          <w:color w:val="231F20"/>
          <w:w w:val="115"/>
          <w:sz w:val="24"/>
          <w:szCs w:val="24"/>
        </w:rPr>
        <w:t>волейбол (передача мяча за голову на своей площадке и через</w:t>
      </w:r>
      <w:r w:rsidRPr="00085A9C">
        <w:rPr>
          <w:color w:val="231F20"/>
          <w:spacing w:val="-5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сетку; использование разуч</w:t>
      </w:r>
      <w:r>
        <w:rPr>
          <w:color w:val="231F20"/>
          <w:w w:val="115"/>
          <w:sz w:val="24"/>
          <w:szCs w:val="24"/>
        </w:rPr>
        <w:t>енных технических действий в ус</w:t>
      </w:r>
      <w:r w:rsidRPr="00085A9C">
        <w:rPr>
          <w:color w:val="231F20"/>
          <w:w w:val="115"/>
          <w:sz w:val="24"/>
          <w:szCs w:val="24"/>
        </w:rPr>
        <w:t>ловиях</w:t>
      </w:r>
      <w:r w:rsidRPr="00085A9C">
        <w:rPr>
          <w:color w:val="231F20"/>
          <w:spacing w:val="1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игровой</w:t>
      </w:r>
      <w:r w:rsidRPr="00085A9C">
        <w:rPr>
          <w:color w:val="231F20"/>
          <w:spacing w:val="1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деятельности);</w:t>
      </w:r>
    </w:p>
    <w:p w14:paraId="344FF9EB" w14:textId="77777777" w:rsidR="00085A9C" w:rsidRDefault="007C51C4" w:rsidP="00085A9C">
      <w:pPr>
        <w:pStyle w:val="af0"/>
        <w:spacing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  </w:t>
      </w:r>
      <w:r w:rsidR="00085A9C">
        <w:rPr>
          <w:color w:val="231F20"/>
          <w:w w:val="115"/>
          <w:sz w:val="24"/>
          <w:szCs w:val="24"/>
          <w:lang w:val="ru-RU"/>
        </w:rPr>
        <w:t xml:space="preserve">- </w:t>
      </w:r>
      <w:r w:rsidR="00085A9C" w:rsidRPr="00085A9C">
        <w:rPr>
          <w:color w:val="231F20"/>
          <w:w w:val="115"/>
          <w:sz w:val="24"/>
          <w:szCs w:val="24"/>
        </w:rPr>
        <w:t>тренироваться в упражн</w:t>
      </w:r>
      <w:r w:rsidR="00085A9C">
        <w:rPr>
          <w:color w:val="231F20"/>
          <w:w w:val="115"/>
          <w:sz w:val="24"/>
          <w:szCs w:val="24"/>
        </w:rPr>
        <w:t>ениях общефизической и специаль</w:t>
      </w:r>
      <w:r w:rsidR="00085A9C" w:rsidRPr="00085A9C">
        <w:rPr>
          <w:color w:val="231F20"/>
          <w:w w:val="115"/>
          <w:sz w:val="24"/>
          <w:szCs w:val="24"/>
        </w:rPr>
        <w:t xml:space="preserve">ной физической подготовки с учётом индивидуальных и </w:t>
      </w:r>
      <w:r w:rsidR="00FC513F">
        <w:rPr>
          <w:color w:val="231F20"/>
          <w:w w:val="115"/>
          <w:sz w:val="24"/>
          <w:szCs w:val="24"/>
          <w:lang w:val="ru-RU"/>
        </w:rPr>
        <w:t xml:space="preserve"> </w:t>
      </w:r>
      <w:r>
        <w:rPr>
          <w:color w:val="231F20"/>
          <w:w w:val="115"/>
          <w:sz w:val="24"/>
          <w:szCs w:val="24"/>
          <w:lang w:val="ru-RU"/>
        </w:rPr>
        <w:t xml:space="preserve">   </w:t>
      </w:r>
      <w:r w:rsidR="00085A9C" w:rsidRPr="00085A9C">
        <w:rPr>
          <w:color w:val="231F20"/>
          <w:w w:val="115"/>
          <w:sz w:val="24"/>
          <w:szCs w:val="24"/>
        </w:rPr>
        <w:t>в</w:t>
      </w:r>
      <w:r w:rsidR="00085A9C">
        <w:rPr>
          <w:color w:val="231F20"/>
          <w:w w:val="115"/>
          <w:sz w:val="24"/>
          <w:szCs w:val="24"/>
        </w:rPr>
        <w:t>оз</w:t>
      </w:r>
      <w:r w:rsidR="00085A9C" w:rsidRPr="00085A9C">
        <w:rPr>
          <w:color w:val="231F20"/>
          <w:w w:val="115"/>
          <w:sz w:val="24"/>
          <w:szCs w:val="24"/>
        </w:rPr>
        <w:t>растно-половых</w:t>
      </w:r>
      <w:r w:rsidR="00085A9C" w:rsidRPr="00085A9C">
        <w:rPr>
          <w:color w:val="231F20"/>
          <w:spacing w:val="14"/>
          <w:w w:val="115"/>
          <w:sz w:val="24"/>
          <w:szCs w:val="24"/>
        </w:rPr>
        <w:t xml:space="preserve"> </w:t>
      </w:r>
      <w:r w:rsidR="00085A9C" w:rsidRPr="00085A9C">
        <w:rPr>
          <w:color w:val="231F20"/>
          <w:w w:val="115"/>
          <w:sz w:val="24"/>
          <w:szCs w:val="24"/>
        </w:rPr>
        <w:t>особенностей</w:t>
      </w:r>
      <w:r w:rsidR="00085A9C">
        <w:rPr>
          <w:color w:val="231F20"/>
          <w:w w:val="115"/>
          <w:sz w:val="24"/>
          <w:szCs w:val="24"/>
          <w:lang w:val="ru-RU"/>
        </w:rPr>
        <w:t>.</w:t>
      </w:r>
    </w:p>
    <w:p w14:paraId="25466294" w14:textId="5680E424" w:rsidR="00413322" w:rsidRDefault="00781603" w:rsidP="00781603">
      <w:pPr>
        <w:pStyle w:val="2"/>
        <w:rPr>
          <w:lang w:val="ru-RU"/>
        </w:rPr>
      </w:pPr>
      <w:r>
        <w:br w:type="page"/>
      </w:r>
      <w:r w:rsidR="003D3011" w:rsidRPr="00B4378A">
        <w:lastRenderedPageBreak/>
        <w:t>Содержание учебног</w:t>
      </w:r>
      <w:r w:rsidR="0096529E" w:rsidRPr="00B4378A">
        <w:t>о предмета</w:t>
      </w:r>
    </w:p>
    <w:p w14:paraId="1840916C" w14:textId="77777777" w:rsidR="001127A0" w:rsidRPr="001127A0" w:rsidRDefault="001127A0" w:rsidP="001127A0">
      <w:pPr>
        <w:rPr>
          <w:lang w:eastAsia="en-US"/>
        </w:rPr>
      </w:pPr>
    </w:p>
    <w:tbl>
      <w:tblPr>
        <w:tblW w:w="14743" w:type="dxa"/>
        <w:tblInd w:w="-34" w:type="dxa"/>
        <w:tblBorders>
          <w:top w:val="single" w:sz="4" w:space="0" w:color="172637"/>
          <w:left w:val="single" w:sz="4" w:space="0" w:color="172637"/>
          <w:bottom w:val="single" w:sz="4" w:space="0" w:color="172637"/>
          <w:right w:val="single" w:sz="4" w:space="0" w:color="172637"/>
          <w:insideH w:val="single" w:sz="4" w:space="0" w:color="172637"/>
          <w:insideV w:val="single" w:sz="4" w:space="0" w:color="172637"/>
        </w:tblBorders>
        <w:tblLook w:val="00A0" w:firstRow="1" w:lastRow="0" w:firstColumn="1" w:lastColumn="0" w:noHBand="0" w:noVBand="0"/>
      </w:tblPr>
      <w:tblGrid>
        <w:gridCol w:w="2535"/>
        <w:gridCol w:w="1499"/>
        <w:gridCol w:w="10709"/>
      </w:tblGrid>
      <w:tr w:rsidR="001127A0" w:rsidRPr="001F1247" w14:paraId="5F47F12C" w14:textId="77777777" w:rsidTr="001127A0">
        <w:tc>
          <w:tcPr>
            <w:tcW w:w="2535" w:type="dxa"/>
            <w:vAlign w:val="center"/>
          </w:tcPr>
          <w:p w14:paraId="0017A4EB" w14:textId="77777777" w:rsidR="001127A0" w:rsidRPr="001127A0" w:rsidRDefault="001127A0" w:rsidP="004C12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499" w:type="dxa"/>
            <w:vAlign w:val="center"/>
          </w:tcPr>
          <w:p w14:paraId="261E8631" w14:textId="77777777" w:rsidR="001127A0" w:rsidRPr="001127A0" w:rsidRDefault="001127A0" w:rsidP="004C12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709" w:type="dxa"/>
          </w:tcPr>
          <w:p w14:paraId="7C0ECFD4" w14:textId="77777777"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раздела, темы</w:t>
            </w:r>
          </w:p>
        </w:tc>
      </w:tr>
      <w:tr w:rsidR="001127A0" w:rsidRPr="001F1247" w14:paraId="5631B7EF" w14:textId="77777777" w:rsidTr="001127A0">
        <w:tc>
          <w:tcPr>
            <w:tcW w:w="2535" w:type="dxa"/>
          </w:tcPr>
          <w:p w14:paraId="65FC1A3F" w14:textId="77777777"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499" w:type="dxa"/>
          </w:tcPr>
          <w:p w14:paraId="1387C6FE" w14:textId="77777777" w:rsidR="001127A0" w:rsidRPr="001127A0" w:rsidRDefault="001127A0" w:rsidP="00FA5C87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="00FA5C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709" w:type="dxa"/>
          </w:tcPr>
          <w:p w14:paraId="5AE9CB86" w14:textId="5D1FD968" w:rsidR="001127A0" w:rsidRPr="001127A0" w:rsidRDefault="001127A0" w:rsidP="00C4596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Развитие скоростных способностей. Низкий старт и стартовое ускорение. Бег 30 м, 60 м на результат. Эстафетный бег. Челночный бег 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м. Бег с преследованием. Развитие скоростной выносливости. Бег 1000</w:t>
            </w:r>
            <w:r w:rsidR="00C45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м на результат.  Техника метания мяча на дальность и точность. Развитие силовых и координационных способностей. Прыжок в длину с места. Прыжок в длину с разбега. Линейные эстафеты, беговые игры. Игра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р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усскую лапту,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ф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утбол.</w:t>
            </w:r>
          </w:p>
        </w:tc>
      </w:tr>
      <w:tr w:rsidR="001127A0" w:rsidRPr="001F1247" w14:paraId="29B39921" w14:textId="77777777" w:rsidTr="001127A0">
        <w:tc>
          <w:tcPr>
            <w:tcW w:w="2535" w:type="dxa"/>
          </w:tcPr>
          <w:p w14:paraId="4C6A2703" w14:textId="77777777" w:rsidR="001127A0" w:rsidRPr="001127A0" w:rsidRDefault="001127A0" w:rsidP="004C127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Баскетбол</w:t>
            </w:r>
          </w:p>
          <w:p w14:paraId="1F677A1B" w14:textId="77777777"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14:paraId="5FC41361" w14:textId="77777777" w:rsidR="001127A0" w:rsidRPr="00FA5C87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709" w:type="dxa"/>
          </w:tcPr>
          <w:p w14:paraId="00286B93" w14:textId="77777777"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Техника игры в баскетбол. Стойки и передвижения, повороты, остановки. Ловля и передача мяча. Варианты ведения мяча. Ловля и передача мяча.  Броски  мяча. Ведение, 2 шага, бросок. Тактические командные действия. Заслон. </w:t>
            </w:r>
          </w:p>
        </w:tc>
      </w:tr>
      <w:tr w:rsidR="001127A0" w:rsidRPr="001F1247" w14:paraId="260577B5" w14:textId="77777777" w:rsidTr="001127A0">
        <w:tc>
          <w:tcPr>
            <w:tcW w:w="2535" w:type="dxa"/>
          </w:tcPr>
          <w:p w14:paraId="6A065FB4" w14:textId="77777777"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Гимнастика</w:t>
            </w:r>
          </w:p>
        </w:tc>
        <w:tc>
          <w:tcPr>
            <w:tcW w:w="1499" w:type="dxa"/>
          </w:tcPr>
          <w:p w14:paraId="11926704" w14:textId="77777777" w:rsidR="001127A0" w:rsidRPr="001127A0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09" w:type="dxa"/>
          </w:tcPr>
          <w:p w14:paraId="3886CA23" w14:textId="77777777"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по ТБ.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акробатических упражнений: кувырок вперед, кувырок назад.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Основные акробатические стойки: стойка на лопатках,  гимнастический «мост», стойка на голове. Физические упражнения: подтягивание на низкой, высокой перекладине, прыжки через скакалку, вращение обруча. Строевая подготовка.</w:t>
            </w:r>
          </w:p>
        </w:tc>
      </w:tr>
      <w:tr w:rsidR="001127A0" w:rsidRPr="001F1247" w14:paraId="31C4C406" w14:textId="77777777" w:rsidTr="001127A0">
        <w:tc>
          <w:tcPr>
            <w:tcW w:w="2535" w:type="dxa"/>
          </w:tcPr>
          <w:p w14:paraId="3ACE302C" w14:textId="77777777" w:rsidR="001127A0" w:rsidRPr="001127A0" w:rsidRDefault="001127A0" w:rsidP="004C127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Волейбол</w:t>
            </w:r>
          </w:p>
          <w:p w14:paraId="131AE486" w14:textId="77777777"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14:paraId="09BDA8AC" w14:textId="77777777" w:rsidR="001127A0" w:rsidRPr="00FA5C87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709" w:type="dxa"/>
          </w:tcPr>
          <w:p w14:paraId="4BFC869B" w14:textId="77777777"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Т.Б  по волейболу. Правила игры в волейбол. Перемещение в стойке волейболиста.  Освоение техники перемещений. Верхняя, нижняя передачи.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Прием мяча после подачи. Верхняя и нижняя подачи мяча.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Подача мяча на точность попадания. Нападающий удар.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защитных действий.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Совершенствование техники игры в защите. Командные тактические действия. Учебные игры в Волейбол.</w:t>
            </w:r>
          </w:p>
        </w:tc>
      </w:tr>
      <w:tr w:rsidR="001127A0" w:rsidRPr="001F1247" w14:paraId="798921F1" w14:textId="77777777" w:rsidTr="001127A0">
        <w:tc>
          <w:tcPr>
            <w:tcW w:w="2535" w:type="dxa"/>
          </w:tcPr>
          <w:p w14:paraId="64A0DA3E" w14:textId="77777777"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499" w:type="dxa"/>
          </w:tcPr>
          <w:p w14:paraId="09E161FB" w14:textId="77777777" w:rsidR="001127A0" w:rsidRPr="001127A0" w:rsidRDefault="001127A0" w:rsidP="00FA5C87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A5C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09" w:type="dxa"/>
          </w:tcPr>
          <w:p w14:paraId="26788B6A" w14:textId="786F7B1C" w:rsidR="001127A0" w:rsidRPr="001127A0" w:rsidRDefault="001127A0" w:rsidP="00C4596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Развитие скоростных способностей. Низкий старт и стартовое ускорение. Бег 30 м, 60 м на результат. Эстафетный бег. Челночный бег 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х10 м. Бег с преследованием. Развитие скоростной выносливости. Бег 1</w:t>
            </w:r>
            <w:r w:rsidR="0090778C">
              <w:rPr>
                <w:rFonts w:ascii="Times New Roman" w:hAnsi="Times New Roman"/>
                <w:sz w:val="24"/>
                <w:szCs w:val="24"/>
              </w:rPr>
              <w:t>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00м без времени.  Техника метания мяча на дальность и точность. Развитие силовых и координационных способностей. Прыжок в длину с места. Прыжок в высоту. Линейные эстафеты, беговые игры. Игра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р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усскую лапту,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ф</w:t>
            </w:r>
            <w:bookmarkStart w:id="0" w:name="_GoBack"/>
            <w:bookmarkEnd w:id="0"/>
            <w:r w:rsidRPr="001127A0">
              <w:rPr>
                <w:rFonts w:ascii="Times New Roman" w:hAnsi="Times New Roman"/>
                <w:sz w:val="24"/>
                <w:szCs w:val="24"/>
              </w:rPr>
              <w:t>утбол.</w:t>
            </w:r>
          </w:p>
        </w:tc>
      </w:tr>
    </w:tbl>
    <w:p w14:paraId="1CE822D9" w14:textId="77777777" w:rsidR="001127A0" w:rsidRPr="001127A0" w:rsidRDefault="001127A0" w:rsidP="001127A0">
      <w:pPr>
        <w:rPr>
          <w:lang w:eastAsia="en-US"/>
        </w:rPr>
      </w:pPr>
    </w:p>
    <w:p w14:paraId="108DA1E5" w14:textId="77777777" w:rsidR="008B2361" w:rsidRPr="00D57A49" w:rsidRDefault="008B2361" w:rsidP="008B2361">
      <w:pPr>
        <w:rPr>
          <w:rFonts w:ascii="Times New Roman" w:hAnsi="Times New Roman"/>
          <w:sz w:val="24"/>
          <w:szCs w:val="24"/>
          <w:lang w:eastAsia="en-US"/>
        </w:rPr>
      </w:pPr>
    </w:p>
    <w:p w14:paraId="24889779" w14:textId="77777777" w:rsidR="00E64487" w:rsidRDefault="00E64487" w:rsidP="00492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27C929" w14:textId="77777777" w:rsidR="00751E96" w:rsidRPr="00854656" w:rsidRDefault="00751E96" w:rsidP="003C77CB">
      <w:pPr>
        <w:spacing w:after="0" w:line="240" w:lineRule="auto"/>
        <w:jc w:val="center"/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</w:pPr>
      <w:r w:rsidRPr="00854656"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  <w:t>Тематическое планирование</w:t>
      </w:r>
    </w:p>
    <w:p w14:paraId="3C5CF952" w14:textId="77777777" w:rsidR="00751E96" w:rsidRPr="00923BF0" w:rsidRDefault="00751E96" w:rsidP="00751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781"/>
        <w:gridCol w:w="1276"/>
        <w:gridCol w:w="2835"/>
      </w:tblGrid>
      <w:tr w:rsidR="00B60485" w:rsidRPr="004C1272" w14:paraId="3C3CCF48" w14:textId="77777777" w:rsidTr="00D452F8">
        <w:trPr>
          <w:cantSplit/>
          <w:trHeight w:val="824"/>
        </w:trPr>
        <w:tc>
          <w:tcPr>
            <w:tcW w:w="817" w:type="dxa"/>
          </w:tcPr>
          <w:p w14:paraId="55D586F2" w14:textId="77777777" w:rsidR="00B60485" w:rsidRPr="004C1272" w:rsidRDefault="00B60485" w:rsidP="004C1272">
            <w:pPr>
              <w:pStyle w:val="af0"/>
              <w:spacing w:line="276" w:lineRule="auto"/>
            </w:pPr>
            <w:r w:rsidRPr="004C1272">
              <w:t>№ урока</w:t>
            </w:r>
          </w:p>
          <w:p w14:paraId="7BA6C8AD" w14:textId="77777777" w:rsidR="00B60485" w:rsidRPr="004C1272" w:rsidRDefault="00B60485" w:rsidP="004C1272">
            <w:pPr>
              <w:pStyle w:val="af0"/>
            </w:pPr>
          </w:p>
        </w:tc>
        <w:tc>
          <w:tcPr>
            <w:tcW w:w="9781" w:type="dxa"/>
          </w:tcPr>
          <w:p w14:paraId="486DA216" w14:textId="77777777" w:rsidR="00B60485" w:rsidRDefault="00B60485" w:rsidP="003C0BBD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  <w:p w14:paraId="30F00EF8" w14:textId="77777777" w:rsidR="00B60485" w:rsidRPr="004C1272" w:rsidRDefault="00B60485" w:rsidP="003C0BBD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1276" w:type="dxa"/>
          </w:tcPr>
          <w:p w14:paraId="047B05EE" w14:textId="77777777" w:rsidR="00B60485" w:rsidRPr="007B02C7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  <w:p w14:paraId="7E9F3A06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81EBB8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Воспитательное мероприятие</w:t>
            </w:r>
          </w:p>
        </w:tc>
      </w:tr>
      <w:tr w:rsidR="00B60485" w:rsidRPr="004C1272" w14:paraId="3A579587" w14:textId="77777777" w:rsidTr="00D452F8">
        <w:trPr>
          <w:cantSplit/>
          <w:trHeight w:val="429"/>
        </w:trPr>
        <w:tc>
          <w:tcPr>
            <w:tcW w:w="817" w:type="dxa"/>
          </w:tcPr>
          <w:p w14:paraId="03E8C40B" w14:textId="77777777" w:rsidR="00B60485" w:rsidRPr="004C1272" w:rsidRDefault="00B60485" w:rsidP="004C1272">
            <w:pPr>
              <w:pStyle w:val="af0"/>
              <w:spacing w:line="276" w:lineRule="auto"/>
            </w:pPr>
          </w:p>
        </w:tc>
        <w:tc>
          <w:tcPr>
            <w:tcW w:w="9781" w:type="dxa"/>
          </w:tcPr>
          <w:p w14:paraId="13B58708" w14:textId="77777777" w:rsidR="00B60485" w:rsidRPr="00872030" w:rsidRDefault="00B60485" w:rsidP="00872030"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</w:tcPr>
          <w:p w14:paraId="3609F7C0" w14:textId="77777777" w:rsidR="00B60485" w:rsidRPr="00FA5C87" w:rsidRDefault="00B60485" w:rsidP="00FA5C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A5C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14:paraId="37726348" w14:textId="77777777" w:rsidR="00B60485" w:rsidRPr="001127A0" w:rsidRDefault="00B60485" w:rsidP="004C127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60485" w:rsidRPr="004C1272" w14:paraId="297582C8" w14:textId="77777777" w:rsidTr="00D452F8">
        <w:tc>
          <w:tcPr>
            <w:tcW w:w="817" w:type="dxa"/>
          </w:tcPr>
          <w:p w14:paraId="4D1023C0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14:paraId="7F385011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Т.Б.</w:t>
            </w:r>
          </w:p>
        </w:tc>
        <w:tc>
          <w:tcPr>
            <w:tcW w:w="1276" w:type="dxa"/>
          </w:tcPr>
          <w:p w14:paraId="2E649BC8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64B90805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108A4923" w14:textId="77777777" w:rsidTr="00D452F8">
        <w:tc>
          <w:tcPr>
            <w:tcW w:w="817" w:type="dxa"/>
          </w:tcPr>
          <w:p w14:paraId="1C26F9C4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81" w:type="dxa"/>
          </w:tcPr>
          <w:p w14:paraId="1E489624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Стартовый разгон. Развитие скоростных способностей.</w:t>
            </w:r>
          </w:p>
        </w:tc>
        <w:tc>
          <w:tcPr>
            <w:tcW w:w="1276" w:type="dxa"/>
          </w:tcPr>
          <w:p w14:paraId="61B4B6EC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6CDA5F63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E4AFF5A" w14:textId="77777777" w:rsidTr="00D452F8">
        <w:tc>
          <w:tcPr>
            <w:tcW w:w="817" w:type="dxa"/>
          </w:tcPr>
          <w:p w14:paraId="2424740C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81" w:type="dxa"/>
          </w:tcPr>
          <w:p w14:paraId="2584A9E8" w14:textId="77777777" w:rsidR="00B60485" w:rsidRPr="004C1272" w:rsidRDefault="00B60485" w:rsidP="00B15EF0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Низкий старт и стартовое ускорение. Игра в лапту.</w:t>
            </w:r>
          </w:p>
        </w:tc>
        <w:tc>
          <w:tcPr>
            <w:tcW w:w="1276" w:type="dxa"/>
          </w:tcPr>
          <w:p w14:paraId="6D76EFF0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6DFAF0B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16499973" w14:textId="77777777" w:rsidTr="00D452F8">
        <w:tc>
          <w:tcPr>
            <w:tcW w:w="817" w:type="dxa"/>
          </w:tcPr>
          <w:p w14:paraId="2E330F0A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81" w:type="dxa"/>
          </w:tcPr>
          <w:p w14:paraId="77D4C952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Учет техники бега на 30 м.</w:t>
            </w:r>
          </w:p>
        </w:tc>
        <w:tc>
          <w:tcPr>
            <w:tcW w:w="1276" w:type="dxa"/>
          </w:tcPr>
          <w:p w14:paraId="393C5510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5A980D78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1538C104" w14:textId="77777777" w:rsidTr="00D452F8">
        <w:tc>
          <w:tcPr>
            <w:tcW w:w="817" w:type="dxa"/>
          </w:tcPr>
          <w:p w14:paraId="209096FD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81" w:type="dxa"/>
          </w:tcPr>
          <w:p w14:paraId="65FD22F4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Развитие выносливости и силовых качеств.</w:t>
            </w:r>
          </w:p>
        </w:tc>
        <w:tc>
          <w:tcPr>
            <w:tcW w:w="1276" w:type="dxa"/>
          </w:tcPr>
          <w:p w14:paraId="3B32C993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66BEB90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06BEF15" w14:textId="77777777" w:rsidTr="00D452F8">
        <w:trPr>
          <w:trHeight w:val="315"/>
        </w:trPr>
        <w:tc>
          <w:tcPr>
            <w:tcW w:w="817" w:type="dxa"/>
          </w:tcPr>
          <w:p w14:paraId="3D5177CB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81" w:type="dxa"/>
          </w:tcPr>
          <w:p w14:paraId="796D6934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Бег 60 м.</w:t>
            </w:r>
          </w:p>
        </w:tc>
        <w:tc>
          <w:tcPr>
            <w:tcW w:w="1276" w:type="dxa"/>
          </w:tcPr>
          <w:p w14:paraId="7569F483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7CD632E8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2285BC6D" w14:textId="77777777" w:rsidTr="00D452F8">
        <w:tc>
          <w:tcPr>
            <w:tcW w:w="817" w:type="dxa"/>
          </w:tcPr>
          <w:p w14:paraId="07BFDBC3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781" w:type="dxa"/>
          </w:tcPr>
          <w:p w14:paraId="665E873A" w14:textId="77777777" w:rsidR="00B60485" w:rsidRPr="00FA5C87" w:rsidRDefault="00FA5C87" w:rsidP="00FA5C8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Челночный бег (4 х 9 м.)</w:t>
            </w:r>
          </w:p>
        </w:tc>
        <w:tc>
          <w:tcPr>
            <w:tcW w:w="1276" w:type="dxa"/>
          </w:tcPr>
          <w:p w14:paraId="5376AF89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B38F117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5A4CE1C" w14:textId="77777777" w:rsidTr="00D452F8">
        <w:tc>
          <w:tcPr>
            <w:tcW w:w="817" w:type="dxa"/>
          </w:tcPr>
          <w:p w14:paraId="7F9A567E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781" w:type="dxa"/>
          </w:tcPr>
          <w:p w14:paraId="5EF5291E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русскую лапту.</w:t>
            </w:r>
          </w:p>
        </w:tc>
        <w:tc>
          <w:tcPr>
            <w:tcW w:w="1276" w:type="dxa"/>
          </w:tcPr>
          <w:p w14:paraId="7E373BC9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7FD90B2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46E00E9" w14:textId="77777777" w:rsidTr="00D452F8">
        <w:tc>
          <w:tcPr>
            <w:tcW w:w="817" w:type="dxa"/>
          </w:tcPr>
          <w:p w14:paraId="5E83F305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781" w:type="dxa"/>
          </w:tcPr>
          <w:p w14:paraId="070EE169" w14:textId="717D6460" w:rsidR="00B60485" w:rsidRPr="004C1272" w:rsidRDefault="00C45962" w:rsidP="004C1272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Блок-тесты</w:t>
            </w:r>
            <w:proofErr w:type="gramEnd"/>
            <w:r w:rsidR="00804F9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60EA1D68" w14:textId="77777777" w:rsidR="00B60485" w:rsidRPr="004C1272" w:rsidRDefault="00804F9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0771BB1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51FCD386" w14:textId="77777777" w:rsidTr="00D452F8">
        <w:tc>
          <w:tcPr>
            <w:tcW w:w="817" w:type="dxa"/>
          </w:tcPr>
          <w:p w14:paraId="4B25B98B" w14:textId="77777777" w:rsidR="00B60485" w:rsidRPr="004C1272" w:rsidRDefault="00B60485" w:rsidP="00FA5C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1</w:t>
            </w:r>
            <w:r w:rsidR="00FA5C8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81" w:type="dxa"/>
          </w:tcPr>
          <w:p w14:paraId="014BED9B" w14:textId="77777777" w:rsidR="00B60485" w:rsidRPr="005A3998" w:rsidRDefault="00D452F8" w:rsidP="00D452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Игровой у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рок подвижных игр и эстафет.</w:t>
            </w:r>
          </w:p>
        </w:tc>
        <w:tc>
          <w:tcPr>
            <w:tcW w:w="1276" w:type="dxa"/>
          </w:tcPr>
          <w:p w14:paraId="58E6FA32" w14:textId="77777777" w:rsidR="00B60485" w:rsidRPr="004C1272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3019346C" w14:textId="77777777" w:rsidR="00B60485" w:rsidRDefault="00CB0E57" w:rsidP="00CB0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Личное первенство в беге на короткие дистанции (30м, 60м)</w:t>
            </w:r>
            <w:r w:rsidR="00D452F8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r w:rsidR="00D452F8" w:rsidRPr="004C1272">
              <w:rPr>
                <w:rFonts w:ascii="Times New Roman" w:hAnsi="Times New Roman"/>
                <w:sz w:val="20"/>
                <w:szCs w:val="20"/>
              </w:rPr>
              <w:t>эстафет</w:t>
            </w:r>
            <w:r w:rsidR="00D452F8">
              <w:rPr>
                <w:rFonts w:ascii="Times New Roman" w:hAnsi="Times New Roman"/>
                <w:sz w:val="20"/>
                <w:szCs w:val="20"/>
              </w:rPr>
              <w:t>ы (с элементами легкой атлетики).</w:t>
            </w:r>
          </w:p>
        </w:tc>
      </w:tr>
      <w:tr w:rsidR="00B60485" w:rsidRPr="004C1272" w14:paraId="085044A7" w14:textId="77777777" w:rsidTr="00D452F8">
        <w:trPr>
          <w:trHeight w:val="270"/>
        </w:trPr>
        <w:tc>
          <w:tcPr>
            <w:tcW w:w="817" w:type="dxa"/>
          </w:tcPr>
          <w:p w14:paraId="6B4B8FAC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14:paraId="4CD3AB13" w14:textId="77777777" w:rsidR="00B60485" w:rsidRPr="004C1272" w:rsidRDefault="00B60485" w:rsidP="007A1DD1">
            <w:pPr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Баскетбол</w:t>
            </w:r>
          </w:p>
        </w:tc>
        <w:tc>
          <w:tcPr>
            <w:tcW w:w="1276" w:type="dxa"/>
          </w:tcPr>
          <w:p w14:paraId="6F56DFD3" w14:textId="77777777" w:rsidR="00B60485" w:rsidRPr="00FA5C87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35" w:type="dxa"/>
          </w:tcPr>
          <w:p w14:paraId="72D59F61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14:paraId="4AB95EB7" w14:textId="77777777" w:rsidTr="00D452F8">
        <w:tc>
          <w:tcPr>
            <w:tcW w:w="817" w:type="dxa"/>
          </w:tcPr>
          <w:p w14:paraId="0A666A40" w14:textId="77777777" w:rsidR="00B60485" w:rsidRPr="004C1272" w:rsidRDefault="00B60485" w:rsidP="00FA5C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1</w:t>
            </w:r>
            <w:r w:rsidR="00FA5C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14:paraId="1606D9D7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ТБ. Техника игры в баскетбол.</w:t>
            </w:r>
          </w:p>
        </w:tc>
        <w:tc>
          <w:tcPr>
            <w:tcW w:w="1276" w:type="dxa"/>
          </w:tcPr>
          <w:p w14:paraId="1FDFD69D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6938FFC7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5F398C05" w14:textId="77777777" w:rsidTr="00D452F8">
        <w:tc>
          <w:tcPr>
            <w:tcW w:w="817" w:type="dxa"/>
          </w:tcPr>
          <w:p w14:paraId="44738220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9781" w:type="dxa"/>
          </w:tcPr>
          <w:p w14:paraId="1E53D1D4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Стойки и передвижения, повороты, остановки.</w:t>
            </w: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10A58171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38639435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0CAA5710" w14:textId="77777777" w:rsidTr="00D452F8">
        <w:tc>
          <w:tcPr>
            <w:tcW w:w="817" w:type="dxa"/>
          </w:tcPr>
          <w:p w14:paraId="3DBD82B2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781" w:type="dxa"/>
          </w:tcPr>
          <w:p w14:paraId="2A4BA934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Ловля и передача баскетбольного мяча.</w:t>
            </w: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33A6EEC2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6224B2A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535FEC51" w14:textId="77777777" w:rsidTr="00D452F8">
        <w:tc>
          <w:tcPr>
            <w:tcW w:w="817" w:type="dxa"/>
          </w:tcPr>
          <w:p w14:paraId="7DDABB41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781" w:type="dxa"/>
          </w:tcPr>
          <w:p w14:paraId="4B4EA087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 Ведение мяча.</w:t>
            </w:r>
          </w:p>
        </w:tc>
        <w:tc>
          <w:tcPr>
            <w:tcW w:w="1276" w:type="dxa"/>
          </w:tcPr>
          <w:p w14:paraId="227134E2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6C0693C5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62C1950" w14:textId="77777777" w:rsidTr="00D452F8">
        <w:tc>
          <w:tcPr>
            <w:tcW w:w="817" w:type="dxa"/>
          </w:tcPr>
          <w:p w14:paraId="21F9D417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781" w:type="dxa"/>
          </w:tcPr>
          <w:p w14:paraId="084A4914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Ловля, передача и ведение баскетбольного мяча. </w:t>
            </w:r>
          </w:p>
        </w:tc>
        <w:tc>
          <w:tcPr>
            <w:tcW w:w="1276" w:type="dxa"/>
          </w:tcPr>
          <w:p w14:paraId="24E24C20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88F2285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3D5FDCD1" w14:textId="77777777" w:rsidTr="00D452F8">
        <w:tc>
          <w:tcPr>
            <w:tcW w:w="817" w:type="dxa"/>
          </w:tcPr>
          <w:p w14:paraId="24D3F977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781" w:type="dxa"/>
          </w:tcPr>
          <w:p w14:paraId="7316172E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Дриблинг. Техника обведения защитника.</w:t>
            </w:r>
          </w:p>
        </w:tc>
        <w:tc>
          <w:tcPr>
            <w:tcW w:w="1276" w:type="dxa"/>
          </w:tcPr>
          <w:p w14:paraId="31842E75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36F703F7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D67BED4" w14:textId="77777777" w:rsidTr="00D452F8">
        <w:tc>
          <w:tcPr>
            <w:tcW w:w="817" w:type="dxa"/>
          </w:tcPr>
          <w:p w14:paraId="21A71FB6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81" w:type="dxa"/>
          </w:tcPr>
          <w:p w14:paraId="23783E2B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ведения баскетбольного мяча.</w:t>
            </w:r>
          </w:p>
        </w:tc>
        <w:tc>
          <w:tcPr>
            <w:tcW w:w="1276" w:type="dxa"/>
          </w:tcPr>
          <w:p w14:paraId="56F5C22C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D2707EC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283FF9C6" w14:textId="77777777" w:rsidTr="00D452F8">
        <w:tc>
          <w:tcPr>
            <w:tcW w:w="817" w:type="dxa"/>
          </w:tcPr>
          <w:p w14:paraId="2010998B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781" w:type="dxa"/>
          </w:tcPr>
          <w:p w14:paraId="37DF2AC2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баскетбол.</w:t>
            </w:r>
          </w:p>
        </w:tc>
        <w:tc>
          <w:tcPr>
            <w:tcW w:w="1276" w:type="dxa"/>
          </w:tcPr>
          <w:p w14:paraId="07783656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9C93D43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0E243FD3" w14:textId="77777777" w:rsidTr="00D452F8">
        <w:tc>
          <w:tcPr>
            <w:tcW w:w="817" w:type="dxa"/>
          </w:tcPr>
          <w:p w14:paraId="395DF0E1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781" w:type="dxa"/>
          </w:tcPr>
          <w:p w14:paraId="63EEBA4F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Ловля и передача баскетбольного мяча. Ведение мяча.</w:t>
            </w:r>
          </w:p>
        </w:tc>
        <w:tc>
          <w:tcPr>
            <w:tcW w:w="1276" w:type="dxa"/>
          </w:tcPr>
          <w:p w14:paraId="586E48FB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9F2AEAF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37C8501D" w14:textId="77777777" w:rsidTr="00D452F8">
        <w:tc>
          <w:tcPr>
            <w:tcW w:w="817" w:type="dxa"/>
          </w:tcPr>
          <w:p w14:paraId="1FB149BC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781" w:type="dxa"/>
          </w:tcPr>
          <w:p w14:paraId="6F668118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Ведение баскетбольного мяча левой и правой рукой.</w:t>
            </w:r>
          </w:p>
        </w:tc>
        <w:tc>
          <w:tcPr>
            <w:tcW w:w="1276" w:type="dxa"/>
          </w:tcPr>
          <w:p w14:paraId="4A7360B7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7523501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5E788487" w14:textId="77777777" w:rsidTr="00D452F8">
        <w:tc>
          <w:tcPr>
            <w:tcW w:w="817" w:type="dxa"/>
          </w:tcPr>
          <w:p w14:paraId="1AB63FD4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14:paraId="5CBB72F1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передачи баскетбольного мяча после ведения.</w:t>
            </w:r>
          </w:p>
        </w:tc>
        <w:tc>
          <w:tcPr>
            <w:tcW w:w="1276" w:type="dxa"/>
          </w:tcPr>
          <w:p w14:paraId="1E3579F8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494E096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2F74A0DA" w14:textId="77777777" w:rsidTr="00D452F8">
        <w:tc>
          <w:tcPr>
            <w:tcW w:w="817" w:type="dxa"/>
          </w:tcPr>
          <w:p w14:paraId="5081050F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81" w:type="dxa"/>
          </w:tcPr>
          <w:p w14:paraId="00ABFE60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Штрафной бросок.</w:t>
            </w:r>
          </w:p>
        </w:tc>
        <w:tc>
          <w:tcPr>
            <w:tcW w:w="1276" w:type="dxa"/>
          </w:tcPr>
          <w:p w14:paraId="614A47E5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79B4FDAC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1E93D2B5" w14:textId="77777777" w:rsidTr="00D452F8">
        <w:tc>
          <w:tcPr>
            <w:tcW w:w="817" w:type="dxa"/>
          </w:tcPr>
          <w:p w14:paraId="284B9E4B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81" w:type="dxa"/>
          </w:tcPr>
          <w:p w14:paraId="78046794" w14:textId="77777777" w:rsidR="00B60485" w:rsidRPr="004C1272" w:rsidRDefault="00B60485" w:rsidP="007B02C7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ведения баскетбольного мяча правой и левой рукой.</w:t>
            </w:r>
          </w:p>
        </w:tc>
        <w:tc>
          <w:tcPr>
            <w:tcW w:w="1276" w:type="dxa"/>
          </w:tcPr>
          <w:p w14:paraId="5C068BC7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22D4A9B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78814DAF" w14:textId="77777777" w:rsidTr="00D452F8">
        <w:tc>
          <w:tcPr>
            <w:tcW w:w="817" w:type="dxa"/>
          </w:tcPr>
          <w:p w14:paraId="28073EA7" w14:textId="77777777" w:rsidR="00B60485" w:rsidRPr="004C1272" w:rsidRDefault="00FA5C8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0485" w:rsidRPr="004C127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81" w:type="dxa"/>
          </w:tcPr>
          <w:p w14:paraId="38FB4F6E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Броски мяча с различных точек.</w:t>
            </w:r>
          </w:p>
        </w:tc>
        <w:tc>
          <w:tcPr>
            <w:tcW w:w="1276" w:type="dxa"/>
          </w:tcPr>
          <w:p w14:paraId="1C2302BC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62C9CA0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775DC2A7" w14:textId="77777777" w:rsidTr="00D452F8">
        <w:tc>
          <w:tcPr>
            <w:tcW w:w="817" w:type="dxa"/>
          </w:tcPr>
          <w:p w14:paraId="138E2F2F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781" w:type="dxa"/>
          </w:tcPr>
          <w:p w14:paraId="50B4D43F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передачи, ведения, броска в прыжке.</w:t>
            </w:r>
          </w:p>
        </w:tc>
        <w:tc>
          <w:tcPr>
            <w:tcW w:w="1276" w:type="dxa"/>
          </w:tcPr>
          <w:p w14:paraId="443F5B3D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D9C11A5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1DF32707" w14:textId="77777777" w:rsidTr="00D452F8">
        <w:tc>
          <w:tcPr>
            <w:tcW w:w="817" w:type="dxa"/>
          </w:tcPr>
          <w:p w14:paraId="63016718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781" w:type="dxa"/>
          </w:tcPr>
          <w:p w14:paraId="47DCE93F" w14:textId="77777777" w:rsidR="00B60485" w:rsidRPr="004C1272" w:rsidRDefault="00B60485" w:rsidP="00B15EF0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броска баскетбольного мяча после ведения.</w:t>
            </w:r>
          </w:p>
        </w:tc>
        <w:tc>
          <w:tcPr>
            <w:tcW w:w="1276" w:type="dxa"/>
          </w:tcPr>
          <w:p w14:paraId="00ECF473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D6A9C19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24A6EEED" w14:textId="77777777" w:rsidTr="00D452F8">
        <w:trPr>
          <w:trHeight w:val="403"/>
        </w:trPr>
        <w:tc>
          <w:tcPr>
            <w:tcW w:w="817" w:type="dxa"/>
          </w:tcPr>
          <w:p w14:paraId="142D0283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781" w:type="dxa"/>
          </w:tcPr>
          <w:p w14:paraId="1DC617F2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Урок подвижных игр, эстафет с баскетбольным мячом.</w:t>
            </w:r>
          </w:p>
        </w:tc>
        <w:tc>
          <w:tcPr>
            <w:tcW w:w="1276" w:type="dxa"/>
          </w:tcPr>
          <w:p w14:paraId="53917186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DBCF245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3306D3B5" w14:textId="77777777" w:rsidTr="00D452F8">
        <w:tc>
          <w:tcPr>
            <w:tcW w:w="817" w:type="dxa"/>
          </w:tcPr>
          <w:p w14:paraId="3328B3DE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781" w:type="dxa"/>
          </w:tcPr>
          <w:p w14:paraId="3B892736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передачи баскетбольного мяча.</w:t>
            </w:r>
          </w:p>
        </w:tc>
        <w:tc>
          <w:tcPr>
            <w:tcW w:w="1276" w:type="dxa"/>
          </w:tcPr>
          <w:p w14:paraId="17B21B1C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6C6C881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72BA7563" w14:textId="77777777" w:rsidTr="00D452F8">
        <w:tc>
          <w:tcPr>
            <w:tcW w:w="817" w:type="dxa"/>
          </w:tcPr>
          <w:p w14:paraId="27F48E3D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781" w:type="dxa"/>
          </w:tcPr>
          <w:p w14:paraId="6C017893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техники, скорости и точности передачи.</w:t>
            </w:r>
          </w:p>
        </w:tc>
        <w:tc>
          <w:tcPr>
            <w:tcW w:w="1276" w:type="dxa"/>
          </w:tcPr>
          <w:p w14:paraId="0F7B8502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0AA5CE5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0AB0883" w14:textId="77777777" w:rsidTr="00D452F8">
        <w:tc>
          <w:tcPr>
            <w:tcW w:w="817" w:type="dxa"/>
          </w:tcPr>
          <w:p w14:paraId="763639A4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781" w:type="dxa"/>
          </w:tcPr>
          <w:p w14:paraId="194E5153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баскетбол</w:t>
            </w:r>
          </w:p>
        </w:tc>
        <w:tc>
          <w:tcPr>
            <w:tcW w:w="1276" w:type="dxa"/>
          </w:tcPr>
          <w:p w14:paraId="6C92A3A8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509D6150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7DEBB5F8" w14:textId="77777777" w:rsidTr="00D452F8">
        <w:tc>
          <w:tcPr>
            <w:tcW w:w="817" w:type="dxa"/>
          </w:tcPr>
          <w:p w14:paraId="7C726A3E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781" w:type="dxa"/>
          </w:tcPr>
          <w:p w14:paraId="4C62D8DD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Действия игроков в защите. Опека игрока.</w:t>
            </w:r>
          </w:p>
        </w:tc>
        <w:tc>
          <w:tcPr>
            <w:tcW w:w="1276" w:type="dxa"/>
          </w:tcPr>
          <w:p w14:paraId="0726785F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69E47F12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4062DFA" w14:textId="77777777" w:rsidTr="00D452F8">
        <w:tc>
          <w:tcPr>
            <w:tcW w:w="817" w:type="dxa"/>
          </w:tcPr>
          <w:p w14:paraId="56B0E287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9781" w:type="dxa"/>
          </w:tcPr>
          <w:p w14:paraId="5AEF4390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Нападение быстрым прорывом.</w:t>
            </w:r>
          </w:p>
        </w:tc>
        <w:tc>
          <w:tcPr>
            <w:tcW w:w="1276" w:type="dxa"/>
          </w:tcPr>
          <w:p w14:paraId="27FFC215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9C56025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5CBFBC42" w14:textId="77777777" w:rsidTr="00D452F8">
        <w:tc>
          <w:tcPr>
            <w:tcW w:w="817" w:type="dxa"/>
          </w:tcPr>
          <w:p w14:paraId="3C1EB50D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781" w:type="dxa"/>
          </w:tcPr>
          <w:p w14:paraId="0114766A" w14:textId="4AC37CA3" w:rsidR="00B60485" w:rsidRPr="00804F9D" w:rsidRDefault="00B60485" w:rsidP="004C127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Взаимодействие защитников и нападающих в игре в баскетбол.</w:t>
            </w:r>
            <w:r w:rsidR="00804F9D" w:rsidRPr="00804F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C45962">
              <w:rPr>
                <w:rFonts w:ascii="Times New Roman" w:hAnsi="Times New Roman"/>
                <w:sz w:val="20"/>
                <w:szCs w:val="20"/>
              </w:rPr>
              <w:t>Блок-тесты</w:t>
            </w:r>
            <w:proofErr w:type="gramEnd"/>
            <w:r w:rsidR="00804F9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090F66F3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EED32B9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5A05C270" w14:textId="77777777" w:rsidTr="00D452F8">
        <w:tc>
          <w:tcPr>
            <w:tcW w:w="817" w:type="dxa"/>
          </w:tcPr>
          <w:p w14:paraId="42A61864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781" w:type="dxa"/>
          </w:tcPr>
          <w:p w14:paraId="79027F67" w14:textId="66E93960" w:rsidR="00B60485" w:rsidRPr="004C1272" w:rsidRDefault="00804F9D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Эстафеты, подвижные игры с элементами баскетбола.</w:t>
            </w:r>
          </w:p>
        </w:tc>
        <w:tc>
          <w:tcPr>
            <w:tcW w:w="1276" w:type="dxa"/>
          </w:tcPr>
          <w:p w14:paraId="6FDE92C4" w14:textId="77777777" w:rsidR="00B60485" w:rsidRPr="004C1272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8B16F40" w14:textId="77777777" w:rsidR="00B60485" w:rsidRPr="00D452F8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ранее разученных технических элементов баскетбола в эстафетах и подвижных играх.</w:t>
            </w:r>
          </w:p>
        </w:tc>
      </w:tr>
      <w:tr w:rsidR="00B60485" w:rsidRPr="004C1272" w14:paraId="568BA25B" w14:textId="77777777" w:rsidTr="00D452F8">
        <w:tc>
          <w:tcPr>
            <w:tcW w:w="817" w:type="dxa"/>
          </w:tcPr>
          <w:p w14:paraId="2A013AE0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14:paraId="0C3C6457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14:paraId="03E22398" w14:textId="77777777" w:rsidR="00B60485" w:rsidRPr="000222BD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14:paraId="157C245C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14:paraId="4260E723" w14:textId="77777777" w:rsidTr="00D452F8">
        <w:tc>
          <w:tcPr>
            <w:tcW w:w="817" w:type="dxa"/>
          </w:tcPr>
          <w:p w14:paraId="45E05B18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781" w:type="dxa"/>
          </w:tcPr>
          <w:p w14:paraId="4B137FFC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СУ. Основы знаний. Развитие двигательных качеств. Инструктаж по ТБ на уроках гимнастики.</w:t>
            </w:r>
          </w:p>
        </w:tc>
        <w:tc>
          <w:tcPr>
            <w:tcW w:w="1276" w:type="dxa"/>
          </w:tcPr>
          <w:p w14:paraId="4621BF56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7B62973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76B80D9A" w14:textId="77777777" w:rsidTr="00D452F8">
        <w:tc>
          <w:tcPr>
            <w:tcW w:w="817" w:type="dxa"/>
          </w:tcPr>
          <w:p w14:paraId="1A8FF2B3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781" w:type="dxa"/>
          </w:tcPr>
          <w:p w14:paraId="1F5E6D5C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выполнения акробатических упражнений.</w:t>
            </w:r>
          </w:p>
        </w:tc>
        <w:tc>
          <w:tcPr>
            <w:tcW w:w="1276" w:type="dxa"/>
          </w:tcPr>
          <w:p w14:paraId="04961BF9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DBBBFC1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1743FA40" w14:textId="77777777" w:rsidTr="00D452F8">
        <w:tc>
          <w:tcPr>
            <w:tcW w:w="817" w:type="dxa"/>
          </w:tcPr>
          <w:p w14:paraId="0DEEB985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781" w:type="dxa"/>
          </w:tcPr>
          <w:p w14:paraId="1A4FDE70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 xml:space="preserve">Техника выполнения акробатических упражнений в комплексе. </w:t>
            </w:r>
          </w:p>
        </w:tc>
        <w:tc>
          <w:tcPr>
            <w:tcW w:w="1276" w:type="dxa"/>
          </w:tcPr>
          <w:p w14:paraId="05152E3B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89B421C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E12B179" w14:textId="77777777" w:rsidTr="00D452F8">
        <w:tc>
          <w:tcPr>
            <w:tcW w:w="817" w:type="dxa"/>
          </w:tcPr>
          <w:p w14:paraId="25E42711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781" w:type="dxa"/>
          </w:tcPr>
          <w:p w14:paraId="3CBB8B65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Развитие силовых способностей.</w:t>
            </w:r>
          </w:p>
        </w:tc>
        <w:tc>
          <w:tcPr>
            <w:tcW w:w="1276" w:type="dxa"/>
          </w:tcPr>
          <w:p w14:paraId="01DF81D4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76845736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186B4B63" w14:textId="77777777" w:rsidTr="00D452F8">
        <w:tc>
          <w:tcPr>
            <w:tcW w:w="817" w:type="dxa"/>
          </w:tcPr>
          <w:p w14:paraId="3E2F4D4B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781" w:type="dxa"/>
          </w:tcPr>
          <w:p w14:paraId="37B50406" w14:textId="77777777" w:rsidR="00B60485" w:rsidRPr="004C1272" w:rsidRDefault="00B60485" w:rsidP="000F161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Стойка на л</w:t>
            </w:r>
            <w:r>
              <w:rPr>
                <w:rFonts w:ascii="Times New Roman" w:hAnsi="Times New Roman"/>
                <w:sz w:val="20"/>
                <w:szCs w:val="20"/>
              </w:rPr>
              <w:t>опатка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х.</w:t>
            </w:r>
          </w:p>
        </w:tc>
        <w:tc>
          <w:tcPr>
            <w:tcW w:w="1276" w:type="dxa"/>
          </w:tcPr>
          <w:p w14:paraId="3668227D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53FFD3C0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2BB5ECD0" w14:textId="77777777" w:rsidTr="00D452F8">
        <w:tc>
          <w:tcPr>
            <w:tcW w:w="817" w:type="dxa"/>
          </w:tcPr>
          <w:p w14:paraId="6737D840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781" w:type="dxa"/>
          </w:tcPr>
          <w:p w14:paraId="646FED6F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Развитие координационных способностей.</w:t>
            </w:r>
          </w:p>
        </w:tc>
        <w:tc>
          <w:tcPr>
            <w:tcW w:w="1276" w:type="dxa"/>
          </w:tcPr>
          <w:p w14:paraId="34F4A187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7E58898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5C22D429" w14:textId="77777777" w:rsidTr="00D452F8">
        <w:tc>
          <w:tcPr>
            <w:tcW w:w="817" w:type="dxa"/>
          </w:tcPr>
          <w:p w14:paraId="7D4AA6E0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781" w:type="dxa"/>
          </w:tcPr>
          <w:p w14:paraId="33F0CBDF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Техника опорного прыжка.</w:t>
            </w:r>
          </w:p>
        </w:tc>
        <w:tc>
          <w:tcPr>
            <w:tcW w:w="1276" w:type="dxa"/>
          </w:tcPr>
          <w:p w14:paraId="37CA0473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5C1992D5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7430372C" w14:textId="77777777" w:rsidTr="00D452F8">
        <w:tc>
          <w:tcPr>
            <w:tcW w:w="817" w:type="dxa"/>
          </w:tcPr>
          <w:p w14:paraId="3F32207B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781" w:type="dxa"/>
          </w:tcPr>
          <w:p w14:paraId="0114E4A1" w14:textId="0D67EC84" w:rsidR="00B60485" w:rsidRPr="00804F9D" w:rsidRDefault="00C45962" w:rsidP="004C1272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Блок-тесты</w:t>
            </w:r>
            <w:proofErr w:type="gramEnd"/>
            <w:r w:rsidR="00D452F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993B514" w14:textId="77777777" w:rsidR="00B60485" w:rsidRPr="004C1272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529689C5" w14:textId="77777777" w:rsidR="00B60485" w:rsidRDefault="00D452F8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комбинации вольных (акробатических) упражнений в комплексе.</w:t>
            </w:r>
          </w:p>
        </w:tc>
      </w:tr>
      <w:tr w:rsidR="00B60485" w:rsidRPr="004C1272" w14:paraId="38F91FF6" w14:textId="77777777" w:rsidTr="00D452F8">
        <w:tc>
          <w:tcPr>
            <w:tcW w:w="817" w:type="dxa"/>
          </w:tcPr>
          <w:p w14:paraId="78C18B04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14:paraId="33FF185B" w14:textId="77777777" w:rsidR="00B60485" w:rsidRPr="004C1272" w:rsidRDefault="00B60485" w:rsidP="007A1D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</w:rPr>
              <w:t>Волейбол</w:t>
            </w:r>
          </w:p>
        </w:tc>
        <w:tc>
          <w:tcPr>
            <w:tcW w:w="1276" w:type="dxa"/>
          </w:tcPr>
          <w:p w14:paraId="5C56374B" w14:textId="77777777" w:rsidR="00B60485" w:rsidRPr="000222BD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835" w:type="dxa"/>
          </w:tcPr>
          <w:p w14:paraId="72942916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14:paraId="38EBF355" w14:textId="77777777" w:rsidTr="00D452F8">
        <w:tc>
          <w:tcPr>
            <w:tcW w:w="817" w:type="dxa"/>
          </w:tcPr>
          <w:p w14:paraId="484BFAA8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9781" w:type="dxa"/>
          </w:tcPr>
          <w:p w14:paraId="25DBD427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ТБ на уроках волейбола</w:t>
            </w:r>
          </w:p>
        </w:tc>
        <w:tc>
          <w:tcPr>
            <w:tcW w:w="1276" w:type="dxa"/>
          </w:tcPr>
          <w:p w14:paraId="7D669CD4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649B67DA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34C14939" w14:textId="77777777" w:rsidTr="00D452F8">
        <w:tc>
          <w:tcPr>
            <w:tcW w:w="817" w:type="dxa"/>
          </w:tcPr>
          <w:p w14:paraId="4EE2D540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9781" w:type="dxa"/>
          </w:tcPr>
          <w:p w14:paraId="6F1BDC20" w14:textId="77777777" w:rsidR="00B60485" w:rsidRPr="004C1272" w:rsidRDefault="00B60485" w:rsidP="000222BD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 xml:space="preserve">Техника перемещения в стойке. Обучение игре в </w:t>
            </w:r>
            <w:r w:rsidR="000222BD">
              <w:rPr>
                <w:rFonts w:ascii="Times New Roman" w:hAnsi="Times New Roman"/>
                <w:sz w:val="20"/>
                <w:szCs w:val="20"/>
              </w:rPr>
              <w:t>волейбол</w:t>
            </w:r>
            <w:r w:rsidRPr="004C127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AD8BCB3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7CBE949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5B6C95CC" w14:textId="77777777" w:rsidTr="00D452F8">
        <w:tc>
          <w:tcPr>
            <w:tcW w:w="817" w:type="dxa"/>
          </w:tcPr>
          <w:p w14:paraId="7622CFEB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781" w:type="dxa"/>
          </w:tcPr>
          <w:p w14:paraId="308F5DC3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верхней передачи.</w:t>
            </w:r>
          </w:p>
        </w:tc>
        <w:tc>
          <w:tcPr>
            <w:tcW w:w="1276" w:type="dxa"/>
          </w:tcPr>
          <w:p w14:paraId="070CD131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1C205FE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7C7CBD55" w14:textId="77777777" w:rsidTr="00D452F8">
        <w:tc>
          <w:tcPr>
            <w:tcW w:w="817" w:type="dxa"/>
          </w:tcPr>
          <w:p w14:paraId="6FBB999C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9781" w:type="dxa"/>
          </w:tcPr>
          <w:p w14:paraId="0B00E219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Закрепление техники верхней передачи.</w:t>
            </w:r>
          </w:p>
        </w:tc>
        <w:tc>
          <w:tcPr>
            <w:tcW w:w="1276" w:type="dxa"/>
          </w:tcPr>
          <w:p w14:paraId="3BEE8644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8A1A67C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6F3D1898" w14:textId="77777777" w:rsidTr="00D452F8">
        <w:tc>
          <w:tcPr>
            <w:tcW w:w="817" w:type="dxa"/>
          </w:tcPr>
          <w:p w14:paraId="5878615C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9781" w:type="dxa"/>
          </w:tcPr>
          <w:p w14:paraId="1D3BED73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нижней передачи.</w:t>
            </w:r>
          </w:p>
        </w:tc>
        <w:tc>
          <w:tcPr>
            <w:tcW w:w="1276" w:type="dxa"/>
          </w:tcPr>
          <w:p w14:paraId="1F112541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6FCEE53C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2D60A32F" w14:textId="77777777" w:rsidTr="00D452F8">
        <w:tc>
          <w:tcPr>
            <w:tcW w:w="817" w:type="dxa"/>
          </w:tcPr>
          <w:p w14:paraId="15E56B58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781" w:type="dxa"/>
          </w:tcPr>
          <w:p w14:paraId="1D53C6A5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Закрепление техники нижней передачи.</w:t>
            </w:r>
          </w:p>
        </w:tc>
        <w:tc>
          <w:tcPr>
            <w:tcW w:w="1276" w:type="dxa"/>
          </w:tcPr>
          <w:p w14:paraId="31F859D8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F9B8C43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244C3674" w14:textId="77777777" w:rsidTr="00D452F8">
        <w:tc>
          <w:tcPr>
            <w:tcW w:w="817" w:type="dxa"/>
          </w:tcPr>
          <w:p w14:paraId="6F61086E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9781" w:type="dxa"/>
          </w:tcPr>
          <w:p w14:paraId="788D534D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верхней и нижней передачи.</w:t>
            </w:r>
          </w:p>
        </w:tc>
        <w:tc>
          <w:tcPr>
            <w:tcW w:w="1276" w:type="dxa"/>
          </w:tcPr>
          <w:p w14:paraId="60C1AE2D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143E246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55E8BB42" w14:textId="77777777" w:rsidTr="00D452F8">
        <w:tc>
          <w:tcPr>
            <w:tcW w:w="817" w:type="dxa"/>
          </w:tcPr>
          <w:p w14:paraId="1AD1BB43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781" w:type="dxa"/>
          </w:tcPr>
          <w:p w14:paraId="7B09C461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пионербол.</w:t>
            </w:r>
          </w:p>
        </w:tc>
        <w:tc>
          <w:tcPr>
            <w:tcW w:w="1276" w:type="dxa"/>
          </w:tcPr>
          <w:p w14:paraId="40BFA6ED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373A0B3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03593B85" w14:textId="77777777" w:rsidTr="00D452F8">
        <w:tc>
          <w:tcPr>
            <w:tcW w:w="817" w:type="dxa"/>
          </w:tcPr>
          <w:p w14:paraId="5C64B0B6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781" w:type="dxa"/>
          </w:tcPr>
          <w:p w14:paraId="1DDC18E0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верхней передачи.</w:t>
            </w:r>
          </w:p>
        </w:tc>
        <w:tc>
          <w:tcPr>
            <w:tcW w:w="1276" w:type="dxa"/>
          </w:tcPr>
          <w:p w14:paraId="1FB30C4A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32EB2E3A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6D435772" w14:textId="77777777" w:rsidTr="00D452F8">
        <w:tc>
          <w:tcPr>
            <w:tcW w:w="817" w:type="dxa"/>
          </w:tcPr>
          <w:p w14:paraId="114D05A2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781" w:type="dxa"/>
          </w:tcPr>
          <w:p w14:paraId="52DDC0B0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нижней передачи.</w:t>
            </w:r>
          </w:p>
        </w:tc>
        <w:tc>
          <w:tcPr>
            <w:tcW w:w="1276" w:type="dxa"/>
          </w:tcPr>
          <w:p w14:paraId="2035F98E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51B3795A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0B0F5D2B" w14:textId="77777777" w:rsidTr="00D452F8">
        <w:tc>
          <w:tcPr>
            <w:tcW w:w="817" w:type="dxa"/>
          </w:tcPr>
          <w:p w14:paraId="4B7EA3E1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9781" w:type="dxa"/>
          </w:tcPr>
          <w:p w14:paraId="5461C521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пионербол.</w:t>
            </w:r>
          </w:p>
        </w:tc>
        <w:tc>
          <w:tcPr>
            <w:tcW w:w="1276" w:type="dxa"/>
          </w:tcPr>
          <w:p w14:paraId="45D46D63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175461C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AA860FB" w14:textId="77777777" w:rsidTr="00D452F8">
        <w:tc>
          <w:tcPr>
            <w:tcW w:w="817" w:type="dxa"/>
          </w:tcPr>
          <w:p w14:paraId="6775E88D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781" w:type="dxa"/>
          </w:tcPr>
          <w:p w14:paraId="31675BD4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нижней прямой и боковой подачи.</w:t>
            </w:r>
          </w:p>
        </w:tc>
        <w:tc>
          <w:tcPr>
            <w:tcW w:w="1276" w:type="dxa"/>
          </w:tcPr>
          <w:p w14:paraId="653A93B4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341495E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6F884734" w14:textId="77777777" w:rsidTr="00D452F8">
        <w:tc>
          <w:tcPr>
            <w:tcW w:w="817" w:type="dxa"/>
          </w:tcPr>
          <w:p w14:paraId="389D621D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781" w:type="dxa"/>
          </w:tcPr>
          <w:p w14:paraId="08C9BFB7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нижней прямой и боковой подачи.</w:t>
            </w:r>
          </w:p>
        </w:tc>
        <w:tc>
          <w:tcPr>
            <w:tcW w:w="1276" w:type="dxa"/>
          </w:tcPr>
          <w:p w14:paraId="3ECC8667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74CFCBA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580A3972" w14:textId="77777777" w:rsidTr="00D452F8">
        <w:tc>
          <w:tcPr>
            <w:tcW w:w="817" w:type="dxa"/>
          </w:tcPr>
          <w:p w14:paraId="5A209BB6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781" w:type="dxa"/>
          </w:tcPr>
          <w:p w14:paraId="30027ED8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Обучение технике верхней прямой подачи.</w:t>
            </w:r>
          </w:p>
        </w:tc>
        <w:tc>
          <w:tcPr>
            <w:tcW w:w="1276" w:type="dxa"/>
          </w:tcPr>
          <w:p w14:paraId="6AC8E342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37C33D0F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60B2D48D" w14:textId="77777777" w:rsidTr="00D452F8">
        <w:tc>
          <w:tcPr>
            <w:tcW w:w="817" w:type="dxa"/>
          </w:tcPr>
          <w:p w14:paraId="1B4AB1D1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781" w:type="dxa"/>
          </w:tcPr>
          <w:p w14:paraId="1B946BE1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Совершенствование техники верхней прямой подачи.</w:t>
            </w:r>
          </w:p>
        </w:tc>
        <w:tc>
          <w:tcPr>
            <w:tcW w:w="1276" w:type="dxa"/>
          </w:tcPr>
          <w:p w14:paraId="27FB5F1F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717CED91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6609B276" w14:textId="77777777" w:rsidTr="00D452F8">
        <w:tc>
          <w:tcPr>
            <w:tcW w:w="817" w:type="dxa"/>
          </w:tcPr>
          <w:p w14:paraId="47910F3F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781" w:type="dxa"/>
          </w:tcPr>
          <w:p w14:paraId="2302BE8D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Техника нижней прямой, боковой и верхней прямой подачи.</w:t>
            </w:r>
          </w:p>
        </w:tc>
        <w:tc>
          <w:tcPr>
            <w:tcW w:w="1276" w:type="dxa"/>
          </w:tcPr>
          <w:p w14:paraId="3B54F8D2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5DA62B6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A80E62D" w14:textId="77777777" w:rsidTr="00D452F8">
        <w:tc>
          <w:tcPr>
            <w:tcW w:w="817" w:type="dxa"/>
          </w:tcPr>
          <w:p w14:paraId="1D104A9C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781" w:type="dxa"/>
          </w:tcPr>
          <w:p w14:paraId="150B122C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Игровой урок в пионербол с элементами волейбола.</w:t>
            </w:r>
          </w:p>
        </w:tc>
        <w:tc>
          <w:tcPr>
            <w:tcW w:w="1276" w:type="dxa"/>
          </w:tcPr>
          <w:p w14:paraId="64C4F11B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726291D1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3BCF0973" w14:textId="77777777" w:rsidTr="00D452F8">
        <w:tc>
          <w:tcPr>
            <w:tcW w:w="817" w:type="dxa"/>
          </w:tcPr>
          <w:p w14:paraId="4E0B31E0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781" w:type="dxa"/>
          </w:tcPr>
          <w:p w14:paraId="1E853CF0" w14:textId="03E27785" w:rsidR="00B60485" w:rsidRPr="004C1272" w:rsidRDefault="00C45962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Блок-тесты</w:t>
            </w:r>
            <w:proofErr w:type="gramEnd"/>
            <w:r w:rsidR="00CB0E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787F7F80" w14:textId="77777777" w:rsidR="00B60485" w:rsidRPr="004C1272" w:rsidRDefault="00CB0E5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E4B5A2B" w14:textId="77777777" w:rsidR="00B60485" w:rsidRDefault="00CB0E5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техники игры волейбол в учебной игре, в эстафетах с элементами волейбола.</w:t>
            </w:r>
          </w:p>
        </w:tc>
      </w:tr>
      <w:tr w:rsidR="00B60485" w:rsidRPr="004C1272" w14:paraId="3A3D1447" w14:textId="77777777" w:rsidTr="00D452F8">
        <w:tc>
          <w:tcPr>
            <w:tcW w:w="817" w:type="dxa"/>
          </w:tcPr>
          <w:p w14:paraId="10AA54DA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1" w:type="dxa"/>
          </w:tcPr>
          <w:p w14:paraId="7185DB07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</w:tcPr>
          <w:p w14:paraId="37307F59" w14:textId="77777777" w:rsidR="00B60485" w:rsidRPr="000222BD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14:paraId="5A925112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60485" w:rsidRPr="004C1272" w14:paraId="3747E338" w14:textId="77777777" w:rsidTr="00D452F8">
        <w:tc>
          <w:tcPr>
            <w:tcW w:w="817" w:type="dxa"/>
          </w:tcPr>
          <w:p w14:paraId="543FC17B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781" w:type="dxa"/>
          </w:tcPr>
          <w:p w14:paraId="2CEE75C9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Инструктаж по Т.Б.</w:t>
            </w:r>
          </w:p>
        </w:tc>
        <w:tc>
          <w:tcPr>
            <w:tcW w:w="1276" w:type="dxa"/>
          </w:tcPr>
          <w:p w14:paraId="53295B49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749FF35B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089A2F12" w14:textId="77777777" w:rsidTr="00D452F8">
        <w:tc>
          <w:tcPr>
            <w:tcW w:w="817" w:type="dxa"/>
          </w:tcPr>
          <w:p w14:paraId="5BE4AA3E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781" w:type="dxa"/>
          </w:tcPr>
          <w:p w14:paraId="6E63F0A0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Упражнения на перекладине.</w:t>
            </w:r>
          </w:p>
        </w:tc>
        <w:tc>
          <w:tcPr>
            <w:tcW w:w="1276" w:type="dxa"/>
          </w:tcPr>
          <w:p w14:paraId="0B131DBE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7768BFFC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109F861C" w14:textId="77777777" w:rsidTr="00D452F8">
        <w:tc>
          <w:tcPr>
            <w:tcW w:w="817" w:type="dxa"/>
          </w:tcPr>
          <w:p w14:paraId="1E0C7738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9781" w:type="dxa"/>
          </w:tcPr>
          <w:p w14:paraId="5F46633A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Учет техники бега на 30м.</w:t>
            </w:r>
          </w:p>
        </w:tc>
        <w:tc>
          <w:tcPr>
            <w:tcW w:w="1276" w:type="dxa"/>
          </w:tcPr>
          <w:p w14:paraId="2A5997A4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A1B33D0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3FA0A038" w14:textId="77777777" w:rsidTr="00D452F8">
        <w:tc>
          <w:tcPr>
            <w:tcW w:w="817" w:type="dxa"/>
          </w:tcPr>
          <w:p w14:paraId="52E8A7F4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9781" w:type="dxa"/>
          </w:tcPr>
          <w:p w14:paraId="428015EE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Развитие выносливости и силовых качеств.</w:t>
            </w:r>
          </w:p>
        </w:tc>
        <w:tc>
          <w:tcPr>
            <w:tcW w:w="1276" w:type="dxa"/>
          </w:tcPr>
          <w:p w14:paraId="46D62094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FACB4CB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41A87191" w14:textId="77777777" w:rsidTr="00D452F8">
        <w:tc>
          <w:tcPr>
            <w:tcW w:w="817" w:type="dxa"/>
          </w:tcPr>
          <w:p w14:paraId="102F6155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781" w:type="dxa"/>
          </w:tcPr>
          <w:p w14:paraId="04B5BD51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</w:rPr>
            </w:pPr>
            <w:r w:rsidRPr="004C1272">
              <w:rPr>
                <w:rFonts w:ascii="Times New Roman" w:hAnsi="Times New Roman"/>
                <w:sz w:val="20"/>
                <w:szCs w:val="20"/>
              </w:rPr>
              <w:t>Метание теннисного мяча с разбега на дальность.</w:t>
            </w:r>
            <w:r w:rsidR="000222B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B2C922F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7F0F30A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2BC62F7C" w14:textId="77777777" w:rsidTr="00D452F8">
        <w:tc>
          <w:tcPr>
            <w:tcW w:w="817" w:type="dxa"/>
          </w:tcPr>
          <w:p w14:paraId="7619A495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781" w:type="dxa"/>
          </w:tcPr>
          <w:p w14:paraId="50CBF152" w14:textId="55A1A8E6" w:rsidR="00B60485" w:rsidRPr="004C1272" w:rsidRDefault="00C45962" w:rsidP="007B02C7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Блок-тесты</w:t>
            </w:r>
            <w:proofErr w:type="gramEnd"/>
            <w:r w:rsidR="00CB0E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3AF5C71B" w14:textId="77777777" w:rsidR="00B60485" w:rsidRPr="004C1272" w:rsidRDefault="00CB0E57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1E43B5E" w14:textId="77777777" w:rsidR="00B60485" w:rsidRDefault="00CB0E57" w:rsidP="00CB0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Командные соревнования в игре «Русская лапта». Легкоатлетическая эстафета (4х100м.) с передачей эстафетной палочки.</w:t>
            </w:r>
          </w:p>
        </w:tc>
      </w:tr>
      <w:tr w:rsidR="00B60485" w:rsidRPr="004C1272" w14:paraId="62890093" w14:textId="77777777" w:rsidTr="00D452F8">
        <w:tc>
          <w:tcPr>
            <w:tcW w:w="817" w:type="dxa"/>
          </w:tcPr>
          <w:p w14:paraId="6D187393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9781" w:type="dxa"/>
          </w:tcPr>
          <w:p w14:paraId="5E16C2D7" w14:textId="77777777" w:rsidR="00B60485" w:rsidRPr="004C1272" w:rsidRDefault="00B60485" w:rsidP="004C12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урок.</w:t>
            </w:r>
          </w:p>
        </w:tc>
        <w:tc>
          <w:tcPr>
            <w:tcW w:w="1276" w:type="dxa"/>
          </w:tcPr>
          <w:p w14:paraId="2A3D9670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7C1027C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485" w:rsidRPr="004C1272" w14:paraId="16BEE77F" w14:textId="77777777" w:rsidTr="00D452F8">
        <w:trPr>
          <w:trHeight w:val="331"/>
        </w:trPr>
        <w:tc>
          <w:tcPr>
            <w:tcW w:w="817" w:type="dxa"/>
          </w:tcPr>
          <w:p w14:paraId="3CE7E3B7" w14:textId="77777777" w:rsidR="00B60485" w:rsidRPr="004C1272" w:rsidRDefault="000222BD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781" w:type="dxa"/>
          </w:tcPr>
          <w:p w14:paraId="2717B4EE" w14:textId="77777777" w:rsidR="00B60485" w:rsidRPr="004C1272" w:rsidRDefault="00B60485" w:rsidP="007A1D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урок.</w:t>
            </w:r>
          </w:p>
        </w:tc>
        <w:tc>
          <w:tcPr>
            <w:tcW w:w="1276" w:type="dxa"/>
          </w:tcPr>
          <w:p w14:paraId="5384D2F2" w14:textId="77777777" w:rsidR="00B60485" w:rsidRPr="004C1272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99D6881" w14:textId="77777777" w:rsidR="00B60485" w:rsidRDefault="00B60485" w:rsidP="004C1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4C3A351" w14:textId="29BD1CCF" w:rsidR="00D452F8" w:rsidRDefault="00D452F8" w:rsidP="007A1DD1">
      <w:pPr>
        <w:spacing w:after="0" w:line="240" w:lineRule="auto"/>
        <w:jc w:val="center"/>
        <w:rPr>
          <w:rFonts w:ascii="Times New Roman" w:eastAsia="Calibri" w:hAnsi="Times New Roman"/>
          <w:sz w:val="18"/>
          <w:szCs w:val="18"/>
          <w:lang w:eastAsia="en-US"/>
        </w:rPr>
      </w:pPr>
    </w:p>
    <w:p w14:paraId="42E37FF4" w14:textId="77777777" w:rsidR="00781603" w:rsidRPr="006E751C" w:rsidRDefault="00781603" w:rsidP="007816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751C">
        <w:rPr>
          <w:rFonts w:ascii="Times New Roman" w:hAnsi="Times New Roman"/>
          <w:b/>
          <w:sz w:val="24"/>
          <w:szCs w:val="24"/>
        </w:rPr>
        <w:t>Электронные (цифровые) образовательные ресурсы</w:t>
      </w:r>
    </w:p>
    <w:p w14:paraId="2CB08CF5" w14:textId="77777777" w:rsidR="00781603" w:rsidRPr="006E751C" w:rsidRDefault="00781603" w:rsidP="00781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Правообладатель электронного образовательного ресурса/ЭОР</w:t>
      </w:r>
    </w:p>
    <w:p w14:paraId="0C1C5A44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BF8C37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ООО «</w:t>
      </w:r>
      <w:proofErr w:type="spellStart"/>
      <w:r w:rsidRPr="006E751C">
        <w:rPr>
          <w:rFonts w:ascii="Times New Roman" w:hAnsi="Times New Roman"/>
          <w:sz w:val="24"/>
          <w:szCs w:val="24"/>
        </w:rPr>
        <w:t>ЯКласс</w:t>
      </w:r>
      <w:proofErr w:type="spellEnd"/>
      <w:r w:rsidRPr="006E751C">
        <w:rPr>
          <w:rFonts w:ascii="Times New Roman" w:hAnsi="Times New Roman"/>
          <w:sz w:val="24"/>
          <w:szCs w:val="24"/>
        </w:rPr>
        <w:t>»    https://www.yaklass.ru/</w:t>
      </w:r>
    </w:p>
    <w:p w14:paraId="6D72E595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Платформа образования CoreApp.ai</w:t>
      </w:r>
    </w:p>
    <w:p w14:paraId="6BDE6988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Российская электронная школа     https://resh.edu.ru/</w:t>
      </w:r>
    </w:p>
    <w:p w14:paraId="4E836F88" w14:textId="77777777" w:rsidR="00781603" w:rsidRPr="003910EB" w:rsidRDefault="00781603" w:rsidP="00781603">
      <w:pPr>
        <w:rPr>
          <w:rFonts w:ascii="Times New Roman" w:eastAsia="Calibri" w:hAnsi="Times New Roman"/>
          <w:sz w:val="18"/>
          <w:szCs w:val="18"/>
          <w:lang w:eastAsia="en-US"/>
        </w:rPr>
      </w:pPr>
    </w:p>
    <w:p w14:paraId="570701F9" w14:textId="77777777" w:rsidR="00781603" w:rsidRDefault="00781603" w:rsidP="007A1DD1">
      <w:pPr>
        <w:spacing w:after="0" w:line="240" w:lineRule="auto"/>
        <w:jc w:val="center"/>
        <w:rPr>
          <w:rFonts w:ascii="Times New Roman" w:eastAsia="Calibri" w:hAnsi="Times New Roman"/>
          <w:sz w:val="18"/>
          <w:szCs w:val="18"/>
          <w:lang w:eastAsia="en-US"/>
        </w:rPr>
      </w:pPr>
    </w:p>
    <w:sectPr w:rsidR="00781603" w:rsidSect="007D2B22">
      <w:pgSz w:w="16838" w:h="11906" w:orient="landscape"/>
      <w:pgMar w:top="113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18229" w14:textId="77777777" w:rsidR="007F6222" w:rsidRDefault="007F6222" w:rsidP="009F3479">
      <w:pPr>
        <w:spacing w:after="0" w:line="240" w:lineRule="auto"/>
      </w:pPr>
      <w:r>
        <w:separator/>
      </w:r>
    </w:p>
  </w:endnote>
  <w:endnote w:type="continuationSeparator" w:id="0">
    <w:p w14:paraId="716C55F7" w14:textId="77777777" w:rsidR="007F6222" w:rsidRDefault="007F6222" w:rsidP="009F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EE26D" w14:textId="77777777" w:rsidR="007F6222" w:rsidRDefault="007F6222" w:rsidP="009F3479">
      <w:pPr>
        <w:spacing w:after="0" w:line="240" w:lineRule="auto"/>
      </w:pPr>
      <w:r>
        <w:separator/>
      </w:r>
    </w:p>
  </w:footnote>
  <w:footnote w:type="continuationSeparator" w:id="0">
    <w:p w14:paraId="588FE217" w14:textId="77777777" w:rsidR="007F6222" w:rsidRDefault="007F6222" w:rsidP="009F3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2A170E"/>
    <w:lvl w:ilvl="0">
      <w:numFmt w:val="decimal"/>
      <w:lvlText w:val="*"/>
      <w:lvlJc w:val="left"/>
    </w:lvl>
  </w:abstractNum>
  <w:abstractNum w:abstractNumId="1">
    <w:nsid w:val="01234A52"/>
    <w:multiLevelType w:val="hybridMultilevel"/>
    <w:tmpl w:val="D5A6F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E66DC"/>
    <w:multiLevelType w:val="hybridMultilevel"/>
    <w:tmpl w:val="BC5237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373128"/>
    <w:multiLevelType w:val="hybridMultilevel"/>
    <w:tmpl w:val="1AAA57C2"/>
    <w:lvl w:ilvl="0" w:tplc="E28EFCF2">
      <w:start w:val="1"/>
      <w:numFmt w:val="decimal"/>
      <w:lvlText w:val="%1."/>
      <w:lvlJc w:val="left"/>
      <w:pPr>
        <w:ind w:left="503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A10F38"/>
    <w:multiLevelType w:val="multilevel"/>
    <w:tmpl w:val="EDF0A61E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747EF3"/>
    <w:multiLevelType w:val="multilevel"/>
    <w:tmpl w:val="11B6C8E2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41720"/>
    <w:multiLevelType w:val="hybridMultilevel"/>
    <w:tmpl w:val="D90A168C"/>
    <w:lvl w:ilvl="0" w:tplc="041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7">
    <w:nsid w:val="0BB664FC"/>
    <w:multiLevelType w:val="hybridMultilevel"/>
    <w:tmpl w:val="127C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3958F0"/>
    <w:multiLevelType w:val="multilevel"/>
    <w:tmpl w:val="95B6E1EC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751794"/>
    <w:multiLevelType w:val="hybridMultilevel"/>
    <w:tmpl w:val="73BA2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72623"/>
    <w:multiLevelType w:val="hybridMultilevel"/>
    <w:tmpl w:val="071C25C8"/>
    <w:lvl w:ilvl="0" w:tplc="846CB7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41412"/>
    <w:multiLevelType w:val="hybridMultilevel"/>
    <w:tmpl w:val="395AB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82B8C"/>
    <w:multiLevelType w:val="hybridMultilevel"/>
    <w:tmpl w:val="64F0B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117BB"/>
    <w:multiLevelType w:val="hybridMultilevel"/>
    <w:tmpl w:val="E5685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9A1FF1"/>
    <w:multiLevelType w:val="hybridMultilevel"/>
    <w:tmpl w:val="346EB3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7D0A2A"/>
    <w:multiLevelType w:val="hybridMultilevel"/>
    <w:tmpl w:val="EF7CF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A3F50"/>
    <w:multiLevelType w:val="hybridMultilevel"/>
    <w:tmpl w:val="3828C9FC"/>
    <w:lvl w:ilvl="0" w:tplc="0419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7">
    <w:nsid w:val="4D881D07"/>
    <w:multiLevelType w:val="hybridMultilevel"/>
    <w:tmpl w:val="6C90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F0909"/>
    <w:multiLevelType w:val="hybridMultilevel"/>
    <w:tmpl w:val="1AAA57C2"/>
    <w:lvl w:ilvl="0" w:tplc="E28EFCF2">
      <w:start w:val="1"/>
      <w:numFmt w:val="decimal"/>
      <w:lvlText w:val="%1."/>
      <w:lvlJc w:val="left"/>
      <w:pPr>
        <w:ind w:left="503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F6A8E"/>
    <w:multiLevelType w:val="hybridMultilevel"/>
    <w:tmpl w:val="325E9476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0">
    <w:nsid w:val="580C0FD2"/>
    <w:multiLevelType w:val="multilevel"/>
    <w:tmpl w:val="2B060B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8CC150B"/>
    <w:multiLevelType w:val="hybridMultilevel"/>
    <w:tmpl w:val="536E2580"/>
    <w:lvl w:ilvl="0" w:tplc="E28EFCF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286D8F"/>
    <w:multiLevelType w:val="hybridMultilevel"/>
    <w:tmpl w:val="AEE2AB26"/>
    <w:lvl w:ilvl="0" w:tplc="04190001">
      <w:start w:val="1"/>
      <w:numFmt w:val="bullet"/>
      <w:lvlText w:val=""/>
      <w:lvlJc w:val="left"/>
      <w:pPr>
        <w:ind w:left="1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5" w:hanging="360"/>
      </w:pPr>
      <w:rPr>
        <w:rFonts w:ascii="Wingdings" w:hAnsi="Wingdings" w:hint="default"/>
      </w:rPr>
    </w:lvl>
  </w:abstractNum>
  <w:abstractNum w:abstractNumId="24">
    <w:nsid w:val="70F36D65"/>
    <w:multiLevelType w:val="hybridMultilevel"/>
    <w:tmpl w:val="EF8A2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B66BE"/>
    <w:multiLevelType w:val="hybridMultilevel"/>
    <w:tmpl w:val="8C949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962CF6"/>
    <w:multiLevelType w:val="hybridMultilevel"/>
    <w:tmpl w:val="3FB0D8A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>
    <w:nsid w:val="7AFA2806"/>
    <w:multiLevelType w:val="hybridMultilevel"/>
    <w:tmpl w:val="D874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E8146C"/>
    <w:multiLevelType w:val="hybridMultilevel"/>
    <w:tmpl w:val="5D620E02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</w:num>
  <w:num w:numId="4">
    <w:abstractNumId w:val="8"/>
  </w:num>
  <w:num w:numId="5">
    <w:abstractNumId w:val="4"/>
  </w:num>
  <w:num w:numId="6">
    <w:abstractNumId w:val="20"/>
  </w:num>
  <w:num w:numId="7">
    <w:abstractNumId w:val="5"/>
  </w:num>
  <w:num w:numId="8">
    <w:abstractNumId w:val="28"/>
  </w:num>
  <w:num w:numId="9">
    <w:abstractNumId w:val="19"/>
  </w:num>
  <w:num w:numId="10">
    <w:abstractNumId w:val="26"/>
  </w:num>
  <w:num w:numId="11">
    <w:abstractNumId w:val="14"/>
  </w:num>
  <w:num w:numId="12">
    <w:abstractNumId w:val="2"/>
  </w:num>
  <w:num w:numId="13">
    <w:abstractNumId w:val="11"/>
  </w:num>
  <w:num w:numId="14">
    <w:abstractNumId w:val="25"/>
  </w:num>
  <w:num w:numId="15">
    <w:abstractNumId w:val="22"/>
  </w:num>
  <w:num w:numId="16">
    <w:abstractNumId w:val="13"/>
  </w:num>
  <w:num w:numId="17">
    <w:abstractNumId w:val="10"/>
  </w:num>
  <w:num w:numId="18">
    <w:abstractNumId w:val="24"/>
  </w:num>
  <w:num w:numId="19">
    <w:abstractNumId w:val="15"/>
  </w:num>
  <w:num w:numId="20">
    <w:abstractNumId w:val="1"/>
  </w:num>
  <w:num w:numId="21">
    <w:abstractNumId w:val="18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3">
    <w:abstractNumId w:val="27"/>
  </w:num>
  <w:num w:numId="24">
    <w:abstractNumId w:val="16"/>
  </w:num>
  <w:num w:numId="25">
    <w:abstractNumId w:val="23"/>
  </w:num>
  <w:num w:numId="26">
    <w:abstractNumId w:val="6"/>
  </w:num>
  <w:num w:numId="27">
    <w:abstractNumId w:val="9"/>
  </w:num>
  <w:num w:numId="28">
    <w:abstractNumId w:val="7"/>
  </w:num>
  <w:num w:numId="29">
    <w:abstractNumId w:val="1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822"/>
    <w:rsid w:val="0000070C"/>
    <w:rsid w:val="00002EAC"/>
    <w:rsid w:val="00014DE1"/>
    <w:rsid w:val="00014E46"/>
    <w:rsid w:val="00017ABA"/>
    <w:rsid w:val="000222BD"/>
    <w:rsid w:val="00022440"/>
    <w:rsid w:val="000229AF"/>
    <w:rsid w:val="00022DA4"/>
    <w:rsid w:val="000270D4"/>
    <w:rsid w:val="00034124"/>
    <w:rsid w:val="00034F24"/>
    <w:rsid w:val="00042898"/>
    <w:rsid w:val="00042E32"/>
    <w:rsid w:val="00044881"/>
    <w:rsid w:val="00060A25"/>
    <w:rsid w:val="0007232A"/>
    <w:rsid w:val="00081734"/>
    <w:rsid w:val="00082B2C"/>
    <w:rsid w:val="000835BB"/>
    <w:rsid w:val="00085075"/>
    <w:rsid w:val="00085A9C"/>
    <w:rsid w:val="000869E8"/>
    <w:rsid w:val="000932CA"/>
    <w:rsid w:val="00094E8E"/>
    <w:rsid w:val="00097B95"/>
    <w:rsid w:val="000A7AD0"/>
    <w:rsid w:val="000B4423"/>
    <w:rsid w:val="000B7ECE"/>
    <w:rsid w:val="000C024A"/>
    <w:rsid w:val="000D2653"/>
    <w:rsid w:val="000E0D2D"/>
    <w:rsid w:val="000E6943"/>
    <w:rsid w:val="000F0AB8"/>
    <w:rsid w:val="000F161C"/>
    <w:rsid w:val="000F7EF2"/>
    <w:rsid w:val="00101A4C"/>
    <w:rsid w:val="00101FFA"/>
    <w:rsid w:val="00102111"/>
    <w:rsid w:val="001055BC"/>
    <w:rsid w:val="00110FED"/>
    <w:rsid w:val="00111829"/>
    <w:rsid w:val="001127A0"/>
    <w:rsid w:val="001135B3"/>
    <w:rsid w:val="001171CF"/>
    <w:rsid w:val="00122CD9"/>
    <w:rsid w:val="0013156E"/>
    <w:rsid w:val="0013426C"/>
    <w:rsid w:val="001430A4"/>
    <w:rsid w:val="0014537E"/>
    <w:rsid w:val="00145B5B"/>
    <w:rsid w:val="00153817"/>
    <w:rsid w:val="00154B94"/>
    <w:rsid w:val="00161727"/>
    <w:rsid w:val="00165F76"/>
    <w:rsid w:val="00166A2F"/>
    <w:rsid w:val="00171548"/>
    <w:rsid w:val="00171BA2"/>
    <w:rsid w:val="00171F01"/>
    <w:rsid w:val="00192EA9"/>
    <w:rsid w:val="001978DB"/>
    <w:rsid w:val="001A15F1"/>
    <w:rsid w:val="001A382C"/>
    <w:rsid w:val="001A6D3D"/>
    <w:rsid w:val="001B03AA"/>
    <w:rsid w:val="001B1BEC"/>
    <w:rsid w:val="001B7FA7"/>
    <w:rsid w:val="001C0106"/>
    <w:rsid w:val="001C2253"/>
    <w:rsid w:val="001C278E"/>
    <w:rsid w:val="001C78C6"/>
    <w:rsid w:val="001E1968"/>
    <w:rsid w:val="001E355F"/>
    <w:rsid w:val="001E4B1D"/>
    <w:rsid w:val="001E7A61"/>
    <w:rsid w:val="00202EBC"/>
    <w:rsid w:val="002203B3"/>
    <w:rsid w:val="00221629"/>
    <w:rsid w:val="00224E3E"/>
    <w:rsid w:val="00232A29"/>
    <w:rsid w:val="002360DD"/>
    <w:rsid w:val="0024159F"/>
    <w:rsid w:val="002460AA"/>
    <w:rsid w:val="00256955"/>
    <w:rsid w:val="00264B10"/>
    <w:rsid w:val="00265104"/>
    <w:rsid w:val="002656F4"/>
    <w:rsid w:val="00267426"/>
    <w:rsid w:val="00270FDD"/>
    <w:rsid w:val="00283078"/>
    <w:rsid w:val="00286F19"/>
    <w:rsid w:val="0028702F"/>
    <w:rsid w:val="00292EC2"/>
    <w:rsid w:val="002953C5"/>
    <w:rsid w:val="002A010C"/>
    <w:rsid w:val="002A3675"/>
    <w:rsid w:val="002A4D90"/>
    <w:rsid w:val="002A5919"/>
    <w:rsid w:val="002B1A56"/>
    <w:rsid w:val="002C148F"/>
    <w:rsid w:val="002C2793"/>
    <w:rsid w:val="002E00E7"/>
    <w:rsid w:val="002E549A"/>
    <w:rsid w:val="002E71DC"/>
    <w:rsid w:val="002F1DCE"/>
    <w:rsid w:val="002F2097"/>
    <w:rsid w:val="002F3E5F"/>
    <w:rsid w:val="00302EFA"/>
    <w:rsid w:val="00304CC4"/>
    <w:rsid w:val="00311332"/>
    <w:rsid w:val="003123C1"/>
    <w:rsid w:val="00317694"/>
    <w:rsid w:val="00327A7A"/>
    <w:rsid w:val="00335231"/>
    <w:rsid w:val="003411E9"/>
    <w:rsid w:val="0034476A"/>
    <w:rsid w:val="00347299"/>
    <w:rsid w:val="00350E2F"/>
    <w:rsid w:val="00355639"/>
    <w:rsid w:val="003616E1"/>
    <w:rsid w:val="00361C11"/>
    <w:rsid w:val="00362191"/>
    <w:rsid w:val="00362CFB"/>
    <w:rsid w:val="0037030F"/>
    <w:rsid w:val="003737A1"/>
    <w:rsid w:val="003766E9"/>
    <w:rsid w:val="00383B69"/>
    <w:rsid w:val="00383B8B"/>
    <w:rsid w:val="003910EB"/>
    <w:rsid w:val="003A12B9"/>
    <w:rsid w:val="003A4BEB"/>
    <w:rsid w:val="003B0930"/>
    <w:rsid w:val="003B11EC"/>
    <w:rsid w:val="003B3B8B"/>
    <w:rsid w:val="003C08E7"/>
    <w:rsid w:val="003C0BBD"/>
    <w:rsid w:val="003C1FEA"/>
    <w:rsid w:val="003C77CB"/>
    <w:rsid w:val="003D0483"/>
    <w:rsid w:val="003D28CC"/>
    <w:rsid w:val="003D3011"/>
    <w:rsid w:val="003E5A9E"/>
    <w:rsid w:val="003F641F"/>
    <w:rsid w:val="003F64D7"/>
    <w:rsid w:val="004020B3"/>
    <w:rsid w:val="00405318"/>
    <w:rsid w:val="00410640"/>
    <w:rsid w:val="00411AD6"/>
    <w:rsid w:val="00413322"/>
    <w:rsid w:val="0041732A"/>
    <w:rsid w:val="004208BC"/>
    <w:rsid w:val="004300E5"/>
    <w:rsid w:val="00434108"/>
    <w:rsid w:val="00436B4C"/>
    <w:rsid w:val="004441CE"/>
    <w:rsid w:val="004556BF"/>
    <w:rsid w:val="00471E53"/>
    <w:rsid w:val="00472738"/>
    <w:rsid w:val="00472DC8"/>
    <w:rsid w:val="00472FBB"/>
    <w:rsid w:val="004807BD"/>
    <w:rsid w:val="0048148B"/>
    <w:rsid w:val="00484166"/>
    <w:rsid w:val="00486B8D"/>
    <w:rsid w:val="00487B1F"/>
    <w:rsid w:val="00492745"/>
    <w:rsid w:val="004A30DD"/>
    <w:rsid w:val="004A34AB"/>
    <w:rsid w:val="004A67A2"/>
    <w:rsid w:val="004B4BDF"/>
    <w:rsid w:val="004C1272"/>
    <w:rsid w:val="004D12B0"/>
    <w:rsid w:val="004D3326"/>
    <w:rsid w:val="004D7198"/>
    <w:rsid w:val="004E0EA9"/>
    <w:rsid w:val="004E650E"/>
    <w:rsid w:val="004F4E06"/>
    <w:rsid w:val="004F7AA9"/>
    <w:rsid w:val="00501848"/>
    <w:rsid w:val="00501BF4"/>
    <w:rsid w:val="00517DF0"/>
    <w:rsid w:val="00523961"/>
    <w:rsid w:val="00533D42"/>
    <w:rsid w:val="00543A15"/>
    <w:rsid w:val="005462DF"/>
    <w:rsid w:val="00551389"/>
    <w:rsid w:val="00551E7F"/>
    <w:rsid w:val="00554EBB"/>
    <w:rsid w:val="00557191"/>
    <w:rsid w:val="00562D01"/>
    <w:rsid w:val="00564C73"/>
    <w:rsid w:val="0057259F"/>
    <w:rsid w:val="005761A2"/>
    <w:rsid w:val="00577364"/>
    <w:rsid w:val="0058150A"/>
    <w:rsid w:val="0058390C"/>
    <w:rsid w:val="005A3998"/>
    <w:rsid w:val="005A4CFC"/>
    <w:rsid w:val="005B255E"/>
    <w:rsid w:val="005B2898"/>
    <w:rsid w:val="005B3695"/>
    <w:rsid w:val="005B6035"/>
    <w:rsid w:val="005B7BFA"/>
    <w:rsid w:val="005C041B"/>
    <w:rsid w:val="005C20EB"/>
    <w:rsid w:val="005D22AA"/>
    <w:rsid w:val="005D2598"/>
    <w:rsid w:val="005D2D70"/>
    <w:rsid w:val="005D36E7"/>
    <w:rsid w:val="005F2DB3"/>
    <w:rsid w:val="005F4DF6"/>
    <w:rsid w:val="005F5B46"/>
    <w:rsid w:val="0060639E"/>
    <w:rsid w:val="00606976"/>
    <w:rsid w:val="00611D97"/>
    <w:rsid w:val="00612452"/>
    <w:rsid w:val="006174C2"/>
    <w:rsid w:val="006271AC"/>
    <w:rsid w:val="006317B1"/>
    <w:rsid w:val="00634020"/>
    <w:rsid w:val="0063551A"/>
    <w:rsid w:val="00635728"/>
    <w:rsid w:val="00635CAA"/>
    <w:rsid w:val="006364AA"/>
    <w:rsid w:val="00644008"/>
    <w:rsid w:val="00646780"/>
    <w:rsid w:val="006545F7"/>
    <w:rsid w:val="00654AF6"/>
    <w:rsid w:val="0065528C"/>
    <w:rsid w:val="006556AF"/>
    <w:rsid w:val="00656361"/>
    <w:rsid w:val="00665DEA"/>
    <w:rsid w:val="00674416"/>
    <w:rsid w:val="006759CF"/>
    <w:rsid w:val="0067692F"/>
    <w:rsid w:val="00676D8C"/>
    <w:rsid w:val="00683CCD"/>
    <w:rsid w:val="00695ED1"/>
    <w:rsid w:val="006B13FF"/>
    <w:rsid w:val="006B71BD"/>
    <w:rsid w:val="006C7BF1"/>
    <w:rsid w:val="006D18A4"/>
    <w:rsid w:val="006D46CC"/>
    <w:rsid w:val="006D4958"/>
    <w:rsid w:val="006E5AF3"/>
    <w:rsid w:val="006E5D76"/>
    <w:rsid w:val="006F1BAD"/>
    <w:rsid w:val="006F22BE"/>
    <w:rsid w:val="00701DE0"/>
    <w:rsid w:val="00704A58"/>
    <w:rsid w:val="007052F8"/>
    <w:rsid w:val="007137AE"/>
    <w:rsid w:val="00716CD6"/>
    <w:rsid w:val="007179C9"/>
    <w:rsid w:val="00721CF0"/>
    <w:rsid w:val="0072366E"/>
    <w:rsid w:val="0072764B"/>
    <w:rsid w:val="00736B0A"/>
    <w:rsid w:val="00741DF4"/>
    <w:rsid w:val="00743569"/>
    <w:rsid w:val="00746C08"/>
    <w:rsid w:val="00751E96"/>
    <w:rsid w:val="00764C48"/>
    <w:rsid w:val="0077031C"/>
    <w:rsid w:val="0077618B"/>
    <w:rsid w:val="007776A0"/>
    <w:rsid w:val="00777C58"/>
    <w:rsid w:val="00781523"/>
    <w:rsid w:val="00781603"/>
    <w:rsid w:val="00785639"/>
    <w:rsid w:val="00791F2A"/>
    <w:rsid w:val="007A1DD1"/>
    <w:rsid w:val="007A2300"/>
    <w:rsid w:val="007A565E"/>
    <w:rsid w:val="007A5953"/>
    <w:rsid w:val="007A7D50"/>
    <w:rsid w:val="007B02C7"/>
    <w:rsid w:val="007B1503"/>
    <w:rsid w:val="007C00A7"/>
    <w:rsid w:val="007C51C4"/>
    <w:rsid w:val="007D2B22"/>
    <w:rsid w:val="007D6A5D"/>
    <w:rsid w:val="007D7E44"/>
    <w:rsid w:val="007E0C01"/>
    <w:rsid w:val="007E3C38"/>
    <w:rsid w:val="007F6222"/>
    <w:rsid w:val="007F6402"/>
    <w:rsid w:val="00800FDC"/>
    <w:rsid w:val="008018D7"/>
    <w:rsid w:val="00801DCC"/>
    <w:rsid w:val="0080213B"/>
    <w:rsid w:val="00804F9D"/>
    <w:rsid w:val="00805311"/>
    <w:rsid w:val="00805930"/>
    <w:rsid w:val="00816822"/>
    <w:rsid w:val="00821587"/>
    <w:rsid w:val="008441C5"/>
    <w:rsid w:val="00854656"/>
    <w:rsid w:val="008642C6"/>
    <w:rsid w:val="00867339"/>
    <w:rsid w:val="00872030"/>
    <w:rsid w:val="0087348F"/>
    <w:rsid w:val="00881596"/>
    <w:rsid w:val="00882EDD"/>
    <w:rsid w:val="0088660A"/>
    <w:rsid w:val="008931EB"/>
    <w:rsid w:val="008B2361"/>
    <w:rsid w:val="008C200E"/>
    <w:rsid w:val="008C3C15"/>
    <w:rsid w:val="008C61AC"/>
    <w:rsid w:val="008C67DA"/>
    <w:rsid w:val="008D291B"/>
    <w:rsid w:val="008D334B"/>
    <w:rsid w:val="008D3FC5"/>
    <w:rsid w:val="008D4C9A"/>
    <w:rsid w:val="008E0D21"/>
    <w:rsid w:val="008E1981"/>
    <w:rsid w:val="008E63BE"/>
    <w:rsid w:val="008F09F9"/>
    <w:rsid w:val="008F3D04"/>
    <w:rsid w:val="00904789"/>
    <w:rsid w:val="0090778C"/>
    <w:rsid w:val="00913801"/>
    <w:rsid w:val="0091412F"/>
    <w:rsid w:val="009145AD"/>
    <w:rsid w:val="00914D50"/>
    <w:rsid w:val="00915196"/>
    <w:rsid w:val="009223CC"/>
    <w:rsid w:val="00923BF0"/>
    <w:rsid w:val="0092536F"/>
    <w:rsid w:val="00930B4F"/>
    <w:rsid w:val="0093550C"/>
    <w:rsid w:val="00935FD1"/>
    <w:rsid w:val="0094126A"/>
    <w:rsid w:val="009434E2"/>
    <w:rsid w:val="00943563"/>
    <w:rsid w:val="00955FFB"/>
    <w:rsid w:val="00961580"/>
    <w:rsid w:val="00961E81"/>
    <w:rsid w:val="0096319A"/>
    <w:rsid w:val="0096529E"/>
    <w:rsid w:val="00967D97"/>
    <w:rsid w:val="009701BD"/>
    <w:rsid w:val="00971F7C"/>
    <w:rsid w:val="009726FC"/>
    <w:rsid w:val="009823CF"/>
    <w:rsid w:val="009879E2"/>
    <w:rsid w:val="00993A77"/>
    <w:rsid w:val="00995501"/>
    <w:rsid w:val="009972EC"/>
    <w:rsid w:val="009A0CA7"/>
    <w:rsid w:val="009A7292"/>
    <w:rsid w:val="009C1D49"/>
    <w:rsid w:val="009C749F"/>
    <w:rsid w:val="009D00F9"/>
    <w:rsid w:val="009D17DA"/>
    <w:rsid w:val="009D323C"/>
    <w:rsid w:val="009E4438"/>
    <w:rsid w:val="009E4D4B"/>
    <w:rsid w:val="009F3479"/>
    <w:rsid w:val="009F73A8"/>
    <w:rsid w:val="00A01C9D"/>
    <w:rsid w:val="00A128B1"/>
    <w:rsid w:val="00A17D33"/>
    <w:rsid w:val="00A450BC"/>
    <w:rsid w:val="00A473CE"/>
    <w:rsid w:val="00A5087E"/>
    <w:rsid w:val="00A57DD8"/>
    <w:rsid w:val="00A632A1"/>
    <w:rsid w:val="00A65042"/>
    <w:rsid w:val="00A75361"/>
    <w:rsid w:val="00A86D96"/>
    <w:rsid w:val="00A90277"/>
    <w:rsid w:val="00A90FD2"/>
    <w:rsid w:val="00A94A6F"/>
    <w:rsid w:val="00A96C2F"/>
    <w:rsid w:val="00AA2128"/>
    <w:rsid w:val="00AA2B14"/>
    <w:rsid w:val="00AB5ADD"/>
    <w:rsid w:val="00AC1029"/>
    <w:rsid w:val="00AD6872"/>
    <w:rsid w:val="00AE242F"/>
    <w:rsid w:val="00AE3094"/>
    <w:rsid w:val="00AE3EE1"/>
    <w:rsid w:val="00AE4A14"/>
    <w:rsid w:val="00AF16A6"/>
    <w:rsid w:val="00AF5793"/>
    <w:rsid w:val="00AF60C7"/>
    <w:rsid w:val="00B04759"/>
    <w:rsid w:val="00B04F70"/>
    <w:rsid w:val="00B07269"/>
    <w:rsid w:val="00B144E9"/>
    <w:rsid w:val="00B15EF0"/>
    <w:rsid w:val="00B16B88"/>
    <w:rsid w:val="00B17A51"/>
    <w:rsid w:val="00B23480"/>
    <w:rsid w:val="00B25539"/>
    <w:rsid w:val="00B30051"/>
    <w:rsid w:val="00B31014"/>
    <w:rsid w:val="00B365C2"/>
    <w:rsid w:val="00B374B1"/>
    <w:rsid w:val="00B4378A"/>
    <w:rsid w:val="00B549C0"/>
    <w:rsid w:val="00B569F2"/>
    <w:rsid w:val="00B57A9F"/>
    <w:rsid w:val="00B60485"/>
    <w:rsid w:val="00B621D8"/>
    <w:rsid w:val="00B652A4"/>
    <w:rsid w:val="00B662E0"/>
    <w:rsid w:val="00B72EC7"/>
    <w:rsid w:val="00B7736B"/>
    <w:rsid w:val="00B811F1"/>
    <w:rsid w:val="00B82F6F"/>
    <w:rsid w:val="00B83AEA"/>
    <w:rsid w:val="00B85F92"/>
    <w:rsid w:val="00B9050B"/>
    <w:rsid w:val="00B90E63"/>
    <w:rsid w:val="00B944E7"/>
    <w:rsid w:val="00BA28F3"/>
    <w:rsid w:val="00BA44F9"/>
    <w:rsid w:val="00BA68EE"/>
    <w:rsid w:val="00BB094C"/>
    <w:rsid w:val="00BC5153"/>
    <w:rsid w:val="00BC5465"/>
    <w:rsid w:val="00BD0843"/>
    <w:rsid w:val="00BD4C45"/>
    <w:rsid w:val="00BD627C"/>
    <w:rsid w:val="00BD7404"/>
    <w:rsid w:val="00BD7E51"/>
    <w:rsid w:val="00BE1110"/>
    <w:rsid w:val="00BE36BE"/>
    <w:rsid w:val="00BE4886"/>
    <w:rsid w:val="00BE58A2"/>
    <w:rsid w:val="00BF09E0"/>
    <w:rsid w:val="00BF1AD4"/>
    <w:rsid w:val="00BF39E8"/>
    <w:rsid w:val="00BF6720"/>
    <w:rsid w:val="00BF7324"/>
    <w:rsid w:val="00C107DA"/>
    <w:rsid w:val="00C1380D"/>
    <w:rsid w:val="00C1797B"/>
    <w:rsid w:val="00C262BB"/>
    <w:rsid w:val="00C3379B"/>
    <w:rsid w:val="00C37726"/>
    <w:rsid w:val="00C43257"/>
    <w:rsid w:val="00C45962"/>
    <w:rsid w:val="00C46FD2"/>
    <w:rsid w:val="00C64E73"/>
    <w:rsid w:val="00C77893"/>
    <w:rsid w:val="00C811AB"/>
    <w:rsid w:val="00C82882"/>
    <w:rsid w:val="00C97583"/>
    <w:rsid w:val="00CA16FF"/>
    <w:rsid w:val="00CB0E57"/>
    <w:rsid w:val="00CB79F1"/>
    <w:rsid w:val="00CC7608"/>
    <w:rsid w:val="00CE0B25"/>
    <w:rsid w:val="00CE5080"/>
    <w:rsid w:val="00CE5DDB"/>
    <w:rsid w:val="00CE5EA0"/>
    <w:rsid w:val="00CF0013"/>
    <w:rsid w:val="00CF1345"/>
    <w:rsid w:val="00D00111"/>
    <w:rsid w:val="00D015E6"/>
    <w:rsid w:val="00D11913"/>
    <w:rsid w:val="00D12855"/>
    <w:rsid w:val="00D13010"/>
    <w:rsid w:val="00D15588"/>
    <w:rsid w:val="00D30042"/>
    <w:rsid w:val="00D42F69"/>
    <w:rsid w:val="00D452F8"/>
    <w:rsid w:val="00D45605"/>
    <w:rsid w:val="00D54B4C"/>
    <w:rsid w:val="00D57A49"/>
    <w:rsid w:val="00D61B68"/>
    <w:rsid w:val="00D6530E"/>
    <w:rsid w:val="00D6710E"/>
    <w:rsid w:val="00D67A99"/>
    <w:rsid w:val="00D74B1A"/>
    <w:rsid w:val="00D804C4"/>
    <w:rsid w:val="00D81940"/>
    <w:rsid w:val="00D90956"/>
    <w:rsid w:val="00DA426F"/>
    <w:rsid w:val="00DC18AF"/>
    <w:rsid w:val="00DC5770"/>
    <w:rsid w:val="00DD16A2"/>
    <w:rsid w:val="00DD2FDD"/>
    <w:rsid w:val="00DD547B"/>
    <w:rsid w:val="00DD5DB5"/>
    <w:rsid w:val="00DE0264"/>
    <w:rsid w:val="00DE03A0"/>
    <w:rsid w:val="00DE1CB5"/>
    <w:rsid w:val="00DE2C1D"/>
    <w:rsid w:val="00DE6093"/>
    <w:rsid w:val="00DF4462"/>
    <w:rsid w:val="00E03653"/>
    <w:rsid w:val="00E05F95"/>
    <w:rsid w:val="00E069FA"/>
    <w:rsid w:val="00E15465"/>
    <w:rsid w:val="00E167DC"/>
    <w:rsid w:val="00E16E22"/>
    <w:rsid w:val="00E26456"/>
    <w:rsid w:val="00E2686C"/>
    <w:rsid w:val="00E33AF8"/>
    <w:rsid w:val="00E354CD"/>
    <w:rsid w:val="00E35649"/>
    <w:rsid w:val="00E417E1"/>
    <w:rsid w:val="00E4605E"/>
    <w:rsid w:val="00E5293B"/>
    <w:rsid w:val="00E604D0"/>
    <w:rsid w:val="00E64487"/>
    <w:rsid w:val="00E76484"/>
    <w:rsid w:val="00E8013A"/>
    <w:rsid w:val="00E81E4F"/>
    <w:rsid w:val="00E87DEA"/>
    <w:rsid w:val="00E932B1"/>
    <w:rsid w:val="00E979D6"/>
    <w:rsid w:val="00EC335A"/>
    <w:rsid w:val="00EC454B"/>
    <w:rsid w:val="00EC5D2B"/>
    <w:rsid w:val="00ED54FF"/>
    <w:rsid w:val="00ED6A45"/>
    <w:rsid w:val="00ED711D"/>
    <w:rsid w:val="00ED7F31"/>
    <w:rsid w:val="00EE0CB0"/>
    <w:rsid w:val="00EE3782"/>
    <w:rsid w:val="00EE5723"/>
    <w:rsid w:val="00EF3291"/>
    <w:rsid w:val="00EF3ED4"/>
    <w:rsid w:val="00EF4309"/>
    <w:rsid w:val="00EF7CEC"/>
    <w:rsid w:val="00F040C7"/>
    <w:rsid w:val="00F0622D"/>
    <w:rsid w:val="00F1140E"/>
    <w:rsid w:val="00F13A17"/>
    <w:rsid w:val="00F22393"/>
    <w:rsid w:val="00F40AE8"/>
    <w:rsid w:val="00F411F9"/>
    <w:rsid w:val="00F45B5D"/>
    <w:rsid w:val="00F46A64"/>
    <w:rsid w:val="00F476DF"/>
    <w:rsid w:val="00F53CFA"/>
    <w:rsid w:val="00F54B73"/>
    <w:rsid w:val="00F5797F"/>
    <w:rsid w:val="00F57CD2"/>
    <w:rsid w:val="00F60C79"/>
    <w:rsid w:val="00F610B9"/>
    <w:rsid w:val="00F645C2"/>
    <w:rsid w:val="00F671B0"/>
    <w:rsid w:val="00F70E58"/>
    <w:rsid w:val="00F72178"/>
    <w:rsid w:val="00F825DD"/>
    <w:rsid w:val="00F86FEF"/>
    <w:rsid w:val="00F96D16"/>
    <w:rsid w:val="00FA3223"/>
    <w:rsid w:val="00FA5C87"/>
    <w:rsid w:val="00FB17C2"/>
    <w:rsid w:val="00FC241D"/>
    <w:rsid w:val="00FC33BC"/>
    <w:rsid w:val="00FC513F"/>
    <w:rsid w:val="00FE6024"/>
    <w:rsid w:val="00FE656D"/>
    <w:rsid w:val="00FF697B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F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6F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4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autoRedefine/>
    <w:qFormat/>
    <w:rsid w:val="00781603"/>
    <w:pPr>
      <w:tabs>
        <w:tab w:val="left" w:pos="6804"/>
      </w:tabs>
      <w:spacing w:after="0" w:line="240" w:lineRule="auto"/>
      <w:jc w:val="center"/>
      <w:outlineLvl w:val="1"/>
    </w:pPr>
    <w:rPr>
      <w:rFonts w:ascii="Times New Roman" w:eastAsia="Calibri" w:hAnsi="Times New Roman"/>
      <w:b/>
      <w:caps/>
      <w:sz w:val="24"/>
      <w:szCs w:val="24"/>
      <w:lang w:val="x-none" w:eastAsia="en-US"/>
    </w:rPr>
  </w:style>
  <w:style w:type="paragraph" w:styleId="3">
    <w:name w:val="heading 3"/>
    <w:basedOn w:val="a"/>
    <w:next w:val="a"/>
    <w:link w:val="30"/>
    <w:unhideWhenUsed/>
    <w:qFormat/>
    <w:rsid w:val="002E71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E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81603"/>
    <w:rPr>
      <w:rFonts w:ascii="Times New Roman" w:eastAsia="Calibri" w:hAnsi="Times New Roman"/>
      <w:b/>
      <w:caps/>
      <w:sz w:val="24"/>
      <w:szCs w:val="24"/>
      <w:lang w:val="x-none" w:eastAsia="en-US"/>
    </w:rPr>
  </w:style>
  <w:style w:type="character" w:customStyle="1" w:styleId="30">
    <w:name w:val="Заголовок 3 Знак"/>
    <w:link w:val="3"/>
    <w:rsid w:val="002E71D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816822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816822"/>
    <w:rPr>
      <w:sz w:val="22"/>
      <w:szCs w:val="22"/>
      <w:lang w:val="ru-RU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81682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1682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776A0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7776A0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9F34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9F3479"/>
    <w:rPr>
      <w:sz w:val="22"/>
      <w:szCs w:val="22"/>
    </w:rPr>
  </w:style>
  <w:style w:type="paragraph" w:styleId="ab">
    <w:name w:val="footer"/>
    <w:basedOn w:val="a"/>
    <w:link w:val="ac"/>
    <w:unhideWhenUsed/>
    <w:rsid w:val="009F34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F3479"/>
    <w:rPr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7052F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абзац"/>
    <w:basedOn w:val="a"/>
    <w:rsid w:val="002E71DC"/>
    <w:pPr>
      <w:spacing w:after="0" w:line="240" w:lineRule="auto"/>
      <w:ind w:firstLine="851"/>
      <w:jc w:val="both"/>
    </w:pPr>
    <w:rPr>
      <w:rFonts w:ascii="Times New Roman" w:hAnsi="Times New Roman"/>
      <w:sz w:val="26"/>
      <w:szCs w:val="20"/>
    </w:rPr>
  </w:style>
  <w:style w:type="character" w:customStyle="1" w:styleId="ae">
    <w:name w:val="Основной текст_"/>
    <w:link w:val="12"/>
    <w:rsid w:val="00995501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e"/>
    <w:rsid w:val="00995501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105pt0pt">
    <w:name w:val="Основной текст + 10;5 pt;Интервал 0 pt"/>
    <w:rsid w:val="00995501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0">
    <w:name w:val="c0"/>
    <w:basedOn w:val="a"/>
    <w:rsid w:val="009434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Normal (Web)"/>
    <w:basedOn w:val="a"/>
    <w:rsid w:val="00CF1345"/>
    <w:pPr>
      <w:spacing w:before="75" w:after="150" w:line="240" w:lineRule="auto"/>
    </w:pPr>
    <w:rPr>
      <w:rFonts w:ascii="Verdana" w:hAnsi="Verdana"/>
      <w:sz w:val="18"/>
      <w:szCs w:val="18"/>
    </w:rPr>
  </w:style>
  <w:style w:type="character" w:customStyle="1" w:styleId="111">
    <w:name w:val="Основной текст + 111"/>
    <w:aliases w:val="5 pt1,Курсив1"/>
    <w:uiPriority w:val="99"/>
    <w:rsid w:val="00CF134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3">
    <w:name w:val="Основной текст Знак1"/>
    <w:link w:val="af0"/>
    <w:uiPriority w:val="99"/>
    <w:rsid w:val="003B0930"/>
    <w:rPr>
      <w:rFonts w:ascii="Times New Roman" w:hAnsi="Times New Roman"/>
      <w:shd w:val="clear" w:color="auto" w:fill="FFFFFF"/>
    </w:rPr>
  </w:style>
  <w:style w:type="paragraph" w:styleId="af0">
    <w:name w:val="Body Text"/>
    <w:basedOn w:val="a"/>
    <w:link w:val="13"/>
    <w:uiPriority w:val="99"/>
    <w:rsid w:val="003B0930"/>
    <w:pPr>
      <w:shd w:val="clear" w:color="auto" w:fill="FFFFFF"/>
      <w:spacing w:after="300" w:line="96" w:lineRule="exact"/>
      <w:jc w:val="both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1">
    <w:name w:val="Основной текст Знак"/>
    <w:rsid w:val="003B0930"/>
    <w:rPr>
      <w:sz w:val="22"/>
      <w:szCs w:val="22"/>
    </w:rPr>
  </w:style>
  <w:style w:type="paragraph" w:customStyle="1" w:styleId="c12c2">
    <w:name w:val="c12 c2"/>
    <w:basedOn w:val="a"/>
    <w:uiPriority w:val="99"/>
    <w:rsid w:val="004106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rsid w:val="00410640"/>
    <w:rPr>
      <w:rFonts w:cs="Times New Roman"/>
    </w:rPr>
  </w:style>
  <w:style w:type="character" w:customStyle="1" w:styleId="apple-converted-space">
    <w:name w:val="apple-converted-space"/>
    <w:rsid w:val="00304CC4"/>
    <w:rPr>
      <w:rFonts w:cs="Times New Roman"/>
    </w:rPr>
  </w:style>
  <w:style w:type="paragraph" w:customStyle="1" w:styleId="Default">
    <w:name w:val="Default"/>
    <w:rsid w:val="00665D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14">
    <w:name w:val="c14"/>
    <w:basedOn w:val="a"/>
    <w:rsid w:val="00C828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1">
    <w:name w:val="Знак Знак2 Знак Знак Знак Знак Знак Знак"/>
    <w:basedOn w:val="a"/>
    <w:rsid w:val="00CE0B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1127A0"/>
    <w:pPr>
      <w:ind w:left="720"/>
      <w:contextualSpacing/>
    </w:pPr>
    <w:rPr>
      <w:lang w:eastAsia="en-US"/>
    </w:rPr>
  </w:style>
  <w:style w:type="paragraph" w:styleId="22">
    <w:name w:val="Body Text 2"/>
    <w:basedOn w:val="a"/>
    <w:link w:val="23"/>
    <w:unhideWhenUsed/>
    <w:rsid w:val="004C1272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3">
    <w:name w:val="Основной текст 2 Знак"/>
    <w:link w:val="22"/>
    <w:rsid w:val="004C1272"/>
    <w:rPr>
      <w:rFonts w:ascii="Times New Roman" w:hAnsi="Times New Roman"/>
      <w:sz w:val="24"/>
      <w:szCs w:val="24"/>
      <w:lang w:eastAsia="ar-SA"/>
    </w:rPr>
  </w:style>
  <w:style w:type="character" w:styleId="af2">
    <w:name w:val="Hyperlink"/>
    <w:uiPriority w:val="99"/>
    <w:unhideWhenUsed/>
    <w:rsid w:val="004C1272"/>
    <w:rPr>
      <w:color w:val="0000FF"/>
      <w:u w:val="single"/>
    </w:rPr>
  </w:style>
  <w:style w:type="paragraph" w:styleId="24">
    <w:name w:val="Body Text Indent 2"/>
    <w:basedOn w:val="a"/>
    <w:link w:val="25"/>
    <w:rsid w:val="004C1272"/>
    <w:pPr>
      <w:spacing w:after="0" w:line="360" w:lineRule="auto"/>
      <w:ind w:firstLine="720"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25">
    <w:name w:val="Основной текст с отступом 2 Знак"/>
    <w:link w:val="24"/>
    <w:rsid w:val="004C1272"/>
    <w:rPr>
      <w:rFonts w:ascii="Times New Roman" w:eastAsia="Calibri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2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4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7920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9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8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8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0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53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28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77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28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06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4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23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52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5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7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2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24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69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3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4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32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7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81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21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73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39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12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5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28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89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07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72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62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81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13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1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72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03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95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89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8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55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6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8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06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03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97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33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99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3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37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50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67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843749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7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7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9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7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7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0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3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6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1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9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46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73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01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10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4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71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23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2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72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62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9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71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68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0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08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15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58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0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34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61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8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3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48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63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60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1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87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38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84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8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22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870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96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33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95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49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87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53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16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2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1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9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1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88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32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03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83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99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56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81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61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42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4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31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57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1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76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8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39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37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13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89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75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87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85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01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3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3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8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3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7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86295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3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1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8BC43-9010-4CE6-AF69-200C3D24D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          по технологии  для                       5; 6; 7;8 классов</vt:lpstr>
    </vt:vector>
  </TitlesOfParts>
  <Company/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          по технологии  для                       5; 6; 7;8 классов</dc:title>
  <dc:subject>Составитель:     Авдеева Наталия Николаевна,                        учитель технологии и изо  1квалификационная категория</dc:subject>
  <dc:creator>ДОМ</dc:creator>
  <cp:lastModifiedBy>Пьянкова Татьяна Александровна</cp:lastModifiedBy>
  <cp:revision>18</cp:revision>
  <cp:lastPrinted>2017-05-30T02:00:00Z</cp:lastPrinted>
  <dcterms:created xsi:type="dcterms:W3CDTF">2020-09-03T06:05:00Z</dcterms:created>
  <dcterms:modified xsi:type="dcterms:W3CDTF">2024-09-30T02:13:00Z</dcterms:modified>
</cp:coreProperties>
</file>