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008DC" w14:textId="77777777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  <w:lang w:val="ru-RU"/>
        </w:rPr>
      </w:pPr>
      <w:bookmarkStart w:id="0" w:name="block-2113949"/>
      <w:r w:rsidRPr="000806C7">
        <w:rPr>
          <w:rFonts w:ascii="Times New Roman" w:hAnsi="Times New Roman" w:cs="Times New Roman"/>
          <w:lang w:val="ru-RU"/>
        </w:rPr>
        <w:t>ЧАСТНОЕ ОБЩЕОБРАЗОВАТЕЛЬНОЕ УЧРЕЖДЕНИЕ</w:t>
      </w:r>
    </w:p>
    <w:p w14:paraId="3B90C29A" w14:textId="77777777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  <w:lang w:val="ru-RU"/>
        </w:rPr>
      </w:pPr>
      <w:r w:rsidRPr="000806C7">
        <w:rPr>
          <w:rFonts w:ascii="Times New Roman" w:hAnsi="Times New Roman" w:cs="Times New Roman"/>
          <w:lang w:val="ru-RU"/>
        </w:rPr>
        <w:t>«РЖД ЛИЦЕЙ № 14»</w:t>
      </w:r>
    </w:p>
    <w:p w14:paraId="3B867040" w14:textId="77777777" w:rsidR="000806C7" w:rsidRPr="000806C7" w:rsidRDefault="000806C7" w:rsidP="000806C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14:paraId="2F8D2D14" w14:textId="77777777" w:rsidR="000806C7" w:rsidRPr="000806C7" w:rsidRDefault="000806C7" w:rsidP="000806C7">
      <w:pPr>
        <w:pStyle w:val="a3"/>
        <w:spacing w:after="0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horzAnchor="page" w:tblpX="1180" w:tblpY="73"/>
        <w:tblW w:w="15072" w:type="dxa"/>
        <w:tblLook w:val="04A0" w:firstRow="1" w:lastRow="0" w:firstColumn="1" w:lastColumn="0" w:noHBand="0" w:noVBand="1"/>
      </w:tblPr>
      <w:tblGrid>
        <w:gridCol w:w="7293"/>
        <w:gridCol w:w="3525"/>
        <w:gridCol w:w="4254"/>
      </w:tblGrid>
      <w:tr w:rsidR="000806C7" w:rsidRPr="000806C7" w14:paraId="7FF010FC" w14:textId="77777777" w:rsidTr="000806C7">
        <w:trPr>
          <w:trHeight w:val="1697"/>
        </w:trPr>
        <w:tc>
          <w:tcPr>
            <w:tcW w:w="7293" w:type="dxa"/>
          </w:tcPr>
          <w:p w14:paraId="56072C56" w14:textId="77777777" w:rsidR="000806C7" w:rsidRPr="000806C7" w:rsidRDefault="000806C7" w:rsidP="000806C7">
            <w:pPr>
              <w:spacing w:after="0"/>
              <w:ind w:left="14"/>
              <w:rPr>
                <w:rFonts w:ascii="Times New Roman" w:hAnsi="Times New Roman" w:cs="Times New Roman"/>
                <w:lang w:val="ru-RU"/>
              </w:rPr>
            </w:pPr>
            <w:r w:rsidRPr="000806C7">
              <w:rPr>
                <w:rFonts w:ascii="Times New Roman" w:hAnsi="Times New Roman" w:cs="Times New Roman"/>
                <w:lang w:val="ru-RU"/>
              </w:rPr>
              <w:t>Принято на заседании</w:t>
            </w:r>
          </w:p>
          <w:p w14:paraId="6C3CB170" w14:textId="77777777" w:rsidR="000806C7" w:rsidRPr="000806C7" w:rsidRDefault="000806C7" w:rsidP="000806C7">
            <w:pPr>
              <w:spacing w:after="0"/>
              <w:ind w:left="14"/>
              <w:rPr>
                <w:rFonts w:ascii="Times New Roman" w:hAnsi="Times New Roman" w:cs="Times New Roman"/>
                <w:lang w:val="ru-RU"/>
              </w:rPr>
            </w:pPr>
            <w:r w:rsidRPr="000806C7">
              <w:rPr>
                <w:rFonts w:ascii="Times New Roman" w:hAnsi="Times New Roman" w:cs="Times New Roman"/>
                <w:lang w:val="ru-RU"/>
              </w:rPr>
              <w:t>педагогического совета</w:t>
            </w:r>
          </w:p>
          <w:p w14:paraId="6F6FF97D" w14:textId="55E9AE2B" w:rsidR="000806C7" w:rsidRPr="000806C7" w:rsidRDefault="000806C7" w:rsidP="000806C7">
            <w:pPr>
              <w:spacing w:after="0"/>
              <w:ind w:left="14"/>
              <w:rPr>
                <w:rFonts w:ascii="Times New Roman" w:hAnsi="Times New Roman" w:cs="Times New Roman"/>
                <w:lang w:val="ru-RU"/>
              </w:rPr>
            </w:pPr>
            <w:r w:rsidRPr="000806C7">
              <w:rPr>
                <w:rFonts w:ascii="Times New Roman" w:hAnsi="Times New Roman" w:cs="Times New Roman"/>
                <w:lang w:val="ru-RU"/>
              </w:rPr>
              <w:t>«30» августа 202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0806C7">
              <w:rPr>
                <w:rFonts w:ascii="Times New Roman" w:hAnsi="Times New Roman" w:cs="Times New Roman"/>
                <w:lang w:val="ru-RU"/>
              </w:rPr>
              <w:t xml:space="preserve"> г. </w:t>
            </w:r>
          </w:p>
          <w:p w14:paraId="35C32E84" w14:textId="77777777" w:rsidR="000806C7" w:rsidRPr="000806C7" w:rsidRDefault="000806C7" w:rsidP="000806C7">
            <w:pPr>
              <w:pStyle w:val="af0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0806C7">
              <w:t>Протокол № 1</w:t>
            </w:r>
          </w:p>
          <w:p w14:paraId="1BDC4C68" w14:textId="77777777" w:rsidR="000806C7" w:rsidRPr="000806C7" w:rsidRDefault="000806C7" w:rsidP="000806C7">
            <w:pPr>
              <w:pStyle w:val="af0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</w:p>
          <w:p w14:paraId="6D6BEC13" w14:textId="77777777" w:rsidR="000806C7" w:rsidRPr="000806C7" w:rsidRDefault="000806C7" w:rsidP="000806C7">
            <w:pPr>
              <w:pStyle w:val="a3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</w:tcPr>
          <w:p w14:paraId="604C7AE1" w14:textId="77777777" w:rsidR="000806C7" w:rsidRPr="000806C7" w:rsidRDefault="000806C7" w:rsidP="000806C7">
            <w:pPr>
              <w:pStyle w:val="a3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</w:tcPr>
          <w:p w14:paraId="7112EBD1" w14:textId="77777777" w:rsidR="000806C7" w:rsidRPr="000806C7" w:rsidRDefault="000806C7" w:rsidP="000806C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806C7">
              <w:rPr>
                <w:rFonts w:ascii="Times New Roman" w:hAnsi="Times New Roman" w:cs="Times New Roman"/>
                <w:lang w:val="ru-RU"/>
              </w:rPr>
              <w:t>Утверждено</w:t>
            </w:r>
          </w:p>
          <w:p w14:paraId="7DEDA835" w14:textId="20BDFCFC" w:rsidR="000806C7" w:rsidRPr="000806C7" w:rsidRDefault="000806C7" w:rsidP="000806C7">
            <w:pPr>
              <w:spacing w:after="0"/>
              <w:ind w:left="34"/>
              <w:rPr>
                <w:rFonts w:ascii="Times New Roman" w:hAnsi="Times New Roman" w:cs="Times New Roman"/>
                <w:lang w:val="ru-RU"/>
              </w:rPr>
            </w:pPr>
            <w:r w:rsidRPr="000806C7">
              <w:rPr>
                <w:rFonts w:ascii="Times New Roman" w:hAnsi="Times New Roman" w:cs="Times New Roman"/>
                <w:lang w:val="ru-RU"/>
              </w:rPr>
              <w:t xml:space="preserve">приказом директора РЖД </w:t>
            </w:r>
            <w:r w:rsidR="00AA6894">
              <w:rPr>
                <w:rFonts w:ascii="Times New Roman" w:hAnsi="Times New Roman" w:cs="Times New Roman"/>
                <w:lang w:val="ru-RU"/>
              </w:rPr>
              <w:t>л</w:t>
            </w:r>
            <w:r w:rsidRPr="000806C7">
              <w:rPr>
                <w:rFonts w:ascii="Times New Roman" w:hAnsi="Times New Roman" w:cs="Times New Roman"/>
                <w:lang w:val="ru-RU"/>
              </w:rPr>
              <w:t xml:space="preserve">ицея № 14 </w:t>
            </w:r>
          </w:p>
          <w:p w14:paraId="215B000D" w14:textId="2D1700DF" w:rsidR="000806C7" w:rsidRPr="000806C7" w:rsidRDefault="000806C7" w:rsidP="000806C7">
            <w:pPr>
              <w:pStyle w:val="a3"/>
              <w:spacing w:after="0"/>
              <w:ind w:right="-1418"/>
              <w:rPr>
                <w:rFonts w:ascii="Times New Roman" w:hAnsi="Times New Roman" w:cs="Times New Roman"/>
              </w:rPr>
            </w:pPr>
            <w:proofErr w:type="spellStart"/>
            <w:r w:rsidRPr="000806C7">
              <w:rPr>
                <w:rFonts w:ascii="Times New Roman" w:hAnsi="Times New Roman" w:cs="Times New Roman"/>
              </w:rPr>
              <w:t>от</w:t>
            </w:r>
            <w:proofErr w:type="spellEnd"/>
            <w:r w:rsidRPr="000806C7">
              <w:rPr>
                <w:rFonts w:ascii="Times New Roman" w:hAnsi="Times New Roman" w:cs="Times New Roman"/>
              </w:rPr>
              <w:t xml:space="preserve"> «3</w:t>
            </w:r>
            <w:r w:rsidRPr="000806C7">
              <w:rPr>
                <w:rFonts w:ascii="Times New Roman" w:hAnsi="Times New Roman" w:cs="Times New Roman"/>
                <w:lang w:val="ru-RU"/>
              </w:rPr>
              <w:t>0</w:t>
            </w:r>
            <w:r w:rsidRPr="000806C7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0806C7">
              <w:rPr>
                <w:rFonts w:ascii="Times New Roman" w:hAnsi="Times New Roman" w:cs="Times New Roman"/>
              </w:rPr>
              <w:t>августа</w:t>
            </w:r>
            <w:proofErr w:type="spellEnd"/>
            <w:r w:rsidRPr="000806C7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0806C7">
              <w:rPr>
                <w:rFonts w:ascii="Times New Roman" w:hAnsi="Times New Roman" w:cs="Times New Roman"/>
              </w:rPr>
              <w:t xml:space="preserve"> г. №</w:t>
            </w:r>
            <w:r w:rsidRPr="000806C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A6894">
              <w:rPr>
                <w:rFonts w:ascii="Times New Roman" w:hAnsi="Times New Roman" w:cs="Times New Roman"/>
              </w:rPr>
              <w:t>94</w:t>
            </w:r>
            <w:r w:rsidRPr="000806C7">
              <w:rPr>
                <w:rFonts w:ascii="Times New Roman" w:hAnsi="Times New Roman" w:cs="Times New Roman"/>
                <w:lang w:val="ru-RU"/>
              </w:rPr>
              <w:t>-ОД</w:t>
            </w:r>
          </w:p>
          <w:p w14:paraId="3B1DC3DF" w14:textId="77777777" w:rsidR="000806C7" w:rsidRPr="000806C7" w:rsidRDefault="000806C7" w:rsidP="000806C7">
            <w:pPr>
              <w:pStyle w:val="a3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37C87E9F" w14:textId="77777777" w:rsidR="000806C7" w:rsidRPr="000806C7" w:rsidRDefault="000806C7" w:rsidP="000806C7">
      <w:pPr>
        <w:pStyle w:val="a3"/>
        <w:spacing w:after="0"/>
        <w:ind w:right="-1418"/>
        <w:rPr>
          <w:rFonts w:ascii="Times New Roman" w:hAnsi="Times New Roman" w:cs="Times New Roman"/>
        </w:rPr>
      </w:pPr>
    </w:p>
    <w:p w14:paraId="21AE62F8" w14:textId="77777777" w:rsidR="000806C7" w:rsidRPr="000806C7" w:rsidRDefault="000806C7" w:rsidP="000806C7">
      <w:pPr>
        <w:pStyle w:val="a3"/>
        <w:spacing w:after="0"/>
        <w:ind w:right="-1418"/>
        <w:rPr>
          <w:rFonts w:ascii="Times New Roman" w:hAnsi="Times New Roman" w:cs="Times New Roman"/>
          <w:lang w:val="ru-RU"/>
        </w:rPr>
      </w:pPr>
    </w:p>
    <w:p w14:paraId="3A178954" w14:textId="77777777" w:rsidR="000806C7" w:rsidRPr="000806C7" w:rsidRDefault="000806C7" w:rsidP="000806C7">
      <w:pPr>
        <w:pStyle w:val="a3"/>
        <w:spacing w:after="0"/>
        <w:ind w:right="-1418"/>
        <w:rPr>
          <w:rFonts w:ascii="Times New Roman" w:hAnsi="Times New Roman" w:cs="Times New Roman"/>
          <w:lang w:val="ru-RU"/>
        </w:rPr>
      </w:pPr>
    </w:p>
    <w:p w14:paraId="33FC2F10" w14:textId="77777777" w:rsidR="000806C7" w:rsidRPr="000806C7" w:rsidRDefault="000806C7" w:rsidP="000806C7">
      <w:pPr>
        <w:pStyle w:val="a3"/>
        <w:spacing w:after="0"/>
        <w:ind w:right="-1418"/>
        <w:rPr>
          <w:rFonts w:ascii="Times New Roman" w:hAnsi="Times New Roman" w:cs="Times New Roman"/>
          <w:lang w:val="ru-RU"/>
        </w:rPr>
      </w:pPr>
    </w:p>
    <w:p w14:paraId="6CA64097" w14:textId="77777777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</w:rPr>
      </w:pPr>
    </w:p>
    <w:p w14:paraId="4108E182" w14:textId="77777777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0806C7">
        <w:rPr>
          <w:rFonts w:ascii="Times New Roman" w:hAnsi="Times New Roman" w:cs="Times New Roman"/>
          <w:b/>
          <w:lang w:val="ru-RU"/>
        </w:rPr>
        <w:t>Рабочая программа учебного предмета «Математика»</w:t>
      </w:r>
    </w:p>
    <w:p w14:paraId="0CC00D6C" w14:textId="709E671F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70418D">
        <w:rPr>
          <w:rFonts w:ascii="Times New Roman" w:hAnsi="Times New Roman" w:cs="Times New Roman"/>
          <w:b/>
          <w:lang w:val="ru-RU"/>
        </w:rPr>
        <w:t xml:space="preserve">для </w:t>
      </w:r>
      <w:r w:rsidRPr="000806C7">
        <w:rPr>
          <w:rFonts w:ascii="Times New Roman" w:hAnsi="Times New Roman" w:cs="Times New Roman"/>
          <w:b/>
          <w:lang w:val="ru-RU"/>
        </w:rPr>
        <w:t xml:space="preserve">обучающихся </w:t>
      </w:r>
      <w:r w:rsidR="001936D4" w:rsidRPr="001936D4">
        <w:rPr>
          <w:rFonts w:ascii="Times New Roman" w:hAnsi="Times New Roman" w:cs="Times New Roman"/>
          <w:b/>
          <w:lang w:val="ru-RU"/>
        </w:rPr>
        <w:t>5</w:t>
      </w:r>
      <w:proofErr w:type="gramStart"/>
      <w:r w:rsidR="001936D4" w:rsidRPr="001936D4">
        <w:rPr>
          <w:rFonts w:ascii="Times New Roman" w:hAnsi="Times New Roman" w:cs="Times New Roman"/>
          <w:b/>
          <w:lang w:val="ru-RU"/>
        </w:rPr>
        <w:t xml:space="preserve"> </w:t>
      </w:r>
      <w:r w:rsidR="00D532BD">
        <w:rPr>
          <w:rFonts w:ascii="Times New Roman" w:hAnsi="Times New Roman" w:cs="Times New Roman"/>
          <w:b/>
          <w:lang w:val="ru-RU"/>
        </w:rPr>
        <w:t>В</w:t>
      </w:r>
      <w:proofErr w:type="gramEnd"/>
      <w:r w:rsidRPr="000806C7">
        <w:rPr>
          <w:rFonts w:ascii="Times New Roman" w:hAnsi="Times New Roman" w:cs="Times New Roman"/>
          <w:b/>
          <w:lang w:val="ru-RU"/>
        </w:rPr>
        <w:t xml:space="preserve"> </w:t>
      </w:r>
      <w:r w:rsidRPr="0070418D">
        <w:rPr>
          <w:rFonts w:ascii="Times New Roman" w:hAnsi="Times New Roman" w:cs="Times New Roman"/>
          <w:b/>
          <w:lang w:val="ru-RU"/>
        </w:rPr>
        <w:t>класс</w:t>
      </w:r>
      <w:r w:rsidR="00BE5065">
        <w:rPr>
          <w:rFonts w:ascii="Times New Roman" w:hAnsi="Times New Roman" w:cs="Times New Roman"/>
          <w:b/>
          <w:lang w:val="ru-RU"/>
        </w:rPr>
        <w:t>а</w:t>
      </w:r>
    </w:p>
    <w:p w14:paraId="3ECFAFDE" w14:textId="77777777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  <w:lang w:val="ru-RU"/>
        </w:rPr>
      </w:pPr>
    </w:p>
    <w:p w14:paraId="707A677B" w14:textId="77777777" w:rsid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65BD9BB1" w14:textId="77777777" w:rsidR="0070418D" w:rsidRPr="0070418D" w:rsidRDefault="0070418D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1813BCB4" w14:textId="0EB7E7C5" w:rsidR="000806C7" w:rsidRPr="000806C7" w:rsidRDefault="000806C7" w:rsidP="00D532BD">
      <w:pPr>
        <w:pStyle w:val="a3"/>
        <w:spacing w:after="0"/>
        <w:rPr>
          <w:rFonts w:ascii="Times New Roman" w:hAnsi="Times New Roman" w:cs="Times New Roman"/>
          <w:lang w:val="ru-RU"/>
        </w:rPr>
      </w:pPr>
      <w:r w:rsidRPr="000806C7">
        <w:rPr>
          <w:rFonts w:ascii="Times New Roman" w:hAnsi="Times New Roman" w:cs="Times New Roman"/>
          <w:lang w:val="ru-RU"/>
        </w:rPr>
        <w:t xml:space="preserve">                  Составител</w:t>
      </w:r>
      <w:r w:rsidR="00BE5065">
        <w:rPr>
          <w:rFonts w:ascii="Times New Roman" w:hAnsi="Times New Roman" w:cs="Times New Roman"/>
          <w:lang w:val="ru-RU"/>
        </w:rPr>
        <w:t>ь</w:t>
      </w:r>
      <w:r w:rsidRPr="000806C7">
        <w:rPr>
          <w:rFonts w:ascii="Times New Roman" w:hAnsi="Times New Roman" w:cs="Times New Roman"/>
          <w:lang w:val="ru-RU"/>
        </w:rPr>
        <w:t xml:space="preserve">: </w:t>
      </w:r>
      <w:r w:rsidR="00C33540">
        <w:rPr>
          <w:rFonts w:ascii="Times New Roman" w:hAnsi="Times New Roman" w:cs="Times New Roman"/>
          <w:lang w:val="ru-RU"/>
        </w:rPr>
        <w:t xml:space="preserve">Пономарева М.В., </w:t>
      </w:r>
      <w:r w:rsidRPr="000806C7">
        <w:rPr>
          <w:rFonts w:ascii="Times New Roman" w:hAnsi="Times New Roman" w:cs="Times New Roman"/>
          <w:lang w:val="ru-RU"/>
        </w:rPr>
        <w:t>учитель математики</w:t>
      </w:r>
    </w:p>
    <w:p w14:paraId="727DD1A6" w14:textId="77777777" w:rsidR="000806C7" w:rsidRP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5FE0B980" w14:textId="77777777" w:rsidR="000806C7" w:rsidRP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4B39486E" w14:textId="77777777" w:rsid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0648C800" w14:textId="77777777" w:rsidR="004E2E83" w:rsidRDefault="004E2E83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312D55C8" w14:textId="77777777" w:rsidR="004E2E83" w:rsidRDefault="004E2E83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0C479A33" w14:textId="77777777" w:rsid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31F34822" w14:textId="77777777" w:rsid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5D22FD44" w14:textId="77777777" w:rsid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6F9C7122" w14:textId="77777777" w:rsidR="000806C7" w:rsidRPr="000806C7" w:rsidRDefault="000806C7" w:rsidP="000806C7">
      <w:pPr>
        <w:pStyle w:val="a3"/>
        <w:tabs>
          <w:tab w:val="center" w:pos="0"/>
        </w:tabs>
        <w:spacing w:after="0"/>
        <w:rPr>
          <w:rFonts w:ascii="Times New Roman" w:hAnsi="Times New Roman" w:cs="Times New Roman"/>
          <w:lang w:val="ru-RU"/>
        </w:rPr>
      </w:pPr>
    </w:p>
    <w:p w14:paraId="110AC463" w14:textId="77777777" w:rsidR="000806C7" w:rsidRP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  <w:r w:rsidRPr="000806C7">
        <w:rPr>
          <w:rFonts w:ascii="Times New Roman" w:hAnsi="Times New Roman" w:cs="Times New Roman"/>
          <w:lang w:val="ru-RU"/>
        </w:rPr>
        <w:t>г. Иркутск</w:t>
      </w:r>
    </w:p>
    <w:p w14:paraId="370C2253" w14:textId="3A95D378" w:rsidR="000806C7" w:rsidRPr="000806C7" w:rsidRDefault="000806C7" w:rsidP="000806C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0806C7">
        <w:rPr>
          <w:rFonts w:ascii="Times New Roman" w:hAnsi="Times New Roman" w:cs="Times New Roman"/>
          <w:lang w:val="ru-RU"/>
        </w:rPr>
        <w:t>2024-202</w:t>
      </w:r>
      <w:r w:rsidR="00C33540">
        <w:rPr>
          <w:rFonts w:ascii="Times New Roman" w:hAnsi="Times New Roman" w:cs="Times New Roman"/>
          <w:lang w:val="ru-RU"/>
        </w:rPr>
        <w:t>5</w:t>
      </w:r>
      <w:r w:rsidRPr="000806C7">
        <w:rPr>
          <w:rFonts w:ascii="Times New Roman" w:hAnsi="Times New Roman" w:cs="Times New Roman"/>
          <w:lang w:val="ru-RU"/>
        </w:rPr>
        <w:t xml:space="preserve"> учебный год</w:t>
      </w:r>
    </w:p>
    <w:p w14:paraId="29658781" w14:textId="77777777" w:rsidR="000806C7" w:rsidRDefault="000806C7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48811583" w14:textId="26F1E832" w:rsidR="00D602A0" w:rsidRPr="000806C7" w:rsidRDefault="000806C7">
      <w:pPr>
        <w:spacing w:after="0" w:line="264" w:lineRule="auto"/>
        <w:ind w:left="120"/>
        <w:jc w:val="both"/>
        <w:rPr>
          <w:vanish/>
          <w:lang w:val="ru-RU"/>
          <w:specVanish/>
        </w:rPr>
      </w:pPr>
      <w:r w:rsidRPr="000806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B2319BC" w14:textId="7C4F4055" w:rsidR="00D602A0" w:rsidRPr="000806C7" w:rsidRDefault="000806C7">
      <w:pPr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t xml:space="preserve"> </w:t>
      </w:r>
    </w:p>
    <w:p w14:paraId="2C9EFE4A" w14:textId="25407C55" w:rsidR="00D602A0" w:rsidRPr="00911386" w:rsidRDefault="000806C7">
      <w:pPr>
        <w:spacing w:after="0" w:line="264" w:lineRule="auto"/>
        <w:ind w:firstLine="600"/>
        <w:jc w:val="both"/>
        <w:rPr>
          <w:lang w:val="ru-RU"/>
        </w:rPr>
      </w:pPr>
      <w:r w:rsidRPr="00911386">
        <w:rPr>
          <w:rFonts w:ascii="Times New Roman" w:hAnsi="Times New Roman"/>
          <w:color w:val="000000"/>
          <w:sz w:val="28"/>
          <w:lang w:val="ru-RU"/>
        </w:rPr>
        <w:t xml:space="preserve">Приоритетными </w:t>
      </w:r>
      <w:r w:rsidR="002B5EA5">
        <w:rPr>
          <w:rFonts w:ascii="Times New Roman" w:hAnsi="Times New Roman"/>
          <w:color w:val="000000"/>
          <w:sz w:val="28"/>
          <w:lang w:val="ru-RU"/>
        </w:rPr>
        <w:t>целями обучения математике в 5 классе</w:t>
      </w:r>
      <w:r w:rsidRPr="00911386">
        <w:rPr>
          <w:rFonts w:ascii="Times New Roman" w:hAnsi="Times New Roman"/>
          <w:color w:val="000000"/>
          <w:sz w:val="28"/>
          <w:lang w:val="ru-RU"/>
        </w:rPr>
        <w:t xml:space="preserve"> являются:</w:t>
      </w:r>
    </w:p>
    <w:p w14:paraId="6A8E312D" w14:textId="77777777" w:rsidR="00D602A0" w:rsidRPr="00BE5065" w:rsidRDefault="000806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C017272" w14:textId="77777777" w:rsidR="00D602A0" w:rsidRPr="00BE5065" w:rsidRDefault="000806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вательских умений, интереса к изучению математики;</w:t>
      </w:r>
    </w:p>
    <w:p w14:paraId="0E907D39" w14:textId="77777777" w:rsidR="00D602A0" w:rsidRPr="00BE5065" w:rsidRDefault="000806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го мира;</w:t>
      </w:r>
    </w:p>
    <w:p w14:paraId="5820A648" w14:textId="77777777" w:rsidR="00D602A0" w:rsidRPr="00BE5065" w:rsidRDefault="000806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ненных ситуациях, применять освоенные умения для решения практико-ориентированных задач, интерпретировать получе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ные результаты и оценивать их на соответствие практической ситуации.</w:t>
      </w:r>
    </w:p>
    <w:p w14:paraId="7798094B" w14:textId="0EBD8179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</w:t>
      </w:r>
      <w:r w:rsidR="002B5EA5" w:rsidRPr="00BE5065">
        <w:rPr>
          <w:rFonts w:ascii="Times New Roman" w:hAnsi="Times New Roman"/>
          <w:color w:val="000000"/>
          <w:sz w:val="24"/>
          <w:szCs w:val="24"/>
          <w:lang w:val="ru-RU"/>
        </w:rPr>
        <w:t>атематики в 5 классе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арифметическая и геометрическая, которые разв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ваются параллельно, каждая в соответствии с собственной логикой, однако, не независимо одна от другой, а в те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ном контакте и взаимодействии. Также в курсе математики происходит знакомство с элементами алгебры и опис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тельной статистики.</w:t>
      </w:r>
    </w:p>
    <w:p w14:paraId="1EA98D17" w14:textId="171CC0D2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тов вычислений. </w:t>
      </w:r>
    </w:p>
    <w:p w14:paraId="69967528" w14:textId="451E052A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чений выражений, содержащих и обыкновенные, и десятичные дроби, установление связей между ними, рассмотрение приёмов реш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ния задач на дроби. </w:t>
      </w:r>
    </w:p>
    <w:p w14:paraId="08CA8689" w14:textId="745FA5FE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</w:t>
      </w:r>
      <w:r w:rsidR="002B5EA5"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используются арифметические приёмы решения. При отрабо</w:t>
      </w:r>
      <w:r w:rsidR="002B5EA5" w:rsidRPr="00BE5065">
        <w:rPr>
          <w:rFonts w:ascii="Times New Roman" w:hAnsi="Times New Roman"/>
          <w:color w:val="000000"/>
          <w:sz w:val="24"/>
          <w:szCs w:val="24"/>
          <w:lang w:val="ru-RU"/>
        </w:rPr>
        <w:t>тке вычислител</w:t>
      </w:r>
      <w:r w:rsidR="002B5EA5" w:rsidRPr="00BE5065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="002B5EA5" w:rsidRPr="00BE5065">
        <w:rPr>
          <w:rFonts w:ascii="Times New Roman" w:hAnsi="Times New Roman"/>
          <w:color w:val="000000"/>
          <w:sz w:val="24"/>
          <w:szCs w:val="24"/>
          <w:lang w:val="ru-RU"/>
        </w:rPr>
        <w:t>ных навыков в 5 классе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рассматриваются текстовые задачи следующих видов: задачи на движение, на части, на покупки,</w:t>
      </w:r>
      <w:r w:rsidR="002B5EA5"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работу и производительность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. Обучающиеся знакомятся с приёмами решения задач перебором возможных вариантов, учатся работать с инфо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мацией, представленной в форме таблиц или диаграмм.</w:t>
      </w:r>
    </w:p>
    <w:p w14:paraId="5C97DA2F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пользуется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мул, в частности для вычисления геометрических величин, в качестве «заместителя» числа.</w:t>
      </w:r>
    </w:p>
    <w:p w14:paraId="489A218E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но-практическом уровне, опирается на наглядно-образное мышление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. Большая роль отводится практической деятельн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руются и расширяются.</w:t>
      </w:r>
    </w:p>
    <w:p w14:paraId="5C060E50" w14:textId="20161A9D" w:rsidR="00D602A0" w:rsidRPr="00BE5065" w:rsidRDefault="002B5E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 классе</w:t>
      </w:r>
      <w:r w:rsidR="000806C7"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изучается интегрированный предмет «Математика», который включает арифметический м</w:t>
      </w:r>
      <w:r w:rsidR="000806C7"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="000806C7" w:rsidRPr="00BE5065">
        <w:rPr>
          <w:rFonts w:ascii="Times New Roman" w:hAnsi="Times New Roman"/>
          <w:color w:val="000000"/>
          <w:sz w:val="24"/>
          <w:szCs w:val="24"/>
          <w:lang w:val="ru-RU"/>
        </w:rPr>
        <w:t>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6F600912" w14:textId="0A0BA342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b3bba1d8-96c6-4edf-a714-0cf8fa85e20b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</w:t>
      </w:r>
      <w:r w:rsidR="002B5EA5"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170 часов (5 часов в неделю)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"/>
    </w:p>
    <w:p w14:paraId="5248FAF6" w14:textId="77777777" w:rsidR="00D602A0" w:rsidRPr="00BE5065" w:rsidRDefault="00D602A0">
      <w:pPr>
        <w:rPr>
          <w:sz w:val="24"/>
          <w:szCs w:val="24"/>
          <w:lang w:val="ru-RU"/>
        </w:rPr>
        <w:sectPr w:rsidR="00D602A0" w:rsidRPr="00BE5065" w:rsidSect="0070418D">
          <w:pgSz w:w="16383" w:h="11906" w:orient="landscape"/>
          <w:pgMar w:top="709" w:right="1134" w:bottom="709" w:left="1134" w:header="720" w:footer="720" w:gutter="0"/>
          <w:cols w:space="720"/>
          <w:docGrid w:linePitch="299"/>
        </w:sectPr>
      </w:pPr>
    </w:p>
    <w:p w14:paraId="54D0A048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2113950"/>
      <w:bookmarkEnd w:id="0"/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14:paraId="62A1E017" w14:textId="77777777" w:rsidR="00D602A0" w:rsidRPr="00BE5065" w:rsidRDefault="00D602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71ECECF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02AB5994" w14:textId="77777777" w:rsidR="00D532BD" w:rsidRPr="00BE5065" w:rsidRDefault="00D532BD" w:rsidP="00D532B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задач. Математический язык</w:t>
      </w:r>
    </w:p>
    <w:p w14:paraId="10D4FDE4" w14:textId="77777777" w:rsidR="00D532BD" w:rsidRPr="00BE5065" w:rsidRDefault="00D532BD" w:rsidP="00D532BD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Математические выражения. Запись, чтение и составление выражений. Значение выражения. </w:t>
      </w:r>
      <w:bookmarkStart w:id="3" w:name="_Hlk87183319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жения.</w:t>
      </w:r>
      <w:bookmarkStart w:id="4" w:name="_Hlk87183134"/>
      <w:bookmarkEnd w:id="3"/>
    </w:p>
    <w:p w14:paraId="23D320CC" w14:textId="76C88908" w:rsidR="00D532BD" w:rsidRPr="00BE5065" w:rsidRDefault="00D532BD" w:rsidP="00D532BD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Математические модели. Перевод условия задачи на математический язык. </w:t>
      </w:r>
    </w:p>
    <w:p w14:paraId="759DE820" w14:textId="77777777" w:rsidR="00D532BD" w:rsidRPr="00BE5065" w:rsidRDefault="00D532BD" w:rsidP="00D532BD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антов. Использование при решении задач таблиц и схем.</w:t>
      </w:r>
    </w:p>
    <w:p w14:paraId="45DF0AC3" w14:textId="77777777" w:rsidR="00D532BD" w:rsidRPr="00BE5065" w:rsidRDefault="00D532BD" w:rsidP="00D532BD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объёма, цены; расстояния, времени, скорости. Связь между единицами измерения каждой величины.</w:t>
      </w:r>
    </w:p>
    <w:p w14:paraId="18ACAD7D" w14:textId="77777777" w:rsidR="00D532BD" w:rsidRPr="00BE5065" w:rsidRDefault="00D532BD" w:rsidP="00D532BD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14:paraId="3388554D" w14:textId="77777777" w:rsidR="00D532BD" w:rsidRPr="00BE5065" w:rsidRDefault="00D532BD" w:rsidP="00D532BD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Задачи на совместную работу.</w:t>
      </w:r>
    </w:p>
    <w:p w14:paraId="103D29FE" w14:textId="77777777" w:rsidR="00D532BD" w:rsidRPr="00BE5065" w:rsidRDefault="00D532BD" w:rsidP="00D532BD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 (сопутствующее повторение в течение всего ку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са).</w:t>
      </w:r>
    </w:p>
    <w:bookmarkEnd w:id="4"/>
    <w:p w14:paraId="786BC39D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14:paraId="593C6654" w14:textId="77777777" w:rsidR="00D602A0" w:rsidRPr="00BE5065" w:rsidRDefault="000806C7" w:rsidP="00D532BD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(числовой) пр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мой.</w:t>
      </w:r>
    </w:p>
    <w:p w14:paraId="7D2E8DF0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ния.</w:t>
      </w:r>
    </w:p>
    <w:p w14:paraId="7E081FD4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ральных чисел.</w:t>
      </w:r>
    </w:p>
    <w:p w14:paraId="18B9FABC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ных чисел, свойства нуля и единицы при умножении. Деление как действие, обратное умнож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31D4B55F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483EC465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2B012A17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14:paraId="66B86E33" w14:textId="77777777" w:rsidR="00D602A0" w:rsidRPr="00BE5065" w:rsidRDefault="000806C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ях переместительного и сочетательного свойств (законов) сложения и умножения, распредел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тельного свойства умножения.</w:t>
      </w:r>
    </w:p>
    <w:p w14:paraId="4C687D0F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196"/>
      <w:bookmarkEnd w:id="5"/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14:paraId="5F927CD1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197"/>
      <w:bookmarkEnd w:id="6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ная дробь, представление смешанной дроби в виде неправильной дроби и выделение целой части числа из неправильной дроби. Изо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ражение дробей точками на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Основное свойство дроби. Сокр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щение дробей. Приведение дроби к новому знаменателю. Сравнение дробей.</w:t>
      </w:r>
    </w:p>
    <w:p w14:paraId="11CB4C00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лого и целого по его части.</w:t>
      </w:r>
    </w:p>
    <w:p w14:paraId="3F2F48F5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14:paraId="140EB83F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14:paraId="13BF092E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22CFD758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антов. Использование при решении задач таблиц и схем.</w:t>
      </w:r>
    </w:p>
    <w:p w14:paraId="1A851633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14:paraId="7EB16416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14:paraId="76599DB8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14:paraId="67049440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198"/>
      <w:bookmarkEnd w:id="7"/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35B8578F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0"/>
      <w:bookmarkEnd w:id="8"/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Угол. Прямой, острый, тупой и развёрнутый углы.</w:t>
      </w:r>
    </w:p>
    <w:p w14:paraId="7C03C989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ломаной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щью транспортира.</w:t>
      </w:r>
    </w:p>
    <w:p w14:paraId="38577CA3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венстве фигур.</w:t>
      </w:r>
    </w:p>
    <w:p w14:paraId="0F555A66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14:paraId="5879C515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жённых на клетчатой бумаге. Единицы измерения площади.</w:t>
      </w:r>
    </w:p>
    <w:p w14:paraId="528AA226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2B7B7EBF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14:paraId="06E9721A" w14:textId="77777777" w:rsidR="002B5EA5" w:rsidRPr="00BE5065" w:rsidRDefault="002B5EA5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2113951"/>
      <w:bookmarkEnd w:id="2"/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/>
      </w:r>
    </w:p>
    <w:p w14:paraId="7601E784" w14:textId="1DC4186B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</w:t>
      </w: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НОВНОГО ОБЩЕГО ОБРАЗОВАНИЯ</w:t>
      </w:r>
    </w:p>
    <w:p w14:paraId="421BA3B8" w14:textId="77777777" w:rsidR="00D602A0" w:rsidRPr="00BE5065" w:rsidRDefault="00D602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964B1EB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70A69AC" w14:textId="77777777" w:rsidR="00D602A0" w:rsidRPr="00BE5065" w:rsidRDefault="00D602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84DB81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14:paraId="24E5AC8C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1A1931AE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393AA3D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62F6D1AE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1D6F327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1E3AEB13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ческого образования на протяжении всей жизни для успешной профессиональной деятельности и развитием необходимых умений, ос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знанным выбором и построением индивидуальной траектории образования и жизненных планов с учётом личных интересов и общ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ственных потребностей;</w:t>
      </w:r>
    </w:p>
    <w:p w14:paraId="5558EB74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4F4D99C8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F1162EC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090CECB3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стейшими навыками исследовательской деятельности;</w:t>
      </w:r>
    </w:p>
    <w:p w14:paraId="4FE15755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12E03C96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сформирова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ностью</w:t>
      </w:r>
      <w:proofErr w:type="spell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3F80FEC4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52BA687D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ного характера экологических проблем и путей их решения;</w:t>
      </w:r>
    </w:p>
    <w:p w14:paraId="54476198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5177EA6C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06901C9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нировать своё развитие;</w:t>
      </w:r>
    </w:p>
    <w:p w14:paraId="5776399C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ровать принимаемые решения и действия, формулировать и оценивать риски и последствия, формировать опыт.</w:t>
      </w:r>
    </w:p>
    <w:p w14:paraId="6D8CFB59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4938037" w14:textId="77777777" w:rsidR="00D602A0" w:rsidRPr="00BE5065" w:rsidRDefault="00D602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9AA93A0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FEE2C34" w14:textId="77777777" w:rsidR="00D602A0" w:rsidRPr="00BE5065" w:rsidRDefault="00D602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F22A0E1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E82B758" w14:textId="77777777" w:rsidR="00D602A0" w:rsidRPr="00BE5065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7C0A27A" w14:textId="77777777" w:rsidR="00D602A0" w:rsidRPr="00BE5065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42617BC" w14:textId="77777777" w:rsidR="00D602A0" w:rsidRPr="00BE5065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лагать критерии для выявления закономерностей и противоречий;</w:t>
      </w:r>
    </w:p>
    <w:p w14:paraId="3469530D" w14:textId="77777777" w:rsidR="00D602A0" w:rsidRPr="00BE5065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ний по аналогии;</w:t>
      </w:r>
    </w:p>
    <w:p w14:paraId="47A3E5B3" w14:textId="77777777" w:rsidR="00D602A0" w:rsidRPr="00BE5065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зательства математических фактов, выстраивать аргументацию, приводить примеры и </w:t>
      </w:r>
      <w:proofErr w:type="spell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ные рассуждения;</w:t>
      </w:r>
    </w:p>
    <w:p w14:paraId="75AFE4E8" w14:textId="77777777" w:rsidR="00D602A0" w:rsidRPr="00BE5065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7ED9329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BE5065">
        <w:rPr>
          <w:rFonts w:ascii="Times New Roman" w:hAnsi="Times New Roman"/>
          <w:color w:val="000000"/>
          <w:sz w:val="24"/>
          <w:szCs w:val="24"/>
        </w:rPr>
        <w:t>:</w:t>
      </w:r>
    </w:p>
    <w:p w14:paraId="703387E6" w14:textId="77777777" w:rsidR="00D602A0" w:rsidRPr="00BE5065" w:rsidRDefault="000806C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блему, самостоятельно устанавливать искомое и данное, формировать гипотезу, аргумент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ровать свою позицию, мнение;</w:t>
      </w:r>
    </w:p>
    <w:p w14:paraId="03F17413" w14:textId="77777777" w:rsidR="00D602A0" w:rsidRPr="00BE5065" w:rsidRDefault="000806C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ностей математического объекта, зависимостей объектов между собой;</w:t>
      </w:r>
    </w:p>
    <w:p w14:paraId="60FEB792" w14:textId="77777777" w:rsidR="00D602A0" w:rsidRPr="00BE5065" w:rsidRDefault="000806C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стоверность полученных результатов, выводов и обобщений;</w:t>
      </w:r>
    </w:p>
    <w:p w14:paraId="26D53E7F" w14:textId="77777777" w:rsidR="00D602A0" w:rsidRPr="00BE5065" w:rsidRDefault="000806C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DCB5B89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5D8388F5" w14:textId="77777777" w:rsidR="00D602A0" w:rsidRPr="00BE5065" w:rsidRDefault="000806C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A2A1851" w14:textId="77777777" w:rsidR="00D602A0" w:rsidRPr="00BE5065" w:rsidRDefault="000806C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ставления;</w:t>
      </w:r>
    </w:p>
    <w:p w14:paraId="5BF391D3" w14:textId="77777777" w:rsidR="00D602A0" w:rsidRPr="00BE5065" w:rsidRDefault="000806C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A2E208C" w14:textId="77777777" w:rsidR="00D602A0" w:rsidRPr="00BE5065" w:rsidRDefault="000806C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ятельно.</w:t>
      </w:r>
    </w:p>
    <w:p w14:paraId="46A36CFB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698B606" w14:textId="77777777" w:rsidR="00D602A0" w:rsidRPr="00BE5065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мотно выражать свою точку зрения в устных и письменных текстах, давать пояснения по ходу решения задачи, комментировать полученный резул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тат;</w:t>
      </w:r>
    </w:p>
    <w:p w14:paraId="2B8BB9AE" w14:textId="77777777" w:rsidR="00D602A0" w:rsidRPr="00BE5065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ные на поиск решения, сопоставлять свои суждения с суждениями других участников диалога, обнаруживать различие и схо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ство позиций, в корректной форме формулировать разногласия, свои во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ражения;</w:t>
      </w:r>
    </w:p>
    <w:p w14:paraId="2A5F1637" w14:textId="77777777" w:rsidR="00D602A0" w:rsidRPr="00BE5065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CE3F2D5" w14:textId="77777777" w:rsidR="00D602A0" w:rsidRPr="00BE5065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матем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тических задач; </w:t>
      </w:r>
    </w:p>
    <w:p w14:paraId="6FE7875A" w14:textId="77777777" w:rsidR="00D602A0" w:rsidRPr="00BE5065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ваться, обсуждать процесс и результат работы, обобщать мнения нескольких людей;</w:t>
      </w:r>
    </w:p>
    <w:p w14:paraId="20408DD2" w14:textId="77777777" w:rsidR="00D602A0" w:rsidRPr="00BE5065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боты и координировать свои действия с другими членами команды, оценивать качество своего вклада в общий продукт по кр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териям, сформулированным участниками взаимодействия.</w:t>
      </w:r>
    </w:p>
    <w:p w14:paraId="678D6A28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372E7B90" w14:textId="77777777" w:rsidR="00D602A0" w:rsidRPr="00BE5065" w:rsidRDefault="00D602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D4726E5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DABE206" w14:textId="77777777" w:rsidR="00D602A0" w:rsidRPr="00BE5065" w:rsidRDefault="000806C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сурсов и собственных возможностей, аргументировать и корректировать варианты решений с учётом новой информации.</w:t>
      </w:r>
    </w:p>
    <w:p w14:paraId="460B0148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E5065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BE5065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F3CFFCC" w14:textId="77777777" w:rsidR="00D602A0" w:rsidRPr="00BE5065" w:rsidRDefault="000806C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22E0A61" w14:textId="77777777" w:rsidR="00D602A0" w:rsidRPr="00BE5065" w:rsidRDefault="000806C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стоятельств, найденных ошибок, выявленных трудностей;</w:t>
      </w:r>
    </w:p>
    <w:p w14:paraId="4B50F9D6" w14:textId="77777777" w:rsidR="00D602A0" w:rsidRPr="00BE5065" w:rsidRDefault="000806C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недост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жения</w:t>
      </w:r>
      <w:proofErr w:type="spell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14:paraId="7C8D7555" w14:textId="77777777" w:rsidR="00D602A0" w:rsidRPr="00BE5065" w:rsidRDefault="00D602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9DB41FA" w14:textId="77777777" w:rsidR="00D602A0" w:rsidRPr="00BE5065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14:paraId="4B7EF6A6" w14:textId="77777777" w:rsidR="00D602A0" w:rsidRPr="00BE5065" w:rsidRDefault="00D602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0C92E8C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14:paraId="210B8E72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8"/>
      <w:bookmarkEnd w:id="10"/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5364803B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ными дробями.</w:t>
      </w:r>
    </w:p>
    <w:p w14:paraId="519848F3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тичные дроби.</w:t>
      </w:r>
    </w:p>
    <w:p w14:paraId="5A33733C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ные числа точками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14:paraId="02D8A04A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чаях.</w:t>
      </w:r>
    </w:p>
    <w:p w14:paraId="4B89E20B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14:paraId="03B18B75" w14:textId="77777777" w:rsidR="00D602A0" w:rsidRPr="00BE5065" w:rsidRDefault="000806C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14:paraId="5C263231" w14:textId="77777777" w:rsidR="00D532BD" w:rsidRPr="00BE5065" w:rsidRDefault="00D532BD" w:rsidP="00D532B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Математический язык и элементы логики</w:t>
      </w:r>
    </w:p>
    <w:p w14:paraId="40607052" w14:textId="37846B8C" w:rsidR="00D532BD" w:rsidRPr="00BE5065" w:rsidRDefault="00D532BD" w:rsidP="00D532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Распознавать, читать и применять новые символы математического языка: обозначение доли, дроби, процента (знак %), запись строгих, нестрогих, двойных неравенств с помощью знаков  &gt;, &lt;, ≥, ≤, знак приближенного раве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ства, обозначение координат на прямой и на плоскости, круговые, столбчатые и линейные диаграммы, графики дв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жения;</w:t>
      </w:r>
      <w:proofErr w:type="gramEnd"/>
    </w:p>
    <w:p w14:paraId="4EC1D08E" w14:textId="28120C08" w:rsidR="00D532BD" w:rsidRPr="00BE5065" w:rsidRDefault="00D532BD" w:rsidP="00D532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в простейших случаях истинность и ложность высказываний; </w:t>
      </w:r>
    </w:p>
    <w:p w14:paraId="26199DC5" w14:textId="3E8C6F1C" w:rsidR="00D532BD" w:rsidRPr="00BE5065" w:rsidRDefault="00D532BD" w:rsidP="00D532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Строить простейшие высказывания с помощью логических связок и слов «каждый», «найдется», «всегда», «иногда», «и/или»;</w:t>
      </w:r>
    </w:p>
    <w:p w14:paraId="3FC64D6E" w14:textId="131A54C8" w:rsidR="00D532BD" w:rsidRPr="00BE5065" w:rsidRDefault="00D532BD" w:rsidP="00D532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Обосновывать свои суждения, используя изученные в 5 классе правила и свойства, делать логические выводы;</w:t>
      </w:r>
    </w:p>
    <w:p w14:paraId="35955E03" w14:textId="6B2EF57F" w:rsidR="00D532BD" w:rsidRPr="00BE5065" w:rsidRDefault="00D532BD" w:rsidP="00D532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Строить утверждения, используя знак равносильности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BE5065">
        <w:rPr>
          <w:rFonts w:ascii="Cambria Math" w:hAnsi="Cambria Math" w:cs="Cambria Math"/>
          <w:color w:val="000000"/>
          <w:sz w:val="24"/>
          <w:szCs w:val="24"/>
          <w:lang w:val="ru-RU"/>
        </w:rPr>
        <w:t>⇔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);</w:t>
      </w:r>
      <w:proofErr w:type="gramEnd"/>
    </w:p>
    <w:p w14:paraId="3E4465E4" w14:textId="503F934E" w:rsidR="00D532BD" w:rsidRPr="00BE5065" w:rsidRDefault="00D532BD" w:rsidP="00D532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</w:t>
      </w: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, используя логические операции и логические связки;</w:t>
      </w:r>
    </w:p>
    <w:p w14:paraId="6105BCA2" w14:textId="38C25C4D" w:rsidR="00D532BD" w:rsidRPr="00BE5065" w:rsidRDefault="00D532BD" w:rsidP="00D532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Определять равносильность утверждений;</w:t>
      </w:r>
    </w:p>
    <w:p w14:paraId="342286C4" w14:textId="43295CC7" w:rsidR="00D532BD" w:rsidRPr="00BE5065" w:rsidRDefault="00D532BD" w:rsidP="00D532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существенные признаки определения;</w:t>
      </w:r>
    </w:p>
    <w:p w14:paraId="2B98E6F8" w14:textId="39D866FF" w:rsidR="00D532BD" w:rsidRPr="00BE5065" w:rsidRDefault="00D532BD" w:rsidP="00D532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Строить логические цепочки.</w:t>
      </w:r>
    </w:p>
    <w:p w14:paraId="4D3FA83F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9"/>
      <w:bookmarkEnd w:id="11"/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1E266130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тов.</w:t>
      </w:r>
    </w:p>
    <w:p w14:paraId="416B4248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ство, стоимость.</w:t>
      </w:r>
      <w:proofErr w:type="gramEnd"/>
    </w:p>
    <w:p w14:paraId="4ADAA7CF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14:paraId="4164A05E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4C690CC4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Извлекать, анализировать, оценивать информацию, представленную в таблице, на столбчатой диаграмме, интерпретировать пре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ставленные данные, использовать данные при решении задач.</w:t>
      </w:r>
    </w:p>
    <w:p w14:paraId="751B9424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10"/>
      <w:bookmarkEnd w:id="12"/>
      <w:r w:rsidRPr="00BE5065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3E0F1A38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14:paraId="646DBAF8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60AABA1F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14:paraId="10B32509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нейки.</w:t>
      </w:r>
    </w:p>
    <w:p w14:paraId="43A081B7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ж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ность заданного радиуса.</w:t>
      </w:r>
    </w:p>
    <w:p w14:paraId="7F9D3333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риметра.</w:t>
      </w:r>
    </w:p>
    <w:p w14:paraId="4CC2370B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жённых на клетчатой бумаге.</w:t>
      </w:r>
    </w:p>
    <w:p w14:paraId="51C6833A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чины через другие.</w:t>
      </w:r>
    </w:p>
    <w:p w14:paraId="47A526EE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лепипеда, куба.</w:t>
      </w:r>
      <w:proofErr w:type="gramEnd"/>
    </w:p>
    <w:p w14:paraId="25D350A7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36C9E87E" w14:textId="77777777" w:rsidR="00D602A0" w:rsidRPr="00BE5065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4C88236E" w14:textId="77777777" w:rsidR="002B5EA5" w:rsidRPr="00BE5065" w:rsidRDefault="002B5EA5">
      <w:pPr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3" w:name="block-2113947"/>
      <w:bookmarkEnd w:id="9"/>
      <w:r w:rsidRPr="00BE5065">
        <w:rPr>
          <w:rFonts w:ascii="Times New Roman" w:hAnsi="Times New Roman"/>
          <w:color w:val="000000"/>
          <w:sz w:val="24"/>
          <w:szCs w:val="24"/>
          <w:lang w:val="ru-RU"/>
        </w:rPr>
        <w:br w:type="page"/>
      </w:r>
      <w:bookmarkStart w:id="14" w:name="_GoBack"/>
      <w:bookmarkEnd w:id="14"/>
    </w:p>
    <w:p w14:paraId="77C33D91" w14:textId="0A2380D5" w:rsidR="00D602A0" w:rsidRPr="00B5111B" w:rsidRDefault="003C52E2" w:rsidP="00B5111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2113946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</w:t>
      </w:r>
      <w:r w:rsidR="00B5111B">
        <w:rPr>
          <w:rFonts w:ascii="Times New Roman" w:hAnsi="Times New Roman"/>
          <w:b/>
          <w:color w:val="000000"/>
          <w:sz w:val="28"/>
          <w:lang w:val="ru-RU"/>
        </w:rPr>
        <w:t xml:space="preserve"> ПЛАНИРОВАНИЕ</w:t>
      </w:r>
    </w:p>
    <w:p w14:paraId="4D6B841B" w14:textId="2F5BEEBF" w:rsidR="00D602A0" w:rsidRDefault="00D602A0" w:rsidP="00B5111B">
      <w:pPr>
        <w:spacing w:after="0"/>
      </w:pP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6"/>
        <w:gridCol w:w="7088"/>
        <w:gridCol w:w="2268"/>
        <w:gridCol w:w="3685"/>
      </w:tblGrid>
      <w:tr w:rsidR="00B5111B" w14:paraId="4C94242C" w14:textId="77777777" w:rsidTr="00E80CC5">
        <w:trPr>
          <w:trHeight w:val="309"/>
          <w:tblCellSpacing w:w="20" w:type="nil"/>
        </w:trPr>
        <w:tc>
          <w:tcPr>
            <w:tcW w:w="13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E078" w14:textId="5E537115" w:rsidR="00B5111B" w:rsidRPr="00B5111B" w:rsidRDefault="00B5111B" w:rsidP="00B51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B1B36" w14:textId="77777777" w:rsidR="00B5111B" w:rsidRPr="00911386" w:rsidRDefault="00B5111B" w:rsidP="00B5111B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14:paraId="1505CBF6" w14:textId="038EF4E8" w:rsidR="00B5111B" w:rsidRPr="00B5111B" w:rsidRDefault="00B5111B" w:rsidP="00B5111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ур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ков</w:t>
            </w: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EB57CD" w14:textId="30D20A3E" w:rsidR="00B5111B" w:rsidRPr="00B5111B" w:rsidRDefault="00B5111B" w:rsidP="00B51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Воспитательное мероприятие</w:t>
            </w:r>
          </w:p>
        </w:tc>
      </w:tr>
      <w:tr w:rsidR="00B5111B" w14:paraId="0E9B2C5A" w14:textId="77777777" w:rsidTr="00E80CC5">
        <w:trPr>
          <w:trHeight w:val="509"/>
          <w:tblCellSpacing w:w="20" w:type="nil"/>
        </w:trPr>
        <w:tc>
          <w:tcPr>
            <w:tcW w:w="13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C7783" w14:textId="77777777" w:rsidR="00B5111B" w:rsidRDefault="00B5111B" w:rsidP="00B5111B">
            <w:pPr>
              <w:spacing w:after="0"/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C1BA07" w14:textId="77777777" w:rsidR="00B5111B" w:rsidRDefault="00B5111B" w:rsidP="00B5111B">
            <w:pPr>
              <w:spacing w:after="0"/>
            </w:pPr>
          </w:p>
        </w:tc>
        <w:tc>
          <w:tcPr>
            <w:tcW w:w="2268" w:type="dxa"/>
            <w:vMerge/>
          </w:tcPr>
          <w:p w14:paraId="149267CD" w14:textId="77777777" w:rsidR="00B5111B" w:rsidRDefault="00B5111B" w:rsidP="00B5111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8E237" w14:textId="77777777" w:rsidR="00B5111B" w:rsidRDefault="00B5111B" w:rsidP="00B5111B">
            <w:pPr>
              <w:spacing w:after="0"/>
            </w:pPr>
          </w:p>
        </w:tc>
      </w:tr>
      <w:tr w:rsidR="00B27ADD" w:rsidRPr="00B27ADD" w14:paraId="41F19623" w14:textId="77777777" w:rsidTr="00E80CC5">
        <w:trPr>
          <w:trHeight w:val="345"/>
          <w:tblCellSpacing w:w="20" w:type="nil"/>
        </w:trPr>
        <w:tc>
          <w:tcPr>
            <w:tcW w:w="14417" w:type="dxa"/>
            <w:gridSpan w:val="4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4DBC0AA7" w14:textId="6718BB29" w:rsidR="00B27ADD" w:rsidRPr="00B27ADD" w:rsidRDefault="00B27ADD" w:rsidP="00B27A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B27ADD">
              <w:rPr>
                <w:rFonts w:ascii="Times New Roman" w:hAnsi="Times New Roman" w:cs="Times New Roman"/>
                <w:b/>
                <w:sz w:val="24"/>
                <w:lang w:val="ru-RU"/>
              </w:rPr>
              <w:t>Вводное повторение – 6 ч</w:t>
            </w:r>
          </w:p>
        </w:tc>
      </w:tr>
      <w:tr w:rsidR="00B5111B" w:rsidRPr="00336A4A" w14:paraId="3630EA33" w14:textId="77777777" w:rsidTr="00E80CC5">
        <w:trPr>
          <w:trHeight w:val="345"/>
          <w:tblCellSpacing w:w="20" w:type="nil"/>
        </w:trPr>
        <w:tc>
          <w:tcPr>
            <w:tcW w:w="1376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093838F9" w14:textId="74E2D632" w:rsidR="00B5111B" w:rsidRPr="00B5111B" w:rsidRDefault="00B5111B" w:rsidP="00B511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111B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7088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4CEE5A0F" w14:textId="49AB69C4" w:rsidR="00B5111B" w:rsidRPr="00B5111B" w:rsidRDefault="00336A4A" w:rsidP="00B5111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Математический язык.</w:t>
            </w:r>
            <w:r w:rsidR="00B5111B" w:rsidRPr="00B511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Действия с натуральными числами</w:t>
            </w:r>
          </w:p>
        </w:tc>
        <w:tc>
          <w:tcPr>
            <w:tcW w:w="2268" w:type="dxa"/>
          </w:tcPr>
          <w:p w14:paraId="6F01D4BA" w14:textId="02A35153" w:rsidR="00B5111B" w:rsidRPr="002A26B8" w:rsidRDefault="00E80CC5" w:rsidP="002A2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685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44AD743" w14:textId="77777777" w:rsidR="00B5111B" w:rsidRPr="00B5111B" w:rsidRDefault="00B5111B" w:rsidP="00B5111B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5111B" w:rsidRPr="00336A4A" w14:paraId="04D96707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FE6AB6" w14:textId="6A986508" w:rsidR="00B5111B" w:rsidRPr="002A26B8" w:rsidRDefault="00D532BD" w:rsidP="00B511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750C03B" w14:textId="3D2C28ED" w:rsidR="00B5111B" w:rsidRPr="00D532BD" w:rsidRDefault="00D532BD" w:rsidP="00D532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532BD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условия задачи на математический язык.</w:t>
            </w:r>
          </w:p>
        </w:tc>
        <w:tc>
          <w:tcPr>
            <w:tcW w:w="2268" w:type="dxa"/>
          </w:tcPr>
          <w:p w14:paraId="4F4228B6" w14:textId="3A6EBAE0" w:rsidR="00B5111B" w:rsidRPr="00336A4A" w:rsidRDefault="00B5111B" w:rsidP="00B5111B">
            <w:pPr>
              <w:spacing w:after="0"/>
              <w:ind w:left="176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6A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145FBCA" w14:textId="77777777" w:rsidR="00B5111B" w:rsidRPr="00336A4A" w:rsidRDefault="00B5111B" w:rsidP="00B511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5111B" w:rsidRPr="002A26B8" w14:paraId="19ABC4A2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3522793" w14:textId="182C6D0E" w:rsidR="00B5111B" w:rsidRPr="00B27ADD" w:rsidRDefault="00D532BD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14-17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1C4F670" w14:textId="73F7E902" w:rsidR="00B5111B" w:rsidRPr="00D532BD" w:rsidRDefault="00D532BD" w:rsidP="00D532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532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математическими моделями.</w:t>
            </w:r>
          </w:p>
        </w:tc>
        <w:tc>
          <w:tcPr>
            <w:tcW w:w="2268" w:type="dxa"/>
          </w:tcPr>
          <w:p w14:paraId="5B75CA08" w14:textId="1EF686C3" w:rsidR="00B5111B" w:rsidRPr="00336A4A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6A4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80B6EEF" w14:textId="5FCA3271" w:rsidR="00B5111B" w:rsidRPr="002A26B8" w:rsidRDefault="00B04B7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36A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</w:t>
            </w:r>
            <w:r w:rsidRPr="00B04B73">
              <w:rPr>
                <w:rFonts w:ascii="Times New Roman" w:hAnsi="Times New Roman"/>
                <w:color w:val="000000"/>
                <w:sz w:val="24"/>
              </w:rPr>
              <w:t>еская</w:t>
            </w:r>
            <w:proofErr w:type="spellEnd"/>
            <w:r w:rsidRPr="00B04B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04B73">
              <w:rPr>
                <w:rFonts w:ascii="Times New Roman" w:hAnsi="Times New Roman"/>
                <w:color w:val="000000"/>
                <w:sz w:val="24"/>
              </w:rPr>
              <w:t>информминутка</w:t>
            </w:r>
            <w:proofErr w:type="spellEnd"/>
          </w:p>
        </w:tc>
      </w:tr>
      <w:tr w:rsidR="00B5111B" w:rsidRPr="002A26B8" w14:paraId="58452B95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52CC43F" w14:textId="3FA5EEA3" w:rsidR="00B5111B" w:rsidRPr="00B27ADD" w:rsidRDefault="00D532BD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18-19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1716998" w14:textId="768DCD3F" w:rsidR="00B5111B" w:rsidRPr="00D532BD" w:rsidRDefault="00D532BD" w:rsidP="00D532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532BD">
              <w:rPr>
                <w:rFonts w:ascii="Times New Roman" w:hAnsi="Times New Roman"/>
                <w:color w:val="000000"/>
                <w:sz w:val="24"/>
                <w:lang w:val="ru-RU"/>
              </w:rPr>
              <w:t>Метод проб и ошибок.</w:t>
            </w:r>
          </w:p>
        </w:tc>
        <w:tc>
          <w:tcPr>
            <w:tcW w:w="2268" w:type="dxa"/>
          </w:tcPr>
          <w:p w14:paraId="2D1C890B" w14:textId="601AC98B" w:rsidR="00B5111B" w:rsidRPr="002A26B8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26B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F0C5C7E" w14:textId="77777777" w:rsidR="00B5111B" w:rsidRPr="002A26B8" w:rsidRDefault="00B5111B">
            <w:pPr>
              <w:spacing w:after="0"/>
              <w:ind w:left="135"/>
            </w:pPr>
          </w:p>
        </w:tc>
      </w:tr>
      <w:tr w:rsidR="00B5111B" w:rsidRPr="00B5111B" w14:paraId="5DBCEFFD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9AC3B46" w14:textId="091F366C" w:rsidR="00B5111B" w:rsidRPr="00B27ADD" w:rsidRDefault="00D532BD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F6AA6F3" w14:textId="290C6DC7" w:rsidR="00B5111B" w:rsidRPr="00D532BD" w:rsidRDefault="00D532BD" w:rsidP="00D532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532BD">
              <w:rPr>
                <w:rFonts w:ascii="Times New Roman" w:hAnsi="Times New Roman"/>
                <w:color w:val="000000"/>
                <w:sz w:val="24"/>
                <w:lang w:val="ru-RU"/>
              </w:rPr>
              <w:t>Метод перебора</w:t>
            </w:r>
          </w:p>
        </w:tc>
        <w:tc>
          <w:tcPr>
            <w:tcW w:w="2268" w:type="dxa"/>
          </w:tcPr>
          <w:p w14:paraId="6EA0BC1F" w14:textId="023C7768" w:rsidR="00B5111B" w:rsidRPr="002A26B8" w:rsidRDefault="002A26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A26B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CC647C9" w14:textId="67998FBA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D532BD" w:rsidRPr="007F15E8" w14:paraId="722B5D33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E52A5D4" w14:textId="0E6BB366" w:rsidR="00D532BD" w:rsidRDefault="00D532BD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3B08DC2" w14:textId="60FE14AA" w:rsidR="00D532BD" w:rsidRPr="00D532BD" w:rsidRDefault="00D532BD" w:rsidP="00D532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A26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№ 1 «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Составление математической мод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ли</w:t>
            </w:r>
            <w:r w:rsidRPr="002A26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268" w:type="dxa"/>
          </w:tcPr>
          <w:p w14:paraId="473B19DA" w14:textId="77777777" w:rsidR="00D532BD" w:rsidRPr="002A26B8" w:rsidRDefault="00D532B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15B99E2" w14:textId="77777777" w:rsidR="00D532BD" w:rsidRPr="00911386" w:rsidRDefault="00D532BD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:rsidRPr="00B5111B" w14:paraId="26595C54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5BC6267" w14:textId="62E1BF94" w:rsidR="00B5111B" w:rsidRPr="00B27ADD" w:rsidRDefault="00D532BD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24-27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717F1CB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2268" w:type="dxa"/>
          </w:tcPr>
          <w:p w14:paraId="07DC3987" w14:textId="7CF75DA1" w:rsidR="00B5111B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9B3EB5F" w14:textId="38FE34E1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:rsidRPr="00B5111B" w14:paraId="50D1A83F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85FE9DC" w14:textId="0DF4E1F4" w:rsidR="00B5111B" w:rsidRPr="00B27ADD" w:rsidRDefault="00223B9A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28-31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29B872B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2268" w:type="dxa"/>
          </w:tcPr>
          <w:p w14:paraId="5935DA67" w14:textId="38CFF6A7" w:rsidR="00B5111B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9C76099" w14:textId="19192846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14:paraId="11937544" w14:textId="77777777" w:rsidTr="00B04B73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322136" w14:textId="54552F58" w:rsidR="00B5111B" w:rsidRPr="00B27ADD" w:rsidRDefault="00D532BD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31-32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530D847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268" w:type="dxa"/>
          </w:tcPr>
          <w:p w14:paraId="2646C8AE" w14:textId="1D36469A" w:rsidR="00B5111B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2D0066D" w14:textId="082AD138" w:rsidR="00B5111B" w:rsidRDefault="00B04B73" w:rsidP="00B04B73">
            <w:pPr>
              <w:spacing w:after="0"/>
              <w:ind w:left="135"/>
            </w:pPr>
            <w:proofErr w:type="spellStart"/>
            <w:r w:rsidRPr="00B04B73"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 w:rsidRPr="00B04B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04B73">
              <w:rPr>
                <w:rFonts w:ascii="Times New Roman" w:hAnsi="Times New Roman"/>
                <w:color w:val="000000"/>
                <w:sz w:val="24"/>
              </w:rPr>
              <w:t>карусель</w:t>
            </w:r>
            <w:proofErr w:type="spellEnd"/>
          </w:p>
        </w:tc>
      </w:tr>
      <w:tr w:rsidR="00B5111B" w14:paraId="2F128489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C1B0325" w14:textId="396A7D6D" w:rsidR="00B5111B" w:rsidRPr="00B27ADD" w:rsidRDefault="00223B9A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33-34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3546F17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268" w:type="dxa"/>
          </w:tcPr>
          <w:p w14:paraId="0C259B39" w14:textId="463F44EE" w:rsidR="00B5111B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1478052" w14:textId="77777777" w:rsidR="00B5111B" w:rsidRDefault="00B5111B">
            <w:pPr>
              <w:spacing w:after="0"/>
              <w:ind w:left="135"/>
            </w:pPr>
          </w:p>
        </w:tc>
      </w:tr>
      <w:tr w:rsidR="00B5111B" w:rsidRPr="00B5111B" w14:paraId="10A1034A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8327956" w14:textId="6226E59F" w:rsidR="00B5111B" w:rsidRPr="00B27ADD" w:rsidRDefault="00223B9A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35-37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365BD40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268" w:type="dxa"/>
          </w:tcPr>
          <w:p w14:paraId="0A563C0A" w14:textId="213D1820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1C43E90" w14:textId="07406FE3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:rsidRPr="00B5111B" w14:paraId="4FF5A34A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1FCE8F9" w14:textId="0D045D02" w:rsidR="00B5111B" w:rsidRPr="00B27ADD" w:rsidRDefault="00223B9A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  <w:r w:rsidR="00074E70">
              <w:rPr>
                <w:rFonts w:ascii="Times New Roman" w:hAnsi="Times New Roman"/>
                <w:color w:val="000000"/>
                <w:sz w:val="24"/>
                <w:lang w:val="ru-RU"/>
              </w:rPr>
              <w:t>-40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E82881A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2268" w:type="dxa"/>
          </w:tcPr>
          <w:p w14:paraId="580D149D" w14:textId="3FD3371A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D25031F" w14:textId="4E10FDE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:rsidRPr="00B5111B" w14:paraId="05525EA7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F655532" w14:textId="2493DCDD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41-42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D824511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2268" w:type="dxa"/>
          </w:tcPr>
          <w:p w14:paraId="3E0F7817" w14:textId="00BF024B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06171AB" w14:textId="24F5B21E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14:paraId="635C3AF3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B1F25C6" w14:textId="578CC241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43-46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4F8FCEA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268" w:type="dxa"/>
          </w:tcPr>
          <w:p w14:paraId="735B05B3" w14:textId="3AC79F1C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0D05511" w14:textId="77777777" w:rsidR="00B5111B" w:rsidRDefault="00B5111B">
            <w:pPr>
              <w:spacing w:after="0"/>
              <w:ind w:left="135"/>
            </w:pPr>
          </w:p>
        </w:tc>
      </w:tr>
      <w:tr w:rsidR="00B5111B" w:rsidRPr="0053734D" w14:paraId="74394543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6438278" w14:textId="4E052BC0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47-48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6F11B0C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268" w:type="dxa"/>
          </w:tcPr>
          <w:p w14:paraId="0453DB65" w14:textId="172FC0EE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919F783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60DD5C1A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4BEAC62" w14:textId="376C536C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49-50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1E7DB68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кратные</w:t>
            </w:r>
            <w:proofErr w:type="spellEnd"/>
          </w:p>
        </w:tc>
        <w:tc>
          <w:tcPr>
            <w:tcW w:w="2268" w:type="dxa"/>
          </w:tcPr>
          <w:p w14:paraId="6C3D7EE5" w14:textId="0F044ACD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11940F3" w14:textId="1E091B8B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1D5F6C31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F7AD366" w14:textId="51C91493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51-52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60CE146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</w:p>
        </w:tc>
        <w:tc>
          <w:tcPr>
            <w:tcW w:w="2268" w:type="dxa"/>
          </w:tcPr>
          <w:p w14:paraId="1201ED57" w14:textId="32B663D4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47310FD" w14:textId="635A01CF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77A2BEAB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3C249E6" w14:textId="2A272A0A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53-54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F99C9CE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268" w:type="dxa"/>
          </w:tcPr>
          <w:p w14:paraId="7DC819EF" w14:textId="26F7148E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C5157D1" w14:textId="1143A4CC" w:rsidR="00B5111B" w:rsidRPr="0053734D" w:rsidRDefault="00B04B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Базар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головоломок</w:t>
            </w:r>
            <w:proofErr w:type="spellEnd"/>
          </w:p>
        </w:tc>
      </w:tr>
      <w:tr w:rsidR="00B5111B" w:rsidRPr="0053734D" w14:paraId="160062B1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9CE84ED" w14:textId="3B8484EB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55-56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2CE78C1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2268" w:type="dxa"/>
          </w:tcPr>
          <w:p w14:paraId="24F3ABEC" w14:textId="6FDC5ED4" w:rsidR="00B5111B" w:rsidRPr="00B175C0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C305A2D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0B9A957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37F5EB" w14:textId="65EC098E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9E22371" w14:textId="5F2066FC" w:rsidR="00B5111B" w:rsidRPr="00F91CF9" w:rsidRDefault="00B5111B">
            <w:pPr>
              <w:spacing w:after="0"/>
              <w:ind w:left="135"/>
              <w:rPr>
                <w:lang w:val="ru-RU"/>
              </w:rPr>
            </w:pPr>
            <w:r w:rsidRPr="00F91C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№ 2</w:t>
            </w:r>
            <w:r w:rsidR="00F91CF9" w:rsidRPr="00F91C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«Натуральные числа и нуль. Действия с натуральными числами»</w:t>
            </w:r>
          </w:p>
        </w:tc>
        <w:tc>
          <w:tcPr>
            <w:tcW w:w="2268" w:type="dxa"/>
            <w:vAlign w:val="center"/>
          </w:tcPr>
          <w:p w14:paraId="0FE328E6" w14:textId="742EE3A6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D7A65A6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175C0" w:rsidRPr="0053734D" w14:paraId="06738549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9CE713C" w14:textId="62C01F7A" w:rsidR="00B175C0" w:rsidRPr="00B175C0" w:rsidRDefault="00B175C0" w:rsidP="00CF3C1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175C0">
              <w:rPr>
                <w:rFonts w:ascii="Times New Roman" w:hAnsi="Times New Roman"/>
                <w:b/>
                <w:color w:val="000000"/>
                <w:sz w:val="24"/>
              </w:rPr>
              <w:t>II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FDB0E4B" w14:textId="2E6558D0" w:rsidR="00B175C0" w:rsidRPr="003B35FD" w:rsidRDefault="003B35FD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3B35F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2268" w:type="dxa"/>
            <w:vAlign w:val="center"/>
          </w:tcPr>
          <w:p w14:paraId="11C04B0F" w14:textId="297ECD36" w:rsidR="00B175C0" w:rsidRPr="003B35FD" w:rsidRDefault="00130C8C" w:rsidP="00682BB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90C4303" w14:textId="77777777" w:rsidR="00B175C0" w:rsidRPr="0053734D" w:rsidRDefault="00B175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2110583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465530B" w14:textId="7301442B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D11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58-59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E2FB225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268" w:type="dxa"/>
            <w:vAlign w:val="center"/>
          </w:tcPr>
          <w:p w14:paraId="022183D3" w14:textId="0AD5E07C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E411004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6E2024E5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136662F" w14:textId="667987BD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60-62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EFADAC0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</w:t>
            </w: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ставленных из прямоугольников, единицы измерения площади.</w:t>
            </w:r>
          </w:p>
        </w:tc>
        <w:tc>
          <w:tcPr>
            <w:tcW w:w="2268" w:type="dxa"/>
            <w:vAlign w:val="center"/>
          </w:tcPr>
          <w:p w14:paraId="5429BA18" w14:textId="1A410337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57F4252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1977F3F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4DCF4C4" w14:textId="5F594489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63-64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BA6FD09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</w:t>
            </w:r>
            <w:proofErr w:type="spellEnd"/>
          </w:p>
        </w:tc>
        <w:tc>
          <w:tcPr>
            <w:tcW w:w="2268" w:type="dxa"/>
            <w:vAlign w:val="center"/>
          </w:tcPr>
          <w:p w14:paraId="70AC39EF" w14:textId="4B251BF0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A3E0CA5" w14:textId="4A44C376" w:rsidR="00B5111B" w:rsidRPr="0053734D" w:rsidRDefault="00B04B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Урок-игра</w:t>
            </w:r>
            <w:proofErr w:type="spellEnd"/>
          </w:p>
        </w:tc>
      </w:tr>
      <w:tr w:rsidR="00B5111B" w:rsidRPr="0053734D" w14:paraId="630B1B0E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128ADB2" w14:textId="7EA724AA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65-68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09C7109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2268" w:type="dxa"/>
            <w:vAlign w:val="center"/>
          </w:tcPr>
          <w:p w14:paraId="6677D0D2" w14:textId="69ADA08C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55C5A90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B21AA9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C19D2A2" w14:textId="6D369959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5B275EE" w14:textId="3AA62BE6" w:rsidR="00B5111B" w:rsidRPr="00F91CF9" w:rsidRDefault="00B5111B">
            <w:pPr>
              <w:spacing w:after="0"/>
              <w:ind w:left="135"/>
              <w:rPr>
                <w:i/>
                <w:lang w:val="ru-RU"/>
              </w:rPr>
            </w:pPr>
            <w:r w:rsidRPr="00F91C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№ 3</w:t>
            </w:r>
            <w:r w:rsidR="00F91CF9" w:rsidRPr="00F91C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«Площади и объемы»</w:t>
            </w:r>
          </w:p>
        </w:tc>
        <w:tc>
          <w:tcPr>
            <w:tcW w:w="2268" w:type="dxa"/>
            <w:vAlign w:val="center"/>
          </w:tcPr>
          <w:p w14:paraId="27250730" w14:textId="44F51D4F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8C8D1B3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175C0" w:rsidRPr="0053734D" w14:paraId="1B5001C1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5019A03" w14:textId="25E65FD9" w:rsidR="00B175C0" w:rsidRPr="00B175C0" w:rsidRDefault="00B175C0" w:rsidP="00CF3C1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175C0">
              <w:rPr>
                <w:rFonts w:ascii="Times New Roman" w:hAnsi="Times New Roman"/>
                <w:b/>
                <w:color w:val="000000"/>
                <w:sz w:val="24"/>
              </w:rPr>
              <w:t>III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97E3171" w14:textId="1FE3BC1B" w:rsidR="00B175C0" w:rsidRPr="00B175C0" w:rsidRDefault="00B175C0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proofErr w:type="spellStart"/>
            <w:r w:rsidRPr="00B175C0">
              <w:rPr>
                <w:rFonts w:ascii="Times New Roman" w:hAnsi="Times New Roman"/>
                <w:b/>
                <w:i/>
                <w:color w:val="000000"/>
                <w:sz w:val="24"/>
              </w:rPr>
              <w:t>Обыкновенные</w:t>
            </w:r>
            <w:proofErr w:type="spellEnd"/>
            <w:r w:rsidRPr="00B175C0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</w:t>
            </w:r>
            <w:proofErr w:type="spellStart"/>
            <w:r w:rsidRPr="00B175C0">
              <w:rPr>
                <w:rFonts w:ascii="Times New Roman" w:hAnsi="Times New Roman"/>
                <w:b/>
                <w:i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268" w:type="dxa"/>
            <w:vAlign w:val="center"/>
          </w:tcPr>
          <w:p w14:paraId="093B996A" w14:textId="45DC7ADA" w:rsidR="00B175C0" w:rsidRPr="002A26B8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175C0">
              <w:rPr>
                <w:rFonts w:ascii="Times New Roman" w:hAnsi="Times New Roman"/>
                <w:b/>
                <w:color w:val="000000"/>
                <w:sz w:val="24"/>
              </w:rPr>
              <w:t>48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E79376C" w14:textId="77777777" w:rsidR="00B175C0" w:rsidRPr="0053734D" w:rsidRDefault="00B175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078D031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7395FE1" w14:textId="62A5D474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D117F">
              <w:rPr>
                <w:rFonts w:ascii="Times New Roman" w:hAnsi="Times New Roman"/>
                <w:color w:val="000000"/>
                <w:sz w:val="24"/>
                <w:lang w:val="ru-RU"/>
              </w:rPr>
              <w:t>70-71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F200F8F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</w:t>
            </w:r>
            <w:proofErr w:type="spellEnd"/>
          </w:p>
        </w:tc>
        <w:tc>
          <w:tcPr>
            <w:tcW w:w="2268" w:type="dxa"/>
            <w:vAlign w:val="center"/>
          </w:tcPr>
          <w:p w14:paraId="63F42C9B" w14:textId="11F7BD2F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23A098C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1FE9CB0E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23BBF71" w14:textId="67CEC8B6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72-75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92C382D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268" w:type="dxa"/>
            <w:vAlign w:val="center"/>
          </w:tcPr>
          <w:p w14:paraId="61F28F74" w14:textId="68217423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2299299" w14:textId="477C5779" w:rsidR="00B5111B" w:rsidRPr="0053734D" w:rsidRDefault="00B04B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Математический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фейерверк</w:t>
            </w:r>
            <w:proofErr w:type="spellEnd"/>
          </w:p>
        </w:tc>
      </w:tr>
      <w:tr w:rsidR="00B5111B" w:rsidRPr="0053734D" w14:paraId="358A44CD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71F98E6" w14:textId="02F6EB1A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76-77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2398DF7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224AB2F0" w14:textId="6671482A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3086EAA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670B6C77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B8D3584" w14:textId="55A5F705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78-79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34AFBE4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268" w:type="dxa"/>
            <w:vAlign w:val="center"/>
          </w:tcPr>
          <w:p w14:paraId="3F443950" w14:textId="22EA7137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510F81E" w14:textId="5DF0E9CD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5F98F7F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C4CFBB4" w14:textId="5B026BF6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80-81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061067F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2268" w:type="dxa"/>
            <w:vAlign w:val="center"/>
          </w:tcPr>
          <w:p w14:paraId="362B9CBE" w14:textId="17060B6C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C633BCA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14A048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6F990D5" w14:textId="06F4917D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82-83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F363297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2268" w:type="dxa"/>
            <w:vAlign w:val="center"/>
          </w:tcPr>
          <w:p w14:paraId="29482EF3" w14:textId="7E4646D1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A9B4244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5640BAD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91D8C59" w14:textId="6F7E2912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84-85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D9E15B0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268" w:type="dxa"/>
            <w:vAlign w:val="center"/>
          </w:tcPr>
          <w:p w14:paraId="65D41685" w14:textId="6917CEF6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A8CCA7C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0636C5A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C4D4C29" w14:textId="55FA8E60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86-88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C6F8A41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2268" w:type="dxa"/>
            <w:vAlign w:val="center"/>
          </w:tcPr>
          <w:p w14:paraId="46C7AEAF" w14:textId="516BAA21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1FA3101" w14:textId="48A7E624" w:rsidR="00B5111B" w:rsidRPr="0053734D" w:rsidRDefault="005373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Брей-ринг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B5111B" w:rsidRPr="0053734D" w14:paraId="3817AEB1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67CB287" w14:textId="0834D604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8D9E026" w14:textId="0FB8D7FF" w:rsidR="00B5111B" w:rsidRPr="00E80CC5" w:rsidRDefault="00B5111B">
            <w:pPr>
              <w:spacing w:after="0"/>
              <w:ind w:left="135"/>
              <w:rPr>
                <w:i/>
                <w:lang w:val="ru-RU"/>
              </w:rPr>
            </w:pPr>
            <w:r w:rsidRP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№ 4</w:t>
            </w:r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«Сложение и вычитание обыкнове</w:t>
            </w:r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ных дробей»</w:t>
            </w:r>
          </w:p>
        </w:tc>
        <w:tc>
          <w:tcPr>
            <w:tcW w:w="2268" w:type="dxa"/>
            <w:vAlign w:val="center"/>
          </w:tcPr>
          <w:p w14:paraId="7FAFD575" w14:textId="2A6A8A02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21B9B0A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347366F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F9590E4" w14:textId="6E030276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7E47DCE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268" w:type="dxa"/>
            <w:vAlign w:val="center"/>
          </w:tcPr>
          <w:p w14:paraId="7796AF54" w14:textId="2052C8B8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99C18E2" w14:textId="1697A667" w:rsidR="00B5111B" w:rsidRPr="0053734D" w:rsidRDefault="00B175C0" w:rsidP="00B175C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B5111B" w:rsidRPr="0053734D" w14:paraId="291AAC68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4151BE" w14:textId="04824CC0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91-92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6E9BB38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740C773E" w14:textId="7D78DA11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887B440" w14:textId="52D77CF5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5494A258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1720DA" w14:textId="1243DB36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93-95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65415F9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2268" w:type="dxa"/>
            <w:vAlign w:val="center"/>
          </w:tcPr>
          <w:p w14:paraId="3B95AC01" w14:textId="22EB0F24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D8A7AC4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3121C727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26974CF" w14:textId="66F42FD2" w:rsidR="00B5111B" w:rsidRPr="000D117F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96-102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2B321EA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</w:t>
            </w: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лями</w:t>
            </w:r>
          </w:p>
        </w:tc>
        <w:tc>
          <w:tcPr>
            <w:tcW w:w="2268" w:type="dxa"/>
            <w:vAlign w:val="center"/>
          </w:tcPr>
          <w:p w14:paraId="1A748703" w14:textId="67D430F7" w:rsidR="00B5111B" w:rsidRPr="002A26B8" w:rsidRDefault="002A26B8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F3FE42F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6125486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3EB3DC7" w14:textId="40DB87AC" w:rsidR="00B5111B" w:rsidRPr="000D117F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103-104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2ADD729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3B252836" w14:textId="73B62B4F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CA92CB7" w14:textId="0D143A18" w:rsidR="00B5111B" w:rsidRPr="0053734D" w:rsidRDefault="00B04B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Урок-игра</w:t>
            </w:r>
            <w:proofErr w:type="spellEnd"/>
          </w:p>
        </w:tc>
      </w:tr>
      <w:tr w:rsidR="00B5111B" w:rsidRPr="0053734D" w14:paraId="2C19A367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921E56F" w14:textId="40F0990B" w:rsidR="00B5111B" w:rsidRPr="0020179C" w:rsidRDefault="0020179C" w:rsidP="00CF3C19">
            <w:pPr>
              <w:spacing w:after="0"/>
              <w:jc w:val="center"/>
              <w:rPr>
                <w:lang w:val="ru-RU"/>
              </w:rPr>
            </w:pPr>
            <w:r w:rsidRPr="0020179C">
              <w:rPr>
                <w:rFonts w:ascii="Times New Roman" w:hAnsi="Times New Roman"/>
                <w:color w:val="000000"/>
                <w:sz w:val="24"/>
                <w:lang w:val="ru-RU"/>
              </w:rPr>
              <w:t>105-107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46B9988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</w:p>
        </w:tc>
        <w:tc>
          <w:tcPr>
            <w:tcW w:w="2268" w:type="dxa"/>
            <w:vAlign w:val="center"/>
          </w:tcPr>
          <w:p w14:paraId="1EA06E8E" w14:textId="13B044F9" w:rsidR="00B5111B" w:rsidRPr="002A26B8" w:rsidRDefault="002A26B8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08C294F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54FEA20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B0A2371" w14:textId="04514C6E" w:rsidR="00B5111B" w:rsidRPr="0020179C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0179C">
              <w:rPr>
                <w:rFonts w:ascii="Times New Roman" w:hAnsi="Times New Roman"/>
                <w:color w:val="000000"/>
                <w:sz w:val="24"/>
                <w:lang w:val="ru-RU"/>
              </w:rPr>
              <w:t>108-109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EFE88BC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36C03180" w14:textId="3E0283A7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032B962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20E5A9D2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79B57BD" w14:textId="5C1C06FA" w:rsidR="00B5111B" w:rsidRPr="0020179C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110-113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D81BC09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2268" w:type="dxa"/>
            <w:vAlign w:val="center"/>
          </w:tcPr>
          <w:p w14:paraId="23CA2144" w14:textId="3D92100C" w:rsidR="00B5111B" w:rsidRPr="002A26B8" w:rsidRDefault="002A26B8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86BF6BE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3B2881C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EC9CA9A" w14:textId="3A4484F4" w:rsidR="00B5111B" w:rsidRPr="0020179C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114-116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E6E6272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2268" w:type="dxa"/>
            <w:vAlign w:val="center"/>
          </w:tcPr>
          <w:p w14:paraId="4E025530" w14:textId="5DE112C3" w:rsidR="00B5111B" w:rsidRPr="008313C4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28ECBAE" w14:textId="14E1B62B" w:rsidR="00B5111B" w:rsidRPr="0053734D" w:rsidRDefault="00B04B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Конструктор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B5111B" w:rsidRPr="0053734D" w14:paraId="2023C1EF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C0814D6" w14:textId="71AD6033" w:rsidR="00B5111B" w:rsidRPr="0020179C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D1416ED" w14:textId="54B52A5E" w:rsidR="00B5111B" w:rsidRPr="00E80CC5" w:rsidRDefault="00B5111B">
            <w:pPr>
              <w:spacing w:after="0"/>
              <w:ind w:left="135"/>
              <w:rPr>
                <w:i/>
                <w:lang w:val="ru-RU"/>
              </w:rPr>
            </w:pPr>
            <w:proofErr w:type="spellStart"/>
            <w:r w:rsidRPr="00E80CC5">
              <w:rPr>
                <w:rFonts w:ascii="Times New Roman" w:hAnsi="Times New Roman"/>
                <w:i/>
                <w:color w:val="000000"/>
                <w:sz w:val="24"/>
              </w:rPr>
              <w:t>Контрольная</w:t>
            </w:r>
            <w:proofErr w:type="spellEnd"/>
            <w:r w:rsidRPr="00E80CC5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E80CC5">
              <w:rPr>
                <w:rFonts w:ascii="Times New Roman" w:hAnsi="Times New Roman"/>
                <w:i/>
                <w:color w:val="000000"/>
                <w:sz w:val="24"/>
              </w:rPr>
              <w:t>работа</w:t>
            </w:r>
            <w:proofErr w:type="spellEnd"/>
            <w:r w:rsidRPr="00E80CC5">
              <w:rPr>
                <w:rFonts w:ascii="Times New Roman" w:hAnsi="Times New Roman"/>
                <w:i/>
                <w:color w:val="000000"/>
                <w:sz w:val="24"/>
              </w:rPr>
              <w:t xml:space="preserve"> № 5</w:t>
            </w:r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«Обыкновенные дроби»</w:t>
            </w:r>
          </w:p>
        </w:tc>
        <w:tc>
          <w:tcPr>
            <w:tcW w:w="2268" w:type="dxa"/>
            <w:vAlign w:val="center"/>
          </w:tcPr>
          <w:p w14:paraId="4C9D483A" w14:textId="1E999D22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BA5BBD5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313C4" w:rsidRPr="0053734D" w14:paraId="757C5114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A2D967" w14:textId="0371F5DB" w:rsidR="008313C4" w:rsidRPr="008313C4" w:rsidRDefault="008313C4" w:rsidP="00CF3C19">
            <w:pPr>
              <w:spacing w:after="0"/>
              <w:jc w:val="center"/>
              <w:rPr>
                <w:b/>
              </w:rPr>
            </w:pPr>
            <w:r w:rsidRPr="008313C4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IV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67B2380" w14:textId="3D3F7469" w:rsidR="008313C4" w:rsidRPr="008313C4" w:rsidRDefault="008313C4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proofErr w:type="spellStart"/>
            <w:r w:rsidRPr="008313C4">
              <w:rPr>
                <w:rFonts w:ascii="Times New Roman" w:hAnsi="Times New Roman"/>
                <w:b/>
                <w:i/>
                <w:color w:val="000000"/>
                <w:sz w:val="24"/>
              </w:rPr>
              <w:t>Десятичные</w:t>
            </w:r>
            <w:proofErr w:type="spellEnd"/>
            <w:r w:rsidRPr="008313C4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</w:t>
            </w:r>
            <w:proofErr w:type="spellStart"/>
            <w:r w:rsidRPr="008313C4">
              <w:rPr>
                <w:rFonts w:ascii="Times New Roman" w:hAnsi="Times New Roman"/>
                <w:b/>
                <w:i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268" w:type="dxa"/>
            <w:vAlign w:val="center"/>
          </w:tcPr>
          <w:p w14:paraId="1D0DD299" w14:textId="102AC498" w:rsidR="008313C4" w:rsidRPr="008313C4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A26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654FD0B" w14:textId="77777777" w:rsidR="008313C4" w:rsidRPr="0053734D" w:rsidRDefault="008313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33D95B3D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6D3A280" w14:textId="20076E52" w:rsidR="00B5111B" w:rsidRPr="009F00F3" w:rsidRDefault="009F00F3" w:rsidP="00CF3C19">
            <w:pPr>
              <w:spacing w:after="0"/>
              <w:jc w:val="center"/>
              <w:rPr>
                <w:lang w:val="ru-RU"/>
              </w:rPr>
            </w:pPr>
            <w:r w:rsidRPr="009F00F3">
              <w:rPr>
                <w:rFonts w:ascii="Times New Roman" w:hAnsi="Times New Roman"/>
                <w:color w:val="000000"/>
                <w:sz w:val="24"/>
                <w:lang w:val="ru-RU"/>
              </w:rPr>
              <w:t>118-119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00DD693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21892D4D" w14:textId="105E8F0B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F7703CC" w14:textId="1AE04506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9A5ED70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37A6667" w14:textId="3BC89519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F00F3">
              <w:rPr>
                <w:rFonts w:ascii="Times New Roman" w:hAnsi="Times New Roman"/>
                <w:color w:val="000000"/>
                <w:sz w:val="24"/>
                <w:lang w:val="ru-RU"/>
              </w:rPr>
              <w:t>120-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9B7395C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3DF895C4" w14:textId="16A25DDC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7AE6D5B" w14:textId="1F0F9B76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3E915DCF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4011086" w14:textId="190CB940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122-126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7E3C09D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2268" w:type="dxa"/>
            <w:vAlign w:val="center"/>
          </w:tcPr>
          <w:p w14:paraId="215DE6C6" w14:textId="6DF7719F" w:rsidR="00B5111B" w:rsidRPr="008313C4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4319E44" w14:textId="05AA0B48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66842610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59464EF" w14:textId="182B8593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127-128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8F12E77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</w:p>
        </w:tc>
        <w:tc>
          <w:tcPr>
            <w:tcW w:w="2268" w:type="dxa"/>
            <w:vAlign w:val="center"/>
          </w:tcPr>
          <w:p w14:paraId="777232C0" w14:textId="48CEE383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5EFAB1C" w14:textId="21FC9798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75A716D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B38C774" w14:textId="74826B62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129-131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C48761F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2268" w:type="dxa"/>
            <w:vAlign w:val="center"/>
          </w:tcPr>
          <w:p w14:paraId="3D8E0DCA" w14:textId="43FAF115" w:rsidR="00B5111B" w:rsidRPr="008313C4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75C3498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26495A3E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6BA9144" w14:textId="4A5E7A0C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132-136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E63BF1C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2268" w:type="dxa"/>
            <w:vAlign w:val="center"/>
          </w:tcPr>
          <w:p w14:paraId="55B0FD4F" w14:textId="0CFF79F7" w:rsidR="00B5111B" w:rsidRPr="008313C4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AEB0C72" w14:textId="72505F22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E7BEC24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7D4C86" w14:textId="257D0A7C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137-141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BED99BB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2268" w:type="dxa"/>
            <w:vAlign w:val="center"/>
          </w:tcPr>
          <w:p w14:paraId="492C9E48" w14:textId="42BBBB43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CA8B02F" w14:textId="79E5EDCD" w:rsidR="00B5111B" w:rsidRPr="0053734D" w:rsidRDefault="005373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Математический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ребус</w:t>
            </w:r>
            <w:proofErr w:type="spellEnd"/>
          </w:p>
        </w:tc>
      </w:tr>
      <w:tr w:rsidR="00B5111B" w:rsidRPr="0053734D" w14:paraId="4591892F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BE506B5" w14:textId="24F7E34F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142-148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C3F1277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2268" w:type="dxa"/>
            <w:vAlign w:val="center"/>
          </w:tcPr>
          <w:p w14:paraId="58B559EB" w14:textId="0CDA3AB0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AA48BBC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2D066C98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CD190D6" w14:textId="00BFC9D9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EAE501E" w14:textId="63A94AE9" w:rsidR="00B5111B" w:rsidRPr="00E80CC5" w:rsidRDefault="00B5111B">
            <w:pPr>
              <w:spacing w:after="0"/>
              <w:ind w:left="135"/>
              <w:rPr>
                <w:i/>
                <w:lang w:val="ru-RU"/>
              </w:rPr>
            </w:pPr>
            <w:r w:rsidRP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№ 6</w:t>
            </w:r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«Действия с </w:t>
            </w:r>
            <w:proofErr w:type="spellStart"/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деситичными</w:t>
            </w:r>
            <w:proofErr w:type="spellEnd"/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дробями»</w:t>
            </w:r>
          </w:p>
        </w:tc>
        <w:tc>
          <w:tcPr>
            <w:tcW w:w="2268" w:type="dxa"/>
            <w:vAlign w:val="center"/>
          </w:tcPr>
          <w:p w14:paraId="03ED723D" w14:textId="2B0A27E3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85697B1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0CC5" w:rsidRPr="0053734D" w14:paraId="7E42F7F7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0BE9DBF" w14:textId="44F6DAEA" w:rsidR="00E80CC5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13C4">
              <w:rPr>
                <w:rFonts w:ascii="Times New Roman" w:hAnsi="Times New Roman"/>
                <w:b/>
                <w:color w:val="000000"/>
                <w:sz w:val="24"/>
              </w:rPr>
              <w:t>V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BB648FB" w14:textId="54C57A0E" w:rsidR="00E80CC5" w:rsidRPr="00E80CC5" w:rsidRDefault="00E80CC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E80CC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Инструменты для вычислений и измерений</w:t>
            </w:r>
          </w:p>
        </w:tc>
        <w:tc>
          <w:tcPr>
            <w:tcW w:w="2268" w:type="dxa"/>
            <w:vAlign w:val="center"/>
          </w:tcPr>
          <w:p w14:paraId="0B1A9F8D" w14:textId="36E84AD8" w:rsidR="00E80CC5" w:rsidRPr="00E80CC5" w:rsidRDefault="00E80CC5" w:rsidP="00682BB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767A573" w14:textId="77777777" w:rsidR="00E80CC5" w:rsidRPr="0053734D" w:rsidRDefault="00E80C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0CC5" w:rsidRPr="0053734D" w14:paraId="188B9846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A0DDBA3" w14:textId="3226FA6E" w:rsidR="00E80CC5" w:rsidRPr="00B27ADD" w:rsidRDefault="009F00F3" w:rsidP="003066B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0AFDB5F" w14:textId="77777777" w:rsidR="00E80CC5" w:rsidRDefault="00E80CC5" w:rsidP="0030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2268" w:type="dxa"/>
            <w:vAlign w:val="center"/>
          </w:tcPr>
          <w:p w14:paraId="557FBF93" w14:textId="77777777" w:rsidR="00E80CC5" w:rsidRPr="008313C4" w:rsidRDefault="00E80CC5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0E5521B" w14:textId="77777777" w:rsidR="00E80CC5" w:rsidRPr="0053734D" w:rsidRDefault="00E80CC5" w:rsidP="003066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0CC5" w:rsidRPr="0053734D" w14:paraId="77DDEEF2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E5D6D54" w14:textId="4606E699" w:rsidR="00E80CC5" w:rsidRPr="00B27ADD" w:rsidRDefault="009F00F3" w:rsidP="009F00F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151-153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137F653" w14:textId="77777777" w:rsidR="00E80CC5" w:rsidRDefault="00E80CC5" w:rsidP="0030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Транспортир</w:t>
            </w:r>
            <w:proofErr w:type="spellEnd"/>
          </w:p>
        </w:tc>
        <w:tc>
          <w:tcPr>
            <w:tcW w:w="2268" w:type="dxa"/>
            <w:vAlign w:val="center"/>
          </w:tcPr>
          <w:p w14:paraId="7AF19A93" w14:textId="77777777" w:rsidR="00E80CC5" w:rsidRPr="003B35FD" w:rsidRDefault="00E80CC5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1C40419" w14:textId="658DCC0B" w:rsidR="00E80CC5" w:rsidRPr="0053734D" w:rsidRDefault="00B04B73" w:rsidP="003066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информинутка</w:t>
            </w:r>
            <w:proofErr w:type="spellEnd"/>
          </w:p>
        </w:tc>
      </w:tr>
      <w:tr w:rsidR="003B35FD" w:rsidRPr="0053734D" w14:paraId="162679DD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A4CAC6" w14:textId="29948DB0" w:rsidR="003B35FD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13C4">
              <w:rPr>
                <w:rFonts w:ascii="Times New Roman" w:hAnsi="Times New Roman"/>
                <w:b/>
                <w:color w:val="000000"/>
                <w:sz w:val="24"/>
              </w:rPr>
              <w:t>VI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B03D5CA" w14:textId="2A6FCDDA" w:rsidR="003B35FD" w:rsidRPr="003B35FD" w:rsidRDefault="003B35FD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proofErr w:type="spellStart"/>
            <w:r w:rsidRPr="003B35FD">
              <w:rPr>
                <w:rFonts w:ascii="Times New Roman" w:hAnsi="Times New Roman"/>
                <w:b/>
                <w:i/>
                <w:color w:val="000000"/>
                <w:sz w:val="24"/>
              </w:rPr>
              <w:t>Повторение</w:t>
            </w:r>
            <w:proofErr w:type="spellEnd"/>
            <w:r w:rsidRPr="003B35FD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и </w:t>
            </w:r>
            <w:proofErr w:type="spellStart"/>
            <w:r w:rsidRPr="003B35FD">
              <w:rPr>
                <w:rFonts w:ascii="Times New Roman" w:hAnsi="Times New Roman"/>
                <w:b/>
                <w:i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2268" w:type="dxa"/>
            <w:vAlign w:val="center"/>
          </w:tcPr>
          <w:p w14:paraId="7D2D6146" w14:textId="665187DB" w:rsidR="003B35FD" w:rsidRPr="003B35FD" w:rsidRDefault="003B35FD" w:rsidP="00682BB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0F9B1CA" w14:textId="77777777" w:rsidR="003B35FD" w:rsidRPr="0053734D" w:rsidRDefault="003B35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B5111B" w14:paraId="21C8AA3D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A714730" w14:textId="30113B65" w:rsidR="00B5111B" w:rsidRPr="009F00F3" w:rsidRDefault="009F00F3" w:rsidP="00CF3C19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154-168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6C4D933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курса математики 5 класса</w:t>
            </w:r>
          </w:p>
        </w:tc>
        <w:tc>
          <w:tcPr>
            <w:tcW w:w="2268" w:type="dxa"/>
            <w:vAlign w:val="center"/>
          </w:tcPr>
          <w:p w14:paraId="21E9F2B1" w14:textId="363A10BE" w:rsidR="00B5111B" w:rsidRPr="00911386" w:rsidRDefault="0097785F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01E9F0E" w14:textId="77777777" w:rsidR="00B5111B" w:rsidRPr="00B5111B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:rsidRPr="003B35FD" w14:paraId="659146C4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3C5AC1A" w14:textId="4542A200" w:rsidR="00B5111B" w:rsidRPr="003B35FD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13C4">
              <w:rPr>
                <w:rFonts w:ascii="Times New Roman" w:hAnsi="Times New Roman"/>
                <w:b/>
                <w:color w:val="000000"/>
                <w:sz w:val="24"/>
              </w:rPr>
              <w:t>VII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1685CC7" w14:textId="49B851F7" w:rsidR="00B5111B" w:rsidRPr="003B35FD" w:rsidRDefault="003B35FD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3B35F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Административные контрольные работы</w:t>
            </w:r>
          </w:p>
        </w:tc>
        <w:tc>
          <w:tcPr>
            <w:tcW w:w="2268" w:type="dxa"/>
            <w:vAlign w:val="center"/>
          </w:tcPr>
          <w:p w14:paraId="4DC368D2" w14:textId="3F2D4613" w:rsidR="00B5111B" w:rsidRPr="00911386" w:rsidRDefault="003B35FD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EBF223C" w14:textId="59B87356" w:rsidR="00B5111B" w:rsidRPr="003B35F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5111B" w:rsidRPr="00B5111B" w14:paraId="65B01056" w14:textId="77777777" w:rsidTr="00682BBB">
        <w:trPr>
          <w:gridAfter w:val="1"/>
          <w:wAfter w:w="3685" w:type="dxa"/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14:paraId="1154A76C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vAlign w:val="center"/>
          </w:tcPr>
          <w:p w14:paraId="7730654E" w14:textId="00936AD6" w:rsidR="00B5111B" w:rsidRPr="00911386" w:rsidRDefault="00130C8C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</w:tr>
    </w:tbl>
    <w:p w14:paraId="2E6FB060" w14:textId="77777777" w:rsidR="00D602A0" w:rsidRPr="00B5111B" w:rsidRDefault="00D602A0">
      <w:pPr>
        <w:rPr>
          <w:lang w:val="ru-RU"/>
        </w:rPr>
        <w:sectPr w:rsidR="00D602A0" w:rsidRPr="00B5111B" w:rsidSect="0070418D">
          <w:pgSz w:w="16383" w:h="11906" w:orient="landscape"/>
          <w:pgMar w:top="709" w:right="1134" w:bottom="709" w:left="1134" w:header="720" w:footer="720" w:gutter="0"/>
          <w:cols w:space="720"/>
          <w:docGrid w:linePitch="299"/>
        </w:sectPr>
      </w:pPr>
    </w:p>
    <w:bookmarkEnd w:id="15"/>
    <w:p w14:paraId="65FFE15A" w14:textId="77777777" w:rsidR="007F15E8" w:rsidRPr="007F15E8" w:rsidRDefault="007F15E8" w:rsidP="007F15E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F15E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ЭЛЕКТРОННЫЕ (ЦИФРОВЫЕ) ОБРАЗОВАТЕЛЬНЫЕ РЕСУРСЫ</w:t>
      </w:r>
    </w:p>
    <w:p w14:paraId="24751629" w14:textId="77777777" w:rsidR="007F15E8" w:rsidRDefault="007F15E8" w:rsidP="007F15E8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7F15E8">
        <w:rPr>
          <w:rFonts w:ascii="Times New Roman" w:hAnsi="Times New Roman" w:cs="Times New Roman"/>
          <w:color w:val="000000"/>
          <w:sz w:val="24"/>
          <w:szCs w:val="24"/>
        </w:rPr>
        <w:t>Правообладатель</w:t>
      </w:r>
      <w:proofErr w:type="spellEnd"/>
      <w:r w:rsidRPr="007F15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5E8">
        <w:rPr>
          <w:rFonts w:ascii="Times New Roman" w:hAnsi="Times New Roman" w:cs="Times New Roman"/>
          <w:color w:val="000000"/>
          <w:sz w:val="24"/>
          <w:szCs w:val="24"/>
        </w:rPr>
        <w:t>электронного</w:t>
      </w:r>
      <w:proofErr w:type="spellEnd"/>
      <w:r w:rsidRPr="007F15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5E8">
        <w:rPr>
          <w:rFonts w:ascii="Times New Roman" w:hAnsi="Times New Roman" w:cs="Times New Roman"/>
          <w:color w:val="000000"/>
          <w:sz w:val="24"/>
          <w:szCs w:val="24"/>
        </w:rPr>
        <w:t>образовательного</w:t>
      </w:r>
      <w:proofErr w:type="spellEnd"/>
      <w:r w:rsidRPr="007F15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5E8">
        <w:rPr>
          <w:rFonts w:ascii="Times New Roman" w:hAnsi="Times New Roman" w:cs="Times New Roman"/>
          <w:color w:val="000000"/>
          <w:sz w:val="24"/>
          <w:szCs w:val="24"/>
        </w:rPr>
        <w:t>ресурса</w:t>
      </w:r>
      <w:proofErr w:type="spellEnd"/>
      <w:r w:rsidRPr="007F15E8">
        <w:rPr>
          <w:rFonts w:ascii="Times New Roman" w:hAnsi="Times New Roman" w:cs="Times New Roman"/>
          <w:color w:val="000000"/>
          <w:sz w:val="24"/>
          <w:szCs w:val="24"/>
        </w:rPr>
        <w:t>/ЭОР</w:t>
      </w:r>
    </w:p>
    <w:p w14:paraId="47DEF53A" w14:textId="77777777" w:rsidR="007F15E8" w:rsidRPr="007F15E8" w:rsidRDefault="007F15E8" w:rsidP="007F15E8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ADFDBEA" w14:textId="77777777" w:rsidR="007F15E8" w:rsidRPr="007F15E8" w:rsidRDefault="007F15E8" w:rsidP="007F15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15E8">
        <w:rPr>
          <w:rFonts w:ascii="Times New Roman" w:hAnsi="Times New Roman" w:cs="Times New Roman"/>
          <w:sz w:val="24"/>
          <w:szCs w:val="24"/>
          <w:lang w:val="ru-RU"/>
        </w:rPr>
        <w:t>ООО «Яндекс»    сервис «</w:t>
      </w:r>
      <w:proofErr w:type="spellStart"/>
      <w:r w:rsidRPr="007F15E8">
        <w:rPr>
          <w:rFonts w:ascii="Times New Roman" w:hAnsi="Times New Roman" w:cs="Times New Roman"/>
          <w:sz w:val="24"/>
          <w:szCs w:val="24"/>
          <w:lang w:val="ru-RU"/>
        </w:rPr>
        <w:t>Яндекс</w:t>
      </w:r>
      <w:proofErr w:type="gramStart"/>
      <w:r w:rsidRPr="007F15E8">
        <w:rPr>
          <w:rFonts w:ascii="Times New Roman" w:hAnsi="Times New Roman" w:cs="Times New Roman"/>
          <w:sz w:val="24"/>
          <w:szCs w:val="24"/>
          <w:lang w:val="ru-RU"/>
        </w:rPr>
        <w:t>.У</w:t>
      </w:r>
      <w:proofErr w:type="gramEnd"/>
      <w:r w:rsidRPr="007F15E8">
        <w:rPr>
          <w:rFonts w:ascii="Times New Roman" w:hAnsi="Times New Roman" w:cs="Times New Roman"/>
          <w:sz w:val="24"/>
          <w:szCs w:val="24"/>
          <w:lang w:val="ru-RU"/>
        </w:rPr>
        <w:t>чебник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 xml:space="preserve">»  </w:t>
      </w:r>
      <w:r w:rsidRPr="007F15E8">
        <w:rPr>
          <w:rFonts w:ascii="Times New Roman" w:hAnsi="Times New Roman" w:cs="Times New Roman"/>
          <w:sz w:val="24"/>
          <w:szCs w:val="24"/>
        </w:rPr>
        <w:t>https</w:t>
      </w:r>
      <w:r w:rsidRPr="007F15E8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5E8">
        <w:rPr>
          <w:rFonts w:ascii="Times New Roman" w:hAnsi="Times New Roman" w:cs="Times New Roman"/>
          <w:sz w:val="24"/>
          <w:szCs w:val="24"/>
        </w:rPr>
        <w:t>education</w:t>
      </w:r>
      <w:r w:rsidRPr="007F15E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yandex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uchebnik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5E8">
        <w:rPr>
          <w:rFonts w:ascii="Times New Roman" w:hAnsi="Times New Roman" w:cs="Times New Roman"/>
          <w:sz w:val="24"/>
          <w:szCs w:val="24"/>
        </w:rPr>
        <w:t>main</w:t>
      </w:r>
      <w:r w:rsidRPr="007F15E8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5E8">
        <w:rPr>
          <w:rFonts w:ascii="Times New Roman" w:hAnsi="Times New Roman" w:cs="Times New Roman"/>
          <w:sz w:val="24"/>
          <w:szCs w:val="24"/>
        </w:rPr>
        <w:t>index</w:t>
      </w:r>
      <w:r w:rsidRPr="007F15E8">
        <w:rPr>
          <w:rFonts w:ascii="Times New Roman" w:hAnsi="Times New Roman" w:cs="Times New Roman"/>
          <w:sz w:val="24"/>
          <w:szCs w:val="24"/>
          <w:lang w:val="ru-RU"/>
        </w:rPr>
        <w:t>-02</w:t>
      </w:r>
    </w:p>
    <w:p w14:paraId="3904829D" w14:textId="77777777" w:rsidR="007F15E8" w:rsidRPr="007F15E8" w:rsidRDefault="007F15E8" w:rsidP="007F15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15E8">
        <w:rPr>
          <w:rFonts w:ascii="Times New Roman" w:hAnsi="Times New Roman" w:cs="Times New Roman"/>
          <w:sz w:val="24"/>
          <w:szCs w:val="24"/>
          <w:lang w:val="ru-RU"/>
        </w:rPr>
        <w:t>ООО «</w:t>
      </w:r>
      <w:proofErr w:type="spellStart"/>
      <w:r w:rsidRPr="007F15E8">
        <w:rPr>
          <w:rFonts w:ascii="Times New Roman" w:hAnsi="Times New Roman" w:cs="Times New Roman"/>
          <w:sz w:val="24"/>
          <w:szCs w:val="24"/>
          <w:lang w:val="ru-RU"/>
        </w:rPr>
        <w:t>Учи</w:t>
      </w:r>
      <w:proofErr w:type="gramStart"/>
      <w:r w:rsidRPr="007F15E8"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Pr="007F15E8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 xml:space="preserve">»    </w:t>
      </w:r>
      <w:r w:rsidRPr="007F15E8">
        <w:rPr>
          <w:rFonts w:ascii="Times New Roman" w:hAnsi="Times New Roman" w:cs="Times New Roman"/>
          <w:sz w:val="24"/>
          <w:szCs w:val="24"/>
        </w:rPr>
        <w:t>https</w:t>
      </w:r>
      <w:r w:rsidRPr="007F15E8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uchi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5E8">
        <w:rPr>
          <w:rFonts w:ascii="Times New Roman" w:hAnsi="Times New Roman" w:cs="Times New Roman"/>
          <w:sz w:val="24"/>
          <w:szCs w:val="24"/>
        </w:rPr>
        <w:t>teachers</w:t>
      </w:r>
      <w:r w:rsidRPr="007F15E8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lk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5E8">
        <w:rPr>
          <w:rFonts w:ascii="Times New Roman" w:hAnsi="Times New Roman" w:cs="Times New Roman"/>
          <w:sz w:val="24"/>
          <w:szCs w:val="24"/>
        </w:rPr>
        <w:t>main</w:t>
      </w:r>
    </w:p>
    <w:p w14:paraId="7D139C5F" w14:textId="77777777" w:rsidR="007F15E8" w:rsidRPr="007F15E8" w:rsidRDefault="007F15E8" w:rsidP="007F15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15E8">
        <w:rPr>
          <w:rFonts w:ascii="Times New Roman" w:hAnsi="Times New Roman" w:cs="Times New Roman"/>
          <w:sz w:val="24"/>
          <w:szCs w:val="24"/>
          <w:lang w:val="ru-RU"/>
        </w:rPr>
        <w:t>ООО «</w:t>
      </w:r>
      <w:proofErr w:type="spellStart"/>
      <w:r w:rsidRPr="007F15E8">
        <w:rPr>
          <w:rFonts w:ascii="Times New Roman" w:hAnsi="Times New Roman" w:cs="Times New Roman"/>
          <w:sz w:val="24"/>
          <w:szCs w:val="24"/>
          <w:lang w:val="ru-RU"/>
        </w:rPr>
        <w:t>ЯКласс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 xml:space="preserve">»    </w:t>
      </w:r>
      <w:r w:rsidRPr="007F15E8">
        <w:rPr>
          <w:rFonts w:ascii="Times New Roman" w:hAnsi="Times New Roman" w:cs="Times New Roman"/>
          <w:sz w:val="24"/>
          <w:szCs w:val="24"/>
        </w:rPr>
        <w:t>https</w:t>
      </w:r>
      <w:r w:rsidRPr="007F15E8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5E8">
        <w:rPr>
          <w:rFonts w:ascii="Times New Roman" w:hAnsi="Times New Roman" w:cs="Times New Roman"/>
          <w:sz w:val="24"/>
          <w:szCs w:val="24"/>
        </w:rPr>
        <w:t>www</w:t>
      </w:r>
      <w:r w:rsidRPr="007F15E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yaklass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14:paraId="7462D275" w14:textId="77777777" w:rsidR="007F15E8" w:rsidRPr="007F15E8" w:rsidRDefault="007F15E8" w:rsidP="007F15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15E8">
        <w:rPr>
          <w:rFonts w:ascii="Times New Roman" w:hAnsi="Times New Roman" w:cs="Times New Roman"/>
          <w:sz w:val="24"/>
          <w:szCs w:val="24"/>
          <w:lang w:val="ru-RU"/>
        </w:rPr>
        <w:t>ООО «</w:t>
      </w:r>
      <w:proofErr w:type="spellStart"/>
      <w:r w:rsidRPr="007F15E8">
        <w:rPr>
          <w:rFonts w:ascii="Times New Roman" w:hAnsi="Times New Roman" w:cs="Times New Roman"/>
          <w:sz w:val="24"/>
          <w:szCs w:val="24"/>
          <w:lang w:val="ru-RU"/>
        </w:rPr>
        <w:t>Фоксфорд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»    Онлайн-платформа «</w:t>
      </w:r>
      <w:proofErr w:type="spellStart"/>
      <w:r w:rsidRPr="007F15E8">
        <w:rPr>
          <w:rFonts w:ascii="Times New Roman" w:hAnsi="Times New Roman" w:cs="Times New Roman"/>
          <w:sz w:val="24"/>
          <w:szCs w:val="24"/>
          <w:lang w:val="ru-RU"/>
        </w:rPr>
        <w:t>Фоксфорд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 xml:space="preserve">»   </w:t>
      </w:r>
      <w:r w:rsidRPr="007F15E8">
        <w:rPr>
          <w:rFonts w:ascii="Times New Roman" w:hAnsi="Times New Roman" w:cs="Times New Roman"/>
          <w:sz w:val="24"/>
          <w:szCs w:val="24"/>
        </w:rPr>
        <w:t>https</w:t>
      </w:r>
      <w:r w:rsidRPr="007F15E8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foxford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14:paraId="3BE95900" w14:textId="4F729473" w:rsidR="005028F3" w:rsidRPr="00C33540" w:rsidRDefault="007F15E8" w:rsidP="007F15E8">
      <w:pPr>
        <w:spacing w:after="0" w:line="240" w:lineRule="auto"/>
        <w:rPr>
          <w:lang w:val="ru-RU"/>
        </w:rPr>
      </w:pPr>
      <w:r w:rsidRPr="007F15E8">
        <w:rPr>
          <w:rFonts w:ascii="Times New Roman" w:hAnsi="Times New Roman" w:cs="Times New Roman"/>
          <w:sz w:val="24"/>
          <w:szCs w:val="24"/>
          <w:lang w:val="ru-RU"/>
        </w:rPr>
        <w:t xml:space="preserve">Российская электронная школа     </w:t>
      </w:r>
      <w:r w:rsidRPr="007F15E8">
        <w:rPr>
          <w:rFonts w:ascii="Times New Roman" w:hAnsi="Times New Roman" w:cs="Times New Roman"/>
          <w:sz w:val="24"/>
          <w:szCs w:val="24"/>
        </w:rPr>
        <w:t>https</w:t>
      </w:r>
      <w:r w:rsidRPr="007F15E8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5E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5E8">
        <w:rPr>
          <w:rFonts w:ascii="Times New Roman" w:hAnsi="Times New Roman" w:cs="Times New Roman"/>
          <w:sz w:val="24"/>
          <w:szCs w:val="24"/>
          <w:lang w:val="ru-RU"/>
        </w:rPr>
        <w:t>/</w:t>
      </w:r>
    </w:p>
    <w:sectPr w:rsidR="005028F3" w:rsidRPr="00C33540" w:rsidSect="008A6F3F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44320" w14:textId="77777777" w:rsidR="0008530C" w:rsidRDefault="0008530C" w:rsidP="00911386">
      <w:pPr>
        <w:spacing w:after="0" w:line="240" w:lineRule="auto"/>
      </w:pPr>
      <w:r>
        <w:separator/>
      </w:r>
    </w:p>
  </w:endnote>
  <w:endnote w:type="continuationSeparator" w:id="0">
    <w:p w14:paraId="2CBC5921" w14:textId="77777777" w:rsidR="0008530C" w:rsidRDefault="0008530C" w:rsidP="00911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A45DA" w14:textId="77777777" w:rsidR="006D35CE" w:rsidRDefault="00BE5065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4DC6669B" w14:textId="77777777" w:rsidR="006D35CE" w:rsidRDefault="00BE506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5F418" w14:textId="77777777" w:rsidR="0008530C" w:rsidRDefault="0008530C" w:rsidP="00911386">
      <w:pPr>
        <w:spacing w:after="0" w:line="240" w:lineRule="auto"/>
      </w:pPr>
      <w:r>
        <w:separator/>
      </w:r>
    </w:p>
  </w:footnote>
  <w:footnote w:type="continuationSeparator" w:id="0">
    <w:p w14:paraId="562DBD0C" w14:textId="77777777" w:rsidR="0008530C" w:rsidRDefault="0008530C" w:rsidP="00911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4534"/>
    <w:multiLevelType w:val="multilevel"/>
    <w:tmpl w:val="360CED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85464"/>
    <w:multiLevelType w:val="multilevel"/>
    <w:tmpl w:val="AE1A9B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7A2EC5"/>
    <w:multiLevelType w:val="multilevel"/>
    <w:tmpl w:val="051C79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7A404D"/>
    <w:multiLevelType w:val="hybridMultilevel"/>
    <w:tmpl w:val="1B805454"/>
    <w:lvl w:ilvl="0" w:tplc="D4847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763F48"/>
    <w:multiLevelType w:val="multilevel"/>
    <w:tmpl w:val="F0C40F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F954F9"/>
    <w:multiLevelType w:val="multilevel"/>
    <w:tmpl w:val="47528F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F4648C"/>
    <w:multiLevelType w:val="multilevel"/>
    <w:tmpl w:val="322AE0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061167"/>
    <w:multiLevelType w:val="multilevel"/>
    <w:tmpl w:val="8026C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02A0"/>
    <w:rsid w:val="00074E70"/>
    <w:rsid w:val="000806C7"/>
    <w:rsid w:val="0008530C"/>
    <w:rsid w:val="000D117F"/>
    <w:rsid w:val="00130C8C"/>
    <w:rsid w:val="001936D4"/>
    <w:rsid w:val="001B76C0"/>
    <w:rsid w:val="0020179C"/>
    <w:rsid w:val="00223B9A"/>
    <w:rsid w:val="0026605B"/>
    <w:rsid w:val="00286857"/>
    <w:rsid w:val="002A26B8"/>
    <w:rsid w:val="002B5EA5"/>
    <w:rsid w:val="00336A4A"/>
    <w:rsid w:val="003B35FD"/>
    <w:rsid w:val="003C52E2"/>
    <w:rsid w:val="004435B3"/>
    <w:rsid w:val="00447B5B"/>
    <w:rsid w:val="004E2E83"/>
    <w:rsid w:val="005028F3"/>
    <w:rsid w:val="0053734D"/>
    <w:rsid w:val="00600266"/>
    <w:rsid w:val="00682BBB"/>
    <w:rsid w:val="0070418D"/>
    <w:rsid w:val="00790337"/>
    <w:rsid w:val="007F15E8"/>
    <w:rsid w:val="008313C4"/>
    <w:rsid w:val="008F6BE0"/>
    <w:rsid w:val="00911386"/>
    <w:rsid w:val="0097785F"/>
    <w:rsid w:val="009F00F3"/>
    <w:rsid w:val="00AA6894"/>
    <w:rsid w:val="00AC2972"/>
    <w:rsid w:val="00B0393F"/>
    <w:rsid w:val="00B04B73"/>
    <w:rsid w:val="00B175C0"/>
    <w:rsid w:val="00B27ADD"/>
    <w:rsid w:val="00B5111B"/>
    <w:rsid w:val="00BE5065"/>
    <w:rsid w:val="00C33540"/>
    <w:rsid w:val="00CB4412"/>
    <w:rsid w:val="00CC603B"/>
    <w:rsid w:val="00CF3C19"/>
    <w:rsid w:val="00D532BD"/>
    <w:rsid w:val="00D602A0"/>
    <w:rsid w:val="00D86842"/>
    <w:rsid w:val="00E51AF5"/>
    <w:rsid w:val="00E80CC5"/>
    <w:rsid w:val="00EB79FC"/>
    <w:rsid w:val="00F71866"/>
    <w:rsid w:val="00F9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01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2A26B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11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11386"/>
  </w:style>
  <w:style w:type="paragraph" w:styleId="af0">
    <w:name w:val="Normal (Web)"/>
    <w:basedOn w:val="a"/>
    <w:uiPriority w:val="99"/>
    <w:rsid w:val="0008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1">
    <w:name w:val="Основной (Основной Текст)"/>
    <w:basedOn w:val="a"/>
    <w:uiPriority w:val="99"/>
    <w:rsid w:val="00D532BD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TimesNewRomanPSMT" w:eastAsiaTheme="minorEastAsia" w:hAnsi="TimesNewRomanPSMT" w:cs="TimesNewRomanPSMT"/>
      <w:color w:val="000000"/>
      <w:sz w:val="20"/>
      <w:szCs w:val="20"/>
      <w:lang w:val="ru-RU" w:eastAsia="ru-RU"/>
    </w:rPr>
  </w:style>
  <w:style w:type="paragraph" w:customStyle="1" w:styleId="5">
    <w:name w:val="Заг 5 (Заголовки)"/>
    <w:basedOn w:val="af1"/>
    <w:uiPriority w:val="99"/>
    <w:rsid w:val="00D532BD"/>
    <w:rPr>
      <w:rFonts w:ascii="Times New Roman" w:hAnsi="Times New Roman" w:cs="Times New Roman"/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5C9B5-8EDB-4493-A92C-A7E4BD9D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14</Pages>
  <Words>3711</Words>
  <Characters>21155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Пьянкова Татьяна Александровна</cp:lastModifiedBy>
  <cp:revision>26</cp:revision>
  <cp:lastPrinted>2024-09-05T11:17:00Z</cp:lastPrinted>
  <dcterms:created xsi:type="dcterms:W3CDTF">2024-09-01T13:30:00Z</dcterms:created>
  <dcterms:modified xsi:type="dcterms:W3CDTF">2024-10-09T01:11:00Z</dcterms:modified>
</cp:coreProperties>
</file>