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008DC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lang w:val="ru-RU"/>
        </w:rPr>
      </w:pPr>
      <w:bookmarkStart w:id="0" w:name="block-2113949"/>
      <w:r w:rsidRPr="000806C7">
        <w:rPr>
          <w:rFonts w:ascii="Times New Roman" w:hAnsi="Times New Roman" w:cs="Times New Roman"/>
          <w:lang w:val="ru-RU"/>
        </w:rPr>
        <w:t>ЧАСТНОЕ ОБЩЕОБРАЗОВАТЕЛЬНОЕ УЧРЕЖДЕНИЕ</w:t>
      </w:r>
    </w:p>
    <w:p w14:paraId="3B90C29A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lang w:val="ru-RU"/>
        </w:rPr>
      </w:pPr>
      <w:r w:rsidRPr="000806C7">
        <w:rPr>
          <w:rFonts w:ascii="Times New Roman" w:hAnsi="Times New Roman" w:cs="Times New Roman"/>
          <w:lang w:val="ru-RU"/>
        </w:rPr>
        <w:t>«РЖД ЛИЦЕЙ № 14»</w:t>
      </w:r>
    </w:p>
    <w:p w14:paraId="3B867040" w14:textId="77777777" w:rsidR="000806C7" w:rsidRPr="000806C7" w:rsidRDefault="000806C7" w:rsidP="000806C7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14:paraId="2F8D2D14" w14:textId="77777777" w:rsidR="000806C7" w:rsidRPr="00784004" w:rsidRDefault="000806C7" w:rsidP="000806C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page" w:tblpX="1180" w:tblpY="73"/>
        <w:tblW w:w="15072" w:type="dxa"/>
        <w:tblLook w:val="04A0" w:firstRow="1" w:lastRow="0" w:firstColumn="1" w:lastColumn="0" w:noHBand="0" w:noVBand="1"/>
      </w:tblPr>
      <w:tblGrid>
        <w:gridCol w:w="7293"/>
        <w:gridCol w:w="3525"/>
        <w:gridCol w:w="4254"/>
      </w:tblGrid>
      <w:tr w:rsidR="000806C7" w:rsidRPr="00784004" w14:paraId="7FF010FC" w14:textId="77777777" w:rsidTr="000806C7">
        <w:trPr>
          <w:trHeight w:val="1697"/>
        </w:trPr>
        <w:tc>
          <w:tcPr>
            <w:tcW w:w="7293" w:type="dxa"/>
          </w:tcPr>
          <w:p w14:paraId="56072C56" w14:textId="77777777" w:rsidR="000806C7" w:rsidRPr="00784004" w:rsidRDefault="000806C7" w:rsidP="000806C7">
            <w:p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 на заседании</w:t>
            </w:r>
          </w:p>
          <w:p w14:paraId="6C3CB170" w14:textId="77777777" w:rsidR="000806C7" w:rsidRPr="00784004" w:rsidRDefault="000806C7" w:rsidP="000806C7">
            <w:p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педагогического совета</w:t>
            </w:r>
          </w:p>
          <w:p w14:paraId="6F6FF97D" w14:textId="55E9AE2B" w:rsidR="000806C7" w:rsidRPr="00784004" w:rsidRDefault="000806C7" w:rsidP="000806C7">
            <w:p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«30» августа 2024 г. </w:t>
            </w:r>
          </w:p>
          <w:p w14:paraId="35C32E84" w14:textId="77777777" w:rsidR="000806C7" w:rsidRPr="00784004" w:rsidRDefault="000806C7" w:rsidP="000806C7">
            <w:pPr>
              <w:pStyle w:val="af0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784004">
              <w:t>Протокол № 1</w:t>
            </w:r>
          </w:p>
          <w:p w14:paraId="1BDC4C68" w14:textId="77777777" w:rsidR="000806C7" w:rsidRPr="00784004" w:rsidRDefault="000806C7" w:rsidP="000806C7">
            <w:pPr>
              <w:pStyle w:val="af0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</w:p>
          <w:p w14:paraId="6D6BEC13" w14:textId="77777777" w:rsidR="000806C7" w:rsidRPr="00784004" w:rsidRDefault="000806C7" w:rsidP="000806C7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14:paraId="604C7AE1" w14:textId="77777777" w:rsidR="000806C7" w:rsidRPr="00784004" w:rsidRDefault="000806C7" w:rsidP="000806C7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14:paraId="32DEB827" w14:textId="77777777" w:rsidR="00F96C1D" w:rsidRPr="00784004" w:rsidRDefault="000806C7" w:rsidP="00F96C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  <w:r w:rsidR="00F96C1D"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14:paraId="7DEDA835" w14:textId="6BAAE172" w:rsidR="000806C7" w:rsidRPr="00784004" w:rsidRDefault="000806C7" w:rsidP="00F96C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РЖД </w:t>
            </w:r>
            <w:r w:rsidR="000E3A79"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ицея № 14 </w:t>
            </w:r>
          </w:p>
          <w:p w14:paraId="215B000D" w14:textId="69B1A76A" w:rsidR="000806C7" w:rsidRPr="00784004" w:rsidRDefault="000806C7" w:rsidP="000806C7">
            <w:pPr>
              <w:pStyle w:val="a3"/>
              <w:spacing w:after="0"/>
              <w:ind w:right="-14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00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84004">
              <w:rPr>
                <w:rFonts w:ascii="Times New Roman" w:hAnsi="Times New Roman" w:cs="Times New Roman"/>
                <w:sz w:val="24"/>
                <w:szCs w:val="24"/>
              </w:rPr>
              <w:t xml:space="preserve"> «3</w:t>
            </w: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78400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784004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78400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84004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5EEA"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  <w:r w:rsidRPr="007840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-ОД</w:t>
            </w:r>
          </w:p>
          <w:p w14:paraId="3B1DC3DF" w14:textId="77777777" w:rsidR="000806C7" w:rsidRPr="00784004" w:rsidRDefault="000806C7" w:rsidP="000806C7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C87E9F" w14:textId="77777777" w:rsidR="000806C7" w:rsidRPr="000806C7" w:rsidRDefault="000806C7" w:rsidP="000806C7">
      <w:pPr>
        <w:pStyle w:val="a3"/>
        <w:spacing w:after="0"/>
        <w:ind w:right="-1418"/>
        <w:rPr>
          <w:rFonts w:ascii="Times New Roman" w:hAnsi="Times New Roman" w:cs="Times New Roman"/>
        </w:rPr>
      </w:pPr>
    </w:p>
    <w:p w14:paraId="21AE62F8" w14:textId="77777777" w:rsidR="000806C7" w:rsidRPr="000806C7" w:rsidRDefault="000806C7" w:rsidP="000806C7">
      <w:pPr>
        <w:pStyle w:val="a3"/>
        <w:spacing w:after="0"/>
        <w:ind w:right="-1418"/>
        <w:rPr>
          <w:rFonts w:ascii="Times New Roman" w:hAnsi="Times New Roman" w:cs="Times New Roman"/>
          <w:lang w:val="ru-RU"/>
        </w:rPr>
      </w:pPr>
    </w:p>
    <w:p w14:paraId="3A178954" w14:textId="77777777" w:rsidR="000806C7" w:rsidRPr="000806C7" w:rsidRDefault="000806C7" w:rsidP="000806C7">
      <w:pPr>
        <w:pStyle w:val="a3"/>
        <w:spacing w:after="0"/>
        <w:ind w:right="-1418"/>
        <w:rPr>
          <w:rFonts w:ascii="Times New Roman" w:hAnsi="Times New Roman" w:cs="Times New Roman"/>
          <w:lang w:val="ru-RU"/>
        </w:rPr>
      </w:pPr>
    </w:p>
    <w:p w14:paraId="33FC2F10" w14:textId="77777777" w:rsidR="000806C7" w:rsidRPr="000806C7" w:rsidRDefault="000806C7" w:rsidP="000806C7">
      <w:pPr>
        <w:pStyle w:val="a3"/>
        <w:spacing w:after="0"/>
        <w:ind w:right="-1418"/>
        <w:rPr>
          <w:rFonts w:ascii="Times New Roman" w:hAnsi="Times New Roman" w:cs="Times New Roman"/>
          <w:lang w:val="ru-RU"/>
        </w:rPr>
      </w:pPr>
    </w:p>
    <w:p w14:paraId="6CA64097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</w:rPr>
      </w:pPr>
    </w:p>
    <w:p w14:paraId="4108E182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0806C7">
        <w:rPr>
          <w:rFonts w:ascii="Times New Roman" w:hAnsi="Times New Roman" w:cs="Times New Roman"/>
          <w:b/>
          <w:lang w:val="ru-RU"/>
        </w:rPr>
        <w:t>Рабочая программа учебного предмета «Математика»</w:t>
      </w:r>
    </w:p>
    <w:p w14:paraId="0CC00D6C" w14:textId="03973E45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70418D">
        <w:rPr>
          <w:rFonts w:ascii="Times New Roman" w:hAnsi="Times New Roman" w:cs="Times New Roman"/>
          <w:b/>
          <w:lang w:val="ru-RU"/>
        </w:rPr>
        <w:t xml:space="preserve">для </w:t>
      </w:r>
      <w:r w:rsidRPr="000806C7">
        <w:rPr>
          <w:rFonts w:ascii="Times New Roman" w:hAnsi="Times New Roman" w:cs="Times New Roman"/>
          <w:b/>
          <w:lang w:val="ru-RU"/>
        </w:rPr>
        <w:t xml:space="preserve">обучающихся </w:t>
      </w:r>
      <w:r w:rsidR="001936D4" w:rsidRPr="001936D4">
        <w:rPr>
          <w:rFonts w:ascii="Times New Roman" w:hAnsi="Times New Roman" w:cs="Times New Roman"/>
          <w:b/>
          <w:lang w:val="ru-RU"/>
        </w:rPr>
        <w:t>5</w:t>
      </w:r>
      <w:proofErr w:type="gramStart"/>
      <w:r w:rsidR="001936D4" w:rsidRPr="001936D4">
        <w:rPr>
          <w:rFonts w:ascii="Times New Roman" w:hAnsi="Times New Roman" w:cs="Times New Roman"/>
          <w:b/>
          <w:lang w:val="ru-RU"/>
        </w:rPr>
        <w:t xml:space="preserve"> </w:t>
      </w:r>
      <w:r w:rsidR="001936D4">
        <w:rPr>
          <w:rFonts w:ascii="Times New Roman" w:hAnsi="Times New Roman" w:cs="Times New Roman"/>
          <w:b/>
          <w:lang w:val="ru-RU"/>
        </w:rPr>
        <w:t>А</w:t>
      </w:r>
      <w:proofErr w:type="gramEnd"/>
      <w:r w:rsidR="001936D4">
        <w:rPr>
          <w:rFonts w:ascii="Times New Roman" w:hAnsi="Times New Roman" w:cs="Times New Roman"/>
          <w:b/>
          <w:lang w:val="ru-RU"/>
        </w:rPr>
        <w:t>, Б, Г</w:t>
      </w:r>
      <w:r w:rsidRPr="000806C7">
        <w:rPr>
          <w:rFonts w:ascii="Times New Roman" w:hAnsi="Times New Roman" w:cs="Times New Roman"/>
          <w:b/>
          <w:lang w:val="ru-RU"/>
        </w:rPr>
        <w:t xml:space="preserve"> </w:t>
      </w:r>
      <w:r w:rsidRPr="0070418D">
        <w:rPr>
          <w:rFonts w:ascii="Times New Roman" w:hAnsi="Times New Roman" w:cs="Times New Roman"/>
          <w:b/>
          <w:lang w:val="ru-RU"/>
        </w:rPr>
        <w:t>класс</w:t>
      </w:r>
      <w:r w:rsidRPr="000806C7">
        <w:rPr>
          <w:rFonts w:ascii="Times New Roman" w:hAnsi="Times New Roman" w:cs="Times New Roman"/>
          <w:b/>
          <w:lang w:val="ru-RU"/>
        </w:rPr>
        <w:t>ов</w:t>
      </w:r>
    </w:p>
    <w:p w14:paraId="3ECFAFDE" w14:textId="77777777" w:rsidR="000806C7" w:rsidRPr="000806C7" w:rsidRDefault="000806C7" w:rsidP="000806C7">
      <w:pPr>
        <w:pStyle w:val="a3"/>
        <w:spacing w:after="0"/>
        <w:jc w:val="center"/>
        <w:rPr>
          <w:rFonts w:ascii="Times New Roman" w:hAnsi="Times New Roman" w:cs="Times New Roman"/>
          <w:lang w:val="ru-RU"/>
        </w:rPr>
      </w:pPr>
    </w:p>
    <w:p w14:paraId="707A677B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65BD9BB1" w14:textId="77777777" w:rsidR="0070418D" w:rsidRPr="0070418D" w:rsidRDefault="0070418D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6DAAAECC" w14:textId="71065E2C" w:rsidR="00C33540" w:rsidRDefault="000806C7" w:rsidP="000806C7">
      <w:pPr>
        <w:pStyle w:val="a3"/>
        <w:spacing w:after="0"/>
        <w:rPr>
          <w:rFonts w:ascii="Times New Roman" w:hAnsi="Times New Roman" w:cs="Times New Roman"/>
          <w:lang w:val="ru-RU"/>
        </w:rPr>
      </w:pPr>
      <w:r w:rsidRPr="000806C7">
        <w:rPr>
          <w:rFonts w:ascii="Times New Roman" w:hAnsi="Times New Roman" w:cs="Times New Roman"/>
          <w:lang w:val="ru-RU"/>
        </w:rPr>
        <w:t xml:space="preserve">                  Составители: </w:t>
      </w:r>
      <w:r>
        <w:rPr>
          <w:rFonts w:ascii="Times New Roman" w:hAnsi="Times New Roman" w:cs="Times New Roman"/>
          <w:lang w:val="ru-RU"/>
        </w:rPr>
        <w:t>Свинкина</w:t>
      </w:r>
      <w:r w:rsidRPr="000806C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Я</w:t>
      </w:r>
      <w:r w:rsidRPr="000806C7">
        <w:rPr>
          <w:rFonts w:ascii="Times New Roman" w:hAnsi="Times New Roman" w:cs="Times New Roman"/>
          <w:lang w:val="ru-RU"/>
        </w:rPr>
        <w:t xml:space="preserve">.А., </w:t>
      </w:r>
      <w:r w:rsidR="00C33540" w:rsidRPr="000806C7">
        <w:rPr>
          <w:rFonts w:ascii="Times New Roman" w:hAnsi="Times New Roman" w:cs="Times New Roman"/>
          <w:lang w:val="ru-RU"/>
        </w:rPr>
        <w:t>учитель математики</w:t>
      </w:r>
    </w:p>
    <w:p w14:paraId="1813BCB4" w14:textId="7CBCC60A" w:rsidR="000806C7" w:rsidRPr="000806C7" w:rsidRDefault="00C33540" w:rsidP="00C33540">
      <w:pPr>
        <w:pStyle w:val="a3"/>
        <w:spacing w:after="0"/>
        <w:ind w:left="226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Пономарева М.В., </w:t>
      </w:r>
      <w:r w:rsidR="000806C7" w:rsidRPr="000806C7">
        <w:rPr>
          <w:rFonts w:ascii="Times New Roman" w:hAnsi="Times New Roman" w:cs="Times New Roman"/>
          <w:lang w:val="ru-RU"/>
        </w:rPr>
        <w:t>учитель математики</w:t>
      </w:r>
    </w:p>
    <w:p w14:paraId="727DD1A6" w14:textId="77777777" w:rsidR="000806C7" w:rsidRP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5FE0B980" w14:textId="77777777" w:rsidR="000806C7" w:rsidRP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4B39486E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0648C800" w14:textId="77777777" w:rsidR="004E2E83" w:rsidRDefault="004E2E83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312D55C8" w14:textId="77777777" w:rsidR="004E2E83" w:rsidRDefault="004E2E83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0C479A33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31F34822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5D22FD44" w14:textId="77777777" w:rsid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14:paraId="6F9C7122" w14:textId="77777777" w:rsidR="000806C7" w:rsidRPr="000806C7" w:rsidRDefault="000806C7" w:rsidP="000806C7">
      <w:pPr>
        <w:pStyle w:val="a3"/>
        <w:tabs>
          <w:tab w:val="center" w:pos="0"/>
        </w:tabs>
        <w:spacing w:after="0"/>
        <w:rPr>
          <w:rFonts w:ascii="Times New Roman" w:hAnsi="Times New Roman" w:cs="Times New Roman"/>
          <w:lang w:val="ru-RU"/>
        </w:rPr>
      </w:pPr>
    </w:p>
    <w:p w14:paraId="110AC463" w14:textId="77777777" w:rsidR="000806C7" w:rsidRPr="000806C7" w:rsidRDefault="000806C7" w:rsidP="000806C7">
      <w:pPr>
        <w:pStyle w:val="a3"/>
        <w:tabs>
          <w:tab w:val="center" w:pos="0"/>
        </w:tabs>
        <w:spacing w:after="0"/>
        <w:jc w:val="center"/>
        <w:rPr>
          <w:rFonts w:ascii="Times New Roman" w:hAnsi="Times New Roman" w:cs="Times New Roman"/>
          <w:lang w:val="ru-RU"/>
        </w:rPr>
      </w:pPr>
      <w:r w:rsidRPr="000806C7">
        <w:rPr>
          <w:rFonts w:ascii="Times New Roman" w:hAnsi="Times New Roman" w:cs="Times New Roman"/>
          <w:lang w:val="ru-RU"/>
        </w:rPr>
        <w:t>г. Иркутск</w:t>
      </w:r>
    </w:p>
    <w:p w14:paraId="370C2253" w14:textId="3A95D378" w:rsidR="000806C7" w:rsidRPr="000806C7" w:rsidRDefault="000806C7" w:rsidP="000806C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806C7">
        <w:rPr>
          <w:rFonts w:ascii="Times New Roman" w:hAnsi="Times New Roman" w:cs="Times New Roman"/>
          <w:lang w:val="ru-RU"/>
        </w:rPr>
        <w:t>2024-202</w:t>
      </w:r>
      <w:r w:rsidR="00C33540">
        <w:rPr>
          <w:rFonts w:ascii="Times New Roman" w:hAnsi="Times New Roman" w:cs="Times New Roman"/>
          <w:lang w:val="ru-RU"/>
        </w:rPr>
        <w:t>5</w:t>
      </w:r>
      <w:r w:rsidRPr="000806C7">
        <w:rPr>
          <w:rFonts w:ascii="Times New Roman" w:hAnsi="Times New Roman" w:cs="Times New Roman"/>
          <w:lang w:val="ru-RU"/>
        </w:rPr>
        <w:t xml:space="preserve"> учебный год</w:t>
      </w:r>
    </w:p>
    <w:p w14:paraId="29658781" w14:textId="77777777" w:rsidR="000806C7" w:rsidRDefault="000806C7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48811583" w14:textId="26F1E832" w:rsidR="00D602A0" w:rsidRPr="00784004" w:rsidRDefault="000806C7">
      <w:pPr>
        <w:spacing w:after="0" w:line="264" w:lineRule="auto"/>
        <w:ind w:left="120"/>
        <w:jc w:val="both"/>
        <w:rPr>
          <w:vanish/>
          <w:sz w:val="24"/>
          <w:szCs w:val="24"/>
          <w:lang w:val="ru-RU"/>
          <w:specVanish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B2319BC" w14:textId="7C4F4055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84004">
        <w:rPr>
          <w:sz w:val="24"/>
          <w:szCs w:val="24"/>
          <w:lang w:val="ru-RU"/>
        </w:rPr>
        <w:t xml:space="preserve"> </w:t>
      </w:r>
    </w:p>
    <w:p w14:paraId="2C9EFE4A" w14:textId="25407C55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Приоритетными </w:t>
      </w:r>
      <w:r w:rsidR="002B5EA5" w:rsidRPr="00784004">
        <w:rPr>
          <w:rFonts w:ascii="Times New Roman" w:hAnsi="Times New Roman"/>
          <w:color w:val="000000"/>
          <w:sz w:val="24"/>
          <w:szCs w:val="24"/>
          <w:lang w:val="ru-RU"/>
        </w:rPr>
        <w:t>целями обучения математике в 5 классе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являются:</w:t>
      </w:r>
    </w:p>
    <w:p w14:paraId="6A8E312D" w14:textId="77777777" w:rsidR="00D602A0" w:rsidRPr="00784004" w:rsidRDefault="000806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C017272" w14:textId="77777777" w:rsidR="00D602A0" w:rsidRPr="00784004" w:rsidRDefault="000806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вательских умений, интереса к изучению математики;</w:t>
      </w:r>
    </w:p>
    <w:p w14:paraId="0E907D39" w14:textId="77777777" w:rsidR="00D602A0" w:rsidRPr="00784004" w:rsidRDefault="000806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го мира;</w:t>
      </w:r>
    </w:p>
    <w:p w14:paraId="5820A648" w14:textId="77777777" w:rsidR="00D602A0" w:rsidRPr="00784004" w:rsidRDefault="000806C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ненных ситуациях, применять освоенные умения для решения практико-ориентированных задач, интерпретировать получе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ные результаты и оценивать их на соответствие практической ситуации.</w:t>
      </w:r>
    </w:p>
    <w:p w14:paraId="7798094B" w14:textId="0EBD8179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</w:t>
      </w:r>
      <w:r w:rsidR="002B5EA5" w:rsidRPr="00784004">
        <w:rPr>
          <w:rFonts w:ascii="Times New Roman" w:hAnsi="Times New Roman"/>
          <w:color w:val="000000"/>
          <w:sz w:val="24"/>
          <w:szCs w:val="24"/>
          <w:lang w:val="ru-RU"/>
        </w:rPr>
        <w:t>атематики в 5 классе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арифметическая и геометрическая, которые разв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ваются параллельно, каждая в соответствии с собственной логикой, однако, не независимо одна от другой, а в те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ном контакте и взаимодействии. Также в курсе математики происходит знакомство с элементами алгебры и опис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тельной статистики.</w:t>
      </w:r>
    </w:p>
    <w:p w14:paraId="1EA98D17" w14:textId="171CC0D2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тов вычислений. </w:t>
      </w:r>
    </w:p>
    <w:p w14:paraId="69967528" w14:textId="451E052A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чений выражений, содержащих и обыкновенные, и десятичные дроби, установление связей между ними, рассмотрение приёмов реш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ния задач на дроби. </w:t>
      </w:r>
    </w:p>
    <w:p w14:paraId="08CA8689" w14:textId="745FA5FE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</w:t>
      </w:r>
      <w:r w:rsidR="002B5EA5"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используются арифметические приёмы решения. При отрабо</w:t>
      </w:r>
      <w:r w:rsidR="002B5EA5" w:rsidRPr="00784004">
        <w:rPr>
          <w:rFonts w:ascii="Times New Roman" w:hAnsi="Times New Roman"/>
          <w:color w:val="000000"/>
          <w:sz w:val="24"/>
          <w:szCs w:val="24"/>
          <w:lang w:val="ru-RU"/>
        </w:rPr>
        <w:t>тке вычислител</w:t>
      </w:r>
      <w:r w:rsidR="002B5EA5" w:rsidRPr="00784004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="002B5EA5" w:rsidRPr="00784004">
        <w:rPr>
          <w:rFonts w:ascii="Times New Roman" w:hAnsi="Times New Roman"/>
          <w:color w:val="000000"/>
          <w:sz w:val="24"/>
          <w:szCs w:val="24"/>
          <w:lang w:val="ru-RU"/>
        </w:rPr>
        <w:t>ных навыков в 5 классе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рассматриваются текстовые задачи следующих видов: задачи на движение, на части, на покупки,</w:t>
      </w:r>
      <w:r w:rsidR="002B5EA5"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работу и производительность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. Обучающиеся знакомятся с приёмами решения задач перебором возможных вариантов, учатся работать с инфо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мацией, представленной в форме таблиц или диаграмм.</w:t>
      </w:r>
    </w:p>
    <w:p w14:paraId="5C97DA2F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пользуется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мул, в частности для вычисления геометрических величин, в качестве «заместителя» числа.</w:t>
      </w:r>
    </w:p>
    <w:p w14:paraId="489A218E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но-практическом уровне, опирается на наглядно-образное мышление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. Большая роль отводится практической деятельн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руются и расширяются.</w:t>
      </w:r>
    </w:p>
    <w:p w14:paraId="5C060E50" w14:textId="20161A9D" w:rsidR="00D602A0" w:rsidRPr="00784004" w:rsidRDefault="002B5E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 классе</w:t>
      </w:r>
      <w:r w:rsidR="000806C7"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изучается интегрированный предмет «Математика», который включает арифметический м</w:t>
      </w:r>
      <w:r w:rsidR="000806C7"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="000806C7" w:rsidRPr="00784004">
        <w:rPr>
          <w:rFonts w:ascii="Times New Roman" w:hAnsi="Times New Roman"/>
          <w:color w:val="000000"/>
          <w:sz w:val="24"/>
          <w:szCs w:val="24"/>
          <w:lang w:val="ru-RU"/>
        </w:rPr>
        <w:t>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6F600912" w14:textId="0A0BA342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b3bba1d8-96c6-4edf-a714-0cf8fa85e20b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</w:t>
      </w:r>
      <w:r w:rsidR="002B5EA5"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170 часов (5 часов в неделю)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"/>
    </w:p>
    <w:p w14:paraId="5248FAF6" w14:textId="77777777" w:rsidR="00D602A0" w:rsidRPr="00784004" w:rsidRDefault="00D602A0">
      <w:pPr>
        <w:rPr>
          <w:sz w:val="24"/>
          <w:szCs w:val="24"/>
          <w:lang w:val="ru-RU"/>
        </w:rPr>
        <w:sectPr w:rsidR="00D602A0" w:rsidRPr="00784004" w:rsidSect="0070418D">
          <w:pgSz w:w="16383" w:h="11906" w:orient="landscape"/>
          <w:pgMar w:top="709" w:right="1134" w:bottom="709" w:left="1134" w:header="720" w:footer="720" w:gutter="0"/>
          <w:cols w:space="720"/>
          <w:docGrid w:linePitch="299"/>
        </w:sectPr>
      </w:pPr>
    </w:p>
    <w:p w14:paraId="54D0A048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113950"/>
      <w:bookmarkEnd w:id="0"/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14:paraId="62A1E017" w14:textId="77777777" w:rsidR="00D602A0" w:rsidRPr="00784004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71ECECF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73F0D016" w14:textId="77777777" w:rsidR="00D602A0" w:rsidRPr="00784004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6BC39D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14:paraId="593C6654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(числовой) пр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мой.</w:t>
      </w:r>
    </w:p>
    <w:p w14:paraId="7D2E8DF0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ния.</w:t>
      </w:r>
    </w:p>
    <w:p w14:paraId="7E081FD4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ральных чисел.</w:t>
      </w:r>
    </w:p>
    <w:p w14:paraId="18B9FABC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ных чисел, свойства нуля и единицы при умножении. Деление как действие, обратное умнож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31D4B55F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83EC465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2B012A17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14:paraId="66B86E33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ях переместительного и сочетательного свойств (законов) сложения и умножения, распредел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тельного свойства умножения.</w:t>
      </w:r>
    </w:p>
    <w:p w14:paraId="4C687D0F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24426196"/>
      <w:bookmarkEnd w:id="3"/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14:paraId="5F927CD1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197"/>
      <w:bookmarkEnd w:id="4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ная дробь, представление смешанной дроби в виде неправильной дроби и выделение целой части числа из неправильной дроби. Изо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ражение дробей точками на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Основное свойство дроби. Сокр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щение дробей. Приведение дроби к новому знаменателю. Сравнение дробей.</w:t>
      </w:r>
    </w:p>
    <w:p w14:paraId="11CB4C00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лого и целого по его части.</w:t>
      </w:r>
    </w:p>
    <w:p w14:paraId="3F2F48F5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числовой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14:paraId="140EB83F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14:paraId="13BF092E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22CFD758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антов. Использование при решении задач таблиц и схем.</w:t>
      </w:r>
    </w:p>
    <w:p w14:paraId="1A851633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14:paraId="7EB16416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14:paraId="76599DB8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14:paraId="67049440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198"/>
      <w:bookmarkEnd w:id="5"/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35B8578F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00"/>
      <w:bookmarkEnd w:id="6"/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14:paraId="7C03C989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щью транспортира.</w:t>
      </w:r>
    </w:p>
    <w:p w14:paraId="38577CA3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венстве фигур.</w:t>
      </w:r>
    </w:p>
    <w:p w14:paraId="0F555A66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ств ст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14:paraId="5879C515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жённых на клетчатой бумаге. Единицы измерения площади.</w:t>
      </w:r>
    </w:p>
    <w:p w14:paraId="528AA226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2B7B7EBF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14:paraId="06E9721A" w14:textId="77777777" w:rsidR="002B5EA5" w:rsidRPr="00784004" w:rsidRDefault="002B5EA5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block-2113951"/>
      <w:bookmarkEnd w:id="2"/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</w:p>
    <w:p w14:paraId="7601E784" w14:textId="1DC4186B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</w:t>
      </w: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НОВНОГО ОБЩЕГО ОБРАЗОВАНИЯ</w:t>
      </w:r>
    </w:p>
    <w:p w14:paraId="421BA3B8" w14:textId="77777777" w:rsidR="00D602A0" w:rsidRPr="00784004" w:rsidRDefault="00D602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964B1EB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584DB81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14:paraId="24E5AC8C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1A1931AE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393AA3D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62F6D1AE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1D6F327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1E3AEB13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ческого образования на протяжении всей жизни для успешной профессиональной деятельности и развитием необходимых умений, ос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знанным выбором и построением индивидуальной траектории образования и жизненных планов с учётом личных интересов и общ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ственных потребностей;</w:t>
      </w:r>
    </w:p>
    <w:p w14:paraId="5558EB74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4F4D99C8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F1162EC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090CECB3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стейшими навыками исследовательской деятельности;</w:t>
      </w:r>
    </w:p>
    <w:p w14:paraId="4FE15755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2E03C96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сформирова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ностью</w:t>
      </w:r>
      <w:proofErr w:type="spell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3F80FEC4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52BA687D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ного характера экологических проблем и путей их решения;</w:t>
      </w:r>
    </w:p>
    <w:p w14:paraId="54476198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14:paraId="5177EA6C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06901C9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нировать своё развитие;</w:t>
      </w:r>
    </w:p>
    <w:p w14:paraId="5776399C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ровать принимаемые решения и действия, формулировать и оценивать риски и последствия, формировать опыт.</w:t>
      </w:r>
    </w:p>
    <w:p w14:paraId="6D8CFB59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9AA93A0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F22A0E1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E82B758" w14:textId="77777777" w:rsidR="00D602A0" w:rsidRPr="00784004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7C0A27A" w14:textId="77777777" w:rsidR="00D602A0" w:rsidRPr="00784004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42617BC" w14:textId="77777777" w:rsidR="00D602A0" w:rsidRPr="00784004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лагать критерии для выявления закономерностей и противоречий;</w:t>
      </w:r>
    </w:p>
    <w:p w14:paraId="3469530D" w14:textId="77777777" w:rsidR="00D602A0" w:rsidRPr="00784004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ний по аналогии;</w:t>
      </w:r>
    </w:p>
    <w:p w14:paraId="47A3E5B3" w14:textId="77777777" w:rsidR="00D602A0" w:rsidRPr="00784004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зательства математических фактов, выстраивать аргументацию, приводить примеры и </w:t>
      </w:r>
      <w:proofErr w:type="spell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ные рассуждения;</w:t>
      </w:r>
    </w:p>
    <w:p w14:paraId="75AFE4E8" w14:textId="77777777" w:rsidR="00D602A0" w:rsidRPr="00784004" w:rsidRDefault="000806C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7ED9329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784004">
        <w:rPr>
          <w:rFonts w:ascii="Times New Roman" w:hAnsi="Times New Roman"/>
          <w:color w:val="000000"/>
          <w:sz w:val="24"/>
          <w:szCs w:val="24"/>
        </w:rPr>
        <w:t>:</w:t>
      </w:r>
    </w:p>
    <w:p w14:paraId="703387E6" w14:textId="77777777" w:rsidR="00D602A0" w:rsidRPr="00784004" w:rsidRDefault="000806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блему, самостоятельно устанавливать искомое и данное, формировать гипотезу, аргумент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ровать свою позицию, мнение;</w:t>
      </w:r>
    </w:p>
    <w:p w14:paraId="03F17413" w14:textId="77777777" w:rsidR="00D602A0" w:rsidRPr="00784004" w:rsidRDefault="000806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ностей математического объекта, зависимостей объектов между собой;</w:t>
      </w:r>
    </w:p>
    <w:p w14:paraId="60FEB792" w14:textId="77777777" w:rsidR="00D602A0" w:rsidRPr="00784004" w:rsidRDefault="000806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стоверность полученных результатов, выводов и обобщений;</w:t>
      </w:r>
    </w:p>
    <w:p w14:paraId="26D53E7F" w14:textId="77777777" w:rsidR="00D602A0" w:rsidRPr="00784004" w:rsidRDefault="000806C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DCB5B89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D8388F5" w14:textId="77777777" w:rsidR="00D602A0" w:rsidRPr="00784004" w:rsidRDefault="000806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A2A1851" w14:textId="77777777" w:rsidR="00D602A0" w:rsidRPr="00784004" w:rsidRDefault="000806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ставления;</w:t>
      </w:r>
    </w:p>
    <w:p w14:paraId="5BF391D3" w14:textId="77777777" w:rsidR="00D602A0" w:rsidRPr="00784004" w:rsidRDefault="000806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A2E208C" w14:textId="77777777" w:rsidR="00D602A0" w:rsidRPr="00784004" w:rsidRDefault="000806C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ятельно.</w:t>
      </w:r>
    </w:p>
    <w:p w14:paraId="46A36CFB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698B606" w14:textId="77777777" w:rsidR="00D602A0" w:rsidRPr="00784004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мотно выражать свою точку зрения в устных и письменных текстах, давать пояснения по ходу решения задачи, комментировать полученный резул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тат;</w:t>
      </w:r>
    </w:p>
    <w:p w14:paraId="2B8BB9AE" w14:textId="77777777" w:rsidR="00D602A0" w:rsidRPr="00784004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ные на поиск решения, сопоставлять свои суждения с суждениями других участников диалога, обнаруживать различие и схо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ство позиций, в корректной форме формулировать разногласия, свои во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ражения;</w:t>
      </w:r>
    </w:p>
    <w:p w14:paraId="2A5F1637" w14:textId="77777777" w:rsidR="00D602A0" w:rsidRPr="00784004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CE3F2D5" w14:textId="77777777" w:rsidR="00D602A0" w:rsidRPr="00784004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матем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тических задач; </w:t>
      </w:r>
    </w:p>
    <w:p w14:paraId="6FE7875A" w14:textId="77777777" w:rsidR="00D602A0" w:rsidRPr="00784004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ваться, обсуждать процесс и результат работы, обобщать мнения нескольких людей;</w:t>
      </w:r>
    </w:p>
    <w:p w14:paraId="20408DD2" w14:textId="77777777" w:rsidR="00D602A0" w:rsidRPr="00784004" w:rsidRDefault="000806C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боты и координировать свои действия с другими членами команды, оценивать качество своего вклада в общий продукт по кр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териям, сформулированным участниками взаимодействия.</w:t>
      </w:r>
    </w:p>
    <w:p w14:paraId="678D6A28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D4726E5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DABE206" w14:textId="77777777" w:rsidR="00D602A0" w:rsidRPr="00784004" w:rsidRDefault="000806C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сурсов и собственных возможностей, аргументировать и корректировать варианты решений с учётом новой информации.</w:t>
      </w:r>
    </w:p>
    <w:p w14:paraId="460B0148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84004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784004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F3CFFCC" w14:textId="77777777" w:rsidR="00D602A0" w:rsidRPr="00784004" w:rsidRDefault="000806C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22E0A61" w14:textId="77777777" w:rsidR="00D602A0" w:rsidRPr="00784004" w:rsidRDefault="000806C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стоятельств, найденных ошибок, выявленных трудностей;</w:t>
      </w:r>
    </w:p>
    <w:p w14:paraId="4B50F9D6" w14:textId="77777777" w:rsidR="00D602A0" w:rsidRPr="00784004" w:rsidRDefault="000806C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недост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жения</w:t>
      </w:r>
      <w:proofErr w:type="spell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14:paraId="59DB41FA" w14:textId="77777777" w:rsidR="00D602A0" w:rsidRPr="00784004" w:rsidRDefault="000806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GoBack"/>
      <w:bookmarkEnd w:id="8"/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14:paraId="60C92E8C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14:paraId="210B8E72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8"/>
      <w:bookmarkEnd w:id="9"/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5364803B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ными дробями.</w:t>
      </w:r>
    </w:p>
    <w:p w14:paraId="519848F3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и упорядочивать натуральные числа, сравнивать в простейших случаях обыкновенные дроби, дес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тичные дроби.</w:t>
      </w:r>
    </w:p>
    <w:p w14:paraId="5A33733C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ные числа точками </w:t>
      </w: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14:paraId="02D8A04A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чаях.</w:t>
      </w:r>
    </w:p>
    <w:p w14:paraId="4B89E20B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14:paraId="03B18B75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14:paraId="4D3FA83F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9"/>
      <w:bookmarkEnd w:id="10"/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1E266130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тов.</w:t>
      </w:r>
    </w:p>
    <w:p w14:paraId="416B4248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ство, стоимость.</w:t>
      </w:r>
      <w:proofErr w:type="gramEnd"/>
    </w:p>
    <w:p w14:paraId="4ADAA7CF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14:paraId="4164A05E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4C690CC4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ставленные данные, использовать данные при решении задач.</w:t>
      </w:r>
    </w:p>
    <w:p w14:paraId="751B9424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10"/>
      <w:bookmarkEnd w:id="11"/>
      <w:r w:rsidRPr="00784004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3E0F1A38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14:paraId="646DBAF8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60AABA1F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14:paraId="10B32509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нейки.</w:t>
      </w:r>
    </w:p>
    <w:p w14:paraId="43A081B7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ж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ность заданного радиуса.</w:t>
      </w:r>
    </w:p>
    <w:p w14:paraId="7F9D3333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риметра.</w:t>
      </w:r>
    </w:p>
    <w:p w14:paraId="4CC2370B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жённых на клетчатой бумаге.</w:t>
      </w:r>
    </w:p>
    <w:p w14:paraId="51C6833A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чины через другие.</w:t>
      </w:r>
    </w:p>
    <w:p w14:paraId="47A526EE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лепипеда, куба.</w:t>
      </w:r>
      <w:proofErr w:type="gramEnd"/>
    </w:p>
    <w:p w14:paraId="25D350A7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36C9E87E" w14:textId="77777777" w:rsidR="00D602A0" w:rsidRPr="00784004" w:rsidRDefault="000806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4C88236E" w14:textId="77777777" w:rsidR="002B5EA5" w:rsidRPr="00784004" w:rsidRDefault="002B5EA5">
      <w:pPr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2" w:name="block-2113947"/>
      <w:bookmarkEnd w:id="7"/>
      <w:r w:rsidRPr="00784004">
        <w:rPr>
          <w:rFonts w:ascii="Times New Roman" w:hAnsi="Times New Roman"/>
          <w:color w:val="000000"/>
          <w:sz w:val="24"/>
          <w:szCs w:val="24"/>
          <w:lang w:val="ru-RU"/>
        </w:rPr>
        <w:br w:type="page"/>
      </w:r>
    </w:p>
    <w:p w14:paraId="054DA5E2" w14:textId="2F7C3EF6" w:rsidR="00911386" w:rsidRDefault="000806C7" w:rsidP="00B27AD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7D806C3E" w14:textId="75A0CF60" w:rsidR="00D602A0" w:rsidRDefault="000806C7" w:rsidP="00B27A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24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6289"/>
        <w:gridCol w:w="2621"/>
        <w:gridCol w:w="4025"/>
      </w:tblGrid>
      <w:tr w:rsidR="00B27ADD" w14:paraId="2E65E8A8" w14:textId="77777777" w:rsidTr="00B27ADD">
        <w:trPr>
          <w:trHeight w:val="404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42C587ED" w14:textId="77777777" w:rsidR="00B27ADD" w:rsidRPr="00911386" w:rsidRDefault="00B27ADD" w:rsidP="00B27A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6289" w:type="dxa"/>
            <w:tcMar>
              <w:top w:w="50" w:type="dxa"/>
              <w:left w:w="100" w:type="dxa"/>
            </w:tcMar>
            <w:vAlign w:val="center"/>
          </w:tcPr>
          <w:p w14:paraId="2EFC5D40" w14:textId="77777777" w:rsidR="00B27ADD" w:rsidRPr="00911386" w:rsidRDefault="00B27ADD" w:rsidP="00B27ADD">
            <w:pPr>
              <w:spacing w:after="0"/>
              <w:ind w:left="135"/>
              <w:jc w:val="center"/>
              <w:rPr>
                <w:lang w:val="ru-RU"/>
              </w:rPr>
            </w:pPr>
            <w:r w:rsidRPr="00911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21" w:type="dxa"/>
            <w:vAlign w:val="center"/>
          </w:tcPr>
          <w:p w14:paraId="73857D6B" w14:textId="4C18721D" w:rsidR="00B27ADD" w:rsidRPr="00B27ADD" w:rsidRDefault="00B27ADD" w:rsidP="00B27AD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5BA39A5E" w14:textId="36323BBD" w:rsidR="00B27ADD" w:rsidRPr="00B27ADD" w:rsidRDefault="00B27ADD" w:rsidP="00B27A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работы</w:t>
            </w:r>
          </w:p>
        </w:tc>
      </w:tr>
      <w:tr w:rsidR="00B27ADD" w:rsidRPr="00B5111B" w14:paraId="122236F8" w14:textId="77777777" w:rsidTr="00B27ADD">
        <w:trPr>
          <w:trHeight w:val="152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34FBE851" w14:textId="77777777" w:rsidR="00B27ADD" w:rsidRDefault="00B27ADD" w:rsidP="0091138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89" w:type="dxa"/>
            <w:tcMar>
              <w:top w:w="50" w:type="dxa"/>
              <w:left w:w="100" w:type="dxa"/>
            </w:tcMar>
            <w:vAlign w:val="center"/>
          </w:tcPr>
          <w:p w14:paraId="3F0C408B" w14:textId="75B06A18" w:rsidR="00B27ADD" w:rsidRPr="00911386" w:rsidRDefault="00B27ADD">
            <w:pPr>
              <w:spacing w:after="0"/>
              <w:ind w:left="135"/>
              <w:rPr>
                <w:lang w:val="ru-RU"/>
              </w:rPr>
            </w:pPr>
            <w:r w:rsidRPr="00B27ADD">
              <w:rPr>
                <w:rFonts w:ascii="Times New Roman" w:hAnsi="Times New Roman"/>
                <w:color w:val="000000"/>
                <w:sz w:val="24"/>
                <w:lang w:val="ru-RU"/>
              </w:rPr>
              <w:t>Вводное повторение</w:t>
            </w:r>
          </w:p>
        </w:tc>
        <w:tc>
          <w:tcPr>
            <w:tcW w:w="2621" w:type="dxa"/>
            <w:vAlign w:val="center"/>
          </w:tcPr>
          <w:p w14:paraId="43D3E228" w14:textId="7377B1A9" w:rsidR="00B27ADD" w:rsidRPr="00B27ADD" w:rsidRDefault="00B27ADD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7AD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ECBF928" w14:textId="51E78C84" w:rsidR="00B27ADD" w:rsidRPr="00B27ADD" w:rsidRDefault="00B27ADD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7A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27ADD" w:rsidRPr="00B5111B" w14:paraId="09E56791" w14:textId="77777777" w:rsidTr="00B27ADD">
        <w:trPr>
          <w:trHeight w:val="152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7928BAD4" w14:textId="3B0681FD" w:rsidR="00B27ADD" w:rsidRPr="00B27ADD" w:rsidRDefault="00B27ADD" w:rsidP="0091138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27AD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89" w:type="dxa"/>
            <w:tcMar>
              <w:top w:w="50" w:type="dxa"/>
              <w:left w:w="100" w:type="dxa"/>
            </w:tcMar>
            <w:vAlign w:val="center"/>
          </w:tcPr>
          <w:p w14:paraId="2A944E4E" w14:textId="027CA0AA" w:rsidR="00B27ADD" w:rsidRPr="00911386" w:rsidRDefault="00B27A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2621" w:type="dxa"/>
            <w:vAlign w:val="center"/>
          </w:tcPr>
          <w:p w14:paraId="168CC069" w14:textId="3F726557" w:rsidR="00B27ADD" w:rsidRPr="00B27ADD" w:rsidRDefault="00E80CC5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30BE26DB" w14:textId="66961B18" w:rsidR="00B27ADD" w:rsidRPr="00B27ADD" w:rsidRDefault="00B27ADD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27ADD" w:rsidRPr="00B5111B" w14:paraId="52ADAB02" w14:textId="77777777" w:rsidTr="00B27ADD">
        <w:trPr>
          <w:trHeight w:val="152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563AC71B" w14:textId="1240A732" w:rsidR="00B27ADD" w:rsidRPr="00B27ADD" w:rsidRDefault="00B27ADD" w:rsidP="0091138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289" w:type="dxa"/>
            <w:tcMar>
              <w:top w:w="50" w:type="dxa"/>
              <w:left w:w="100" w:type="dxa"/>
            </w:tcMar>
            <w:vAlign w:val="center"/>
          </w:tcPr>
          <w:p w14:paraId="27F53525" w14:textId="2EE7EB75" w:rsidR="00B27ADD" w:rsidRPr="00911386" w:rsidRDefault="00B27A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2621" w:type="dxa"/>
            <w:vAlign w:val="center"/>
          </w:tcPr>
          <w:p w14:paraId="05049A39" w14:textId="6F0F4D24" w:rsidR="00B27ADD" w:rsidRPr="00B27ADD" w:rsidRDefault="00B27ADD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C9D1EA7" w14:textId="390F458E" w:rsidR="00B27ADD" w:rsidRDefault="00B27ADD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27ADD" w:rsidRPr="00B5111B" w14:paraId="2CAE440D" w14:textId="77777777" w:rsidTr="00B27ADD">
        <w:trPr>
          <w:trHeight w:val="152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27D1DF58" w14:textId="2F74BDFA" w:rsidR="00B27ADD" w:rsidRPr="00B27ADD" w:rsidRDefault="00B27ADD" w:rsidP="0091138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27AD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89" w:type="dxa"/>
            <w:tcMar>
              <w:top w:w="50" w:type="dxa"/>
              <w:left w:w="100" w:type="dxa"/>
            </w:tcMar>
            <w:vAlign w:val="center"/>
          </w:tcPr>
          <w:p w14:paraId="3971EF70" w14:textId="77777777" w:rsidR="00B27ADD" w:rsidRDefault="00B27A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621" w:type="dxa"/>
            <w:vAlign w:val="center"/>
          </w:tcPr>
          <w:p w14:paraId="5BFA21A6" w14:textId="19EC2C95" w:rsidR="00B27ADD" w:rsidRPr="00B27ADD" w:rsidRDefault="00B27ADD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52B6429" w14:textId="14771B5C" w:rsidR="00B27ADD" w:rsidRPr="00B27ADD" w:rsidRDefault="00B27ADD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27ADD" w:rsidRPr="00B5111B" w14:paraId="1D6D64AF" w14:textId="77777777" w:rsidTr="00B27ADD">
        <w:trPr>
          <w:trHeight w:val="152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51C4A449" w14:textId="64DE4F59" w:rsidR="00B27ADD" w:rsidRPr="00B27ADD" w:rsidRDefault="00B27ADD" w:rsidP="0091138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27AD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89" w:type="dxa"/>
            <w:tcMar>
              <w:top w:w="50" w:type="dxa"/>
              <w:left w:w="100" w:type="dxa"/>
            </w:tcMar>
            <w:vAlign w:val="center"/>
          </w:tcPr>
          <w:p w14:paraId="7FDF6373" w14:textId="77777777" w:rsidR="00B27ADD" w:rsidRDefault="00B27A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621" w:type="dxa"/>
            <w:vAlign w:val="center"/>
          </w:tcPr>
          <w:p w14:paraId="30B21481" w14:textId="22A68D07" w:rsidR="00B27ADD" w:rsidRPr="00B27ADD" w:rsidRDefault="00E80CC5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D6100ED" w14:textId="6A7D17E3" w:rsidR="00B27ADD" w:rsidRPr="00B27ADD" w:rsidRDefault="00E80CC5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27ADD" w:rsidRPr="00E80CC5" w14:paraId="3ACFC296" w14:textId="77777777" w:rsidTr="00B27ADD">
        <w:trPr>
          <w:trHeight w:val="152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08BC4639" w14:textId="3F96EC9D" w:rsidR="00B27ADD" w:rsidRPr="00B27ADD" w:rsidRDefault="00B27ADD" w:rsidP="0091138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27AD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89" w:type="dxa"/>
            <w:tcMar>
              <w:top w:w="50" w:type="dxa"/>
              <w:left w:w="100" w:type="dxa"/>
            </w:tcMar>
            <w:vAlign w:val="center"/>
          </w:tcPr>
          <w:p w14:paraId="39DEB879" w14:textId="12DA2DC2" w:rsidR="00B27ADD" w:rsidRPr="008F6BE0" w:rsidRDefault="00E80C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6BE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для вычислений и измерений</w:t>
            </w:r>
          </w:p>
        </w:tc>
        <w:tc>
          <w:tcPr>
            <w:tcW w:w="2621" w:type="dxa"/>
            <w:vAlign w:val="center"/>
          </w:tcPr>
          <w:p w14:paraId="5B56AB2D" w14:textId="7DFD48C8" w:rsidR="00B27ADD" w:rsidRPr="00E80CC5" w:rsidRDefault="00E80CC5" w:rsidP="00B27A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29ABB1C6" w14:textId="68A0CAAF" w:rsidR="00B27ADD" w:rsidRPr="00E80CC5" w:rsidRDefault="00E80CC5" w:rsidP="00B27A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</w:tr>
      <w:tr w:rsidR="00B27ADD" w:rsidRPr="00B5111B" w14:paraId="6A5CE958" w14:textId="77777777" w:rsidTr="00B27ADD">
        <w:trPr>
          <w:trHeight w:val="152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14:paraId="4F68BD2C" w14:textId="1C00105D" w:rsidR="00B27ADD" w:rsidRPr="00B27ADD" w:rsidRDefault="00B27ADD" w:rsidP="0091138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27AD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89" w:type="dxa"/>
            <w:tcMar>
              <w:top w:w="50" w:type="dxa"/>
              <w:left w:w="100" w:type="dxa"/>
            </w:tcMar>
            <w:vAlign w:val="center"/>
          </w:tcPr>
          <w:p w14:paraId="002E222C" w14:textId="77777777" w:rsidR="00B27ADD" w:rsidRDefault="00B27A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2621" w:type="dxa"/>
            <w:vAlign w:val="center"/>
          </w:tcPr>
          <w:p w14:paraId="241B8672" w14:textId="5FB32650" w:rsidR="00B27ADD" w:rsidRPr="00B27ADD" w:rsidRDefault="00E80CC5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1F285BF8" w14:textId="7B8C9149" w:rsidR="00B27ADD" w:rsidRPr="00B27ADD" w:rsidRDefault="00E80CC5" w:rsidP="00B27A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27ADD" w:rsidRPr="00B27ADD" w14:paraId="472CF331" w14:textId="77777777" w:rsidTr="00B27ADD">
        <w:trPr>
          <w:trHeight w:val="152"/>
          <w:tblCellSpacing w:w="20" w:type="nil"/>
        </w:trPr>
        <w:tc>
          <w:tcPr>
            <w:tcW w:w="7603" w:type="dxa"/>
            <w:gridSpan w:val="2"/>
            <w:tcMar>
              <w:top w:w="50" w:type="dxa"/>
              <w:left w:w="100" w:type="dxa"/>
            </w:tcMar>
            <w:vAlign w:val="center"/>
          </w:tcPr>
          <w:p w14:paraId="0970D447" w14:textId="77777777" w:rsidR="00B27ADD" w:rsidRPr="00911386" w:rsidRDefault="00B27ADD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21" w:type="dxa"/>
            <w:vAlign w:val="center"/>
          </w:tcPr>
          <w:p w14:paraId="0820A4A6" w14:textId="76D1C5DE" w:rsidR="00B27ADD" w:rsidRPr="00B27ADD" w:rsidRDefault="00E80CC5" w:rsidP="00E80CC5">
            <w:pPr>
              <w:ind w:lef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14:paraId="479C0307" w14:textId="5AAE8512" w:rsidR="00B27ADD" w:rsidRPr="00B27ADD" w:rsidRDefault="00E80CC5" w:rsidP="00B27A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</w:tbl>
    <w:p w14:paraId="741C2BA5" w14:textId="77777777" w:rsidR="00D602A0" w:rsidRPr="00B27ADD" w:rsidRDefault="00D602A0">
      <w:pPr>
        <w:rPr>
          <w:lang w:val="ru-RU"/>
        </w:rPr>
        <w:sectPr w:rsidR="00D602A0" w:rsidRPr="00B27ADD" w:rsidSect="0070418D">
          <w:pgSz w:w="16383" w:h="11906" w:orient="landscape"/>
          <w:pgMar w:top="709" w:right="1134" w:bottom="709" w:left="1134" w:header="720" w:footer="720" w:gutter="0"/>
          <w:cols w:space="720"/>
          <w:docGrid w:linePitch="299"/>
        </w:sectPr>
      </w:pPr>
    </w:p>
    <w:p w14:paraId="77C33D91" w14:textId="0A2380D5" w:rsidR="00D602A0" w:rsidRPr="00B5111B" w:rsidRDefault="003C52E2" w:rsidP="00B5111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2113946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</w:t>
      </w:r>
      <w:r w:rsidR="00B5111B"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</w:t>
      </w:r>
    </w:p>
    <w:p w14:paraId="4D6B841B" w14:textId="2F5BEEBF" w:rsidR="00D602A0" w:rsidRDefault="00D602A0" w:rsidP="00B5111B">
      <w:pPr>
        <w:spacing w:after="0"/>
      </w:pP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7088"/>
        <w:gridCol w:w="2268"/>
        <w:gridCol w:w="3685"/>
      </w:tblGrid>
      <w:tr w:rsidR="00B5111B" w14:paraId="4C94242C" w14:textId="77777777" w:rsidTr="00E80CC5">
        <w:trPr>
          <w:trHeight w:val="309"/>
          <w:tblCellSpacing w:w="20" w:type="nil"/>
        </w:trPr>
        <w:tc>
          <w:tcPr>
            <w:tcW w:w="13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E078" w14:textId="5E537115" w:rsidR="00B5111B" w:rsidRPr="00B5111B" w:rsidRDefault="00B5111B" w:rsidP="00B51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B1B36" w14:textId="77777777" w:rsidR="00B5111B" w:rsidRPr="00911386" w:rsidRDefault="00B5111B" w:rsidP="00B5111B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14:paraId="1505CBF6" w14:textId="038EF4E8" w:rsidR="00B5111B" w:rsidRPr="00B5111B" w:rsidRDefault="00B5111B" w:rsidP="00B5111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ур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ков</w:t>
            </w: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EB57CD" w14:textId="30D20A3E" w:rsidR="00B5111B" w:rsidRPr="00B5111B" w:rsidRDefault="00B5111B" w:rsidP="00B511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Воспитательное мероприятие</w:t>
            </w:r>
          </w:p>
        </w:tc>
      </w:tr>
      <w:tr w:rsidR="00B5111B" w14:paraId="0E9B2C5A" w14:textId="77777777" w:rsidTr="00E80CC5">
        <w:trPr>
          <w:trHeight w:val="509"/>
          <w:tblCellSpacing w:w="20" w:type="nil"/>
        </w:trPr>
        <w:tc>
          <w:tcPr>
            <w:tcW w:w="13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C7783" w14:textId="77777777" w:rsidR="00B5111B" w:rsidRDefault="00B5111B" w:rsidP="00B5111B">
            <w:pPr>
              <w:spacing w:after="0"/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C1BA07" w14:textId="77777777" w:rsidR="00B5111B" w:rsidRDefault="00B5111B" w:rsidP="00B5111B">
            <w:pPr>
              <w:spacing w:after="0"/>
            </w:pPr>
          </w:p>
        </w:tc>
        <w:tc>
          <w:tcPr>
            <w:tcW w:w="2268" w:type="dxa"/>
            <w:vMerge/>
          </w:tcPr>
          <w:p w14:paraId="149267CD" w14:textId="77777777" w:rsidR="00B5111B" w:rsidRDefault="00B5111B" w:rsidP="00B511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8E237" w14:textId="77777777" w:rsidR="00B5111B" w:rsidRDefault="00B5111B" w:rsidP="00B5111B">
            <w:pPr>
              <w:spacing w:after="0"/>
            </w:pPr>
          </w:p>
        </w:tc>
      </w:tr>
      <w:tr w:rsidR="00B27ADD" w:rsidRPr="00B27ADD" w14:paraId="41F19623" w14:textId="77777777" w:rsidTr="00E80CC5">
        <w:trPr>
          <w:trHeight w:val="345"/>
          <w:tblCellSpacing w:w="20" w:type="nil"/>
        </w:trPr>
        <w:tc>
          <w:tcPr>
            <w:tcW w:w="14417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4DBC0AA7" w14:textId="6718BB29" w:rsidR="00B27ADD" w:rsidRPr="00B27ADD" w:rsidRDefault="00B27ADD" w:rsidP="00B27A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27ADD">
              <w:rPr>
                <w:rFonts w:ascii="Times New Roman" w:hAnsi="Times New Roman" w:cs="Times New Roman"/>
                <w:b/>
                <w:sz w:val="24"/>
                <w:lang w:val="ru-RU"/>
              </w:rPr>
              <w:t>Вводное повторение – 6 ч</w:t>
            </w:r>
          </w:p>
        </w:tc>
      </w:tr>
      <w:tr w:rsidR="00B5111B" w:rsidRPr="00B5111B" w14:paraId="3630EA33" w14:textId="77777777" w:rsidTr="00E80CC5">
        <w:trPr>
          <w:trHeight w:val="345"/>
          <w:tblCellSpacing w:w="20" w:type="nil"/>
        </w:trPr>
        <w:tc>
          <w:tcPr>
            <w:tcW w:w="1376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93838F9" w14:textId="74E2D632" w:rsidR="00B5111B" w:rsidRPr="00B5111B" w:rsidRDefault="00B5111B" w:rsidP="00B511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111B"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7088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4CEE5A0F" w14:textId="3D1826BD" w:rsidR="00B5111B" w:rsidRPr="00B5111B" w:rsidRDefault="00B5111B" w:rsidP="00B5111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B5111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2268" w:type="dxa"/>
          </w:tcPr>
          <w:p w14:paraId="6F01D4BA" w14:textId="02A35153" w:rsidR="00B5111B" w:rsidRPr="002A26B8" w:rsidRDefault="00E80CC5" w:rsidP="002A2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68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44AD743" w14:textId="77777777" w:rsidR="00B5111B" w:rsidRPr="00B5111B" w:rsidRDefault="00B5111B" w:rsidP="00B5111B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5111B" w:rsidRPr="00B5111B" w14:paraId="04D96707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FE6AB6" w14:textId="70DC60CE" w:rsidR="00B5111B" w:rsidRPr="002A26B8" w:rsidRDefault="00074E70" w:rsidP="00B511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750C03B" w14:textId="77777777" w:rsidR="00B5111B" w:rsidRPr="00B5111B" w:rsidRDefault="00B5111B" w:rsidP="00B5111B">
            <w:pPr>
              <w:spacing w:after="0"/>
              <w:ind w:left="184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268" w:type="dxa"/>
          </w:tcPr>
          <w:p w14:paraId="4F4228B6" w14:textId="3A6EBAE0" w:rsidR="00B5111B" w:rsidRDefault="00B5111B" w:rsidP="00B5111B">
            <w:pPr>
              <w:spacing w:after="0"/>
              <w:ind w:left="176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145FBCA" w14:textId="77777777" w:rsidR="00B5111B" w:rsidRPr="00B5111B" w:rsidRDefault="00B5111B" w:rsidP="00B511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2A26B8" w14:paraId="19ABC4A2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3522793" w14:textId="2B59604E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1C4F670" w14:textId="77777777" w:rsidR="00B5111B" w:rsidRPr="002A26B8" w:rsidRDefault="00B5111B">
            <w:pPr>
              <w:spacing w:after="0"/>
              <w:ind w:left="135"/>
            </w:pPr>
            <w:r w:rsidRPr="002A2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proofErr w:type="spellStart"/>
            <w:r w:rsidRPr="002A26B8"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</w:p>
        </w:tc>
        <w:tc>
          <w:tcPr>
            <w:tcW w:w="2268" w:type="dxa"/>
          </w:tcPr>
          <w:p w14:paraId="5B75CA08" w14:textId="1EF686C3" w:rsidR="00B5111B" w:rsidRPr="002A26B8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26B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80B6EEF" w14:textId="5FCA3271" w:rsidR="00B5111B" w:rsidRPr="002A26B8" w:rsidRDefault="00B04B7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04B73"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 w:rsidRPr="00B04B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04B73">
              <w:rPr>
                <w:rFonts w:ascii="Times New Roman" w:hAnsi="Times New Roman"/>
                <w:color w:val="000000"/>
                <w:sz w:val="24"/>
              </w:rPr>
              <w:t>информминутка</w:t>
            </w:r>
            <w:proofErr w:type="spellEnd"/>
          </w:p>
        </w:tc>
      </w:tr>
      <w:tr w:rsidR="00B5111B" w:rsidRPr="002A26B8" w14:paraId="58452B95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52CC43F" w14:textId="443CD45C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12-13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1716998" w14:textId="77777777" w:rsidR="00B5111B" w:rsidRPr="002A26B8" w:rsidRDefault="00B5111B">
            <w:pPr>
              <w:spacing w:after="0"/>
              <w:ind w:left="135"/>
            </w:pPr>
            <w:proofErr w:type="spellStart"/>
            <w:r w:rsidRPr="002A26B8"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 w:rsidRPr="002A26B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A26B8"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 w:rsidRPr="002A26B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A26B8"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  <w:r w:rsidRPr="002A26B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A26B8"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2268" w:type="dxa"/>
          </w:tcPr>
          <w:p w14:paraId="2D1C890B" w14:textId="601AC98B" w:rsidR="00B5111B" w:rsidRPr="002A26B8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26B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F0C5C7E" w14:textId="77777777" w:rsidR="00B5111B" w:rsidRPr="002A26B8" w:rsidRDefault="00B5111B">
            <w:pPr>
              <w:spacing w:after="0"/>
              <w:ind w:left="135"/>
            </w:pPr>
          </w:p>
        </w:tc>
      </w:tr>
      <w:tr w:rsidR="00B5111B" w:rsidRPr="00B5111B" w14:paraId="5DBCEFFD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9AC3B46" w14:textId="6CABAB74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14-15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F6AA6F3" w14:textId="77777777" w:rsidR="00B5111B" w:rsidRPr="002A26B8" w:rsidRDefault="00B5111B">
            <w:pPr>
              <w:spacing w:after="0"/>
              <w:ind w:left="135"/>
            </w:pPr>
            <w:proofErr w:type="spellStart"/>
            <w:r w:rsidRPr="002A26B8">
              <w:rPr>
                <w:rFonts w:ascii="Times New Roman" w:hAnsi="Times New Roman"/>
                <w:color w:val="000000"/>
                <w:sz w:val="24"/>
              </w:rPr>
              <w:t>Шкалы</w:t>
            </w:r>
            <w:proofErr w:type="spellEnd"/>
            <w:r w:rsidRPr="002A26B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A26B8"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 w:rsidRPr="002A26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A26B8"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  <w:tc>
          <w:tcPr>
            <w:tcW w:w="2268" w:type="dxa"/>
          </w:tcPr>
          <w:p w14:paraId="6EA0BC1F" w14:textId="023C7768" w:rsidR="00B5111B" w:rsidRPr="002A26B8" w:rsidRDefault="002A26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A26B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CC647C9" w14:textId="67998FBA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B5111B" w14:paraId="1980B842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4FB46C" w14:textId="10DD7FC6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16-19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0C96235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округление натуральных чисел</w:t>
            </w:r>
          </w:p>
        </w:tc>
        <w:tc>
          <w:tcPr>
            <w:tcW w:w="2268" w:type="dxa"/>
          </w:tcPr>
          <w:p w14:paraId="58954488" w14:textId="0BD4C788" w:rsidR="00B5111B" w:rsidRPr="00B5111B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0B84D77" w14:textId="092BC8D0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B5111B" w14:paraId="26595C54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BC6267" w14:textId="1C7B8182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717F1CB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2268" w:type="dxa"/>
          </w:tcPr>
          <w:p w14:paraId="07DC3987" w14:textId="7CF75DA1" w:rsidR="00B5111B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9B3EB5F" w14:textId="38FE34E1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B5111B" w14:paraId="50D1A83F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85FE9DC" w14:textId="49242301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29B872B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2268" w:type="dxa"/>
          </w:tcPr>
          <w:p w14:paraId="5935DA67" w14:textId="38CFF6A7" w:rsidR="00B5111B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9C76099" w14:textId="19192846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14:paraId="11937544" w14:textId="77777777" w:rsidTr="00B04B73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322136" w14:textId="0A5FC1D9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530D84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268" w:type="dxa"/>
          </w:tcPr>
          <w:p w14:paraId="2646C8AE" w14:textId="1D36469A" w:rsidR="00B5111B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2D0066D" w14:textId="082AD138" w:rsidR="00B5111B" w:rsidRDefault="00B04B73" w:rsidP="00B04B73">
            <w:pPr>
              <w:spacing w:after="0"/>
              <w:ind w:left="135"/>
            </w:pPr>
            <w:proofErr w:type="spellStart"/>
            <w:r w:rsidRPr="00B04B73"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 w:rsidRPr="00B04B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04B73">
              <w:rPr>
                <w:rFonts w:ascii="Times New Roman" w:hAnsi="Times New Roman"/>
                <w:color w:val="000000"/>
                <w:sz w:val="24"/>
              </w:rPr>
              <w:t>карусель</w:t>
            </w:r>
            <w:proofErr w:type="spellEnd"/>
          </w:p>
        </w:tc>
      </w:tr>
      <w:tr w:rsidR="00B5111B" w14:paraId="2F128489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1B0325" w14:textId="169C4533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3546F1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268" w:type="dxa"/>
          </w:tcPr>
          <w:p w14:paraId="0C259B39" w14:textId="463F44EE" w:rsidR="00B5111B" w:rsidRDefault="00B511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1478052" w14:textId="77777777" w:rsidR="00B5111B" w:rsidRDefault="00B5111B">
            <w:pPr>
              <w:spacing w:after="0"/>
              <w:ind w:left="135"/>
            </w:pPr>
          </w:p>
        </w:tc>
      </w:tr>
      <w:tr w:rsidR="00B5111B" w14:paraId="2B961864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F34299A" w14:textId="0417852E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F2CC406" w14:textId="7B7AD92E" w:rsidR="00B5111B" w:rsidRPr="002A26B8" w:rsidRDefault="00B5111B">
            <w:pPr>
              <w:spacing w:after="0"/>
              <w:ind w:left="135"/>
              <w:rPr>
                <w:i/>
                <w:lang w:val="ru-RU"/>
              </w:rPr>
            </w:pPr>
            <w:r w:rsidRPr="002A26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1</w:t>
            </w:r>
            <w:r w:rsidR="002A26B8" w:rsidRPr="002A26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«Сравнение, сложение, вычитание, умножение натуральных чисел»</w:t>
            </w:r>
          </w:p>
        </w:tc>
        <w:tc>
          <w:tcPr>
            <w:tcW w:w="2268" w:type="dxa"/>
            <w:vAlign w:val="center"/>
          </w:tcPr>
          <w:p w14:paraId="15364AA8" w14:textId="0BC7A928" w:rsidR="00B5111B" w:rsidRDefault="00B5111B" w:rsidP="002A26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895882E" w14:textId="77777777" w:rsidR="00B5111B" w:rsidRDefault="00B5111B">
            <w:pPr>
              <w:spacing w:after="0"/>
              <w:ind w:left="135"/>
            </w:pPr>
          </w:p>
        </w:tc>
      </w:tr>
      <w:tr w:rsidR="00B5111B" w:rsidRPr="00B5111B" w14:paraId="10A1034A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8327956" w14:textId="155CEC69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34-36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365BD40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268" w:type="dxa"/>
          </w:tcPr>
          <w:p w14:paraId="0A563C0A" w14:textId="213D1820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1C43E90" w14:textId="07406FE3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B5111B" w14:paraId="4FF5A34A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FCE8F9" w14:textId="28E6428D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37-40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E82881A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2268" w:type="dxa"/>
          </w:tcPr>
          <w:p w14:paraId="580D149D" w14:textId="3FD3371A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D25031F" w14:textId="4E10FDE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B5111B" w14:paraId="05525EA7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F655532" w14:textId="2493DCDD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41-42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D824511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2268" w:type="dxa"/>
          </w:tcPr>
          <w:p w14:paraId="3E0F7817" w14:textId="00BF024B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06171AB" w14:textId="24F5B21E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14:paraId="635C3AF3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B1F25C6" w14:textId="578CC241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43-46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4F8FCEA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268" w:type="dxa"/>
          </w:tcPr>
          <w:p w14:paraId="735B05B3" w14:textId="3AC79F1C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0D05511" w14:textId="77777777" w:rsidR="00B5111B" w:rsidRDefault="00B5111B">
            <w:pPr>
              <w:spacing w:after="0"/>
              <w:ind w:left="135"/>
            </w:pPr>
          </w:p>
        </w:tc>
      </w:tr>
      <w:tr w:rsidR="00B5111B" w:rsidRPr="0053734D" w14:paraId="74394543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6438278" w14:textId="4E052BC0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47-48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6F11B0C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268" w:type="dxa"/>
          </w:tcPr>
          <w:p w14:paraId="0453DB65" w14:textId="172FC0EE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919F783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0DD5C1A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4BEAC62" w14:textId="376C536C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49-50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1E7DB68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кратные</w:t>
            </w:r>
            <w:proofErr w:type="spellEnd"/>
          </w:p>
        </w:tc>
        <w:tc>
          <w:tcPr>
            <w:tcW w:w="2268" w:type="dxa"/>
          </w:tcPr>
          <w:p w14:paraId="6C3D7EE5" w14:textId="0F044ACD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11940F3" w14:textId="1E091B8B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1D5F6C31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7AD366" w14:textId="51C91493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51-52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60CE146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</w:p>
        </w:tc>
        <w:tc>
          <w:tcPr>
            <w:tcW w:w="2268" w:type="dxa"/>
          </w:tcPr>
          <w:p w14:paraId="1201ED57" w14:textId="32B663D4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47310FD" w14:textId="635A01CF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77A2BEAB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3C249E6" w14:textId="2A272A0A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53-54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F99C9CE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268" w:type="dxa"/>
          </w:tcPr>
          <w:p w14:paraId="7DC819EF" w14:textId="26F7148E" w:rsidR="00B5111B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C5157D1" w14:textId="1143A4CC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Базар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головоломок</w:t>
            </w:r>
            <w:proofErr w:type="spellEnd"/>
          </w:p>
        </w:tc>
      </w:tr>
      <w:tr w:rsidR="00B5111B" w:rsidRPr="0053734D" w14:paraId="160062B1" w14:textId="77777777" w:rsidTr="00E80CC5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9CE84ED" w14:textId="3B8484EB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55-56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2CE78C1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2268" w:type="dxa"/>
          </w:tcPr>
          <w:p w14:paraId="24F3ABEC" w14:textId="6FDC5ED4" w:rsidR="00B5111B" w:rsidRPr="00B175C0" w:rsidRDefault="00B175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C305A2D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0B9A957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37F5EB" w14:textId="65EC098E" w:rsidR="00B5111B" w:rsidRPr="00B27ADD" w:rsidRDefault="00074E70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9E22371" w14:textId="5F2066FC" w:rsidR="00B5111B" w:rsidRPr="00F91CF9" w:rsidRDefault="00B5111B">
            <w:pPr>
              <w:spacing w:after="0"/>
              <w:ind w:left="135"/>
              <w:rPr>
                <w:lang w:val="ru-RU"/>
              </w:rPr>
            </w:pPr>
            <w:r w:rsidRPr="00F91C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2</w:t>
            </w:r>
            <w:r w:rsidR="00F91CF9" w:rsidRPr="00F91C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«Натуральные числа и нуль. Действия с натуральными числами»</w:t>
            </w:r>
          </w:p>
        </w:tc>
        <w:tc>
          <w:tcPr>
            <w:tcW w:w="2268" w:type="dxa"/>
            <w:vAlign w:val="center"/>
          </w:tcPr>
          <w:p w14:paraId="0FE328E6" w14:textId="742EE3A6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D7A65A6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175C0" w:rsidRPr="0053734D" w14:paraId="06738549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9CE713C" w14:textId="62C01F7A" w:rsidR="00B175C0" w:rsidRPr="00B175C0" w:rsidRDefault="00B175C0" w:rsidP="00CF3C1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175C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II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FDB0E4B" w14:textId="2E6558D0" w:rsidR="00B175C0" w:rsidRPr="003B35FD" w:rsidRDefault="003B35FD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3B35F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2268" w:type="dxa"/>
            <w:vAlign w:val="center"/>
          </w:tcPr>
          <w:p w14:paraId="11C04B0F" w14:textId="297ECD36" w:rsidR="00B175C0" w:rsidRPr="003B35FD" w:rsidRDefault="00130C8C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90C4303" w14:textId="77777777" w:rsidR="00B175C0" w:rsidRPr="0053734D" w:rsidRDefault="00B175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2110583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465530B" w14:textId="7301442B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D117F">
              <w:rPr>
                <w:rFonts w:ascii="Times New Roman" w:hAnsi="Times New Roman"/>
                <w:color w:val="000000"/>
                <w:sz w:val="24"/>
                <w:lang w:val="ru-RU"/>
              </w:rPr>
              <w:t>58-59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E2FB225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268" w:type="dxa"/>
            <w:vAlign w:val="center"/>
          </w:tcPr>
          <w:p w14:paraId="022183D3" w14:textId="0AD5E07C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E411004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E2024E5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136662F" w14:textId="667987BD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60-62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EFADAC0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</w:t>
            </w: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ставленных из прямоугольников, единицы измерения площади.</w:t>
            </w:r>
          </w:p>
        </w:tc>
        <w:tc>
          <w:tcPr>
            <w:tcW w:w="2268" w:type="dxa"/>
            <w:vAlign w:val="center"/>
          </w:tcPr>
          <w:p w14:paraId="5429BA18" w14:textId="1A410337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57F4252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1977F3F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4DCF4C4" w14:textId="5F594489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63-64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BA6FD09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</w:t>
            </w:r>
            <w:proofErr w:type="spellEnd"/>
          </w:p>
        </w:tc>
        <w:tc>
          <w:tcPr>
            <w:tcW w:w="2268" w:type="dxa"/>
            <w:vAlign w:val="center"/>
          </w:tcPr>
          <w:p w14:paraId="70AC39EF" w14:textId="4B251BF0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A3E0CA5" w14:textId="4A44C376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Урок-игра</w:t>
            </w:r>
            <w:proofErr w:type="spellEnd"/>
          </w:p>
        </w:tc>
      </w:tr>
      <w:tr w:rsidR="00B5111B" w:rsidRPr="0053734D" w14:paraId="630B1B0E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28ADB2" w14:textId="7EA724AA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65-68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09C7109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2268" w:type="dxa"/>
            <w:vAlign w:val="center"/>
          </w:tcPr>
          <w:p w14:paraId="6677D0D2" w14:textId="69ADA08C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55C5A90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B21AA9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19D2A2" w14:textId="6D369959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5B275EE" w14:textId="3AA62BE6" w:rsidR="00B5111B" w:rsidRPr="00F91CF9" w:rsidRDefault="00B5111B">
            <w:pPr>
              <w:spacing w:after="0"/>
              <w:ind w:left="135"/>
              <w:rPr>
                <w:i/>
                <w:lang w:val="ru-RU"/>
              </w:rPr>
            </w:pPr>
            <w:r w:rsidRPr="00F91C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3</w:t>
            </w:r>
            <w:r w:rsidR="00F91CF9" w:rsidRPr="00F91CF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«Площади и объемы»</w:t>
            </w:r>
          </w:p>
        </w:tc>
        <w:tc>
          <w:tcPr>
            <w:tcW w:w="2268" w:type="dxa"/>
            <w:vAlign w:val="center"/>
          </w:tcPr>
          <w:p w14:paraId="27250730" w14:textId="44F51D4F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8C8D1B3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175C0" w:rsidRPr="0053734D" w14:paraId="1B5001C1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5019A03" w14:textId="25E65FD9" w:rsidR="00B175C0" w:rsidRPr="00B175C0" w:rsidRDefault="00B175C0" w:rsidP="00CF3C1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175C0">
              <w:rPr>
                <w:rFonts w:ascii="Times New Roman" w:hAnsi="Times New Roman"/>
                <w:b/>
                <w:color w:val="000000"/>
                <w:sz w:val="24"/>
              </w:rPr>
              <w:t>III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97E3171" w14:textId="1FE3BC1B" w:rsidR="00B175C0" w:rsidRPr="00B175C0" w:rsidRDefault="00B175C0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proofErr w:type="spellStart"/>
            <w:r w:rsidRPr="00B175C0">
              <w:rPr>
                <w:rFonts w:ascii="Times New Roman" w:hAnsi="Times New Roman"/>
                <w:b/>
                <w:i/>
                <w:color w:val="000000"/>
                <w:sz w:val="24"/>
              </w:rPr>
              <w:t>Обыкновенные</w:t>
            </w:r>
            <w:proofErr w:type="spellEnd"/>
            <w:r w:rsidRPr="00B175C0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  <w:proofErr w:type="spellStart"/>
            <w:r w:rsidRPr="00B175C0">
              <w:rPr>
                <w:rFonts w:ascii="Times New Roman" w:hAnsi="Times New Roman"/>
                <w:b/>
                <w:i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268" w:type="dxa"/>
            <w:vAlign w:val="center"/>
          </w:tcPr>
          <w:p w14:paraId="093B996A" w14:textId="45DC7ADA" w:rsidR="00B175C0" w:rsidRPr="002A26B8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175C0">
              <w:rPr>
                <w:rFonts w:ascii="Times New Roman" w:hAnsi="Times New Roman"/>
                <w:b/>
                <w:color w:val="000000"/>
                <w:sz w:val="24"/>
              </w:rPr>
              <w:t>48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E79376C" w14:textId="77777777" w:rsidR="00B175C0" w:rsidRPr="0053734D" w:rsidRDefault="00B175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078D031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7395FE1" w14:textId="62A5D474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D117F">
              <w:rPr>
                <w:rFonts w:ascii="Times New Roman" w:hAnsi="Times New Roman"/>
                <w:color w:val="000000"/>
                <w:sz w:val="24"/>
                <w:lang w:val="ru-RU"/>
              </w:rPr>
              <w:t>70-71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F200F8F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</w:p>
        </w:tc>
        <w:tc>
          <w:tcPr>
            <w:tcW w:w="2268" w:type="dxa"/>
            <w:vAlign w:val="center"/>
          </w:tcPr>
          <w:p w14:paraId="63F42C9B" w14:textId="11F7BD2F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23A098C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1FE9CB0E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23BBF71" w14:textId="67CEC8B6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72-75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92C382D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268" w:type="dxa"/>
            <w:vAlign w:val="center"/>
          </w:tcPr>
          <w:p w14:paraId="61F28F74" w14:textId="68217423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2299299" w14:textId="477C5779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Математический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фейерверк</w:t>
            </w:r>
            <w:proofErr w:type="spellEnd"/>
          </w:p>
        </w:tc>
      </w:tr>
      <w:tr w:rsidR="00B5111B" w:rsidRPr="0053734D" w14:paraId="358A44C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71F98E6" w14:textId="02F6EB1A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76-77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2398DF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224AB2F0" w14:textId="6671482A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3086EAA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70B6C77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B8D3584" w14:textId="55A5F705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78-79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34AFBE4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268" w:type="dxa"/>
            <w:vAlign w:val="center"/>
          </w:tcPr>
          <w:p w14:paraId="3F443950" w14:textId="22EA7137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510F81E" w14:textId="5DF0E9CD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5F98F7F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4CFBB4" w14:textId="5B026BF6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80-81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061067F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2268" w:type="dxa"/>
            <w:vAlign w:val="center"/>
          </w:tcPr>
          <w:p w14:paraId="362B9CBE" w14:textId="17060B6C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C633BCA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14A048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F990D5" w14:textId="06F4917D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82-83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F363297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2268" w:type="dxa"/>
            <w:vAlign w:val="center"/>
          </w:tcPr>
          <w:p w14:paraId="29482EF3" w14:textId="7E4646D1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A9B4244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5640BAD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91D8C59" w14:textId="6F7E2912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84-85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D9E15B0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268" w:type="dxa"/>
            <w:vAlign w:val="center"/>
          </w:tcPr>
          <w:p w14:paraId="65D41685" w14:textId="6917CEF6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A8CCA7C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0636C5A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C4D4C29" w14:textId="55FA8E60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86-88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C6F8A41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2268" w:type="dxa"/>
            <w:vAlign w:val="center"/>
          </w:tcPr>
          <w:p w14:paraId="46C7AEAF" w14:textId="516BAA21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1FA3101" w14:textId="1C57B798" w:rsidR="00B5111B" w:rsidRPr="0053734D" w:rsidRDefault="005373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Брей</w:t>
            </w:r>
            <w:proofErr w:type="spellEnd"/>
            <w:r w:rsidR="000E3A7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53734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ринг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B5111B" w:rsidRPr="0053734D" w14:paraId="3817AEB1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67CB287" w14:textId="0834D604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8D9E026" w14:textId="0FB8D7FF" w:rsidR="00B5111B" w:rsidRPr="00E80CC5" w:rsidRDefault="00B5111B">
            <w:pPr>
              <w:spacing w:after="0"/>
              <w:ind w:left="135"/>
              <w:rPr>
                <w:i/>
                <w:lang w:val="ru-RU"/>
              </w:rPr>
            </w:pPr>
            <w:r w:rsidRP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4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«Сложение и вычитание обыкнове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ных дробей»</w:t>
            </w:r>
          </w:p>
        </w:tc>
        <w:tc>
          <w:tcPr>
            <w:tcW w:w="2268" w:type="dxa"/>
            <w:vAlign w:val="center"/>
          </w:tcPr>
          <w:p w14:paraId="7FAFD575" w14:textId="2A6A8A02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21B9B0A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47366F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9590E4" w14:textId="6E030276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7E47DCE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268" w:type="dxa"/>
            <w:vAlign w:val="center"/>
          </w:tcPr>
          <w:p w14:paraId="7796AF54" w14:textId="2052C8B8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99C18E2" w14:textId="1697A667" w:rsidR="00B5111B" w:rsidRPr="0053734D" w:rsidRDefault="00B175C0" w:rsidP="00B175C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B5111B" w:rsidRPr="0053734D" w14:paraId="291AAC68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4151BE" w14:textId="04824CC0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91-92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6E9BB38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740C773E" w14:textId="7D78DA11" w:rsidR="00B5111B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887B440" w14:textId="52D77CF5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5494A258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1720DA" w14:textId="1243DB36" w:rsidR="00B5111B" w:rsidRPr="000D117F" w:rsidRDefault="000D117F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93-95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65415F9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268" w:type="dxa"/>
            <w:vAlign w:val="center"/>
          </w:tcPr>
          <w:p w14:paraId="3B95AC01" w14:textId="22EB0F24" w:rsidR="00B5111B" w:rsidRPr="00B175C0" w:rsidRDefault="00B175C0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D8A7AC4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121C727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26974CF" w14:textId="66F42FD2" w:rsidR="00B5111B" w:rsidRPr="000D117F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96-102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2B321EA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</w:t>
            </w: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лями</w:t>
            </w:r>
          </w:p>
        </w:tc>
        <w:tc>
          <w:tcPr>
            <w:tcW w:w="2268" w:type="dxa"/>
            <w:vAlign w:val="center"/>
          </w:tcPr>
          <w:p w14:paraId="1A748703" w14:textId="67D430F7" w:rsidR="00B5111B" w:rsidRPr="002A26B8" w:rsidRDefault="002A26B8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F3FE42F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1254863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3EB3DC7" w14:textId="40DB87AC" w:rsidR="00B5111B" w:rsidRPr="000D117F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103-104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2ADD729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3B252836" w14:textId="73B62B4F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CA92CB7" w14:textId="0D143A18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Урок-игра</w:t>
            </w:r>
            <w:proofErr w:type="spellEnd"/>
          </w:p>
        </w:tc>
      </w:tr>
      <w:tr w:rsidR="00B5111B" w:rsidRPr="0053734D" w14:paraId="2C19A367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921E56F" w14:textId="40F0990B" w:rsidR="00B5111B" w:rsidRPr="0020179C" w:rsidRDefault="0020179C" w:rsidP="00CF3C19">
            <w:pPr>
              <w:spacing w:after="0"/>
              <w:jc w:val="center"/>
              <w:rPr>
                <w:lang w:val="ru-RU"/>
              </w:rPr>
            </w:pPr>
            <w:r w:rsidRPr="0020179C">
              <w:rPr>
                <w:rFonts w:ascii="Times New Roman" w:hAnsi="Times New Roman"/>
                <w:color w:val="000000"/>
                <w:sz w:val="24"/>
                <w:lang w:val="ru-RU"/>
              </w:rPr>
              <w:t>105-107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46B9988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</w:p>
        </w:tc>
        <w:tc>
          <w:tcPr>
            <w:tcW w:w="2268" w:type="dxa"/>
            <w:vAlign w:val="center"/>
          </w:tcPr>
          <w:p w14:paraId="1EA06E8E" w14:textId="13B044F9" w:rsidR="00B5111B" w:rsidRPr="002A26B8" w:rsidRDefault="002A26B8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08C294F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54FEA20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B0A2371" w14:textId="04514C6E" w:rsidR="00B5111B" w:rsidRPr="0020179C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179C">
              <w:rPr>
                <w:rFonts w:ascii="Times New Roman" w:hAnsi="Times New Roman"/>
                <w:color w:val="000000"/>
                <w:sz w:val="24"/>
                <w:lang w:val="ru-RU"/>
              </w:rPr>
              <w:t>108-109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EFE88BC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36C03180" w14:textId="3E0283A7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032B962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20E5A9D2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79B57BD" w14:textId="5C1C06FA" w:rsidR="00B5111B" w:rsidRPr="0020179C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110-113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D81BC09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2268" w:type="dxa"/>
            <w:vAlign w:val="center"/>
          </w:tcPr>
          <w:p w14:paraId="23CA2144" w14:textId="3D92100C" w:rsidR="00B5111B" w:rsidRPr="002A26B8" w:rsidRDefault="002A26B8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86BF6BE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B2881CB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EC9CA9A" w14:textId="3A4484F4" w:rsidR="00B5111B" w:rsidRPr="0020179C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114-116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E6E6272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2268" w:type="dxa"/>
            <w:vAlign w:val="center"/>
          </w:tcPr>
          <w:p w14:paraId="4E025530" w14:textId="5DE112C3" w:rsidR="00B5111B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28ECBAE" w14:textId="14E1B62B" w:rsidR="00B5111B" w:rsidRPr="0053734D" w:rsidRDefault="00B04B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Конструктор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B5111B" w:rsidRPr="0053734D" w14:paraId="2023C1EF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C0814D6" w14:textId="71AD6033" w:rsidR="00B5111B" w:rsidRPr="0020179C" w:rsidRDefault="0020179C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D1416ED" w14:textId="54B52A5E" w:rsidR="00B5111B" w:rsidRPr="00E80CC5" w:rsidRDefault="00B5111B">
            <w:pPr>
              <w:spacing w:after="0"/>
              <w:ind w:left="135"/>
              <w:rPr>
                <w:i/>
                <w:lang w:val="ru-RU"/>
              </w:rPr>
            </w:pPr>
            <w:proofErr w:type="spellStart"/>
            <w:r w:rsidRPr="00E80CC5">
              <w:rPr>
                <w:rFonts w:ascii="Times New Roman" w:hAnsi="Times New Roman"/>
                <w:i/>
                <w:color w:val="000000"/>
                <w:sz w:val="24"/>
              </w:rPr>
              <w:t>Контрольная</w:t>
            </w:r>
            <w:proofErr w:type="spellEnd"/>
            <w:r w:rsidRPr="00E80CC5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E80CC5">
              <w:rPr>
                <w:rFonts w:ascii="Times New Roman" w:hAnsi="Times New Roman"/>
                <w:i/>
                <w:color w:val="000000"/>
                <w:sz w:val="24"/>
              </w:rPr>
              <w:t>работа</w:t>
            </w:r>
            <w:proofErr w:type="spellEnd"/>
            <w:r w:rsidRPr="00E80CC5">
              <w:rPr>
                <w:rFonts w:ascii="Times New Roman" w:hAnsi="Times New Roman"/>
                <w:i/>
                <w:color w:val="000000"/>
                <w:sz w:val="24"/>
              </w:rPr>
              <w:t xml:space="preserve"> № 5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«Обыкновенные дроби»</w:t>
            </w:r>
          </w:p>
        </w:tc>
        <w:tc>
          <w:tcPr>
            <w:tcW w:w="2268" w:type="dxa"/>
            <w:vAlign w:val="center"/>
          </w:tcPr>
          <w:p w14:paraId="4C9D483A" w14:textId="1E999D22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BA5BBD5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313C4" w:rsidRPr="0053734D" w14:paraId="757C5114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A2D967" w14:textId="0371F5DB" w:rsidR="008313C4" w:rsidRPr="008313C4" w:rsidRDefault="008313C4" w:rsidP="00CF3C19">
            <w:pPr>
              <w:spacing w:after="0"/>
              <w:jc w:val="center"/>
              <w:rPr>
                <w:b/>
              </w:rPr>
            </w:pPr>
            <w:r w:rsidRPr="008313C4">
              <w:rPr>
                <w:rFonts w:ascii="Times New Roman" w:hAnsi="Times New Roman"/>
                <w:b/>
                <w:color w:val="000000"/>
                <w:sz w:val="24"/>
              </w:rPr>
              <w:t>IV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67B2380" w14:textId="3D3F7469" w:rsidR="008313C4" w:rsidRPr="008313C4" w:rsidRDefault="008313C4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proofErr w:type="spellStart"/>
            <w:r w:rsidRPr="008313C4">
              <w:rPr>
                <w:rFonts w:ascii="Times New Roman" w:hAnsi="Times New Roman"/>
                <w:b/>
                <w:i/>
                <w:color w:val="000000"/>
                <w:sz w:val="24"/>
              </w:rPr>
              <w:t>Десятичные</w:t>
            </w:r>
            <w:proofErr w:type="spellEnd"/>
            <w:r w:rsidRPr="008313C4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</w:t>
            </w:r>
            <w:proofErr w:type="spellStart"/>
            <w:r w:rsidRPr="008313C4">
              <w:rPr>
                <w:rFonts w:ascii="Times New Roman" w:hAnsi="Times New Roman"/>
                <w:b/>
                <w:i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268" w:type="dxa"/>
            <w:vAlign w:val="center"/>
          </w:tcPr>
          <w:p w14:paraId="1D0DD299" w14:textId="102AC498" w:rsidR="008313C4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A26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654FD0B" w14:textId="77777777" w:rsidR="008313C4" w:rsidRPr="0053734D" w:rsidRDefault="008313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3D95B3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6D3A280" w14:textId="20076E52" w:rsidR="00B5111B" w:rsidRPr="009F00F3" w:rsidRDefault="009F00F3" w:rsidP="00CF3C19">
            <w:pPr>
              <w:spacing w:after="0"/>
              <w:jc w:val="center"/>
              <w:rPr>
                <w:lang w:val="ru-RU"/>
              </w:rPr>
            </w:pPr>
            <w:r w:rsidRPr="009F00F3">
              <w:rPr>
                <w:rFonts w:ascii="Times New Roman" w:hAnsi="Times New Roman"/>
                <w:color w:val="000000"/>
                <w:sz w:val="24"/>
                <w:lang w:val="ru-RU"/>
              </w:rPr>
              <w:t>118-119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00DD693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21892D4D" w14:textId="105E8F0B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F7703CC" w14:textId="1AE04506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9A5ED70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37A6667" w14:textId="3BC89519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00F3">
              <w:rPr>
                <w:rFonts w:ascii="Times New Roman" w:hAnsi="Times New Roman"/>
                <w:color w:val="000000"/>
                <w:sz w:val="24"/>
                <w:lang w:val="ru-RU"/>
              </w:rPr>
              <w:t>120-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9B7395C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268" w:type="dxa"/>
            <w:vAlign w:val="center"/>
          </w:tcPr>
          <w:p w14:paraId="3DF895C4" w14:textId="16A25DDC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07AE6D5B" w14:textId="1F0F9B76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3E915DCF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4011086" w14:textId="190CB940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122-126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77E3C09D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2268" w:type="dxa"/>
            <w:vAlign w:val="center"/>
          </w:tcPr>
          <w:p w14:paraId="215DE6C6" w14:textId="6DF7719F" w:rsidR="00B5111B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44319E44" w14:textId="05AA0B48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66842610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9464EF" w14:textId="182B8593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127-128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58F12E7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</w:p>
        </w:tc>
        <w:tc>
          <w:tcPr>
            <w:tcW w:w="2268" w:type="dxa"/>
            <w:vAlign w:val="center"/>
          </w:tcPr>
          <w:p w14:paraId="777232C0" w14:textId="48CEE383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5EFAB1C" w14:textId="21FC9798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75A716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B38C774" w14:textId="74826B62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129-131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C48761F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2268" w:type="dxa"/>
            <w:vAlign w:val="center"/>
          </w:tcPr>
          <w:p w14:paraId="3D8E0DCA" w14:textId="43FAF115" w:rsidR="00B5111B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75C3498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26495A3E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6BA9144" w14:textId="4A5E7A0C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132-136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E63BF1C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2268" w:type="dxa"/>
            <w:vAlign w:val="center"/>
          </w:tcPr>
          <w:p w14:paraId="55B0FD4F" w14:textId="0CFF79F7" w:rsidR="00B5111B" w:rsidRPr="008313C4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AEB0C72" w14:textId="72505F22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4E7BEC24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7D4C86" w14:textId="257D0A7C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137-141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BED99BB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2268" w:type="dxa"/>
            <w:vAlign w:val="center"/>
          </w:tcPr>
          <w:p w14:paraId="492C9E48" w14:textId="42BBBB43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CA8B02F" w14:textId="79E5EDCD" w:rsidR="00B5111B" w:rsidRPr="0053734D" w:rsidRDefault="005373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Математический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ребус</w:t>
            </w:r>
            <w:proofErr w:type="spellEnd"/>
          </w:p>
        </w:tc>
      </w:tr>
      <w:tr w:rsidR="00B5111B" w:rsidRPr="0053734D" w14:paraId="4591892F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BE506B5" w14:textId="24F7E34F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142-148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C3F1277" w14:textId="77777777" w:rsidR="00B5111B" w:rsidRDefault="00B51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2268" w:type="dxa"/>
            <w:vAlign w:val="center"/>
          </w:tcPr>
          <w:p w14:paraId="58B559EB" w14:textId="0CDA3AB0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6AA48BBC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53734D" w14:paraId="2D066C98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CD190D6" w14:textId="00BFC9D9" w:rsidR="00B5111B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0EAE501E" w14:textId="63A94AE9" w:rsidR="00B5111B" w:rsidRPr="00E80CC5" w:rsidRDefault="00B5111B">
            <w:pPr>
              <w:spacing w:after="0"/>
              <w:ind w:left="135"/>
              <w:rPr>
                <w:i/>
                <w:lang w:val="ru-RU"/>
              </w:rPr>
            </w:pPr>
            <w:r w:rsidRP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№ 6</w:t>
            </w:r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«Действия с </w:t>
            </w:r>
            <w:proofErr w:type="spellStart"/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деситичными</w:t>
            </w:r>
            <w:proofErr w:type="spellEnd"/>
            <w:r w:rsidR="00E80CC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дробями»</w:t>
            </w:r>
          </w:p>
        </w:tc>
        <w:tc>
          <w:tcPr>
            <w:tcW w:w="2268" w:type="dxa"/>
            <w:vAlign w:val="center"/>
          </w:tcPr>
          <w:p w14:paraId="03ED723D" w14:textId="2B0A27E3" w:rsidR="00B5111B" w:rsidRDefault="008313C4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785697B1" w14:textId="77777777" w:rsidR="00B5111B" w:rsidRPr="0053734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0CC5" w:rsidRPr="0053734D" w14:paraId="7E42F7F7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0BE9DBF" w14:textId="44F6DAEA" w:rsidR="00E80CC5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13C4">
              <w:rPr>
                <w:rFonts w:ascii="Times New Roman" w:hAnsi="Times New Roman"/>
                <w:b/>
                <w:color w:val="000000"/>
                <w:sz w:val="24"/>
              </w:rPr>
              <w:t>V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BB648FB" w14:textId="54C57A0E" w:rsidR="00E80CC5" w:rsidRPr="00E80CC5" w:rsidRDefault="00E80CC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E80CC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Инструменты для вычислений и измерений</w:t>
            </w:r>
          </w:p>
        </w:tc>
        <w:tc>
          <w:tcPr>
            <w:tcW w:w="2268" w:type="dxa"/>
            <w:vAlign w:val="center"/>
          </w:tcPr>
          <w:p w14:paraId="0B1A9F8D" w14:textId="36E84AD8" w:rsidR="00E80CC5" w:rsidRPr="00E80CC5" w:rsidRDefault="00E80CC5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1767A573" w14:textId="77777777" w:rsidR="00E80CC5" w:rsidRPr="0053734D" w:rsidRDefault="00E80C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0CC5" w:rsidRPr="0053734D" w14:paraId="188B9846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A0DDBA3" w14:textId="3226FA6E" w:rsidR="00E80CC5" w:rsidRPr="00B27ADD" w:rsidRDefault="009F00F3" w:rsidP="003066B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60AFDB5F" w14:textId="77777777" w:rsidR="00E80CC5" w:rsidRDefault="00E80CC5" w:rsidP="0030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2268" w:type="dxa"/>
            <w:vAlign w:val="center"/>
          </w:tcPr>
          <w:p w14:paraId="557FBF93" w14:textId="77777777" w:rsidR="00E80CC5" w:rsidRPr="008313C4" w:rsidRDefault="00E80CC5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0E5521B" w14:textId="77777777" w:rsidR="00E80CC5" w:rsidRPr="0053734D" w:rsidRDefault="00E80CC5" w:rsidP="003066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0CC5" w:rsidRPr="0053734D" w14:paraId="77DDEEF2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5D6D54" w14:textId="4606E699" w:rsidR="00E80CC5" w:rsidRPr="00B27ADD" w:rsidRDefault="009F00F3" w:rsidP="009F00F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151-153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2137F653" w14:textId="77777777" w:rsidR="00E80CC5" w:rsidRDefault="00E80CC5" w:rsidP="003066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Транспортир</w:t>
            </w:r>
            <w:proofErr w:type="spellEnd"/>
          </w:p>
        </w:tc>
        <w:tc>
          <w:tcPr>
            <w:tcW w:w="2268" w:type="dxa"/>
            <w:vAlign w:val="center"/>
          </w:tcPr>
          <w:p w14:paraId="7AF19A93" w14:textId="77777777" w:rsidR="00E80CC5" w:rsidRPr="003B35FD" w:rsidRDefault="00E80CC5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21C40419" w14:textId="6C2B1490" w:rsidR="00E80CC5" w:rsidRPr="0053734D" w:rsidRDefault="00B04B73" w:rsidP="003066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 w:rsidRPr="0053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информ</w:t>
            </w:r>
            <w:proofErr w:type="spellEnd"/>
            <w:r w:rsidR="000E3A79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spellStart"/>
            <w:r w:rsidRPr="0053734D">
              <w:rPr>
                <w:rFonts w:ascii="Times New Roman" w:hAnsi="Times New Roman"/>
                <w:color w:val="000000"/>
                <w:sz w:val="24"/>
              </w:rPr>
              <w:t>инутка</w:t>
            </w:r>
            <w:proofErr w:type="spellEnd"/>
          </w:p>
        </w:tc>
      </w:tr>
      <w:tr w:rsidR="003B35FD" w:rsidRPr="0053734D" w14:paraId="162679D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A4CAC6" w14:textId="29948DB0" w:rsidR="003B35FD" w:rsidRPr="009F00F3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13C4">
              <w:rPr>
                <w:rFonts w:ascii="Times New Roman" w:hAnsi="Times New Roman"/>
                <w:b/>
                <w:color w:val="000000"/>
                <w:sz w:val="24"/>
              </w:rPr>
              <w:t>VI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1B03D5CA" w14:textId="2A6FCDDA" w:rsidR="003B35FD" w:rsidRPr="003B35FD" w:rsidRDefault="003B35FD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proofErr w:type="spellStart"/>
            <w:r w:rsidRPr="003B35FD">
              <w:rPr>
                <w:rFonts w:ascii="Times New Roman" w:hAnsi="Times New Roman"/>
                <w:b/>
                <w:i/>
                <w:color w:val="000000"/>
                <w:sz w:val="24"/>
              </w:rPr>
              <w:t>Повторение</w:t>
            </w:r>
            <w:proofErr w:type="spellEnd"/>
            <w:r w:rsidRPr="003B35FD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и </w:t>
            </w:r>
            <w:proofErr w:type="spellStart"/>
            <w:r w:rsidRPr="003B35FD">
              <w:rPr>
                <w:rFonts w:ascii="Times New Roman" w:hAnsi="Times New Roman"/>
                <w:b/>
                <w:i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2268" w:type="dxa"/>
            <w:vAlign w:val="center"/>
          </w:tcPr>
          <w:p w14:paraId="7D2D6146" w14:textId="665187DB" w:rsidR="003B35FD" w:rsidRPr="003B35FD" w:rsidRDefault="003B35FD" w:rsidP="00682BB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0F9B1CA" w14:textId="77777777" w:rsidR="003B35FD" w:rsidRPr="0053734D" w:rsidRDefault="003B35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5111B" w:rsidRPr="00B5111B" w14:paraId="21C8AA3D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A714730" w14:textId="30113B65" w:rsidR="00B5111B" w:rsidRPr="009F00F3" w:rsidRDefault="009F00F3" w:rsidP="00CF3C19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154-168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46C4D933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2268" w:type="dxa"/>
            <w:vAlign w:val="center"/>
          </w:tcPr>
          <w:p w14:paraId="21E9F2B1" w14:textId="363A10BE" w:rsidR="00B5111B" w:rsidRPr="00911386" w:rsidRDefault="0097785F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301E9F0E" w14:textId="77777777" w:rsidR="00B5111B" w:rsidRPr="00B5111B" w:rsidRDefault="00B5111B">
            <w:pPr>
              <w:spacing w:after="0"/>
              <w:ind w:left="135"/>
              <w:rPr>
                <w:lang w:val="ru-RU"/>
              </w:rPr>
            </w:pPr>
          </w:p>
        </w:tc>
      </w:tr>
      <w:tr w:rsidR="00B5111B" w:rsidRPr="003B35FD" w14:paraId="659146C4" w14:textId="77777777" w:rsidTr="00682BBB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3C5AC1A" w14:textId="4542A200" w:rsidR="00B5111B" w:rsidRPr="003B35FD" w:rsidRDefault="009F00F3" w:rsidP="00CF3C1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13C4">
              <w:rPr>
                <w:rFonts w:ascii="Times New Roman" w:hAnsi="Times New Roman"/>
                <w:b/>
                <w:color w:val="000000"/>
                <w:sz w:val="24"/>
              </w:rPr>
              <w:t>VII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14:paraId="31685CC7" w14:textId="49B851F7" w:rsidR="00B5111B" w:rsidRPr="003B35FD" w:rsidRDefault="003B35FD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3B35F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Административные контрольные работы</w:t>
            </w:r>
          </w:p>
        </w:tc>
        <w:tc>
          <w:tcPr>
            <w:tcW w:w="2268" w:type="dxa"/>
            <w:vAlign w:val="center"/>
          </w:tcPr>
          <w:p w14:paraId="4DC368D2" w14:textId="3F2D4613" w:rsidR="00B5111B" w:rsidRPr="00911386" w:rsidRDefault="003B35FD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14:paraId="5EBF223C" w14:textId="59B87356" w:rsidR="00B5111B" w:rsidRPr="003B35FD" w:rsidRDefault="00B511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5111B" w:rsidRPr="00B5111B" w14:paraId="65B01056" w14:textId="77777777" w:rsidTr="00682BBB">
        <w:trPr>
          <w:gridAfter w:val="1"/>
          <w:wAfter w:w="3685" w:type="dxa"/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14:paraId="1154A76C" w14:textId="77777777" w:rsidR="00B5111B" w:rsidRPr="00911386" w:rsidRDefault="00B5111B">
            <w:pPr>
              <w:spacing w:after="0"/>
              <w:ind w:left="135"/>
              <w:rPr>
                <w:lang w:val="ru-RU"/>
              </w:rPr>
            </w:pPr>
            <w:r w:rsidRPr="009113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vAlign w:val="center"/>
          </w:tcPr>
          <w:p w14:paraId="7730654E" w14:textId="00936AD6" w:rsidR="00B5111B" w:rsidRPr="00911386" w:rsidRDefault="00130C8C" w:rsidP="00682B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</w:tr>
    </w:tbl>
    <w:p w14:paraId="2E6FB060" w14:textId="77777777" w:rsidR="00D602A0" w:rsidRPr="00B5111B" w:rsidRDefault="00D602A0">
      <w:pPr>
        <w:rPr>
          <w:lang w:val="ru-RU"/>
        </w:rPr>
        <w:sectPr w:rsidR="00D602A0" w:rsidRPr="00B5111B" w:rsidSect="0070418D">
          <w:pgSz w:w="16383" w:h="11906" w:orient="landscape"/>
          <w:pgMar w:top="709" w:right="1134" w:bottom="709" w:left="1134" w:header="720" w:footer="720" w:gutter="0"/>
          <w:cols w:space="720"/>
          <w:docGrid w:linePitch="299"/>
        </w:sectPr>
      </w:pPr>
    </w:p>
    <w:p w14:paraId="446B8358" w14:textId="77777777" w:rsidR="00D602A0" w:rsidRPr="00790337" w:rsidRDefault="000806C7" w:rsidP="00C33540">
      <w:pPr>
        <w:spacing w:after="0" w:line="360" w:lineRule="auto"/>
        <w:ind w:left="120"/>
        <w:rPr>
          <w:lang w:val="ru-RU"/>
        </w:rPr>
      </w:pPr>
      <w:bookmarkStart w:id="14" w:name="block-2113952"/>
      <w:bookmarkEnd w:id="13"/>
      <w:r w:rsidRPr="007903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B9A975D" w14:textId="77777777" w:rsidR="00D602A0" w:rsidRPr="00F71866" w:rsidRDefault="000806C7" w:rsidP="00C33540">
      <w:pPr>
        <w:spacing w:after="0" w:line="360" w:lineRule="auto"/>
        <w:ind w:left="120"/>
        <w:rPr>
          <w:lang w:val="ru-RU"/>
        </w:rPr>
      </w:pPr>
      <w:r w:rsidRPr="00F7186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4ADC72B" w14:textId="28A3AA2C" w:rsidR="00D602A0" w:rsidRPr="00911386" w:rsidRDefault="000806C7" w:rsidP="00C33540">
      <w:pPr>
        <w:spacing w:after="0" w:line="360" w:lineRule="auto"/>
        <w:ind w:left="120"/>
        <w:rPr>
          <w:lang w:val="ru-RU"/>
        </w:rPr>
      </w:pPr>
      <w:r w:rsidRPr="00911386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5 класс/ </w:t>
      </w:r>
      <w:proofErr w:type="spellStart"/>
      <w:r w:rsidRPr="00911386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911386">
        <w:rPr>
          <w:rFonts w:ascii="Times New Roman" w:hAnsi="Times New Roman"/>
          <w:color w:val="000000"/>
          <w:sz w:val="28"/>
          <w:lang w:val="ru-RU"/>
        </w:rPr>
        <w:t xml:space="preserve"> Н.Я., </w:t>
      </w:r>
      <w:proofErr w:type="gramStart"/>
      <w:r w:rsidRPr="00911386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911386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</w:t>
      </w:r>
      <w:proofErr w:type="spellStart"/>
      <w:r w:rsidRPr="00911386">
        <w:rPr>
          <w:rFonts w:ascii="Times New Roman" w:hAnsi="Times New Roman"/>
          <w:color w:val="000000"/>
          <w:sz w:val="28"/>
          <w:lang w:val="ru-RU"/>
        </w:rPr>
        <w:t>Шварцбурд</w:t>
      </w:r>
      <w:proofErr w:type="spellEnd"/>
      <w:r w:rsidRPr="00911386">
        <w:rPr>
          <w:rFonts w:ascii="Times New Roman" w:hAnsi="Times New Roman"/>
          <w:color w:val="000000"/>
          <w:sz w:val="28"/>
          <w:lang w:val="ru-RU"/>
        </w:rPr>
        <w:t xml:space="preserve"> С.И., Акционерное общество «Издательство «Просвещение»</w:t>
      </w:r>
    </w:p>
    <w:p w14:paraId="39BE842E" w14:textId="77777777" w:rsidR="001B76C0" w:rsidRPr="001B76C0" w:rsidRDefault="001B76C0" w:rsidP="00C33540">
      <w:pPr>
        <w:spacing w:after="0" w:line="360" w:lineRule="auto"/>
        <w:ind w:left="120"/>
        <w:rPr>
          <w:sz w:val="16"/>
          <w:szCs w:val="16"/>
          <w:lang w:val="ru-RU"/>
        </w:rPr>
      </w:pPr>
    </w:p>
    <w:p w14:paraId="5CE19E18" w14:textId="77777777" w:rsidR="00D602A0" w:rsidRPr="00911386" w:rsidRDefault="000806C7" w:rsidP="00C33540">
      <w:pPr>
        <w:spacing w:after="0" w:line="360" w:lineRule="auto"/>
        <w:ind w:left="120"/>
        <w:rPr>
          <w:lang w:val="ru-RU"/>
        </w:rPr>
      </w:pPr>
      <w:r w:rsidRPr="009113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67AE033" w14:textId="62450E07" w:rsidR="001B76C0" w:rsidRPr="001B76C0" w:rsidRDefault="000806C7" w:rsidP="00C33540">
      <w:pPr>
        <w:spacing w:line="360" w:lineRule="auto"/>
        <w:ind w:left="120"/>
        <w:rPr>
          <w:lang w:val="ru-RU"/>
        </w:rPr>
      </w:pPr>
      <w:r w:rsidRPr="00911386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5 класс/ </w:t>
      </w:r>
      <w:proofErr w:type="spellStart"/>
      <w:r w:rsidRPr="00911386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911386">
        <w:rPr>
          <w:rFonts w:ascii="Times New Roman" w:hAnsi="Times New Roman"/>
          <w:color w:val="000000"/>
          <w:sz w:val="28"/>
          <w:lang w:val="ru-RU"/>
        </w:rPr>
        <w:t xml:space="preserve"> Н.Я., </w:t>
      </w:r>
      <w:proofErr w:type="gramStart"/>
      <w:r w:rsidRPr="00911386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911386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</w:t>
      </w:r>
      <w:proofErr w:type="spellStart"/>
      <w:r w:rsidRPr="00911386">
        <w:rPr>
          <w:rFonts w:ascii="Times New Roman" w:hAnsi="Times New Roman"/>
          <w:color w:val="000000"/>
          <w:sz w:val="28"/>
          <w:lang w:val="ru-RU"/>
        </w:rPr>
        <w:t>Шварцбурд</w:t>
      </w:r>
      <w:proofErr w:type="spellEnd"/>
      <w:r w:rsidRPr="00911386">
        <w:rPr>
          <w:rFonts w:ascii="Times New Roman" w:hAnsi="Times New Roman"/>
          <w:color w:val="000000"/>
          <w:sz w:val="28"/>
          <w:lang w:val="ru-RU"/>
        </w:rPr>
        <w:t xml:space="preserve"> С.И., Акционерное общество «Издательство «Просвещение»</w:t>
      </w:r>
    </w:p>
    <w:p w14:paraId="42F7EA6E" w14:textId="0B2AE47C" w:rsidR="00D602A0" w:rsidRDefault="000E3A79" w:rsidP="000E3A79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(</w:t>
      </w:r>
      <w:r w:rsidR="000806C7" w:rsidRPr="00911386">
        <w:rPr>
          <w:rFonts w:ascii="Times New Roman" w:hAnsi="Times New Roman"/>
          <w:b/>
          <w:color w:val="000000"/>
          <w:sz w:val="28"/>
          <w:lang w:val="ru-RU"/>
        </w:rPr>
        <w:t>ЦИФРОВЫЕ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  <w:r w:rsidR="000806C7" w:rsidRPr="00911386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ОБРАЗОВАТЕЛЬНЫЕ РЕСУРСЫ</w:t>
      </w:r>
    </w:p>
    <w:p w14:paraId="754918CE" w14:textId="77777777" w:rsidR="000E3A79" w:rsidRPr="000E3A79" w:rsidRDefault="000E3A79" w:rsidP="000E3A79">
      <w:pPr>
        <w:spacing w:line="36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E3A79">
        <w:rPr>
          <w:rFonts w:ascii="Times New Roman" w:hAnsi="Times New Roman"/>
          <w:color w:val="000000"/>
          <w:sz w:val="28"/>
          <w:lang w:val="ru-RU"/>
        </w:rPr>
        <w:t>Правообладатель электронного образовательного ресурса/ЭОР</w:t>
      </w:r>
    </w:p>
    <w:p w14:paraId="6AD6ED98" w14:textId="77777777" w:rsidR="00C65DCF" w:rsidRPr="00C65DCF" w:rsidRDefault="00C65DCF" w:rsidP="00C65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«Яндекс»    сервис «</w:t>
      </w:r>
      <w:proofErr w:type="spellStart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Яндекс</w:t>
      </w:r>
      <w:proofErr w:type="gramStart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.У</w:t>
      </w:r>
      <w:proofErr w:type="gramEnd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чебник</w:t>
      </w:r>
      <w:proofErr w:type="spellEnd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 https://education.yandex.ru/uchebnik/main/index-02</w:t>
      </w:r>
    </w:p>
    <w:p w14:paraId="25F5884C" w14:textId="77777777" w:rsidR="00C65DCF" w:rsidRPr="00C65DCF" w:rsidRDefault="00C65DCF" w:rsidP="00C65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</w:t>
      </w:r>
      <w:proofErr w:type="spellStart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</w:t>
      </w:r>
      <w:proofErr w:type="gramStart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.р</w:t>
      </w:r>
      <w:proofErr w:type="gramEnd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proofErr w:type="spellEnd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   https://uchi.ru/teachers/lk/main</w:t>
      </w:r>
    </w:p>
    <w:p w14:paraId="162A29F6" w14:textId="77777777" w:rsidR="00C65DCF" w:rsidRPr="00C65DCF" w:rsidRDefault="00C65DCF" w:rsidP="00C65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</w:t>
      </w:r>
      <w:proofErr w:type="spellStart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ЯКласс</w:t>
      </w:r>
      <w:proofErr w:type="spellEnd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   https://www.yaklass.ru/</w:t>
      </w:r>
    </w:p>
    <w:p w14:paraId="45FBC6BE" w14:textId="77777777" w:rsidR="00C65DCF" w:rsidRPr="00C65DCF" w:rsidRDefault="00C65DCF" w:rsidP="00C65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</w:t>
      </w:r>
      <w:proofErr w:type="spellStart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Фоксфорд</w:t>
      </w:r>
      <w:proofErr w:type="spellEnd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   Онлайн-платформа «</w:t>
      </w:r>
      <w:proofErr w:type="spellStart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Фоксфорд</w:t>
      </w:r>
      <w:proofErr w:type="spellEnd"/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  https://foxford.ru</w:t>
      </w:r>
    </w:p>
    <w:bookmarkEnd w:id="14"/>
    <w:p w14:paraId="2BEF9353" w14:textId="0A37E459" w:rsidR="00C65DCF" w:rsidRDefault="00C65DCF" w:rsidP="00C65DCF">
      <w:pPr>
        <w:spacing w:after="0" w:line="240" w:lineRule="auto"/>
        <w:rPr>
          <w:lang w:val="ru-RU"/>
        </w:rPr>
      </w:pPr>
      <w:r w:rsidRPr="00C65D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Российская электронная школа     https://resh.edu.ru/</w:t>
      </w:r>
    </w:p>
    <w:sectPr w:rsidR="00C65DCF" w:rsidSect="0070418D">
      <w:pgSz w:w="16839" w:h="11907" w:orient="landscape" w:code="9"/>
      <w:pgMar w:top="709" w:right="1134" w:bottom="709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B964A" w14:textId="77777777" w:rsidR="00274989" w:rsidRDefault="00274989" w:rsidP="00911386">
      <w:pPr>
        <w:spacing w:after="0" w:line="240" w:lineRule="auto"/>
      </w:pPr>
      <w:r>
        <w:separator/>
      </w:r>
    </w:p>
  </w:endnote>
  <w:endnote w:type="continuationSeparator" w:id="0">
    <w:p w14:paraId="24E51932" w14:textId="77777777" w:rsidR="00274989" w:rsidRDefault="00274989" w:rsidP="00911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2327F" w14:textId="77777777" w:rsidR="00274989" w:rsidRDefault="00274989" w:rsidP="00911386">
      <w:pPr>
        <w:spacing w:after="0" w:line="240" w:lineRule="auto"/>
      </w:pPr>
      <w:r>
        <w:separator/>
      </w:r>
    </w:p>
  </w:footnote>
  <w:footnote w:type="continuationSeparator" w:id="0">
    <w:p w14:paraId="6E987F87" w14:textId="77777777" w:rsidR="00274989" w:rsidRDefault="00274989" w:rsidP="00911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4534"/>
    <w:multiLevelType w:val="multilevel"/>
    <w:tmpl w:val="360CED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85464"/>
    <w:multiLevelType w:val="multilevel"/>
    <w:tmpl w:val="AE1A9B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7A2EC5"/>
    <w:multiLevelType w:val="multilevel"/>
    <w:tmpl w:val="051C79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763F48"/>
    <w:multiLevelType w:val="multilevel"/>
    <w:tmpl w:val="F0C40F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F954F9"/>
    <w:multiLevelType w:val="multilevel"/>
    <w:tmpl w:val="47528F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F4648C"/>
    <w:multiLevelType w:val="multilevel"/>
    <w:tmpl w:val="322AE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061167"/>
    <w:multiLevelType w:val="multilevel"/>
    <w:tmpl w:val="8026C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02A0"/>
    <w:rsid w:val="00074E70"/>
    <w:rsid w:val="000806C7"/>
    <w:rsid w:val="0008530C"/>
    <w:rsid w:val="000D117F"/>
    <w:rsid w:val="000E3A79"/>
    <w:rsid w:val="00130C8C"/>
    <w:rsid w:val="001936D4"/>
    <w:rsid w:val="001B76C0"/>
    <w:rsid w:val="0020179C"/>
    <w:rsid w:val="0026605B"/>
    <w:rsid w:val="00274989"/>
    <w:rsid w:val="00286857"/>
    <w:rsid w:val="002A26B8"/>
    <w:rsid w:val="002B5EA5"/>
    <w:rsid w:val="003B35FD"/>
    <w:rsid w:val="003C52E2"/>
    <w:rsid w:val="00425EEA"/>
    <w:rsid w:val="004435B3"/>
    <w:rsid w:val="00447B5B"/>
    <w:rsid w:val="004E2E83"/>
    <w:rsid w:val="005028F3"/>
    <w:rsid w:val="0053734D"/>
    <w:rsid w:val="00600266"/>
    <w:rsid w:val="00682BBB"/>
    <w:rsid w:val="0070418D"/>
    <w:rsid w:val="00784004"/>
    <w:rsid w:val="00790337"/>
    <w:rsid w:val="008313C4"/>
    <w:rsid w:val="008F6BE0"/>
    <w:rsid w:val="00911386"/>
    <w:rsid w:val="0097785F"/>
    <w:rsid w:val="009F00F3"/>
    <w:rsid w:val="00A27917"/>
    <w:rsid w:val="00AC2972"/>
    <w:rsid w:val="00B0393F"/>
    <w:rsid w:val="00B04B73"/>
    <w:rsid w:val="00B175C0"/>
    <w:rsid w:val="00B27ADD"/>
    <w:rsid w:val="00B5111B"/>
    <w:rsid w:val="00C33540"/>
    <w:rsid w:val="00C65DCF"/>
    <w:rsid w:val="00CB4412"/>
    <w:rsid w:val="00CC603B"/>
    <w:rsid w:val="00CF3C19"/>
    <w:rsid w:val="00D602A0"/>
    <w:rsid w:val="00D86842"/>
    <w:rsid w:val="00E51AF5"/>
    <w:rsid w:val="00E80CC5"/>
    <w:rsid w:val="00EB79FC"/>
    <w:rsid w:val="00F71866"/>
    <w:rsid w:val="00F91CF9"/>
    <w:rsid w:val="00F9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01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2A26B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11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11386"/>
  </w:style>
  <w:style w:type="paragraph" w:styleId="af0">
    <w:name w:val="Normal (Web)"/>
    <w:basedOn w:val="a"/>
    <w:uiPriority w:val="99"/>
    <w:rsid w:val="0008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12152-55E7-44B2-BCD9-B0707B19D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14</Pages>
  <Words>3569</Words>
  <Characters>20344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Пьянкова Татьяна Александровна</cp:lastModifiedBy>
  <cp:revision>27</cp:revision>
  <cp:lastPrinted>2024-09-05T11:17:00Z</cp:lastPrinted>
  <dcterms:created xsi:type="dcterms:W3CDTF">2024-09-01T13:30:00Z</dcterms:created>
  <dcterms:modified xsi:type="dcterms:W3CDTF">2024-10-03T05:25:00Z</dcterms:modified>
</cp:coreProperties>
</file>