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0A2718" w14:textId="77777777" w:rsidR="002360DD" w:rsidRPr="002360DD" w:rsidRDefault="002360DD" w:rsidP="002360DD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2360DD">
        <w:rPr>
          <w:rFonts w:ascii="Times New Roman" w:hAnsi="Times New Roman"/>
          <w:sz w:val="24"/>
          <w:szCs w:val="24"/>
          <w:lang w:eastAsia="en-US"/>
        </w:rPr>
        <w:t>ЧАСТНОЕ ОБЩЕОБРАЗОВАТЕЛЬНОЕ УЧРЕЖДЕНИЕ</w:t>
      </w:r>
    </w:p>
    <w:p w14:paraId="4B8A8548" w14:textId="77777777" w:rsidR="002360DD" w:rsidRPr="002360DD" w:rsidRDefault="002360DD" w:rsidP="002360DD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2360DD">
        <w:rPr>
          <w:rFonts w:ascii="Times New Roman" w:hAnsi="Times New Roman"/>
          <w:sz w:val="24"/>
          <w:szCs w:val="24"/>
          <w:lang w:eastAsia="en-US"/>
        </w:rPr>
        <w:t>«РЖД ЛИЦЕЙ № 14 »</w:t>
      </w:r>
    </w:p>
    <w:p w14:paraId="1C27F286" w14:textId="77777777" w:rsidR="002360DD" w:rsidRPr="002360DD" w:rsidRDefault="002360DD" w:rsidP="002360DD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438FD094" w14:textId="77777777" w:rsidR="002360DD" w:rsidRPr="002360DD" w:rsidRDefault="002360DD" w:rsidP="002360DD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page" w:tblpX="1180" w:tblpY="73"/>
        <w:tblW w:w="14850" w:type="dxa"/>
        <w:tblLook w:val="04A0" w:firstRow="1" w:lastRow="0" w:firstColumn="1" w:lastColumn="0" w:noHBand="0" w:noVBand="1"/>
      </w:tblPr>
      <w:tblGrid>
        <w:gridCol w:w="7049"/>
        <w:gridCol w:w="3407"/>
        <w:gridCol w:w="4394"/>
      </w:tblGrid>
      <w:tr w:rsidR="002360DD" w:rsidRPr="002360DD" w14:paraId="4583AF67" w14:textId="77777777" w:rsidTr="00266C49">
        <w:trPr>
          <w:trHeight w:val="1629"/>
        </w:trPr>
        <w:tc>
          <w:tcPr>
            <w:tcW w:w="7049" w:type="dxa"/>
          </w:tcPr>
          <w:p w14:paraId="7F4185B1" w14:textId="77777777" w:rsidR="002360DD" w:rsidRPr="002360DD" w:rsidRDefault="002360DD" w:rsidP="002360DD">
            <w:pPr>
              <w:spacing w:after="0" w:line="240" w:lineRule="auto"/>
              <w:ind w:left="1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60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Принято на заседании</w:t>
            </w:r>
          </w:p>
          <w:p w14:paraId="0FB2E5E5" w14:textId="77777777" w:rsidR="002360DD" w:rsidRPr="002360DD" w:rsidRDefault="002360DD" w:rsidP="002360DD">
            <w:pPr>
              <w:spacing w:after="0" w:line="240" w:lineRule="auto"/>
              <w:ind w:left="1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60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педагогического совета</w:t>
            </w:r>
          </w:p>
          <w:p w14:paraId="5D2A28C7" w14:textId="77777777" w:rsidR="002360DD" w:rsidRPr="002360DD" w:rsidRDefault="00E5293B" w:rsidP="002360DD">
            <w:pPr>
              <w:spacing w:after="0" w:line="240" w:lineRule="auto"/>
              <w:ind w:left="1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«30» августа 2024</w:t>
            </w:r>
            <w:r w:rsidR="002360DD" w:rsidRPr="002360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г. </w:t>
            </w:r>
          </w:p>
          <w:p w14:paraId="356B490A" w14:textId="77777777" w:rsidR="002360DD" w:rsidRPr="002360DD" w:rsidRDefault="002360DD" w:rsidP="002360DD">
            <w:pPr>
              <w:tabs>
                <w:tab w:val="left" w:pos="602"/>
                <w:tab w:val="right" w:pos="9355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60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Протокол № 1</w:t>
            </w:r>
          </w:p>
          <w:p w14:paraId="6FDDC9F0" w14:textId="77777777" w:rsidR="002360DD" w:rsidRPr="002360DD" w:rsidRDefault="002360DD" w:rsidP="002360DD">
            <w:pPr>
              <w:tabs>
                <w:tab w:val="left" w:pos="602"/>
                <w:tab w:val="right" w:pos="9355"/>
              </w:tabs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2A98FD11" w14:textId="77777777" w:rsidR="002360DD" w:rsidRPr="002360DD" w:rsidRDefault="002360DD" w:rsidP="002360D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07" w:type="dxa"/>
          </w:tcPr>
          <w:p w14:paraId="4A3138D6" w14:textId="77777777" w:rsidR="002360DD" w:rsidRPr="002360DD" w:rsidRDefault="002360DD" w:rsidP="002360D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</w:tcPr>
          <w:p w14:paraId="5D5E4467" w14:textId="77777777" w:rsidR="002360DD" w:rsidRPr="002360DD" w:rsidRDefault="002360DD" w:rsidP="002360DD">
            <w:pPr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60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Утверждено</w:t>
            </w:r>
          </w:p>
          <w:p w14:paraId="04731B62" w14:textId="77777777" w:rsidR="002360DD" w:rsidRPr="002360DD" w:rsidRDefault="002360DD" w:rsidP="002360DD">
            <w:pPr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60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приказом директора РЖД лицея № 14 </w:t>
            </w:r>
          </w:p>
          <w:p w14:paraId="4EEE2AA9" w14:textId="77777777" w:rsidR="002360DD" w:rsidRPr="002360DD" w:rsidRDefault="00E5293B" w:rsidP="002360DD">
            <w:pPr>
              <w:tabs>
                <w:tab w:val="center" w:pos="4677"/>
                <w:tab w:val="right" w:pos="9355"/>
              </w:tabs>
              <w:spacing w:after="0" w:line="240" w:lineRule="auto"/>
              <w:ind w:right="-141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 «30» августа 2024</w:t>
            </w:r>
            <w:r w:rsidR="002360DD" w:rsidRPr="002360D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г. № </w:t>
            </w:r>
            <w:r w:rsidR="00B25539">
              <w:rPr>
                <w:rFonts w:ascii="Times New Roman" w:hAnsi="Times New Roman"/>
                <w:sz w:val="24"/>
                <w:szCs w:val="24"/>
                <w:lang w:val="en-US" w:eastAsia="en-US"/>
              </w:rPr>
              <w:t>94</w:t>
            </w:r>
            <w:r w:rsidR="002360DD" w:rsidRPr="002360DD">
              <w:rPr>
                <w:rFonts w:ascii="Times New Roman" w:hAnsi="Times New Roman"/>
                <w:sz w:val="24"/>
                <w:szCs w:val="24"/>
                <w:lang w:eastAsia="en-US"/>
              </w:rPr>
              <w:t>-ОД</w:t>
            </w:r>
          </w:p>
          <w:p w14:paraId="21E767BE" w14:textId="77777777" w:rsidR="002360DD" w:rsidRPr="002360DD" w:rsidRDefault="002360DD" w:rsidP="002360D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14:paraId="67ECD1EA" w14:textId="77777777" w:rsidR="002360DD" w:rsidRPr="002360DD" w:rsidRDefault="002360DD" w:rsidP="002360DD">
      <w:pPr>
        <w:tabs>
          <w:tab w:val="center" w:pos="4536"/>
          <w:tab w:val="right" w:pos="9781"/>
        </w:tabs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14:paraId="033DF380" w14:textId="77777777" w:rsidR="002360DD" w:rsidRPr="002360DD" w:rsidRDefault="002360DD" w:rsidP="002360DD">
      <w:pPr>
        <w:tabs>
          <w:tab w:val="center" w:pos="4536"/>
          <w:tab w:val="right" w:pos="9781"/>
        </w:tabs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14:paraId="7AB321C8" w14:textId="77777777" w:rsidR="002360DD" w:rsidRPr="002360DD" w:rsidRDefault="002360DD" w:rsidP="002360DD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4523DCE9" w14:textId="77777777" w:rsidR="002360DD" w:rsidRPr="002360DD" w:rsidRDefault="002360DD" w:rsidP="002360DD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0BDEACBE" w14:textId="77777777" w:rsidR="002360DD" w:rsidRPr="002360DD" w:rsidRDefault="002360DD" w:rsidP="002360DD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78959D2F" w14:textId="77777777" w:rsidR="002360DD" w:rsidRPr="002360DD" w:rsidRDefault="002360DD" w:rsidP="002360DD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1EBBFBB4" w14:textId="77777777" w:rsidR="002360DD" w:rsidRPr="002360DD" w:rsidRDefault="002360DD" w:rsidP="002360DD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2CB3E3F6" w14:textId="77777777" w:rsidR="002360DD" w:rsidRPr="002360DD" w:rsidRDefault="002360DD" w:rsidP="002360DD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0C3D175B" w14:textId="7B0BEA78" w:rsidR="002360DD" w:rsidRPr="002360DD" w:rsidRDefault="002360DD" w:rsidP="002360DD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360DD">
        <w:rPr>
          <w:rFonts w:ascii="Times New Roman" w:hAnsi="Times New Roman"/>
          <w:b/>
          <w:sz w:val="24"/>
          <w:szCs w:val="24"/>
          <w:lang w:eastAsia="ar-SA"/>
        </w:rPr>
        <w:t xml:space="preserve">Рабочая программа учебного предмета </w:t>
      </w:r>
      <w:r w:rsidRPr="002360DD">
        <w:rPr>
          <w:rFonts w:ascii="Times New Roman" w:hAnsi="Times New Roman"/>
          <w:b/>
          <w:bCs/>
          <w:sz w:val="24"/>
          <w:szCs w:val="24"/>
        </w:rPr>
        <w:t>«Физическая культура»</w:t>
      </w:r>
    </w:p>
    <w:p w14:paraId="1EB5C05F" w14:textId="73DB1FD5" w:rsidR="002360DD" w:rsidRPr="002360DD" w:rsidRDefault="002833C9" w:rsidP="002360D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для обучающихся 7А</w:t>
      </w:r>
      <w:r w:rsidR="00AF5279">
        <w:rPr>
          <w:rFonts w:ascii="Times New Roman" w:hAnsi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</w:rPr>
        <w:t>Б</w:t>
      </w:r>
      <w:r w:rsidR="00AF5279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D8743E">
        <w:rPr>
          <w:rFonts w:ascii="Times New Roman" w:hAnsi="Times New Roman"/>
          <w:b/>
          <w:bCs/>
          <w:sz w:val="24"/>
          <w:szCs w:val="24"/>
        </w:rPr>
        <w:t>В</w:t>
      </w:r>
      <w:r w:rsidR="00AF5279">
        <w:rPr>
          <w:rFonts w:ascii="Times New Roman" w:hAnsi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</w:rPr>
        <w:t>Г классов</w:t>
      </w:r>
    </w:p>
    <w:p w14:paraId="3DA1CCD6" w14:textId="77777777" w:rsidR="002360DD" w:rsidRPr="002360DD" w:rsidRDefault="002360DD" w:rsidP="002360D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33BFCCC" w14:textId="77777777" w:rsidR="002360DD" w:rsidRPr="002360DD" w:rsidRDefault="002360DD" w:rsidP="002360D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F5DC36D" w14:textId="77777777" w:rsidR="002360DD" w:rsidRPr="002360DD" w:rsidRDefault="002360DD" w:rsidP="002360D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B1EF19C" w14:textId="77777777" w:rsidR="002360DD" w:rsidRPr="002360DD" w:rsidRDefault="002360DD" w:rsidP="002360D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D27C351" w14:textId="77777777" w:rsidR="002360DD" w:rsidRPr="002360DD" w:rsidRDefault="002360DD" w:rsidP="002360D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97CC580" w14:textId="77777777" w:rsidR="002360DD" w:rsidRPr="002360DD" w:rsidRDefault="002360DD" w:rsidP="002360D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E0AD67B" w14:textId="0A288BC2" w:rsidR="00C45962" w:rsidRPr="002360DD" w:rsidRDefault="002360DD" w:rsidP="00D8743E">
      <w:pPr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  <w:r w:rsidRPr="002360DD">
        <w:rPr>
          <w:rFonts w:ascii="Times New Roman" w:eastAsia="Calibri" w:hAnsi="Times New Roman"/>
          <w:sz w:val="24"/>
          <w:szCs w:val="24"/>
          <w:lang w:eastAsia="ar-SA"/>
        </w:rPr>
        <w:t xml:space="preserve">Составитель: </w:t>
      </w:r>
      <w:r w:rsidR="00D8743E">
        <w:rPr>
          <w:rFonts w:ascii="Times New Roman" w:eastAsia="Calibri" w:hAnsi="Times New Roman"/>
          <w:sz w:val="24"/>
          <w:szCs w:val="24"/>
          <w:lang w:eastAsia="ar-SA"/>
        </w:rPr>
        <w:t>Давыдов</w:t>
      </w:r>
      <w:r w:rsidR="00C45962">
        <w:rPr>
          <w:rFonts w:ascii="Times New Roman" w:eastAsia="Calibri" w:hAnsi="Times New Roman"/>
          <w:sz w:val="24"/>
          <w:szCs w:val="24"/>
          <w:lang w:eastAsia="ar-SA"/>
        </w:rPr>
        <w:t xml:space="preserve"> И.С</w:t>
      </w:r>
      <w:r w:rsidR="00E73850">
        <w:rPr>
          <w:rFonts w:ascii="Times New Roman" w:eastAsia="Calibri" w:hAnsi="Times New Roman"/>
          <w:sz w:val="24"/>
          <w:szCs w:val="24"/>
          <w:lang w:eastAsia="ar-SA"/>
        </w:rPr>
        <w:t>.</w:t>
      </w:r>
      <w:r w:rsidR="00C45962">
        <w:rPr>
          <w:rFonts w:ascii="Times New Roman" w:eastAsia="Calibri" w:hAnsi="Times New Roman"/>
          <w:sz w:val="24"/>
          <w:szCs w:val="24"/>
          <w:lang w:eastAsia="ar-SA"/>
        </w:rPr>
        <w:t>, учитель физической культуры</w:t>
      </w:r>
    </w:p>
    <w:p w14:paraId="2819EDCE" w14:textId="77777777" w:rsidR="002360DD" w:rsidRPr="002360DD" w:rsidRDefault="002360DD" w:rsidP="002360DD">
      <w:pPr>
        <w:tabs>
          <w:tab w:val="center" w:pos="4677"/>
          <w:tab w:val="left" w:pos="5460"/>
          <w:tab w:val="right" w:pos="9355"/>
        </w:tabs>
        <w:suppressAutoHyphens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05C4C8FD" w14:textId="77777777" w:rsidR="002360DD" w:rsidRPr="002360DD" w:rsidRDefault="002360DD" w:rsidP="002360DD">
      <w:pPr>
        <w:tabs>
          <w:tab w:val="center" w:pos="4677"/>
          <w:tab w:val="left" w:pos="5460"/>
          <w:tab w:val="right" w:pos="9355"/>
        </w:tabs>
        <w:suppressAutoHyphens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695F3A85" w14:textId="77777777" w:rsidR="002360DD" w:rsidRPr="002360DD" w:rsidRDefault="002360DD" w:rsidP="002360DD">
      <w:pPr>
        <w:tabs>
          <w:tab w:val="center" w:pos="4677"/>
          <w:tab w:val="left" w:pos="5460"/>
          <w:tab w:val="right" w:pos="9355"/>
        </w:tabs>
        <w:suppressAutoHyphens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0554EB65" w14:textId="77777777" w:rsidR="002360DD" w:rsidRPr="002360DD" w:rsidRDefault="002360DD" w:rsidP="002360DD">
      <w:pPr>
        <w:tabs>
          <w:tab w:val="center" w:pos="4677"/>
          <w:tab w:val="left" w:pos="5460"/>
          <w:tab w:val="right" w:pos="9355"/>
        </w:tabs>
        <w:suppressAutoHyphens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2360DD">
        <w:rPr>
          <w:rFonts w:ascii="Times New Roman" w:hAnsi="Times New Roman"/>
          <w:sz w:val="24"/>
          <w:szCs w:val="24"/>
          <w:lang w:eastAsia="ar-SA"/>
        </w:rPr>
        <w:t>г. Иркутск</w:t>
      </w:r>
    </w:p>
    <w:p w14:paraId="25D72476" w14:textId="77777777" w:rsidR="002360DD" w:rsidRPr="002360DD" w:rsidRDefault="00E5293B" w:rsidP="002360DD">
      <w:pPr>
        <w:tabs>
          <w:tab w:val="center" w:pos="4677"/>
          <w:tab w:val="left" w:pos="5460"/>
          <w:tab w:val="right" w:pos="9355"/>
        </w:tabs>
        <w:suppressAutoHyphens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2024 – 2025</w:t>
      </w:r>
      <w:r w:rsidR="002360DD" w:rsidRPr="002360DD">
        <w:rPr>
          <w:rFonts w:ascii="Times New Roman" w:hAnsi="Times New Roman"/>
          <w:sz w:val="24"/>
          <w:szCs w:val="24"/>
          <w:lang w:eastAsia="ar-SA"/>
        </w:rPr>
        <w:t xml:space="preserve"> учебный год</w:t>
      </w:r>
    </w:p>
    <w:p w14:paraId="499E8122" w14:textId="77777777" w:rsidR="002360DD" w:rsidRPr="002360DD" w:rsidRDefault="002360DD" w:rsidP="002360DD">
      <w:pPr>
        <w:spacing w:after="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2BE2003A" w14:textId="720E9359" w:rsidR="00854656" w:rsidRPr="00854656" w:rsidRDefault="0094230A" w:rsidP="002833C9">
      <w:pPr>
        <w:spacing w:after="0" w:line="240" w:lineRule="auto"/>
        <w:ind w:right="-4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854656" w:rsidRPr="00854656">
        <w:rPr>
          <w:rFonts w:ascii="Times New Roman" w:hAnsi="Times New Roman"/>
          <w:sz w:val="24"/>
          <w:szCs w:val="24"/>
        </w:rPr>
        <w:lastRenderedPageBreak/>
        <w:t>Рабочая программа разработана на основе требований к планируемым результатам основной образовательной программы основного общего образования частного общеобразовательного учреждения «</w:t>
      </w:r>
      <w:r w:rsidR="00716CD6">
        <w:rPr>
          <w:rFonts w:ascii="Times New Roman" w:hAnsi="Times New Roman"/>
          <w:sz w:val="24"/>
          <w:szCs w:val="24"/>
        </w:rPr>
        <w:t>РЖД лицей № 14</w:t>
      </w:r>
      <w:r w:rsidR="00854656" w:rsidRPr="00854656">
        <w:rPr>
          <w:rFonts w:ascii="Times New Roman" w:hAnsi="Times New Roman"/>
          <w:sz w:val="24"/>
          <w:szCs w:val="24"/>
        </w:rPr>
        <w:t>»  г. Иркутска, реализующей ФГОС ООО.</w:t>
      </w:r>
    </w:p>
    <w:p w14:paraId="182F6885" w14:textId="77777777" w:rsidR="00854656" w:rsidRPr="00854656" w:rsidRDefault="00854656" w:rsidP="002833C9">
      <w:pPr>
        <w:spacing w:after="0" w:line="240" w:lineRule="auto"/>
        <w:ind w:right="-456"/>
        <w:rPr>
          <w:rFonts w:ascii="Times New Roman" w:hAnsi="Times New Roman"/>
          <w:sz w:val="24"/>
          <w:szCs w:val="24"/>
        </w:rPr>
      </w:pPr>
      <w:r w:rsidRPr="00854656">
        <w:rPr>
          <w:rFonts w:ascii="Times New Roman" w:hAnsi="Times New Roman"/>
          <w:sz w:val="24"/>
          <w:szCs w:val="24"/>
        </w:rPr>
        <w:t>В программу включены планируемые результаты освоения учебного предмета, содержание учебного предмета, тематическое планирование.</w:t>
      </w:r>
    </w:p>
    <w:p w14:paraId="6DC979AD" w14:textId="77777777" w:rsidR="00854656" w:rsidRDefault="00854656" w:rsidP="002833C9">
      <w:pPr>
        <w:keepNext/>
        <w:keepLines/>
        <w:spacing w:after="0" w:line="240" w:lineRule="auto"/>
        <w:ind w:left="20" w:firstLine="480"/>
        <w:jc w:val="center"/>
        <w:outlineLvl w:val="0"/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</w:pPr>
    </w:p>
    <w:p w14:paraId="654DC700" w14:textId="77777777" w:rsidR="003B11EC" w:rsidRDefault="003D3011" w:rsidP="002833C9">
      <w:pPr>
        <w:keepNext/>
        <w:keepLines/>
        <w:spacing w:after="0" w:line="240" w:lineRule="auto"/>
        <w:ind w:left="20" w:firstLine="480"/>
        <w:jc w:val="center"/>
        <w:outlineLvl w:val="0"/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</w:pPr>
      <w:r w:rsidRPr="00CE5EA0"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  <w:t>Планируемые результаты ос</w:t>
      </w:r>
      <w:r w:rsidR="00B4378A" w:rsidRPr="00CE5EA0"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  <w:t>воения учебного пре</w:t>
      </w:r>
      <w:r w:rsidR="003B11EC"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  <w:t xml:space="preserve">дмета </w:t>
      </w:r>
      <w:r w:rsidR="004B4BDF"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  <w:t xml:space="preserve"> </w:t>
      </w:r>
    </w:p>
    <w:p w14:paraId="73D82D3A" w14:textId="77777777" w:rsidR="007D7E44" w:rsidRDefault="007D7E44" w:rsidP="002833C9">
      <w:pPr>
        <w:keepNext/>
        <w:keepLines/>
        <w:spacing w:after="0" w:line="240" w:lineRule="auto"/>
        <w:ind w:left="20" w:firstLine="480"/>
        <w:jc w:val="center"/>
        <w:outlineLvl w:val="0"/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</w:pPr>
    </w:p>
    <w:p w14:paraId="474C0F4B" w14:textId="77777777" w:rsidR="00CA16FF" w:rsidRDefault="00CA16FF" w:rsidP="002833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D12B0">
        <w:rPr>
          <w:rFonts w:ascii="Times New Roman" w:hAnsi="Times New Roman"/>
          <w:b/>
          <w:sz w:val="24"/>
          <w:szCs w:val="24"/>
        </w:rPr>
        <w:t>Личностные:</w:t>
      </w:r>
    </w:p>
    <w:p w14:paraId="4BF38896" w14:textId="1AD231FE" w:rsidR="005F5B46" w:rsidRPr="00112816" w:rsidRDefault="005F5B46" w:rsidP="002833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12816">
        <w:rPr>
          <w:rFonts w:ascii="Times New Roman" w:hAnsi="Times New Roman"/>
          <w:b/>
          <w:sz w:val="24"/>
          <w:szCs w:val="24"/>
        </w:rPr>
        <w:t>У</w:t>
      </w:r>
      <w:r w:rsidR="00112816" w:rsidRPr="00112816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112816" w:rsidRPr="00112816">
        <w:rPr>
          <w:rFonts w:ascii="Times New Roman" w:hAnsi="Times New Roman"/>
          <w:b/>
          <w:sz w:val="24"/>
          <w:szCs w:val="24"/>
        </w:rPr>
        <w:t>об</w:t>
      </w:r>
      <w:r w:rsidRPr="00112816">
        <w:rPr>
          <w:rFonts w:ascii="Times New Roman" w:hAnsi="Times New Roman"/>
          <w:b/>
          <w:sz w:val="24"/>
          <w:szCs w:val="24"/>
        </w:rPr>
        <w:t>уча</w:t>
      </w:r>
      <w:r w:rsidR="00112816" w:rsidRPr="00112816">
        <w:rPr>
          <w:rFonts w:ascii="Times New Roman" w:hAnsi="Times New Roman"/>
          <w:b/>
          <w:sz w:val="24"/>
          <w:szCs w:val="24"/>
        </w:rPr>
        <w:t>ю</w:t>
      </w:r>
      <w:r w:rsidRPr="00112816">
        <w:rPr>
          <w:rFonts w:ascii="Times New Roman" w:hAnsi="Times New Roman"/>
          <w:b/>
          <w:sz w:val="24"/>
          <w:szCs w:val="24"/>
        </w:rPr>
        <w:t>щегося</w:t>
      </w:r>
      <w:proofErr w:type="gramEnd"/>
      <w:r w:rsidRPr="00112816">
        <w:rPr>
          <w:rFonts w:ascii="Times New Roman" w:hAnsi="Times New Roman"/>
          <w:b/>
          <w:sz w:val="24"/>
          <w:szCs w:val="24"/>
        </w:rPr>
        <w:t xml:space="preserve"> будут сформированы:</w:t>
      </w:r>
    </w:p>
    <w:p w14:paraId="58CBC240" w14:textId="62C222F8" w:rsidR="009D17DA" w:rsidRPr="00EE0CB0" w:rsidRDefault="004D12B0" w:rsidP="002833C9">
      <w:pPr>
        <w:pStyle w:val="af0"/>
        <w:spacing w:after="0" w:line="240" w:lineRule="auto"/>
        <w:ind w:right="155"/>
        <w:rPr>
          <w:sz w:val="24"/>
          <w:szCs w:val="24"/>
        </w:rPr>
      </w:pPr>
      <w:r>
        <w:rPr>
          <w:sz w:val="24"/>
          <w:szCs w:val="24"/>
        </w:rPr>
        <w:t>-</w:t>
      </w:r>
      <w:r w:rsidR="00CA16FF" w:rsidRPr="00CA16FF">
        <w:rPr>
          <w:sz w:val="24"/>
          <w:szCs w:val="24"/>
        </w:rPr>
        <w:t xml:space="preserve"> </w:t>
      </w:r>
      <w:r w:rsidR="009D17DA" w:rsidRPr="00EE0CB0">
        <w:rPr>
          <w:color w:val="231F20"/>
          <w:w w:val="115"/>
          <w:sz w:val="24"/>
          <w:szCs w:val="24"/>
        </w:rPr>
        <w:t>Готовность проявлять инте</w:t>
      </w:r>
      <w:r w:rsidR="00EE0CB0">
        <w:rPr>
          <w:color w:val="231F20"/>
          <w:w w:val="115"/>
          <w:sz w:val="24"/>
          <w:szCs w:val="24"/>
        </w:rPr>
        <w:t>рес к истории и развитию физиче</w:t>
      </w:r>
      <w:r w:rsidR="009D17DA" w:rsidRPr="00EE0CB0">
        <w:rPr>
          <w:color w:val="231F20"/>
          <w:w w:val="115"/>
          <w:sz w:val="24"/>
          <w:szCs w:val="24"/>
        </w:rPr>
        <w:t>ской культуры и спорта в Российской Федерации, гордиться</w:t>
      </w:r>
      <w:r w:rsidR="009D17DA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9D17DA" w:rsidRPr="00EE0CB0">
        <w:rPr>
          <w:color w:val="231F20"/>
          <w:w w:val="115"/>
          <w:sz w:val="24"/>
          <w:szCs w:val="24"/>
        </w:rPr>
        <w:t>победами</w:t>
      </w:r>
      <w:r w:rsidR="009D17DA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9D17DA" w:rsidRPr="00EE0CB0">
        <w:rPr>
          <w:color w:val="231F20"/>
          <w:w w:val="115"/>
          <w:sz w:val="24"/>
          <w:szCs w:val="24"/>
        </w:rPr>
        <w:t>выдающихся</w:t>
      </w:r>
      <w:r w:rsidR="009D17DA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9D17DA" w:rsidRPr="00EE0CB0">
        <w:rPr>
          <w:color w:val="231F20"/>
          <w:w w:val="115"/>
          <w:sz w:val="24"/>
          <w:szCs w:val="24"/>
        </w:rPr>
        <w:t>отечественных</w:t>
      </w:r>
      <w:r w:rsidR="009D17DA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D8743E">
        <w:rPr>
          <w:color w:val="231F20"/>
          <w:w w:val="115"/>
          <w:sz w:val="24"/>
          <w:szCs w:val="24"/>
        </w:rPr>
        <w:t>спортсменов</w:t>
      </w:r>
      <w:r w:rsidR="009D17DA" w:rsidRPr="00EE0CB0">
        <w:rPr>
          <w:color w:val="231F20"/>
          <w:w w:val="115"/>
          <w:sz w:val="24"/>
          <w:szCs w:val="24"/>
        </w:rPr>
        <w:t>;</w:t>
      </w:r>
    </w:p>
    <w:p w14:paraId="1BE7F056" w14:textId="309C3CFC" w:rsidR="00EE0CB0" w:rsidRPr="00EE0CB0" w:rsidRDefault="004D12B0" w:rsidP="002833C9">
      <w:pPr>
        <w:pStyle w:val="af0"/>
        <w:spacing w:after="0" w:line="240" w:lineRule="auto"/>
        <w:ind w:right="154"/>
        <w:rPr>
          <w:sz w:val="24"/>
          <w:szCs w:val="24"/>
        </w:rPr>
      </w:pPr>
      <w:r w:rsidRPr="00EE0CB0">
        <w:rPr>
          <w:sz w:val="24"/>
          <w:szCs w:val="24"/>
        </w:rPr>
        <w:t>-</w:t>
      </w:r>
      <w:r w:rsidR="00CA16FF" w:rsidRPr="00EE0CB0">
        <w:rPr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готовность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отстаивать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символы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Российской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Федерации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во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время спортивных соревн</w:t>
      </w:r>
      <w:r w:rsidR="00EE0CB0">
        <w:rPr>
          <w:color w:val="231F20"/>
          <w:w w:val="115"/>
          <w:sz w:val="24"/>
          <w:szCs w:val="24"/>
        </w:rPr>
        <w:t>ований, уважать традиции и прин</w:t>
      </w:r>
      <w:r w:rsidR="00EE0CB0" w:rsidRPr="00EE0CB0">
        <w:rPr>
          <w:color w:val="231F20"/>
          <w:w w:val="115"/>
          <w:sz w:val="24"/>
          <w:szCs w:val="24"/>
        </w:rPr>
        <w:t>ципы современных Оли</w:t>
      </w:r>
      <w:r w:rsidR="00D8743E">
        <w:rPr>
          <w:color w:val="231F20"/>
          <w:w w:val="115"/>
          <w:sz w:val="24"/>
          <w:szCs w:val="24"/>
        </w:rPr>
        <w:t>мпийских игр</w:t>
      </w:r>
      <w:r w:rsidR="00D8743E">
        <w:rPr>
          <w:color w:val="231F20"/>
          <w:w w:val="115"/>
          <w:sz w:val="24"/>
          <w:szCs w:val="24"/>
          <w:lang w:val="ru-RU"/>
        </w:rPr>
        <w:t>,</w:t>
      </w:r>
      <w:r w:rsidR="00EE0CB0">
        <w:rPr>
          <w:color w:val="231F20"/>
          <w:w w:val="115"/>
          <w:sz w:val="24"/>
          <w:szCs w:val="24"/>
        </w:rPr>
        <w:t xml:space="preserve"> олимпийского дви</w:t>
      </w:r>
      <w:r w:rsidR="00EE0CB0" w:rsidRPr="00EE0CB0">
        <w:rPr>
          <w:color w:val="231F20"/>
          <w:w w:val="115"/>
          <w:sz w:val="24"/>
          <w:szCs w:val="24"/>
        </w:rPr>
        <w:t>жения</w:t>
      </w:r>
      <w:r w:rsidR="00D8743E">
        <w:rPr>
          <w:color w:val="231F20"/>
          <w:w w:val="115"/>
          <w:sz w:val="24"/>
          <w:szCs w:val="24"/>
          <w:lang w:val="ru-RU"/>
        </w:rPr>
        <w:t xml:space="preserve"> и мирового спорта</w:t>
      </w:r>
      <w:r w:rsidR="00EE0CB0" w:rsidRPr="00EE0CB0">
        <w:rPr>
          <w:color w:val="231F20"/>
          <w:w w:val="115"/>
          <w:sz w:val="24"/>
          <w:szCs w:val="24"/>
        </w:rPr>
        <w:t>;</w:t>
      </w:r>
    </w:p>
    <w:p w14:paraId="2BFBD9FA" w14:textId="5BDA4068" w:rsidR="00CA16FF" w:rsidRPr="00EE0CB0" w:rsidRDefault="004D12B0" w:rsidP="002833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CB0">
        <w:rPr>
          <w:rFonts w:ascii="Times New Roman" w:hAnsi="Times New Roman"/>
          <w:sz w:val="24"/>
          <w:szCs w:val="24"/>
        </w:rPr>
        <w:t>-</w:t>
      </w:r>
      <w:r w:rsidR="00CA16FF" w:rsidRPr="00EE0CB0">
        <w:rPr>
          <w:rFonts w:ascii="Times New Roman" w:hAnsi="Times New Roman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готовность</w:t>
      </w:r>
      <w:r w:rsidR="00EE0CB0" w:rsidRPr="00EE0CB0">
        <w:rPr>
          <w:rFonts w:ascii="Times New Roman" w:hAnsi="Times New Roman"/>
          <w:color w:val="231F20"/>
          <w:spacing w:val="-9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оказывать</w:t>
      </w:r>
      <w:r w:rsidR="00EE0CB0" w:rsidRPr="00EE0CB0">
        <w:rPr>
          <w:rFonts w:ascii="Times New Roman" w:hAnsi="Times New Roman"/>
          <w:color w:val="231F20"/>
          <w:spacing w:val="-9"/>
          <w:w w:val="115"/>
          <w:sz w:val="24"/>
          <w:szCs w:val="24"/>
        </w:rPr>
        <w:t xml:space="preserve"> </w:t>
      </w:r>
      <w:r w:rsidR="00D8743E">
        <w:rPr>
          <w:rFonts w:ascii="Times New Roman" w:hAnsi="Times New Roman"/>
          <w:color w:val="231F20"/>
          <w:w w:val="115"/>
          <w:sz w:val="24"/>
          <w:szCs w:val="24"/>
        </w:rPr>
        <w:t>доврачебную</w:t>
      </w:r>
      <w:r w:rsidR="00EE0CB0" w:rsidRPr="00EE0CB0">
        <w:rPr>
          <w:rFonts w:ascii="Times New Roman" w:hAnsi="Times New Roman"/>
          <w:color w:val="231F20"/>
          <w:spacing w:val="-10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медицинскую</w:t>
      </w:r>
      <w:r w:rsidR="00EE0CB0" w:rsidRPr="00EE0CB0">
        <w:rPr>
          <w:rFonts w:ascii="Times New Roman" w:hAnsi="Times New Roman"/>
          <w:color w:val="231F20"/>
          <w:spacing w:val="-9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помощь</w:t>
      </w:r>
      <w:r w:rsidR="00EE0CB0" w:rsidRPr="00EE0CB0">
        <w:rPr>
          <w:rFonts w:ascii="Times New Roman" w:hAnsi="Times New Roman"/>
          <w:color w:val="231F20"/>
          <w:spacing w:val="-10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при</w:t>
      </w:r>
      <w:r w:rsidR="00EE0CB0" w:rsidRPr="00EE0CB0">
        <w:rPr>
          <w:rFonts w:ascii="Times New Roman" w:hAnsi="Times New Roman"/>
          <w:color w:val="231F20"/>
          <w:spacing w:val="-9"/>
          <w:w w:val="115"/>
          <w:sz w:val="24"/>
          <w:szCs w:val="24"/>
        </w:rPr>
        <w:t xml:space="preserve"> </w:t>
      </w:r>
      <w:r w:rsidR="00EE0CB0">
        <w:rPr>
          <w:rFonts w:ascii="Times New Roman" w:hAnsi="Times New Roman"/>
          <w:color w:val="231F20"/>
          <w:w w:val="115"/>
          <w:sz w:val="24"/>
          <w:szCs w:val="24"/>
        </w:rPr>
        <w:t>трав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мах и ушибах, соблюдать правила техники безопасности во</w:t>
      </w:r>
      <w:r w:rsidR="00EE0CB0" w:rsidRPr="00EE0CB0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время</w:t>
      </w:r>
      <w:r w:rsidR="00EE0CB0" w:rsidRPr="00EE0CB0">
        <w:rPr>
          <w:rFonts w:ascii="Times New Roman" w:hAnsi="Times New Roman"/>
          <w:color w:val="231F20"/>
          <w:spacing w:val="12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совместных</w:t>
      </w:r>
      <w:r w:rsidR="00EE0CB0" w:rsidRPr="00EE0CB0">
        <w:rPr>
          <w:rFonts w:ascii="Times New Roman" w:hAnsi="Times New Roman"/>
          <w:color w:val="231F20"/>
          <w:spacing w:val="12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занятий</w:t>
      </w:r>
      <w:r w:rsidR="00EE0CB0" w:rsidRPr="00EE0CB0">
        <w:rPr>
          <w:rFonts w:ascii="Times New Roman" w:hAnsi="Times New Roman"/>
          <w:color w:val="231F20"/>
          <w:spacing w:val="12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физической</w:t>
      </w:r>
      <w:r w:rsidR="00EE0CB0" w:rsidRPr="00EE0CB0">
        <w:rPr>
          <w:rFonts w:ascii="Times New Roman" w:hAnsi="Times New Roman"/>
          <w:color w:val="231F20"/>
          <w:spacing w:val="12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культурой</w:t>
      </w:r>
      <w:r w:rsidR="00EE0CB0" w:rsidRPr="00EE0CB0">
        <w:rPr>
          <w:rFonts w:ascii="Times New Roman" w:hAnsi="Times New Roman"/>
          <w:color w:val="231F20"/>
          <w:spacing w:val="12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EE0CB0" w:rsidRPr="00EE0CB0">
        <w:rPr>
          <w:rFonts w:ascii="Times New Roman" w:hAnsi="Times New Roman"/>
          <w:color w:val="231F20"/>
          <w:spacing w:val="12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спортом;</w:t>
      </w:r>
    </w:p>
    <w:p w14:paraId="77E61147" w14:textId="77777777" w:rsidR="00CA16FF" w:rsidRPr="00EE0CB0" w:rsidRDefault="004D12B0" w:rsidP="002833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CB0">
        <w:rPr>
          <w:rFonts w:ascii="Times New Roman" w:hAnsi="Times New Roman"/>
          <w:sz w:val="24"/>
          <w:szCs w:val="24"/>
        </w:rPr>
        <w:t>-</w:t>
      </w:r>
      <w:r w:rsidR="00CA16FF" w:rsidRPr="00EE0CB0">
        <w:rPr>
          <w:rFonts w:ascii="Times New Roman" w:hAnsi="Times New Roman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стремление к физическо</w:t>
      </w:r>
      <w:r w:rsidR="00EE0CB0">
        <w:rPr>
          <w:rFonts w:ascii="Times New Roman" w:hAnsi="Times New Roman"/>
          <w:color w:val="231F20"/>
          <w:w w:val="115"/>
          <w:sz w:val="24"/>
          <w:szCs w:val="24"/>
        </w:rPr>
        <w:t>му совершенствованию, формирова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нию  культуры  движения  и  телосложения,  самовыражению</w:t>
      </w:r>
      <w:r w:rsidR="00EE0CB0" w:rsidRPr="00EE0CB0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в</w:t>
      </w:r>
      <w:r w:rsidR="00EE0CB0" w:rsidRPr="00EE0CB0">
        <w:rPr>
          <w:rFonts w:ascii="Times New Roman" w:hAnsi="Times New Roman"/>
          <w:color w:val="231F20"/>
          <w:spacing w:val="14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избранном</w:t>
      </w:r>
      <w:r w:rsidR="00EE0CB0" w:rsidRPr="00EE0CB0">
        <w:rPr>
          <w:rFonts w:ascii="Times New Roman" w:hAnsi="Times New Roman"/>
          <w:color w:val="231F20"/>
          <w:spacing w:val="15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виде</w:t>
      </w:r>
      <w:r w:rsidR="00EE0CB0" w:rsidRPr="00EE0CB0">
        <w:rPr>
          <w:rFonts w:ascii="Times New Roman" w:hAnsi="Times New Roman"/>
          <w:color w:val="231F20"/>
          <w:spacing w:val="15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спорта;</w:t>
      </w:r>
    </w:p>
    <w:p w14:paraId="5031B93E" w14:textId="77777777" w:rsidR="00EE0CB0" w:rsidRPr="00EE0CB0" w:rsidRDefault="004D12B0" w:rsidP="002833C9">
      <w:pPr>
        <w:pStyle w:val="af0"/>
        <w:spacing w:after="0" w:line="240" w:lineRule="auto"/>
        <w:ind w:right="156"/>
        <w:rPr>
          <w:sz w:val="24"/>
          <w:szCs w:val="24"/>
        </w:rPr>
      </w:pPr>
      <w:r w:rsidRPr="00EE0CB0">
        <w:rPr>
          <w:sz w:val="24"/>
          <w:szCs w:val="24"/>
        </w:rPr>
        <w:t>-</w:t>
      </w:r>
      <w:r w:rsidR="00CA16FF" w:rsidRPr="00EE0CB0">
        <w:rPr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осознание необходимости ведения здорового образа жизни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как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средства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профилактики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пагубного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влияния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вредных</w:t>
      </w:r>
      <w:r w:rsidR="00EE0CB0" w:rsidRPr="00EE0CB0">
        <w:rPr>
          <w:color w:val="231F20"/>
          <w:spacing w:val="-55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привычек на физическое, психическое и социальное здоровье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человека;</w:t>
      </w:r>
    </w:p>
    <w:p w14:paraId="1E9C6175" w14:textId="77777777" w:rsidR="00EE0CB0" w:rsidRDefault="00CA16FF" w:rsidP="002833C9">
      <w:pPr>
        <w:pStyle w:val="af0"/>
        <w:spacing w:after="0" w:line="240" w:lineRule="auto"/>
        <w:ind w:right="154"/>
        <w:rPr>
          <w:color w:val="231F20"/>
          <w:w w:val="120"/>
          <w:sz w:val="24"/>
          <w:szCs w:val="24"/>
          <w:lang w:val="ru-RU"/>
        </w:rPr>
      </w:pPr>
      <w:r w:rsidRPr="00EE0CB0">
        <w:rPr>
          <w:sz w:val="24"/>
          <w:szCs w:val="24"/>
        </w:rPr>
        <w:t xml:space="preserve">- </w:t>
      </w:r>
      <w:r w:rsidR="00EE0CB0" w:rsidRPr="00101FFA">
        <w:rPr>
          <w:color w:val="231F20"/>
          <w:w w:val="120"/>
          <w:sz w:val="24"/>
          <w:szCs w:val="24"/>
        </w:rPr>
        <w:t>готовность соблюдать правила безопасности во время заня</w:t>
      </w:r>
      <w:r w:rsidR="00EE0CB0" w:rsidRPr="00101FFA">
        <w:rPr>
          <w:color w:val="231F20"/>
          <w:spacing w:val="-1"/>
          <w:w w:val="120"/>
          <w:sz w:val="24"/>
          <w:szCs w:val="24"/>
        </w:rPr>
        <w:t>тий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spacing w:val="-1"/>
          <w:w w:val="120"/>
          <w:sz w:val="24"/>
          <w:szCs w:val="24"/>
        </w:rPr>
        <w:t>физической</w:t>
      </w:r>
      <w:r w:rsidR="00EE0CB0" w:rsidRPr="00101FFA">
        <w:rPr>
          <w:color w:val="231F20"/>
          <w:spacing w:val="-13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spacing w:val="-1"/>
          <w:w w:val="120"/>
          <w:sz w:val="24"/>
          <w:szCs w:val="24"/>
        </w:rPr>
        <w:t>культурой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и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спортом,</w:t>
      </w:r>
      <w:r w:rsidR="00EE0CB0" w:rsidRPr="00101FFA">
        <w:rPr>
          <w:color w:val="231F20"/>
          <w:spacing w:val="-13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проводить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гигиенические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и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профилактические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мероприятия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по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организации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мест</w:t>
      </w:r>
      <w:r w:rsidR="00EE0CB0" w:rsidRPr="00101FFA">
        <w:rPr>
          <w:color w:val="231F20"/>
          <w:spacing w:val="-58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занятий, выбору спортивного инвентаря и оборудования,</w:t>
      </w:r>
      <w:r w:rsidR="00EE0CB0" w:rsidRPr="00101FFA">
        <w:rPr>
          <w:color w:val="231F20"/>
          <w:spacing w:val="1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спортивной</w:t>
      </w:r>
      <w:r w:rsidR="00EE0CB0" w:rsidRPr="00101FFA">
        <w:rPr>
          <w:color w:val="231F20"/>
          <w:spacing w:val="10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одежды;</w:t>
      </w:r>
    </w:p>
    <w:p w14:paraId="7053887D" w14:textId="77777777" w:rsidR="00BA28F3" w:rsidRPr="002360DD" w:rsidRDefault="007D7E44" w:rsidP="002833C9">
      <w:pPr>
        <w:pStyle w:val="af0"/>
        <w:spacing w:after="0" w:line="240" w:lineRule="auto"/>
        <w:ind w:right="154"/>
        <w:rPr>
          <w:color w:val="231F20"/>
          <w:w w:val="120"/>
          <w:sz w:val="24"/>
          <w:szCs w:val="24"/>
          <w:lang w:val="ru-RU"/>
        </w:rPr>
      </w:pPr>
      <w:r>
        <w:rPr>
          <w:color w:val="231F20"/>
          <w:w w:val="120"/>
          <w:sz w:val="24"/>
          <w:szCs w:val="24"/>
          <w:lang w:val="ru-RU"/>
        </w:rPr>
        <w:t xml:space="preserve">- </w:t>
      </w:r>
      <w:r w:rsidRPr="007D7E44">
        <w:rPr>
          <w:color w:val="231F20"/>
          <w:w w:val="120"/>
          <w:sz w:val="24"/>
          <w:szCs w:val="24"/>
        </w:rPr>
        <w:t>готовность оценивать своё поведение и поступки во время</w:t>
      </w:r>
      <w:r w:rsidRPr="007D7E44">
        <w:rPr>
          <w:color w:val="231F20"/>
          <w:spacing w:val="1"/>
          <w:w w:val="120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 xml:space="preserve">проведения совместных занятий физической </w:t>
      </w:r>
      <w:r>
        <w:rPr>
          <w:color w:val="231F20"/>
          <w:w w:val="115"/>
          <w:sz w:val="24"/>
          <w:szCs w:val="24"/>
        </w:rPr>
        <w:t>культурой, уча</w:t>
      </w:r>
      <w:r w:rsidRPr="007D7E44">
        <w:rPr>
          <w:color w:val="231F20"/>
          <w:w w:val="120"/>
          <w:sz w:val="24"/>
          <w:szCs w:val="24"/>
        </w:rPr>
        <w:t>стия</w:t>
      </w:r>
      <w:r w:rsidRPr="007D7E44">
        <w:rPr>
          <w:color w:val="231F20"/>
          <w:spacing w:val="8"/>
          <w:w w:val="120"/>
          <w:sz w:val="24"/>
          <w:szCs w:val="24"/>
        </w:rPr>
        <w:t xml:space="preserve"> </w:t>
      </w:r>
      <w:r w:rsidRPr="007D7E44">
        <w:rPr>
          <w:color w:val="231F20"/>
          <w:w w:val="120"/>
          <w:sz w:val="24"/>
          <w:szCs w:val="24"/>
        </w:rPr>
        <w:t>в</w:t>
      </w:r>
      <w:r w:rsidRPr="007D7E44">
        <w:rPr>
          <w:color w:val="231F20"/>
          <w:spacing w:val="8"/>
          <w:w w:val="120"/>
          <w:sz w:val="24"/>
          <w:szCs w:val="24"/>
        </w:rPr>
        <w:t xml:space="preserve"> </w:t>
      </w:r>
      <w:r w:rsidRPr="007D7E44">
        <w:rPr>
          <w:color w:val="231F20"/>
          <w:w w:val="120"/>
          <w:sz w:val="24"/>
          <w:szCs w:val="24"/>
        </w:rPr>
        <w:t>спортивных</w:t>
      </w:r>
      <w:r w:rsidRPr="007D7E44">
        <w:rPr>
          <w:color w:val="231F20"/>
          <w:spacing w:val="8"/>
          <w:w w:val="120"/>
          <w:sz w:val="24"/>
          <w:szCs w:val="24"/>
        </w:rPr>
        <w:t xml:space="preserve"> </w:t>
      </w:r>
      <w:r w:rsidRPr="007D7E44">
        <w:rPr>
          <w:color w:val="231F20"/>
          <w:w w:val="120"/>
          <w:sz w:val="24"/>
          <w:szCs w:val="24"/>
        </w:rPr>
        <w:t>мероприятиях</w:t>
      </w:r>
      <w:r w:rsidRPr="007D7E44">
        <w:rPr>
          <w:color w:val="231F20"/>
          <w:spacing w:val="8"/>
          <w:w w:val="120"/>
          <w:sz w:val="24"/>
          <w:szCs w:val="24"/>
        </w:rPr>
        <w:t xml:space="preserve"> </w:t>
      </w:r>
      <w:r w:rsidRPr="007D7E44">
        <w:rPr>
          <w:color w:val="231F20"/>
          <w:w w:val="120"/>
          <w:sz w:val="24"/>
          <w:szCs w:val="24"/>
        </w:rPr>
        <w:t>и</w:t>
      </w:r>
      <w:r w:rsidRPr="007D7E44">
        <w:rPr>
          <w:color w:val="231F20"/>
          <w:spacing w:val="9"/>
          <w:w w:val="120"/>
          <w:sz w:val="24"/>
          <w:szCs w:val="24"/>
        </w:rPr>
        <w:t xml:space="preserve"> </w:t>
      </w:r>
      <w:r w:rsidR="002360DD">
        <w:rPr>
          <w:color w:val="231F20"/>
          <w:w w:val="120"/>
          <w:sz w:val="24"/>
          <w:szCs w:val="24"/>
        </w:rPr>
        <w:t>соревновани</w:t>
      </w:r>
      <w:r w:rsidR="002360DD">
        <w:rPr>
          <w:color w:val="231F20"/>
          <w:w w:val="120"/>
          <w:sz w:val="24"/>
          <w:szCs w:val="24"/>
          <w:lang w:val="ru-RU"/>
        </w:rPr>
        <w:t>й</w:t>
      </w:r>
    </w:p>
    <w:p w14:paraId="4FA80C16" w14:textId="77777777" w:rsidR="00BA28F3" w:rsidRPr="00472DC8" w:rsidRDefault="00101FFA" w:rsidP="002833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2DC8">
        <w:rPr>
          <w:rFonts w:ascii="Times New Roman" w:hAnsi="Times New Roman"/>
          <w:sz w:val="24"/>
          <w:szCs w:val="24"/>
        </w:rPr>
        <w:t>-</w:t>
      </w:r>
      <w:r w:rsidR="002360DD">
        <w:rPr>
          <w:rFonts w:ascii="Times New Roman" w:hAnsi="Times New Roman"/>
          <w:color w:val="231F20"/>
          <w:w w:val="115"/>
          <w:sz w:val="24"/>
          <w:szCs w:val="24"/>
        </w:rPr>
        <w:t xml:space="preserve"> представление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 xml:space="preserve"> об основных понятиях и терминах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физического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воспитания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спортивной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тренировки,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умений руководствоваться ими в познавательной и практической деятельности, общении со сверстниками, публичных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выступлениях</w:t>
      </w:r>
      <w:r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дискуссиях</w:t>
      </w:r>
    </w:p>
    <w:p w14:paraId="7CE47863" w14:textId="77777777" w:rsidR="00BA28F3" w:rsidRPr="00472DC8" w:rsidRDefault="00101FFA" w:rsidP="002833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2DC8">
        <w:rPr>
          <w:rFonts w:ascii="Times New Roman" w:hAnsi="Times New Roman"/>
          <w:sz w:val="24"/>
          <w:szCs w:val="24"/>
        </w:rPr>
        <w:t>-</w:t>
      </w:r>
      <w:r w:rsidR="002360DD">
        <w:rPr>
          <w:rFonts w:ascii="Times New Roman" w:hAnsi="Times New Roman"/>
          <w:color w:val="231F20"/>
          <w:w w:val="115"/>
          <w:sz w:val="24"/>
          <w:szCs w:val="24"/>
        </w:rPr>
        <w:t xml:space="preserve"> компетентность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 xml:space="preserve"> в организации самостоятельных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занятий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физической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культурой,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планировании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их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содержания и направленности в зависимости от индивидуальных интересов</w:t>
      </w:r>
      <w:r w:rsidRPr="00472DC8">
        <w:rPr>
          <w:rFonts w:ascii="Times New Roman" w:hAnsi="Times New Roman"/>
          <w:color w:val="231F20"/>
          <w:spacing w:val="14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Pr="00472DC8">
        <w:rPr>
          <w:rFonts w:ascii="Times New Roman" w:hAnsi="Times New Roman"/>
          <w:color w:val="231F20"/>
          <w:spacing w:val="14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потребностей;</w:t>
      </w:r>
      <w:r w:rsidR="004D12B0" w:rsidRPr="00472DC8">
        <w:rPr>
          <w:rFonts w:ascii="Times New Roman" w:hAnsi="Times New Roman"/>
          <w:sz w:val="24"/>
          <w:szCs w:val="24"/>
        </w:rPr>
        <w:t>- морального сознания и компетентности в решении моральных проблем на основе личного выбора</w:t>
      </w:r>
      <w:r w:rsidR="00CA16FF" w:rsidRPr="00472DC8">
        <w:rPr>
          <w:rFonts w:ascii="Times New Roman" w:hAnsi="Times New Roman"/>
          <w:sz w:val="24"/>
          <w:szCs w:val="24"/>
        </w:rPr>
        <w:t>;</w:t>
      </w:r>
    </w:p>
    <w:p w14:paraId="63EB6A58" w14:textId="77777777" w:rsidR="00101FFA" w:rsidRPr="00472DC8" w:rsidRDefault="00BA28F3" w:rsidP="002833C9">
      <w:pPr>
        <w:pStyle w:val="af0"/>
        <w:spacing w:after="0" w:line="240" w:lineRule="auto"/>
        <w:ind w:right="155"/>
        <w:rPr>
          <w:color w:val="231F20"/>
          <w:w w:val="120"/>
          <w:sz w:val="24"/>
          <w:szCs w:val="24"/>
          <w:lang w:val="ru-RU"/>
        </w:rPr>
      </w:pPr>
      <w:r w:rsidRPr="00472DC8">
        <w:rPr>
          <w:sz w:val="24"/>
          <w:szCs w:val="24"/>
        </w:rPr>
        <w:t>-</w:t>
      </w:r>
      <w:r w:rsidR="00CA16FF" w:rsidRPr="00472DC8">
        <w:rPr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способност</w:t>
      </w:r>
      <w:r w:rsidR="002360DD">
        <w:rPr>
          <w:color w:val="231F20"/>
          <w:w w:val="120"/>
          <w:sz w:val="24"/>
          <w:szCs w:val="24"/>
          <w:lang w:val="ru-RU"/>
        </w:rPr>
        <w:t>ь</w:t>
      </w:r>
      <w:r w:rsidR="00101FFA" w:rsidRPr="00472DC8">
        <w:rPr>
          <w:color w:val="231F20"/>
          <w:w w:val="120"/>
          <w:sz w:val="24"/>
          <w:szCs w:val="24"/>
        </w:rPr>
        <w:t xml:space="preserve"> адаптироваться к стрессовым ситуациям, осуществлять</w:t>
      </w:r>
      <w:r w:rsidR="00101FFA" w:rsidRPr="00472DC8">
        <w:rPr>
          <w:color w:val="231F20"/>
          <w:spacing w:val="20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профилактические</w:t>
      </w:r>
      <w:r w:rsidR="00101FFA" w:rsidRPr="00472DC8">
        <w:rPr>
          <w:color w:val="231F20"/>
          <w:spacing w:val="20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мероприятия</w:t>
      </w:r>
      <w:r w:rsidR="00101FFA" w:rsidRPr="00472DC8">
        <w:rPr>
          <w:color w:val="231F20"/>
          <w:spacing w:val="20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по</w:t>
      </w:r>
      <w:r w:rsidR="00101FFA" w:rsidRPr="00472DC8">
        <w:rPr>
          <w:color w:val="231F20"/>
          <w:spacing w:val="20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регулированию эмоциональных напряжений, активному восстановлению</w:t>
      </w:r>
      <w:r w:rsidR="00101FFA" w:rsidRPr="00472DC8">
        <w:rPr>
          <w:color w:val="231F20"/>
          <w:spacing w:val="-7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организма</w:t>
      </w:r>
      <w:r w:rsidR="00101FFA" w:rsidRPr="00472DC8">
        <w:rPr>
          <w:color w:val="231F20"/>
          <w:spacing w:val="-6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после</w:t>
      </w:r>
      <w:r w:rsidR="00101FFA" w:rsidRPr="00472DC8">
        <w:rPr>
          <w:color w:val="231F20"/>
          <w:spacing w:val="-7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значительных</w:t>
      </w:r>
      <w:r w:rsidR="00101FFA" w:rsidRPr="00472DC8">
        <w:rPr>
          <w:color w:val="231F20"/>
          <w:spacing w:val="-6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умственных</w:t>
      </w:r>
      <w:r w:rsidR="00101FFA" w:rsidRPr="00472DC8">
        <w:rPr>
          <w:color w:val="231F20"/>
          <w:spacing w:val="-7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и</w:t>
      </w:r>
      <w:r w:rsidR="00101FFA" w:rsidRPr="00472DC8">
        <w:rPr>
          <w:color w:val="231F20"/>
          <w:spacing w:val="-6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физических</w:t>
      </w:r>
      <w:r w:rsidR="00101FFA" w:rsidRPr="00472DC8">
        <w:rPr>
          <w:color w:val="231F20"/>
          <w:spacing w:val="12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нагрузок;</w:t>
      </w:r>
    </w:p>
    <w:p w14:paraId="595B9FE3" w14:textId="77777777" w:rsidR="005F5B46" w:rsidRPr="00472DC8" w:rsidRDefault="005F5B46" w:rsidP="002833C9">
      <w:pPr>
        <w:pStyle w:val="af0"/>
        <w:spacing w:after="0" w:line="240" w:lineRule="auto"/>
        <w:ind w:right="154"/>
        <w:rPr>
          <w:color w:val="231F20"/>
          <w:w w:val="115"/>
          <w:sz w:val="24"/>
          <w:szCs w:val="24"/>
          <w:lang w:val="ru-RU"/>
        </w:rPr>
      </w:pPr>
      <w:r w:rsidRPr="00472DC8">
        <w:rPr>
          <w:color w:val="231F20"/>
          <w:w w:val="120"/>
          <w:sz w:val="24"/>
          <w:szCs w:val="24"/>
          <w:lang w:val="ru-RU"/>
        </w:rPr>
        <w:t xml:space="preserve">- </w:t>
      </w:r>
      <w:r w:rsidRPr="00472DC8">
        <w:rPr>
          <w:color w:val="231F20"/>
          <w:w w:val="115"/>
          <w:sz w:val="24"/>
          <w:szCs w:val="24"/>
        </w:rPr>
        <w:t>освоение опыта взаимодействия со сверстниками, форм общения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и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поведения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при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выполнении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учебных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заданий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на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уроках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физической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культуры,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игровой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и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соревновательной</w:t>
      </w:r>
      <w:r w:rsidRPr="00472DC8">
        <w:rPr>
          <w:color w:val="231F20"/>
          <w:spacing w:val="-55"/>
          <w:w w:val="115"/>
          <w:sz w:val="24"/>
          <w:szCs w:val="24"/>
        </w:rPr>
        <w:t xml:space="preserve"> </w:t>
      </w:r>
      <w:r w:rsidR="007D7E44" w:rsidRPr="00472DC8">
        <w:rPr>
          <w:color w:val="231F20"/>
          <w:w w:val="115"/>
          <w:sz w:val="24"/>
          <w:szCs w:val="24"/>
        </w:rPr>
        <w:t>деятельности</w:t>
      </w:r>
      <w:r w:rsidR="007D7E44" w:rsidRPr="00472DC8">
        <w:rPr>
          <w:color w:val="231F20"/>
          <w:w w:val="115"/>
          <w:sz w:val="24"/>
          <w:szCs w:val="24"/>
          <w:lang w:val="ru-RU"/>
        </w:rPr>
        <w:t>.</w:t>
      </w:r>
    </w:p>
    <w:p w14:paraId="2B11B337" w14:textId="77777777" w:rsidR="00347299" w:rsidRDefault="00CA16FF" w:rsidP="002833C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A28F3">
        <w:rPr>
          <w:rFonts w:ascii="Times New Roman" w:hAnsi="Times New Roman"/>
          <w:b/>
          <w:sz w:val="24"/>
          <w:szCs w:val="24"/>
        </w:rPr>
        <w:t>Метапредметные:</w:t>
      </w:r>
    </w:p>
    <w:p w14:paraId="61150019" w14:textId="77777777" w:rsidR="00347299" w:rsidRDefault="00BA28F3" w:rsidP="002833C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236B7">
        <w:rPr>
          <w:rFonts w:ascii="Times New Roman" w:hAnsi="Times New Roman"/>
          <w:b/>
          <w:sz w:val="24"/>
          <w:szCs w:val="24"/>
        </w:rPr>
        <w:t>Регулятивные УУД:</w:t>
      </w:r>
    </w:p>
    <w:p w14:paraId="7DB1A4FB" w14:textId="77777777" w:rsidR="00BA28F3" w:rsidRPr="007D7E44" w:rsidRDefault="00BA28F3" w:rsidP="002833C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D7E44"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7D7E44">
        <w:rPr>
          <w:rFonts w:ascii="Times New Roman" w:hAnsi="Times New Roman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составлять и выполнят</w:t>
      </w:r>
      <w:r w:rsidR="007D7E44">
        <w:rPr>
          <w:rFonts w:ascii="Times New Roman" w:hAnsi="Times New Roman"/>
          <w:color w:val="231F20"/>
          <w:w w:val="120"/>
          <w:sz w:val="24"/>
          <w:szCs w:val="24"/>
        </w:rPr>
        <w:t>ь индивидуальные комплексы физи</w:t>
      </w:r>
      <w:r w:rsidR="007D7E44" w:rsidRPr="007D7E44">
        <w:rPr>
          <w:rFonts w:ascii="Times New Roman" w:hAnsi="Times New Roman"/>
          <w:color w:val="231F20"/>
          <w:spacing w:val="-1"/>
          <w:w w:val="120"/>
          <w:sz w:val="24"/>
          <w:szCs w:val="24"/>
        </w:rPr>
        <w:t>ческих</w:t>
      </w:r>
      <w:r w:rsidR="007D7E44" w:rsidRPr="007D7E44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упражнений</w:t>
      </w:r>
      <w:r w:rsidR="007D7E44" w:rsidRPr="007D7E44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с</w:t>
      </w:r>
      <w:r w:rsidR="007D7E44" w:rsidRPr="007D7E44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разной</w:t>
      </w:r>
      <w:r w:rsidR="007D7E44" w:rsidRPr="007D7E44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функциональной</w:t>
      </w:r>
      <w:r w:rsidR="007D7E44" w:rsidRPr="007D7E44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="007D7E44">
        <w:rPr>
          <w:rFonts w:ascii="Times New Roman" w:hAnsi="Times New Roman"/>
          <w:color w:val="231F20"/>
          <w:w w:val="120"/>
          <w:sz w:val="24"/>
          <w:szCs w:val="24"/>
        </w:rPr>
        <w:t>направленно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стью, выявлять особенности их воздействия на состояние</w:t>
      </w:r>
      <w:r w:rsidR="007D7E44" w:rsidRPr="007D7E44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организма, развитие его резервных возможностей с помощью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процедур</w:t>
      </w:r>
      <w:r w:rsidR="007D7E44" w:rsidRPr="007D7E44">
        <w:rPr>
          <w:rFonts w:ascii="Times New Roman" w:hAnsi="Times New Roman"/>
          <w:color w:val="231F20"/>
          <w:spacing w:val="8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контроля</w:t>
      </w:r>
      <w:r w:rsidR="007D7E44" w:rsidRPr="007D7E44">
        <w:rPr>
          <w:rFonts w:ascii="Times New Roman" w:hAnsi="Times New Roman"/>
          <w:color w:val="231F20"/>
          <w:spacing w:val="9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и</w:t>
      </w:r>
      <w:r w:rsidR="007D7E44" w:rsidRPr="007D7E44">
        <w:rPr>
          <w:rFonts w:ascii="Times New Roman" w:hAnsi="Times New Roman"/>
          <w:color w:val="231F20"/>
          <w:spacing w:val="9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функциональных</w:t>
      </w:r>
      <w:r w:rsidR="007D7E44" w:rsidRPr="007D7E44">
        <w:rPr>
          <w:rFonts w:ascii="Times New Roman" w:hAnsi="Times New Roman"/>
          <w:color w:val="231F20"/>
          <w:spacing w:val="9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проб;</w:t>
      </w:r>
    </w:p>
    <w:p w14:paraId="23133296" w14:textId="77777777" w:rsidR="00347299" w:rsidRPr="007D7E44" w:rsidRDefault="00BA28F3" w:rsidP="002833C9">
      <w:pPr>
        <w:shd w:val="clear" w:color="auto" w:fill="FFFFFF"/>
        <w:spacing w:after="0" w:line="240" w:lineRule="auto"/>
        <w:rPr>
          <w:rFonts w:ascii="Times New Roman" w:hAnsi="Times New Roman"/>
          <w:color w:val="231F20"/>
          <w:w w:val="115"/>
          <w:sz w:val="24"/>
          <w:szCs w:val="24"/>
        </w:rPr>
      </w:pPr>
      <w:r w:rsidRPr="007D7E44">
        <w:rPr>
          <w:rFonts w:ascii="Times New Roman" w:hAnsi="Times New Roman"/>
          <w:sz w:val="24"/>
          <w:szCs w:val="24"/>
        </w:rPr>
        <w:t xml:space="preserve">- </w:t>
      </w:r>
      <w:r w:rsidR="007D7E44">
        <w:rPr>
          <w:rFonts w:ascii="Times New Roman" w:hAnsi="Times New Roman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составлять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выполнять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акробатические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гимнастические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комплексы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упражнений,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самостоятельно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разучивать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>
        <w:rPr>
          <w:rFonts w:ascii="Times New Roman" w:hAnsi="Times New Roman"/>
          <w:color w:val="231F20"/>
          <w:w w:val="115"/>
          <w:sz w:val="24"/>
          <w:szCs w:val="24"/>
        </w:rPr>
        <w:t>слож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но-координированные</w:t>
      </w:r>
      <w:r w:rsidR="007D7E44" w:rsidRPr="007D7E44">
        <w:rPr>
          <w:rFonts w:ascii="Times New Roman" w:hAnsi="Times New Roman"/>
          <w:color w:val="231F20"/>
          <w:spacing w:val="29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упражнения</w:t>
      </w:r>
      <w:r w:rsidR="007D7E44" w:rsidRPr="007D7E44">
        <w:rPr>
          <w:rFonts w:ascii="Times New Roman" w:hAnsi="Times New Roman"/>
          <w:color w:val="231F20"/>
          <w:spacing w:val="29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на</w:t>
      </w:r>
      <w:r w:rsidR="007D7E44" w:rsidRPr="007D7E44">
        <w:rPr>
          <w:rFonts w:ascii="Times New Roman" w:hAnsi="Times New Roman"/>
          <w:color w:val="231F20"/>
          <w:spacing w:val="30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спортивных</w:t>
      </w:r>
      <w:r w:rsidR="007D7E44" w:rsidRPr="007D7E44">
        <w:rPr>
          <w:rFonts w:ascii="Times New Roman" w:hAnsi="Times New Roman"/>
          <w:color w:val="231F20"/>
          <w:spacing w:val="29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снарядах;</w:t>
      </w:r>
    </w:p>
    <w:p w14:paraId="37A2E8BA" w14:textId="77777777" w:rsidR="00BA28F3" w:rsidRPr="002360DD" w:rsidRDefault="007D7E44" w:rsidP="002833C9">
      <w:pPr>
        <w:pStyle w:val="af0"/>
        <w:spacing w:after="0" w:line="240" w:lineRule="auto"/>
        <w:ind w:right="154"/>
        <w:rPr>
          <w:color w:val="231F20"/>
          <w:w w:val="115"/>
          <w:sz w:val="24"/>
          <w:szCs w:val="24"/>
          <w:lang w:val="ru-RU"/>
        </w:rPr>
      </w:pPr>
      <w:r w:rsidRPr="007D7E44">
        <w:rPr>
          <w:color w:val="231F20"/>
          <w:w w:val="115"/>
          <w:sz w:val="24"/>
          <w:szCs w:val="24"/>
          <w:lang w:val="ru-RU"/>
        </w:rPr>
        <w:t xml:space="preserve">- </w:t>
      </w:r>
      <w:r w:rsidRPr="007D7E44">
        <w:rPr>
          <w:color w:val="231F20"/>
          <w:w w:val="115"/>
          <w:sz w:val="24"/>
          <w:szCs w:val="24"/>
        </w:rPr>
        <w:t>разучивать и выполнять те</w:t>
      </w:r>
      <w:r>
        <w:rPr>
          <w:color w:val="231F20"/>
          <w:w w:val="115"/>
          <w:sz w:val="24"/>
          <w:szCs w:val="24"/>
        </w:rPr>
        <w:t>хнические действия в игровых ви</w:t>
      </w:r>
      <w:r w:rsidRPr="007D7E44">
        <w:rPr>
          <w:color w:val="231F20"/>
          <w:w w:val="115"/>
          <w:sz w:val="24"/>
          <w:szCs w:val="24"/>
        </w:rPr>
        <w:t>дах спорта, активно взаим</w:t>
      </w:r>
      <w:r>
        <w:rPr>
          <w:color w:val="231F20"/>
          <w:w w:val="115"/>
          <w:sz w:val="24"/>
          <w:szCs w:val="24"/>
        </w:rPr>
        <w:t>одействуют при совместных такти</w:t>
      </w:r>
      <w:r w:rsidRPr="007D7E44">
        <w:rPr>
          <w:color w:val="231F20"/>
          <w:w w:val="115"/>
          <w:sz w:val="24"/>
          <w:szCs w:val="24"/>
        </w:rPr>
        <w:t>ческих</w:t>
      </w:r>
      <w:r w:rsidRPr="007D7E44">
        <w:rPr>
          <w:color w:val="231F20"/>
          <w:spacing w:val="27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действиях</w:t>
      </w:r>
      <w:r w:rsidRPr="007D7E44">
        <w:rPr>
          <w:color w:val="231F20"/>
          <w:spacing w:val="28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в</w:t>
      </w:r>
      <w:r w:rsidRPr="007D7E44">
        <w:rPr>
          <w:color w:val="231F20"/>
          <w:spacing w:val="28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защите</w:t>
      </w:r>
      <w:r w:rsidRPr="007D7E44">
        <w:rPr>
          <w:color w:val="231F20"/>
          <w:spacing w:val="28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и</w:t>
      </w:r>
      <w:r w:rsidRPr="007D7E44">
        <w:rPr>
          <w:color w:val="231F20"/>
          <w:spacing w:val="28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нападении,</w:t>
      </w:r>
      <w:r w:rsidRPr="007D7E44">
        <w:rPr>
          <w:color w:val="231F20"/>
          <w:spacing w:val="27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терпимо</w:t>
      </w:r>
      <w:r w:rsidRPr="007D7E44">
        <w:rPr>
          <w:color w:val="231F20"/>
          <w:spacing w:val="28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относится</w:t>
      </w:r>
      <w:r w:rsidRPr="007D7E44">
        <w:rPr>
          <w:color w:val="231F20"/>
          <w:spacing w:val="-55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к</w:t>
      </w:r>
      <w:r w:rsidRPr="007D7E44">
        <w:rPr>
          <w:color w:val="231F20"/>
          <w:spacing w:val="28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ошибкам</w:t>
      </w:r>
      <w:r w:rsidRPr="007D7E44">
        <w:rPr>
          <w:color w:val="231F20"/>
          <w:spacing w:val="29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игроков</w:t>
      </w:r>
      <w:r w:rsidRPr="007D7E44">
        <w:rPr>
          <w:color w:val="231F20"/>
          <w:spacing w:val="29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своей</w:t>
      </w:r>
      <w:r w:rsidRPr="007D7E44">
        <w:rPr>
          <w:color w:val="231F20"/>
          <w:spacing w:val="29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команды</w:t>
      </w:r>
      <w:r w:rsidRPr="007D7E44">
        <w:rPr>
          <w:color w:val="231F20"/>
          <w:spacing w:val="28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и</w:t>
      </w:r>
      <w:r w:rsidRPr="007D7E44">
        <w:rPr>
          <w:color w:val="231F20"/>
          <w:spacing w:val="29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команды</w:t>
      </w:r>
      <w:r w:rsidRPr="007D7E44">
        <w:rPr>
          <w:color w:val="231F20"/>
          <w:spacing w:val="29"/>
          <w:w w:val="115"/>
          <w:sz w:val="24"/>
          <w:szCs w:val="24"/>
        </w:rPr>
        <w:t xml:space="preserve"> </w:t>
      </w:r>
      <w:r w:rsidR="00472DC8">
        <w:rPr>
          <w:color w:val="231F20"/>
          <w:w w:val="115"/>
          <w:sz w:val="24"/>
          <w:szCs w:val="24"/>
        </w:rPr>
        <w:t>соперников</w:t>
      </w:r>
      <w:r w:rsidR="00472DC8">
        <w:rPr>
          <w:color w:val="231F20"/>
          <w:w w:val="115"/>
          <w:sz w:val="24"/>
          <w:szCs w:val="24"/>
          <w:lang w:val="ru-RU"/>
        </w:rPr>
        <w:t>.</w:t>
      </w:r>
    </w:p>
    <w:p w14:paraId="0F183BA2" w14:textId="77777777" w:rsidR="007D7E44" w:rsidRDefault="00BA28F3" w:rsidP="002833C9">
      <w:pPr>
        <w:pStyle w:val="af0"/>
        <w:spacing w:after="0" w:line="240" w:lineRule="auto"/>
        <w:ind w:right="154"/>
        <w:rPr>
          <w:color w:val="231F20"/>
          <w:w w:val="115"/>
          <w:sz w:val="24"/>
          <w:szCs w:val="24"/>
          <w:lang w:val="ru-RU"/>
        </w:rPr>
      </w:pPr>
      <w:r>
        <w:rPr>
          <w:sz w:val="24"/>
          <w:szCs w:val="24"/>
        </w:rPr>
        <w:t xml:space="preserve">- </w:t>
      </w:r>
      <w:r w:rsidR="007D7E44" w:rsidRPr="007D7E44">
        <w:rPr>
          <w:color w:val="231F20"/>
          <w:w w:val="115"/>
          <w:sz w:val="24"/>
          <w:szCs w:val="24"/>
        </w:rPr>
        <w:t>организовывать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оказание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первой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помощи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при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травмах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и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ушибах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во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время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самостоятельных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занятий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физической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культурой</w:t>
      </w:r>
      <w:r w:rsidR="007D7E44" w:rsidRPr="007D7E44">
        <w:rPr>
          <w:color w:val="231F20"/>
          <w:spacing w:val="20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и</w:t>
      </w:r>
      <w:r w:rsidR="007D7E44" w:rsidRPr="007D7E44">
        <w:rPr>
          <w:color w:val="231F20"/>
          <w:spacing w:val="20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спортом,</w:t>
      </w:r>
      <w:r w:rsidR="007D7E44" w:rsidRPr="007D7E44">
        <w:rPr>
          <w:color w:val="231F20"/>
          <w:spacing w:val="20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применять</w:t>
      </w:r>
      <w:r w:rsidR="007D7E44" w:rsidRPr="007D7E44">
        <w:rPr>
          <w:color w:val="231F20"/>
          <w:spacing w:val="2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способы</w:t>
      </w:r>
      <w:r w:rsidR="007D7E44" w:rsidRPr="007D7E44">
        <w:rPr>
          <w:color w:val="231F20"/>
          <w:spacing w:val="20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и</w:t>
      </w:r>
      <w:r w:rsidR="007D7E44" w:rsidRPr="007D7E44">
        <w:rPr>
          <w:color w:val="231F20"/>
          <w:spacing w:val="20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приёмы</w:t>
      </w:r>
      <w:r w:rsidR="007D7E44" w:rsidRPr="007D7E44">
        <w:rPr>
          <w:color w:val="231F20"/>
          <w:spacing w:val="2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помощи</w:t>
      </w:r>
      <w:r w:rsidR="007D7E44" w:rsidRPr="007D7E44">
        <w:rPr>
          <w:color w:val="231F20"/>
          <w:spacing w:val="-55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в</w:t>
      </w:r>
      <w:r w:rsidR="007D7E44" w:rsidRPr="007D7E44">
        <w:rPr>
          <w:color w:val="231F20"/>
          <w:spacing w:val="8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зависимости</w:t>
      </w:r>
      <w:r w:rsidR="007D7E44" w:rsidRPr="007D7E44">
        <w:rPr>
          <w:color w:val="231F20"/>
          <w:spacing w:val="8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от</w:t>
      </w:r>
      <w:r w:rsidR="007D7E44" w:rsidRPr="007D7E44">
        <w:rPr>
          <w:color w:val="231F20"/>
          <w:spacing w:val="8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характера</w:t>
      </w:r>
      <w:r w:rsidR="007D7E44" w:rsidRPr="007D7E44">
        <w:rPr>
          <w:color w:val="231F20"/>
          <w:spacing w:val="9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и</w:t>
      </w:r>
      <w:r w:rsidR="007D7E44" w:rsidRPr="007D7E44">
        <w:rPr>
          <w:color w:val="231F20"/>
          <w:spacing w:val="8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признаков</w:t>
      </w:r>
      <w:r w:rsidR="007D7E44" w:rsidRPr="007D7E44">
        <w:rPr>
          <w:color w:val="231F20"/>
          <w:spacing w:val="8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полученной</w:t>
      </w:r>
      <w:r w:rsidR="007D7E44" w:rsidRPr="007D7E44">
        <w:rPr>
          <w:color w:val="231F20"/>
          <w:spacing w:val="9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травмы</w:t>
      </w:r>
      <w:r w:rsidR="00472DC8">
        <w:rPr>
          <w:color w:val="231F20"/>
          <w:w w:val="115"/>
          <w:sz w:val="24"/>
          <w:szCs w:val="24"/>
          <w:lang w:val="ru-RU"/>
        </w:rPr>
        <w:t>;</w:t>
      </w:r>
    </w:p>
    <w:p w14:paraId="2FB46788" w14:textId="77777777" w:rsidR="00472DC8" w:rsidRPr="00472DC8" w:rsidRDefault="00472DC8" w:rsidP="002833C9">
      <w:pPr>
        <w:pStyle w:val="af0"/>
        <w:spacing w:after="0" w:line="240" w:lineRule="auto"/>
        <w:ind w:right="154"/>
        <w:rPr>
          <w:sz w:val="24"/>
          <w:szCs w:val="24"/>
          <w:lang w:val="ru-RU"/>
        </w:rPr>
      </w:pPr>
      <w:r>
        <w:rPr>
          <w:color w:val="231F20"/>
          <w:w w:val="115"/>
          <w:sz w:val="24"/>
          <w:szCs w:val="24"/>
          <w:lang w:val="ru-RU"/>
        </w:rPr>
        <w:t xml:space="preserve">- </w:t>
      </w:r>
      <w:r w:rsidRPr="007D7E44">
        <w:rPr>
          <w:color w:val="231F20"/>
          <w:w w:val="115"/>
          <w:sz w:val="24"/>
          <w:szCs w:val="24"/>
        </w:rPr>
        <w:t>активно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взаимодействовать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в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условиях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учебной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и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игровой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деятельности,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ориентироваться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на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указания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учителя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и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пра</w:t>
      </w:r>
      <w:r w:rsidRPr="007D7E44">
        <w:rPr>
          <w:color w:val="231F20"/>
          <w:w w:val="115"/>
          <w:sz w:val="24"/>
          <w:szCs w:val="24"/>
        </w:rPr>
        <w:t>вила игры при возникновении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конфликтных и нестандарт</w:t>
      </w:r>
      <w:r w:rsidRPr="007D7E44">
        <w:rPr>
          <w:color w:val="231F20"/>
          <w:w w:val="115"/>
          <w:sz w:val="24"/>
          <w:szCs w:val="24"/>
        </w:rPr>
        <w:t>ных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ситуаций,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признавать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своё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право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и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право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других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на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ошибку,</w:t>
      </w:r>
      <w:r w:rsidRPr="007D7E44">
        <w:rPr>
          <w:color w:val="231F20"/>
          <w:spacing w:val="16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право</w:t>
      </w:r>
      <w:r w:rsidRPr="007D7E44">
        <w:rPr>
          <w:color w:val="231F20"/>
          <w:spacing w:val="16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на</w:t>
      </w:r>
      <w:r w:rsidRPr="007D7E44">
        <w:rPr>
          <w:color w:val="231F20"/>
          <w:spacing w:val="16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её</w:t>
      </w:r>
      <w:r w:rsidRPr="007D7E44">
        <w:rPr>
          <w:color w:val="231F20"/>
          <w:spacing w:val="16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совместное</w:t>
      </w:r>
      <w:r w:rsidRPr="007D7E44">
        <w:rPr>
          <w:color w:val="231F20"/>
          <w:spacing w:val="16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исправление</w:t>
      </w:r>
      <w:r>
        <w:rPr>
          <w:color w:val="231F20"/>
          <w:w w:val="115"/>
          <w:sz w:val="24"/>
          <w:szCs w:val="24"/>
          <w:lang w:val="ru-RU"/>
        </w:rPr>
        <w:t>.</w:t>
      </w:r>
    </w:p>
    <w:p w14:paraId="5F505673" w14:textId="77777777" w:rsidR="00BA28F3" w:rsidRDefault="002360DD" w:rsidP="002833C9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Коммуникативные УУД</w:t>
      </w:r>
    </w:p>
    <w:p w14:paraId="3E6AE76C" w14:textId="77777777" w:rsidR="00BA28F3" w:rsidRPr="00472DC8" w:rsidRDefault="00BA28F3" w:rsidP="002833C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72DC8">
        <w:rPr>
          <w:rFonts w:ascii="Times New Roman" w:hAnsi="Times New Roman"/>
          <w:sz w:val="24"/>
          <w:szCs w:val="24"/>
        </w:rPr>
        <w:t xml:space="preserve">-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выбирать,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 xml:space="preserve">анализировать 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 xml:space="preserve">и 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 xml:space="preserve">систематизировать 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информа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цию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из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разных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источников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об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образцах  техники  выполне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ния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разучиваемых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упражнений,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правилах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планирования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самостоятельных занятий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 xml:space="preserve"> физической и технической подго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товкой;</w:t>
      </w:r>
    </w:p>
    <w:p w14:paraId="263CE205" w14:textId="77777777" w:rsidR="00347299" w:rsidRPr="00472DC8" w:rsidRDefault="00347299" w:rsidP="002833C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B78DBF" w14:textId="77777777" w:rsidR="00BA28F3" w:rsidRPr="00472DC8" w:rsidRDefault="00BA28F3" w:rsidP="002833C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72DC8">
        <w:rPr>
          <w:rFonts w:ascii="Times New Roman" w:hAnsi="Times New Roman"/>
          <w:sz w:val="24"/>
          <w:szCs w:val="24"/>
        </w:rPr>
        <w:t xml:space="preserve">-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вести наблюдения за развитием физичес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ких качеств, сравни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вать их показатели с да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нными возрастно-половых стандар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тов, составлять планы зан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ятий на основе определённых пра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вил и регулировать нагрузку по частоте пульса и внешним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признакам</w:t>
      </w:r>
      <w:r w:rsidR="00472DC8"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утомления;</w:t>
      </w:r>
    </w:p>
    <w:p w14:paraId="04C58725" w14:textId="77777777" w:rsidR="00347299" w:rsidRPr="00472DC8" w:rsidRDefault="00347299" w:rsidP="002833C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DE571B" w14:textId="77777777" w:rsidR="00BA28F3" w:rsidRPr="00472DC8" w:rsidRDefault="00BA28F3" w:rsidP="002833C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72DC8">
        <w:rPr>
          <w:rFonts w:ascii="Times New Roman" w:hAnsi="Times New Roman"/>
          <w:sz w:val="24"/>
          <w:szCs w:val="24"/>
        </w:rPr>
        <w:t xml:space="preserve">-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описывать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анализировать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технику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разучиваемого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упраж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нения,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выделять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фазы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элементы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движений,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подбирать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подготовительные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упражнения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планировать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последова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тельность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решения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задач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обучения;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оценивать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эффектив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ность обучения посредст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вом сравнения с эталонным образцом.</w:t>
      </w:r>
    </w:p>
    <w:p w14:paraId="123EA70D" w14:textId="77777777" w:rsidR="00BA28F3" w:rsidRPr="00472DC8" w:rsidRDefault="004A34AB" w:rsidP="002833C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72DC8">
        <w:rPr>
          <w:rFonts w:ascii="Times New Roman" w:hAnsi="Times New Roman"/>
          <w:sz w:val="24"/>
          <w:szCs w:val="24"/>
        </w:rPr>
        <w:t xml:space="preserve">-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наблюдать, анализировать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 xml:space="preserve"> и контролировать технику выпол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нения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физических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упражнений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другими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учащимися,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срав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нивать её с эталонным о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бразцом, выявлять ошибки и пред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лагать</w:t>
      </w:r>
      <w:r w:rsidR="00472DC8" w:rsidRPr="00472DC8">
        <w:rPr>
          <w:rFonts w:ascii="Times New Roman" w:hAnsi="Times New Roman"/>
          <w:color w:val="231F20"/>
          <w:spacing w:val="15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способы</w:t>
      </w:r>
      <w:r w:rsidR="00472DC8"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их</w:t>
      </w:r>
      <w:r w:rsidR="00472DC8"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устранения;</w:t>
      </w:r>
    </w:p>
    <w:p w14:paraId="089B48BC" w14:textId="77777777" w:rsidR="00347299" w:rsidRPr="00472DC8" w:rsidRDefault="00347299" w:rsidP="002833C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4211D0" w14:textId="77777777" w:rsidR="00BA28F3" w:rsidRPr="00C236B7" w:rsidRDefault="004A34AB" w:rsidP="002833C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72DC8">
        <w:rPr>
          <w:rFonts w:ascii="Times New Roman" w:hAnsi="Times New Roman"/>
          <w:sz w:val="24"/>
          <w:szCs w:val="24"/>
        </w:rPr>
        <w:t xml:space="preserve">-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изучать и коллективно о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бсуждать технику «иллюстративно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го</w:t>
      </w:r>
      <w:r w:rsidR="00472DC8" w:rsidRPr="00472DC8">
        <w:rPr>
          <w:rFonts w:ascii="Times New Roman" w:hAnsi="Times New Roman"/>
          <w:color w:val="231F20"/>
          <w:spacing w:val="15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образца»</w:t>
      </w:r>
      <w:r w:rsidR="00472DC8"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разучиваемого</w:t>
      </w:r>
      <w:r w:rsidR="00472DC8"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упражнения,</w:t>
      </w:r>
      <w:r w:rsidR="00472DC8" w:rsidRPr="00472DC8">
        <w:rPr>
          <w:rFonts w:ascii="Times New Roman" w:hAnsi="Times New Roman"/>
          <w:color w:val="231F20"/>
          <w:spacing w:val="15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рассматривать</w:t>
      </w:r>
      <w:r w:rsidR="00472DC8"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472DC8"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мо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делировать</w:t>
      </w:r>
      <w:r w:rsidR="00472DC8" w:rsidRPr="00472DC8">
        <w:rPr>
          <w:rFonts w:ascii="Times New Roman" w:hAnsi="Times New Roman"/>
          <w:color w:val="231F20"/>
          <w:spacing w:val="39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появление</w:t>
      </w:r>
      <w:r w:rsidR="00472DC8" w:rsidRPr="00472DC8">
        <w:rPr>
          <w:rFonts w:ascii="Times New Roman" w:hAnsi="Times New Roman"/>
          <w:color w:val="231F20"/>
          <w:spacing w:val="40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ошибок,</w:t>
      </w:r>
      <w:r w:rsidR="00472DC8" w:rsidRPr="00472DC8">
        <w:rPr>
          <w:rFonts w:ascii="Times New Roman" w:hAnsi="Times New Roman"/>
          <w:color w:val="231F20"/>
          <w:spacing w:val="39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анализировать</w:t>
      </w:r>
      <w:r w:rsidR="00472DC8" w:rsidRPr="00472DC8">
        <w:rPr>
          <w:rFonts w:ascii="Times New Roman" w:hAnsi="Times New Roman"/>
          <w:color w:val="231F20"/>
          <w:spacing w:val="40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возможные</w:t>
      </w:r>
      <w:r w:rsidR="00472DC8" w:rsidRPr="00472DC8">
        <w:rPr>
          <w:rFonts w:ascii="Times New Roman" w:hAnsi="Times New Roman"/>
          <w:color w:val="231F20"/>
          <w:spacing w:val="-57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причины</w:t>
      </w:r>
      <w:r w:rsidR="00472DC8" w:rsidRPr="00472DC8">
        <w:rPr>
          <w:rFonts w:ascii="Times New Roman" w:hAnsi="Times New Roman"/>
          <w:color w:val="231F20"/>
          <w:spacing w:val="5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их</w:t>
      </w:r>
      <w:r w:rsidR="00472DC8" w:rsidRPr="00472DC8">
        <w:rPr>
          <w:rFonts w:ascii="Times New Roman" w:hAnsi="Times New Roman"/>
          <w:color w:val="231F20"/>
          <w:spacing w:val="6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появления,</w:t>
      </w:r>
      <w:r w:rsidR="00472DC8" w:rsidRPr="00472DC8">
        <w:rPr>
          <w:rFonts w:ascii="Times New Roman" w:hAnsi="Times New Roman"/>
          <w:color w:val="231F20"/>
          <w:spacing w:val="5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выяснять</w:t>
      </w:r>
      <w:r w:rsidR="00472DC8" w:rsidRPr="00472DC8">
        <w:rPr>
          <w:rFonts w:ascii="Times New Roman" w:hAnsi="Times New Roman"/>
          <w:color w:val="231F20"/>
          <w:spacing w:val="6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способы</w:t>
      </w:r>
      <w:r w:rsidR="00472DC8" w:rsidRPr="00472DC8">
        <w:rPr>
          <w:rFonts w:ascii="Times New Roman" w:hAnsi="Times New Roman"/>
          <w:color w:val="231F20"/>
          <w:spacing w:val="6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их</w:t>
      </w:r>
      <w:r w:rsidR="00472DC8" w:rsidRPr="00472DC8">
        <w:rPr>
          <w:rFonts w:ascii="Times New Roman" w:hAnsi="Times New Roman"/>
          <w:color w:val="231F20"/>
          <w:spacing w:val="5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устранения</w:t>
      </w:r>
      <w:r w:rsidR="00FC513F">
        <w:rPr>
          <w:rFonts w:ascii="Times New Roman" w:hAnsi="Times New Roman"/>
          <w:color w:val="231F20"/>
          <w:w w:val="120"/>
          <w:sz w:val="24"/>
          <w:szCs w:val="24"/>
        </w:rPr>
        <w:t>.</w:t>
      </w:r>
    </w:p>
    <w:p w14:paraId="29B23746" w14:textId="77777777" w:rsidR="00347299" w:rsidRPr="00C236B7" w:rsidRDefault="00347299" w:rsidP="002833C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FF42AF" w14:textId="77777777" w:rsidR="00BA28F3" w:rsidRDefault="00BA28F3" w:rsidP="002833C9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A34AB">
        <w:rPr>
          <w:rFonts w:ascii="Times New Roman" w:hAnsi="Times New Roman"/>
          <w:b/>
          <w:sz w:val="24"/>
          <w:szCs w:val="24"/>
        </w:rPr>
        <w:t>Познавательные УУД:</w:t>
      </w:r>
    </w:p>
    <w:p w14:paraId="1F513F48" w14:textId="77777777" w:rsidR="007C51C4" w:rsidRPr="007C51C4" w:rsidRDefault="004A34AB" w:rsidP="002833C9">
      <w:pPr>
        <w:pStyle w:val="af0"/>
        <w:spacing w:after="0" w:line="240" w:lineRule="auto"/>
        <w:ind w:right="154"/>
        <w:rPr>
          <w:color w:val="231F20"/>
          <w:w w:val="120"/>
          <w:sz w:val="24"/>
          <w:szCs w:val="24"/>
          <w:lang w:val="ru-RU"/>
        </w:rPr>
      </w:pPr>
      <w:r w:rsidRPr="007C51C4">
        <w:rPr>
          <w:sz w:val="24"/>
          <w:szCs w:val="24"/>
        </w:rPr>
        <w:t xml:space="preserve">- </w:t>
      </w:r>
      <w:r w:rsidR="007C51C4" w:rsidRPr="007C51C4">
        <w:rPr>
          <w:color w:val="231F20"/>
          <w:w w:val="120"/>
          <w:sz w:val="24"/>
          <w:szCs w:val="24"/>
        </w:rPr>
        <w:t>анализировать</w:t>
      </w:r>
      <w:r w:rsidR="007C51C4" w:rsidRPr="007C51C4">
        <w:rPr>
          <w:color w:val="231F20"/>
          <w:spacing w:val="1"/>
          <w:w w:val="120"/>
          <w:sz w:val="24"/>
          <w:szCs w:val="24"/>
        </w:rPr>
        <w:t xml:space="preserve"> </w:t>
      </w:r>
      <w:r w:rsidR="007C51C4" w:rsidRPr="007C51C4">
        <w:rPr>
          <w:color w:val="231F20"/>
          <w:w w:val="120"/>
          <w:sz w:val="24"/>
          <w:szCs w:val="24"/>
        </w:rPr>
        <w:t>влияние</w:t>
      </w:r>
      <w:r w:rsidR="007C51C4" w:rsidRPr="007C51C4">
        <w:rPr>
          <w:color w:val="231F20"/>
          <w:spacing w:val="1"/>
          <w:w w:val="120"/>
          <w:sz w:val="24"/>
          <w:szCs w:val="24"/>
        </w:rPr>
        <w:t xml:space="preserve"> </w:t>
      </w:r>
      <w:r w:rsidR="007C51C4" w:rsidRPr="007C51C4">
        <w:rPr>
          <w:color w:val="231F20"/>
          <w:w w:val="120"/>
          <w:sz w:val="24"/>
          <w:szCs w:val="24"/>
        </w:rPr>
        <w:t>занятий</w:t>
      </w:r>
      <w:r w:rsidR="007C51C4" w:rsidRPr="007C51C4">
        <w:rPr>
          <w:color w:val="231F20"/>
          <w:spacing w:val="1"/>
          <w:w w:val="120"/>
          <w:sz w:val="24"/>
          <w:szCs w:val="24"/>
        </w:rPr>
        <w:t xml:space="preserve"> </w:t>
      </w:r>
      <w:r w:rsidR="007C51C4" w:rsidRPr="007C51C4">
        <w:rPr>
          <w:color w:val="231F20"/>
          <w:w w:val="120"/>
          <w:sz w:val="24"/>
          <w:szCs w:val="24"/>
        </w:rPr>
        <w:t>физической</w:t>
      </w:r>
      <w:r w:rsidR="007C51C4" w:rsidRPr="007C51C4">
        <w:rPr>
          <w:color w:val="231F20"/>
          <w:spacing w:val="1"/>
          <w:w w:val="120"/>
          <w:sz w:val="24"/>
          <w:szCs w:val="24"/>
        </w:rPr>
        <w:t xml:space="preserve"> </w:t>
      </w:r>
      <w:r w:rsidR="007C51C4" w:rsidRPr="007C51C4">
        <w:rPr>
          <w:color w:val="231F20"/>
          <w:w w:val="120"/>
          <w:sz w:val="24"/>
          <w:szCs w:val="24"/>
        </w:rPr>
        <w:t>культурой</w:t>
      </w:r>
      <w:r w:rsidR="007C51C4" w:rsidRPr="007C51C4">
        <w:rPr>
          <w:color w:val="231F20"/>
          <w:spacing w:val="1"/>
          <w:w w:val="120"/>
          <w:sz w:val="24"/>
          <w:szCs w:val="24"/>
        </w:rPr>
        <w:t xml:space="preserve"> </w:t>
      </w:r>
      <w:r w:rsidR="007C51C4" w:rsidRPr="007C51C4">
        <w:rPr>
          <w:color w:val="231F20"/>
          <w:w w:val="120"/>
          <w:sz w:val="24"/>
          <w:szCs w:val="24"/>
        </w:rPr>
        <w:t>и</w:t>
      </w:r>
      <w:r w:rsidR="007C51C4" w:rsidRPr="007C51C4">
        <w:rPr>
          <w:color w:val="231F20"/>
          <w:spacing w:val="-57"/>
          <w:w w:val="120"/>
          <w:sz w:val="24"/>
          <w:szCs w:val="24"/>
        </w:rPr>
        <w:t xml:space="preserve"> </w:t>
      </w:r>
      <w:r w:rsidR="007C51C4" w:rsidRPr="007C51C4">
        <w:rPr>
          <w:color w:val="231F20"/>
          <w:w w:val="120"/>
          <w:sz w:val="24"/>
          <w:szCs w:val="24"/>
        </w:rPr>
        <w:t>спортом на воспитание положительных качеств личности,</w:t>
      </w:r>
      <w:r w:rsidR="007C51C4" w:rsidRPr="007C51C4">
        <w:rPr>
          <w:color w:val="231F20"/>
          <w:spacing w:val="1"/>
          <w:w w:val="120"/>
          <w:sz w:val="24"/>
          <w:szCs w:val="24"/>
        </w:rPr>
        <w:t xml:space="preserve"> </w:t>
      </w:r>
      <w:r w:rsidR="007C51C4" w:rsidRPr="007C51C4">
        <w:rPr>
          <w:color w:val="231F20"/>
          <w:w w:val="120"/>
          <w:sz w:val="24"/>
          <w:szCs w:val="24"/>
        </w:rPr>
        <w:t xml:space="preserve">устанавливать возможность </w:t>
      </w:r>
      <w:r w:rsidR="007C51C4">
        <w:rPr>
          <w:color w:val="231F20"/>
          <w:w w:val="120"/>
          <w:sz w:val="24"/>
          <w:szCs w:val="24"/>
        </w:rPr>
        <w:t>профилактики вредных привы</w:t>
      </w:r>
      <w:r w:rsidR="007C51C4" w:rsidRPr="007C51C4">
        <w:rPr>
          <w:color w:val="231F20"/>
          <w:w w:val="120"/>
          <w:sz w:val="24"/>
          <w:szCs w:val="24"/>
        </w:rPr>
        <w:t>чек;</w:t>
      </w:r>
    </w:p>
    <w:p w14:paraId="0AF56E59" w14:textId="77777777" w:rsidR="007C51C4" w:rsidRPr="007C51C4" w:rsidRDefault="007C51C4" w:rsidP="002833C9">
      <w:pPr>
        <w:pStyle w:val="af0"/>
        <w:spacing w:after="0" w:line="240" w:lineRule="auto"/>
        <w:ind w:right="154"/>
        <w:rPr>
          <w:color w:val="231F20"/>
          <w:w w:val="115"/>
          <w:sz w:val="24"/>
          <w:szCs w:val="24"/>
          <w:lang w:val="ru-RU"/>
        </w:rPr>
      </w:pPr>
      <w:r w:rsidRPr="007C51C4">
        <w:rPr>
          <w:color w:val="231F20"/>
          <w:w w:val="120"/>
          <w:sz w:val="24"/>
          <w:szCs w:val="24"/>
          <w:lang w:val="ru-RU"/>
        </w:rPr>
        <w:lastRenderedPageBreak/>
        <w:t xml:space="preserve">- </w:t>
      </w:r>
      <w:r w:rsidRPr="007C51C4">
        <w:rPr>
          <w:color w:val="231F20"/>
          <w:w w:val="115"/>
          <w:sz w:val="24"/>
          <w:szCs w:val="24"/>
        </w:rPr>
        <w:t>характеризовать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туристские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походы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как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форму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активного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отдыха,</w:t>
      </w:r>
      <w:r w:rsidRPr="007C51C4">
        <w:rPr>
          <w:color w:val="231F20"/>
          <w:spacing w:val="44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выявлять</w:t>
      </w:r>
      <w:r w:rsidRPr="007C51C4">
        <w:rPr>
          <w:color w:val="231F20"/>
          <w:spacing w:val="4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их</w:t>
      </w:r>
      <w:r w:rsidRPr="007C51C4">
        <w:rPr>
          <w:color w:val="231F20"/>
          <w:spacing w:val="44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целевое</w:t>
      </w:r>
      <w:r w:rsidRPr="007C51C4">
        <w:rPr>
          <w:color w:val="231F20"/>
          <w:spacing w:val="4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предназначение</w:t>
      </w:r>
      <w:r w:rsidRPr="007C51C4">
        <w:rPr>
          <w:color w:val="231F20"/>
          <w:spacing w:val="44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в</w:t>
      </w:r>
      <w:r w:rsidRPr="007C51C4">
        <w:rPr>
          <w:color w:val="231F20"/>
          <w:spacing w:val="4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сохранении</w:t>
      </w:r>
      <w:r w:rsidRPr="007C51C4">
        <w:rPr>
          <w:color w:val="231F20"/>
          <w:spacing w:val="-5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укреплении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здоровья;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руководствоваться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требованиями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техники</w:t>
      </w:r>
      <w:r w:rsidRPr="007C51C4">
        <w:rPr>
          <w:color w:val="231F20"/>
          <w:spacing w:val="34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безопасности</w:t>
      </w:r>
      <w:r w:rsidRPr="007C51C4">
        <w:rPr>
          <w:color w:val="231F20"/>
          <w:spacing w:val="3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во</w:t>
      </w:r>
      <w:r w:rsidRPr="007C51C4">
        <w:rPr>
          <w:color w:val="231F20"/>
          <w:spacing w:val="37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время</w:t>
      </w:r>
      <w:r w:rsidRPr="007C51C4">
        <w:rPr>
          <w:color w:val="231F20"/>
          <w:spacing w:val="36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передвижения</w:t>
      </w:r>
      <w:r w:rsidRPr="007C51C4">
        <w:rPr>
          <w:color w:val="231F20"/>
          <w:spacing w:val="3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по</w:t>
      </w:r>
      <w:r w:rsidRPr="007C51C4">
        <w:rPr>
          <w:color w:val="231F20"/>
          <w:spacing w:val="36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маршруту</w:t>
      </w:r>
      <w:r w:rsidRPr="007C51C4">
        <w:rPr>
          <w:color w:val="231F20"/>
          <w:spacing w:val="-5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и</w:t>
      </w:r>
      <w:r w:rsidRPr="007C51C4">
        <w:rPr>
          <w:color w:val="231F20"/>
          <w:spacing w:val="1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организации</w:t>
      </w:r>
      <w:r w:rsidRPr="007C51C4">
        <w:rPr>
          <w:color w:val="231F20"/>
          <w:spacing w:val="16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бивуака;</w:t>
      </w:r>
    </w:p>
    <w:p w14:paraId="049700DC" w14:textId="77777777" w:rsidR="007C51C4" w:rsidRPr="007C51C4" w:rsidRDefault="007C51C4" w:rsidP="002833C9">
      <w:pPr>
        <w:pStyle w:val="af0"/>
        <w:spacing w:after="0" w:line="240" w:lineRule="auto"/>
        <w:ind w:right="155"/>
        <w:rPr>
          <w:sz w:val="24"/>
          <w:szCs w:val="24"/>
        </w:rPr>
      </w:pPr>
      <w:r w:rsidRPr="007C51C4">
        <w:rPr>
          <w:color w:val="231F20"/>
          <w:w w:val="115"/>
          <w:sz w:val="24"/>
          <w:szCs w:val="24"/>
          <w:lang w:val="ru-RU"/>
        </w:rPr>
        <w:t xml:space="preserve">- </w:t>
      </w:r>
      <w:r w:rsidRPr="007C51C4">
        <w:rPr>
          <w:color w:val="231F20"/>
          <w:w w:val="115"/>
          <w:sz w:val="24"/>
          <w:szCs w:val="24"/>
        </w:rPr>
        <w:t>устанавливать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причинно-следственную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связь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между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каче</w:t>
      </w:r>
      <w:r w:rsidRPr="007C51C4">
        <w:rPr>
          <w:color w:val="231F20"/>
          <w:w w:val="115"/>
          <w:sz w:val="24"/>
          <w:szCs w:val="24"/>
        </w:rPr>
        <w:t>ством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владения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техникой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физического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упражнения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воз</w:t>
      </w:r>
      <w:r w:rsidRPr="007C51C4">
        <w:rPr>
          <w:color w:val="231F20"/>
          <w:w w:val="115"/>
          <w:sz w:val="24"/>
          <w:szCs w:val="24"/>
        </w:rPr>
        <w:t>можностью возникновен</w:t>
      </w:r>
      <w:r>
        <w:rPr>
          <w:color w:val="231F20"/>
          <w:w w:val="115"/>
          <w:sz w:val="24"/>
          <w:szCs w:val="24"/>
        </w:rPr>
        <w:t>ия травм и ушибов во время само</w:t>
      </w:r>
      <w:r w:rsidRPr="007C51C4">
        <w:rPr>
          <w:color w:val="231F20"/>
          <w:w w:val="115"/>
          <w:sz w:val="24"/>
          <w:szCs w:val="24"/>
        </w:rPr>
        <w:t>стоятельных</w:t>
      </w:r>
      <w:r w:rsidRPr="007C51C4">
        <w:rPr>
          <w:color w:val="231F20"/>
          <w:spacing w:val="27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занятий</w:t>
      </w:r>
      <w:r w:rsidRPr="007C51C4">
        <w:rPr>
          <w:color w:val="231F20"/>
          <w:spacing w:val="27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физической</w:t>
      </w:r>
      <w:r w:rsidRPr="007C51C4">
        <w:rPr>
          <w:color w:val="231F20"/>
          <w:spacing w:val="27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культурой</w:t>
      </w:r>
      <w:r w:rsidRPr="007C51C4">
        <w:rPr>
          <w:color w:val="231F20"/>
          <w:spacing w:val="27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и</w:t>
      </w:r>
      <w:r w:rsidRPr="007C51C4">
        <w:rPr>
          <w:color w:val="231F20"/>
          <w:spacing w:val="27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спортом;</w:t>
      </w:r>
    </w:p>
    <w:p w14:paraId="3008B810" w14:textId="77777777" w:rsidR="007C51C4" w:rsidRPr="00FC513F" w:rsidRDefault="007C51C4" w:rsidP="002833C9">
      <w:pPr>
        <w:pStyle w:val="af0"/>
        <w:spacing w:after="0" w:line="240" w:lineRule="auto"/>
        <w:ind w:right="154"/>
        <w:rPr>
          <w:sz w:val="24"/>
          <w:szCs w:val="24"/>
          <w:lang w:val="ru-RU"/>
        </w:rPr>
      </w:pPr>
      <w:r w:rsidRPr="007C51C4">
        <w:rPr>
          <w:sz w:val="24"/>
          <w:szCs w:val="24"/>
          <w:lang w:val="ru-RU"/>
        </w:rPr>
        <w:t xml:space="preserve">- </w:t>
      </w:r>
      <w:r w:rsidRPr="007C51C4">
        <w:rPr>
          <w:color w:val="231F20"/>
          <w:w w:val="115"/>
          <w:sz w:val="24"/>
          <w:szCs w:val="24"/>
        </w:rPr>
        <w:t>устанавливать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причинно-следственную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связь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между  уров</w:t>
      </w:r>
      <w:r w:rsidRPr="007C51C4">
        <w:rPr>
          <w:color w:val="231F20"/>
          <w:w w:val="115"/>
          <w:sz w:val="24"/>
          <w:szCs w:val="24"/>
        </w:rPr>
        <w:t>нем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развития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физических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качеств,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состоянием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здоровья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функциональными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возможностями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основных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систем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орга</w:t>
      </w:r>
      <w:r w:rsidR="00FC513F">
        <w:rPr>
          <w:color w:val="231F20"/>
          <w:w w:val="115"/>
          <w:sz w:val="24"/>
          <w:szCs w:val="24"/>
        </w:rPr>
        <w:t>низма</w:t>
      </w:r>
      <w:r w:rsidR="00FC513F">
        <w:rPr>
          <w:color w:val="231F20"/>
          <w:w w:val="115"/>
          <w:sz w:val="24"/>
          <w:szCs w:val="24"/>
          <w:lang w:val="ru-RU"/>
        </w:rPr>
        <w:t>.</w:t>
      </w:r>
    </w:p>
    <w:p w14:paraId="46B336DC" w14:textId="77777777" w:rsidR="00BA28F3" w:rsidRPr="007C51C4" w:rsidRDefault="004A34AB" w:rsidP="002833C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7C51C4">
        <w:rPr>
          <w:rFonts w:ascii="Times New Roman" w:hAnsi="Times New Roman"/>
          <w:sz w:val="24"/>
          <w:szCs w:val="24"/>
        </w:rPr>
        <w:t xml:space="preserve">-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проводить сравнение с</w:t>
      </w:r>
      <w:r w:rsidR="007C51C4">
        <w:rPr>
          <w:rFonts w:ascii="Times New Roman" w:hAnsi="Times New Roman"/>
          <w:color w:val="231F20"/>
          <w:w w:val="115"/>
          <w:sz w:val="24"/>
          <w:szCs w:val="24"/>
        </w:rPr>
        <w:t>оревновательных упражнений Олим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пийских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игр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древности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современных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Олимпийских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игр,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выявлять</w:t>
      </w:r>
      <w:r w:rsidR="007C51C4" w:rsidRPr="007C51C4">
        <w:rPr>
          <w:rFonts w:ascii="Times New Roman" w:hAnsi="Times New Roman"/>
          <w:color w:val="231F20"/>
          <w:spacing w:val="17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их</w:t>
      </w:r>
      <w:r w:rsidR="007C51C4" w:rsidRPr="007C51C4">
        <w:rPr>
          <w:rFonts w:ascii="Times New Roman" w:hAnsi="Times New Roman"/>
          <w:color w:val="231F20"/>
          <w:spacing w:val="18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общность</w:t>
      </w:r>
      <w:r w:rsidR="007C51C4" w:rsidRPr="007C51C4">
        <w:rPr>
          <w:rFonts w:ascii="Times New Roman" w:hAnsi="Times New Roman"/>
          <w:color w:val="231F20"/>
          <w:spacing w:val="18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7C51C4" w:rsidRPr="007C51C4">
        <w:rPr>
          <w:rFonts w:ascii="Times New Roman" w:hAnsi="Times New Roman"/>
          <w:color w:val="231F20"/>
          <w:spacing w:val="17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различия;</w:t>
      </w:r>
    </w:p>
    <w:p w14:paraId="644C7454" w14:textId="77777777" w:rsidR="00347299" w:rsidRPr="007C51C4" w:rsidRDefault="00347299" w:rsidP="002833C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17B59F" w14:textId="77777777" w:rsidR="004A34AB" w:rsidRPr="007C51C4" w:rsidRDefault="004A34AB" w:rsidP="002833C9">
      <w:pPr>
        <w:shd w:val="clear" w:color="auto" w:fill="FFFFFF"/>
        <w:spacing w:after="0" w:line="240" w:lineRule="auto"/>
        <w:rPr>
          <w:rFonts w:ascii="Times New Roman" w:hAnsi="Times New Roman"/>
          <w:color w:val="231F20"/>
          <w:w w:val="115"/>
          <w:sz w:val="24"/>
          <w:szCs w:val="24"/>
        </w:rPr>
      </w:pPr>
      <w:r w:rsidRPr="007C51C4">
        <w:rPr>
          <w:rFonts w:ascii="Times New Roman" w:hAnsi="Times New Roman"/>
          <w:sz w:val="24"/>
          <w:szCs w:val="24"/>
        </w:rPr>
        <w:t xml:space="preserve">-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устанавливать причинно</w:t>
      </w:r>
      <w:r w:rsidR="007C51C4">
        <w:rPr>
          <w:rFonts w:ascii="Times New Roman" w:hAnsi="Times New Roman"/>
          <w:color w:val="231F20"/>
          <w:w w:val="115"/>
          <w:sz w:val="24"/>
          <w:szCs w:val="24"/>
        </w:rPr>
        <w:t>-следственную связь между плани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рованием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режима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дня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изменениями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показателей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>
        <w:rPr>
          <w:rFonts w:ascii="Times New Roman" w:hAnsi="Times New Roman"/>
          <w:color w:val="231F20"/>
          <w:w w:val="115"/>
          <w:sz w:val="24"/>
          <w:szCs w:val="24"/>
        </w:rPr>
        <w:t>работо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способности;</w:t>
      </w:r>
    </w:p>
    <w:p w14:paraId="7C9F7F4E" w14:textId="77777777" w:rsidR="007C51C4" w:rsidRPr="007C51C4" w:rsidRDefault="007C51C4" w:rsidP="002833C9">
      <w:pPr>
        <w:shd w:val="clear" w:color="auto" w:fill="FFFFFF"/>
        <w:spacing w:after="0" w:line="240" w:lineRule="auto"/>
        <w:rPr>
          <w:rFonts w:ascii="Times New Roman" w:hAnsi="Times New Roman"/>
          <w:color w:val="231F20"/>
          <w:w w:val="115"/>
          <w:sz w:val="24"/>
          <w:szCs w:val="24"/>
        </w:rPr>
      </w:pPr>
    </w:p>
    <w:p w14:paraId="0DE3DEC8" w14:textId="77777777" w:rsidR="007C51C4" w:rsidRPr="007C51C4" w:rsidRDefault="007C51C4" w:rsidP="002833C9">
      <w:pPr>
        <w:pStyle w:val="af0"/>
        <w:spacing w:after="0" w:line="240" w:lineRule="auto"/>
        <w:ind w:right="155"/>
        <w:rPr>
          <w:color w:val="231F20"/>
          <w:w w:val="115"/>
          <w:sz w:val="24"/>
          <w:szCs w:val="24"/>
          <w:lang w:val="ru-RU"/>
        </w:rPr>
      </w:pPr>
      <w:r w:rsidRPr="007C51C4">
        <w:rPr>
          <w:color w:val="231F20"/>
          <w:w w:val="115"/>
          <w:sz w:val="24"/>
          <w:szCs w:val="24"/>
        </w:rPr>
        <w:t>- устанавливать связь негативного влияния нарушения осанки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на состояние здоровья и выявлять причины нарушений, из-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мерять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индивидуальную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форму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составлять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комплексы</w:t>
      </w:r>
      <w:r w:rsidRPr="007C51C4">
        <w:rPr>
          <w:color w:val="231F20"/>
          <w:spacing w:val="-5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упражнений по профилактике и коррекции выявляемых на-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рушений;</w:t>
      </w:r>
    </w:p>
    <w:p w14:paraId="79E6537A" w14:textId="77777777" w:rsidR="007C51C4" w:rsidRPr="007C51C4" w:rsidRDefault="007C51C4" w:rsidP="002833C9">
      <w:pPr>
        <w:pStyle w:val="af0"/>
        <w:spacing w:after="0" w:line="240" w:lineRule="auto"/>
        <w:ind w:right="155"/>
        <w:rPr>
          <w:sz w:val="24"/>
          <w:szCs w:val="24"/>
          <w:lang w:val="ru-RU"/>
        </w:rPr>
      </w:pPr>
      <w:r w:rsidRPr="007C51C4">
        <w:rPr>
          <w:color w:val="231F20"/>
          <w:w w:val="115"/>
          <w:sz w:val="24"/>
          <w:szCs w:val="24"/>
          <w:lang w:val="ru-RU"/>
        </w:rPr>
        <w:t xml:space="preserve">- </w:t>
      </w:r>
      <w:r w:rsidRPr="007C51C4">
        <w:rPr>
          <w:color w:val="231F20"/>
          <w:w w:val="115"/>
          <w:sz w:val="24"/>
          <w:szCs w:val="24"/>
        </w:rPr>
        <w:t>устанавливать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причинно-следственную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связь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между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подго</w:t>
      </w:r>
      <w:r w:rsidRPr="007C51C4">
        <w:rPr>
          <w:color w:val="231F20"/>
          <w:w w:val="115"/>
          <w:sz w:val="24"/>
          <w:szCs w:val="24"/>
        </w:rPr>
        <w:t>товкой мест занятий на открытых площадках и правилами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предупреждения</w:t>
      </w:r>
      <w:r w:rsidRPr="007C51C4">
        <w:rPr>
          <w:color w:val="231F20"/>
          <w:spacing w:val="16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травматизма</w:t>
      </w:r>
      <w:r w:rsidRPr="007C51C4">
        <w:rPr>
          <w:color w:val="231F20"/>
          <w:w w:val="115"/>
          <w:sz w:val="24"/>
          <w:szCs w:val="24"/>
          <w:lang w:val="ru-RU"/>
        </w:rPr>
        <w:t>.</w:t>
      </w:r>
    </w:p>
    <w:p w14:paraId="141D71B3" w14:textId="77777777" w:rsidR="00347299" w:rsidRDefault="00347299" w:rsidP="002833C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9F959A" w14:textId="77777777" w:rsidR="004A34AB" w:rsidRDefault="00CA16FF" w:rsidP="002833C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A16FF">
        <w:rPr>
          <w:rFonts w:ascii="Times New Roman" w:hAnsi="Times New Roman"/>
          <w:sz w:val="24"/>
          <w:szCs w:val="24"/>
        </w:rPr>
        <w:t xml:space="preserve"> </w:t>
      </w:r>
      <w:r w:rsidRPr="004A34AB">
        <w:rPr>
          <w:rFonts w:ascii="Times New Roman" w:hAnsi="Times New Roman"/>
          <w:b/>
          <w:sz w:val="24"/>
          <w:szCs w:val="24"/>
        </w:rPr>
        <w:t>Предметные:</w:t>
      </w:r>
    </w:p>
    <w:p w14:paraId="4CF82F19" w14:textId="77777777" w:rsidR="004A34AB" w:rsidRDefault="004A34AB" w:rsidP="002833C9">
      <w:pPr>
        <w:shd w:val="clear" w:color="auto" w:fill="FFFFFF"/>
        <w:spacing w:after="0" w:line="240" w:lineRule="auto"/>
        <w:rPr>
          <w:rFonts w:ascii="Times New Roman" w:hAnsi="Times New Roman"/>
          <w:color w:val="231F20"/>
          <w:w w:val="115"/>
          <w:sz w:val="24"/>
          <w:szCs w:val="24"/>
        </w:rPr>
      </w:pPr>
      <w:r w:rsidRPr="00085A9C">
        <w:rPr>
          <w:rFonts w:ascii="Times New Roman" w:hAnsi="Times New Roman"/>
          <w:sz w:val="24"/>
          <w:szCs w:val="24"/>
        </w:rPr>
        <w:t xml:space="preserve">- </w:t>
      </w:r>
      <w:r w:rsidR="00B23480" w:rsidRPr="00085A9C">
        <w:rPr>
          <w:rFonts w:ascii="Times New Roman" w:hAnsi="Times New Roman"/>
          <w:color w:val="231F20"/>
          <w:w w:val="115"/>
          <w:sz w:val="24"/>
          <w:szCs w:val="24"/>
        </w:rPr>
        <w:t>объяснять</w:t>
      </w:r>
      <w:r w:rsidR="00B23480" w:rsidRPr="00085A9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B23480" w:rsidRPr="00085A9C">
        <w:rPr>
          <w:rFonts w:ascii="Times New Roman" w:hAnsi="Times New Roman"/>
          <w:color w:val="231F20"/>
          <w:w w:val="115"/>
          <w:sz w:val="24"/>
          <w:szCs w:val="24"/>
        </w:rPr>
        <w:t>положительное</w:t>
      </w:r>
      <w:r w:rsidR="00B23480" w:rsidRPr="00085A9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B23480" w:rsidRPr="00085A9C">
        <w:rPr>
          <w:rFonts w:ascii="Times New Roman" w:hAnsi="Times New Roman"/>
          <w:color w:val="231F20"/>
          <w:w w:val="115"/>
          <w:sz w:val="24"/>
          <w:szCs w:val="24"/>
        </w:rPr>
        <w:t>влияние</w:t>
      </w:r>
      <w:r w:rsidR="00B23480" w:rsidRPr="00085A9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B23480" w:rsidRPr="00085A9C">
        <w:rPr>
          <w:rFonts w:ascii="Times New Roman" w:hAnsi="Times New Roman"/>
          <w:color w:val="231F20"/>
          <w:w w:val="115"/>
          <w:sz w:val="24"/>
          <w:szCs w:val="24"/>
        </w:rPr>
        <w:t>занятий</w:t>
      </w:r>
      <w:r w:rsidR="00B23480" w:rsidRPr="00085A9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B23480" w:rsidRPr="00085A9C">
        <w:rPr>
          <w:rFonts w:ascii="Times New Roman" w:hAnsi="Times New Roman"/>
          <w:color w:val="231F20"/>
          <w:w w:val="115"/>
          <w:sz w:val="24"/>
          <w:szCs w:val="24"/>
        </w:rPr>
        <w:t>физической</w:t>
      </w:r>
      <w:r w:rsidR="00B23480" w:rsidRPr="00085A9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B23480" w:rsidRPr="00085A9C">
        <w:rPr>
          <w:rFonts w:ascii="Times New Roman" w:hAnsi="Times New Roman"/>
          <w:color w:val="231F20"/>
          <w:w w:val="115"/>
          <w:sz w:val="24"/>
          <w:szCs w:val="24"/>
        </w:rPr>
        <w:t>культурой и спортом на в</w:t>
      </w:r>
      <w:r w:rsidR="00085A9C" w:rsidRPr="00085A9C">
        <w:rPr>
          <w:rFonts w:ascii="Times New Roman" w:hAnsi="Times New Roman"/>
          <w:color w:val="231F20"/>
          <w:w w:val="115"/>
          <w:sz w:val="24"/>
          <w:szCs w:val="24"/>
        </w:rPr>
        <w:t>оспитание личностных качеств со</w:t>
      </w:r>
      <w:r w:rsidR="00B23480" w:rsidRPr="00085A9C">
        <w:rPr>
          <w:rFonts w:ascii="Times New Roman" w:hAnsi="Times New Roman"/>
          <w:color w:val="231F20"/>
          <w:w w:val="115"/>
          <w:sz w:val="24"/>
          <w:szCs w:val="24"/>
        </w:rPr>
        <w:t>временных школьников, приводить примеры из собственной</w:t>
      </w:r>
      <w:r w:rsidR="00B23480" w:rsidRPr="00085A9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B23480" w:rsidRPr="00085A9C">
        <w:rPr>
          <w:rFonts w:ascii="Times New Roman" w:hAnsi="Times New Roman"/>
          <w:color w:val="231F20"/>
          <w:w w:val="115"/>
          <w:sz w:val="24"/>
          <w:szCs w:val="24"/>
        </w:rPr>
        <w:t>жизни;</w:t>
      </w:r>
    </w:p>
    <w:p w14:paraId="212C3059" w14:textId="77777777" w:rsidR="00347299" w:rsidRDefault="00B60485" w:rsidP="002833C9">
      <w:pPr>
        <w:pStyle w:val="af0"/>
        <w:spacing w:after="0" w:line="240" w:lineRule="auto"/>
        <w:ind w:right="152"/>
        <w:rPr>
          <w:color w:val="231F20"/>
          <w:w w:val="115"/>
          <w:sz w:val="24"/>
          <w:szCs w:val="24"/>
          <w:lang w:val="ru-RU"/>
        </w:rPr>
      </w:pPr>
      <w:r>
        <w:rPr>
          <w:color w:val="231F20"/>
          <w:w w:val="115"/>
          <w:sz w:val="24"/>
          <w:szCs w:val="24"/>
          <w:lang w:val="ru-RU"/>
        </w:rPr>
        <w:t xml:space="preserve">- </w:t>
      </w:r>
      <w:r w:rsidRPr="00B60485">
        <w:rPr>
          <w:color w:val="231F20"/>
          <w:w w:val="115"/>
          <w:sz w:val="24"/>
          <w:szCs w:val="24"/>
        </w:rPr>
        <w:t>объяснять понятие «тех</w:t>
      </w:r>
      <w:r>
        <w:rPr>
          <w:color w:val="231F20"/>
          <w:w w:val="115"/>
          <w:sz w:val="24"/>
          <w:szCs w:val="24"/>
        </w:rPr>
        <w:t>ника физических упражнений», ру</w:t>
      </w:r>
      <w:r w:rsidRPr="00B60485">
        <w:rPr>
          <w:color w:val="231F20"/>
          <w:w w:val="115"/>
          <w:sz w:val="24"/>
          <w:szCs w:val="24"/>
        </w:rPr>
        <w:t>ководствоваться</w:t>
      </w:r>
      <w:r w:rsidRPr="00B60485">
        <w:rPr>
          <w:color w:val="231F20"/>
          <w:spacing w:val="1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правилами</w:t>
      </w:r>
      <w:r w:rsidRPr="00B60485">
        <w:rPr>
          <w:color w:val="231F20"/>
          <w:spacing w:val="1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технической</w:t>
      </w:r>
      <w:r w:rsidRPr="00B60485">
        <w:rPr>
          <w:color w:val="231F20"/>
          <w:spacing w:val="1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подготовки</w:t>
      </w:r>
      <w:r w:rsidRPr="00B60485">
        <w:rPr>
          <w:color w:val="231F20"/>
          <w:spacing w:val="1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при</w:t>
      </w:r>
      <w:r w:rsidRPr="00B60485">
        <w:rPr>
          <w:color w:val="231F20"/>
          <w:spacing w:val="-55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самостоятельном</w:t>
      </w:r>
      <w:r w:rsidRPr="00B60485">
        <w:rPr>
          <w:color w:val="231F20"/>
          <w:spacing w:val="1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обучении</w:t>
      </w:r>
      <w:r w:rsidRPr="00B60485">
        <w:rPr>
          <w:color w:val="231F20"/>
          <w:spacing w:val="1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новым</w:t>
      </w:r>
      <w:r w:rsidRPr="00B60485">
        <w:rPr>
          <w:color w:val="231F20"/>
          <w:spacing w:val="1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физическим</w:t>
      </w:r>
      <w:r w:rsidRPr="00B60485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упражнени</w:t>
      </w:r>
      <w:r w:rsidRPr="00B60485">
        <w:rPr>
          <w:color w:val="231F20"/>
          <w:w w:val="115"/>
          <w:sz w:val="24"/>
          <w:szCs w:val="24"/>
        </w:rPr>
        <w:t>ям, проводить процедур</w:t>
      </w:r>
      <w:r>
        <w:rPr>
          <w:color w:val="231F20"/>
          <w:w w:val="115"/>
          <w:sz w:val="24"/>
          <w:szCs w:val="24"/>
        </w:rPr>
        <w:t>ы оценивания техники их выполне</w:t>
      </w:r>
      <w:r w:rsidRPr="00B60485">
        <w:rPr>
          <w:color w:val="231F20"/>
          <w:w w:val="115"/>
          <w:sz w:val="24"/>
          <w:szCs w:val="24"/>
        </w:rPr>
        <w:t>ния;</w:t>
      </w:r>
    </w:p>
    <w:p w14:paraId="374790D0" w14:textId="77777777" w:rsidR="00B60485" w:rsidRPr="00B60485" w:rsidRDefault="00B60485" w:rsidP="002833C9">
      <w:pPr>
        <w:pStyle w:val="af0"/>
        <w:spacing w:after="0" w:line="240" w:lineRule="auto"/>
        <w:ind w:right="152"/>
        <w:rPr>
          <w:sz w:val="24"/>
          <w:szCs w:val="24"/>
          <w:lang w:val="ru-RU"/>
        </w:rPr>
      </w:pPr>
      <w:r w:rsidRPr="00B60485">
        <w:rPr>
          <w:color w:val="231F20"/>
          <w:w w:val="115"/>
          <w:sz w:val="24"/>
          <w:szCs w:val="24"/>
          <w:lang w:val="ru-RU"/>
        </w:rPr>
        <w:t xml:space="preserve">- </w:t>
      </w:r>
      <w:r w:rsidRPr="00B60485">
        <w:rPr>
          <w:color w:val="231F20"/>
          <w:w w:val="115"/>
          <w:sz w:val="24"/>
          <w:szCs w:val="24"/>
        </w:rPr>
        <w:t>выполнять</w:t>
      </w:r>
      <w:r w:rsidRPr="00B60485">
        <w:rPr>
          <w:color w:val="231F20"/>
          <w:spacing w:val="16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стойку</w:t>
      </w:r>
      <w:r w:rsidRPr="00B60485">
        <w:rPr>
          <w:color w:val="231F20"/>
          <w:spacing w:val="17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на</w:t>
      </w:r>
      <w:r w:rsidRPr="00B60485">
        <w:rPr>
          <w:color w:val="231F20"/>
          <w:spacing w:val="17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голове</w:t>
      </w:r>
      <w:r w:rsidRPr="00B60485">
        <w:rPr>
          <w:color w:val="231F20"/>
          <w:spacing w:val="17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с</w:t>
      </w:r>
      <w:r w:rsidRPr="00B60485">
        <w:rPr>
          <w:color w:val="231F20"/>
          <w:spacing w:val="16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опорой</w:t>
      </w:r>
      <w:r w:rsidRPr="00B60485">
        <w:rPr>
          <w:color w:val="231F20"/>
          <w:spacing w:val="17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на</w:t>
      </w:r>
      <w:r w:rsidRPr="00B60485">
        <w:rPr>
          <w:color w:val="231F20"/>
          <w:spacing w:val="17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руки</w:t>
      </w:r>
      <w:r w:rsidRPr="00B60485">
        <w:rPr>
          <w:color w:val="231F20"/>
          <w:spacing w:val="17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и</w:t>
      </w:r>
      <w:r w:rsidRPr="00B60485">
        <w:rPr>
          <w:color w:val="231F20"/>
          <w:spacing w:val="16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включать</w:t>
      </w:r>
      <w:r w:rsidRPr="00B60485">
        <w:rPr>
          <w:color w:val="231F20"/>
          <w:spacing w:val="17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её</w:t>
      </w:r>
      <w:r w:rsidRPr="00B60485">
        <w:rPr>
          <w:color w:val="231F20"/>
          <w:spacing w:val="-55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в акробатическую комбинацию из ранее освоенных упражнений</w:t>
      </w:r>
      <w:r w:rsidRPr="00B60485">
        <w:rPr>
          <w:color w:val="231F20"/>
          <w:spacing w:val="14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(юноши);</w:t>
      </w:r>
    </w:p>
    <w:p w14:paraId="4F8B442B" w14:textId="77777777" w:rsidR="00085A9C" w:rsidRPr="00085A9C" w:rsidRDefault="00085A9C" w:rsidP="002833C9">
      <w:pPr>
        <w:pStyle w:val="af0"/>
        <w:spacing w:after="0" w:line="240" w:lineRule="auto"/>
        <w:ind w:right="152"/>
        <w:rPr>
          <w:color w:val="231F20"/>
          <w:w w:val="115"/>
          <w:sz w:val="24"/>
          <w:szCs w:val="24"/>
          <w:lang w:val="ru-RU"/>
        </w:rPr>
      </w:pPr>
      <w:r w:rsidRPr="00085A9C">
        <w:rPr>
          <w:color w:val="231F20"/>
          <w:w w:val="115"/>
          <w:sz w:val="24"/>
          <w:szCs w:val="24"/>
          <w:lang w:val="ru-RU"/>
        </w:rPr>
        <w:t xml:space="preserve">- </w:t>
      </w:r>
      <w:r w:rsidRPr="00085A9C">
        <w:rPr>
          <w:color w:val="231F20"/>
          <w:w w:val="115"/>
          <w:sz w:val="24"/>
          <w:szCs w:val="24"/>
        </w:rPr>
        <w:t>выполнять метание малого мяча на точность в неподвижную,</w:t>
      </w:r>
      <w:r w:rsidRPr="00085A9C">
        <w:rPr>
          <w:color w:val="231F20"/>
          <w:spacing w:val="1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качающуюся</w:t>
      </w:r>
      <w:r w:rsidRPr="00085A9C">
        <w:rPr>
          <w:color w:val="231F20"/>
          <w:spacing w:val="25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и</w:t>
      </w:r>
      <w:r w:rsidRPr="00085A9C">
        <w:rPr>
          <w:color w:val="231F20"/>
          <w:spacing w:val="26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катящуюся</w:t>
      </w:r>
      <w:r w:rsidRPr="00085A9C">
        <w:rPr>
          <w:color w:val="231F20"/>
          <w:spacing w:val="26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с</w:t>
      </w:r>
      <w:r w:rsidRPr="00085A9C">
        <w:rPr>
          <w:color w:val="231F20"/>
          <w:spacing w:val="25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разной</w:t>
      </w:r>
      <w:r w:rsidRPr="00085A9C">
        <w:rPr>
          <w:color w:val="231F20"/>
          <w:spacing w:val="26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скоростью</w:t>
      </w:r>
      <w:r w:rsidRPr="00085A9C">
        <w:rPr>
          <w:color w:val="231F20"/>
          <w:spacing w:val="26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мишень;</w:t>
      </w:r>
    </w:p>
    <w:p w14:paraId="2CC2FFD6" w14:textId="77777777" w:rsidR="00085A9C" w:rsidRPr="00085A9C" w:rsidRDefault="00085A9C" w:rsidP="002833C9">
      <w:pPr>
        <w:pStyle w:val="af0"/>
        <w:spacing w:after="0" w:line="240" w:lineRule="auto"/>
        <w:ind w:right="155"/>
        <w:rPr>
          <w:sz w:val="24"/>
          <w:szCs w:val="24"/>
        </w:rPr>
      </w:pPr>
      <w:r>
        <w:rPr>
          <w:color w:val="231F20"/>
          <w:w w:val="115"/>
          <w:sz w:val="24"/>
          <w:szCs w:val="24"/>
          <w:lang w:val="ru-RU"/>
        </w:rPr>
        <w:t xml:space="preserve">- </w:t>
      </w:r>
      <w:r w:rsidRPr="00085A9C">
        <w:rPr>
          <w:color w:val="231F20"/>
          <w:w w:val="115"/>
          <w:sz w:val="24"/>
          <w:szCs w:val="24"/>
        </w:rPr>
        <w:t>демонстрировать и использ</w:t>
      </w:r>
      <w:r>
        <w:rPr>
          <w:color w:val="231F20"/>
          <w:w w:val="115"/>
          <w:sz w:val="24"/>
          <w:szCs w:val="24"/>
        </w:rPr>
        <w:t>овать технические действия спор</w:t>
      </w:r>
      <w:r w:rsidRPr="00085A9C">
        <w:rPr>
          <w:color w:val="231F20"/>
          <w:w w:val="115"/>
          <w:sz w:val="24"/>
          <w:szCs w:val="24"/>
        </w:rPr>
        <w:t>тивных</w:t>
      </w:r>
      <w:r w:rsidRPr="00085A9C">
        <w:rPr>
          <w:color w:val="231F20"/>
          <w:spacing w:val="15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игр:</w:t>
      </w:r>
    </w:p>
    <w:p w14:paraId="4FDD82E4" w14:textId="77777777" w:rsidR="00085A9C" w:rsidRPr="00085A9C" w:rsidRDefault="00085A9C" w:rsidP="002833C9">
      <w:pPr>
        <w:pStyle w:val="af0"/>
        <w:spacing w:after="0" w:line="240" w:lineRule="auto"/>
        <w:ind w:right="154"/>
        <w:rPr>
          <w:sz w:val="24"/>
          <w:szCs w:val="24"/>
        </w:rPr>
      </w:pPr>
      <w:r>
        <w:rPr>
          <w:color w:val="231F20"/>
          <w:w w:val="115"/>
          <w:sz w:val="24"/>
          <w:szCs w:val="24"/>
          <w:lang w:val="ru-RU"/>
        </w:rPr>
        <w:t xml:space="preserve">- </w:t>
      </w:r>
      <w:r w:rsidRPr="00085A9C">
        <w:rPr>
          <w:color w:val="231F20"/>
          <w:w w:val="115"/>
          <w:sz w:val="24"/>
          <w:szCs w:val="24"/>
        </w:rPr>
        <w:t xml:space="preserve">баскетбол (передача и ловля </w:t>
      </w:r>
      <w:r>
        <w:rPr>
          <w:color w:val="231F20"/>
          <w:w w:val="115"/>
          <w:sz w:val="24"/>
          <w:szCs w:val="24"/>
        </w:rPr>
        <w:t>мяча после отскока от пола; бро</w:t>
      </w:r>
      <w:r w:rsidRPr="00085A9C">
        <w:rPr>
          <w:color w:val="231F20"/>
          <w:w w:val="115"/>
          <w:sz w:val="24"/>
          <w:szCs w:val="24"/>
        </w:rPr>
        <w:t>ски мяча двумя руками сниз</w:t>
      </w:r>
      <w:r>
        <w:rPr>
          <w:color w:val="231F20"/>
          <w:w w:val="115"/>
          <w:sz w:val="24"/>
          <w:szCs w:val="24"/>
        </w:rPr>
        <w:t>у и от груди в движении; исполь</w:t>
      </w:r>
      <w:r w:rsidRPr="00085A9C">
        <w:rPr>
          <w:color w:val="231F20"/>
          <w:w w:val="115"/>
          <w:sz w:val="24"/>
          <w:szCs w:val="24"/>
        </w:rPr>
        <w:t>зование разученных технических действий в условиях игровой</w:t>
      </w:r>
      <w:r w:rsidRPr="00085A9C">
        <w:rPr>
          <w:color w:val="231F20"/>
          <w:spacing w:val="1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деятельности);</w:t>
      </w:r>
    </w:p>
    <w:p w14:paraId="7FF34FF9" w14:textId="77777777" w:rsidR="00085A9C" w:rsidRPr="00085A9C" w:rsidRDefault="00085A9C" w:rsidP="002833C9">
      <w:pPr>
        <w:pStyle w:val="af0"/>
        <w:spacing w:after="0" w:line="240" w:lineRule="auto"/>
        <w:ind w:right="154"/>
        <w:rPr>
          <w:sz w:val="24"/>
          <w:szCs w:val="24"/>
        </w:rPr>
      </w:pPr>
      <w:r>
        <w:rPr>
          <w:color w:val="231F20"/>
          <w:w w:val="115"/>
          <w:sz w:val="24"/>
          <w:szCs w:val="24"/>
          <w:lang w:val="ru-RU"/>
        </w:rPr>
        <w:t xml:space="preserve">- </w:t>
      </w:r>
      <w:r w:rsidRPr="00085A9C">
        <w:rPr>
          <w:color w:val="231F20"/>
          <w:w w:val="115"/>
          <w:sz w:val="24"/>
          <w:szCs w:val="24"/>
        </w:rPr>
        <w:t>волейбол (передача мяча за голову на своей площадке и через</w:t>
      </w:r>
      <w:r w:rsidRPr="00085A9C">
        <w:rPr>
          <w:color w:val="231F20"/>
          <w:spacing w:val="-55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сетку; использование разуч</w:t>
      </w:r>
      <w:r>
        <w:rPr>
          <w:color w:val="231F20"/>
          <w:w w:val="115"/>
          <w:sz w:val="24"/>
          <w:szCs w:val="24"/>
        </w:rPr>
        <w:t>енных технических действий в ус</w:t>
      </w:r>
      <w:r w:rsidRPr="00085A9C">
        <w:rPr>
          <w:color w:val="231F20"/>
          <w:w w:val="115"/>
          <w:sz w:val="24"/>
          <w:szCs w:val="24"/>
        </w:rPr>
        <w:t>ловиях</w:t>
      </w:r>
      <w:r w:rsidRPr="00085A9C">
        <w:rPr>
          <w:color w:val="231F20"/>
          <w:spacing w:val="15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игровой</w:t>
      </w:r>
      <w:r w:rsidRPr="00085A9C">
        <w:rPr>
          <w:color w:val="231F20"/>
          <w:spacing w:val="16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деятельности);</w:t>
      </w:r>
    </w:p>
    <w:p w14:paraId="344FF9EB" w14:textId="77777777" w:rsidR="00085A9C" w:rsidRDefault="007C51C4" w:rsidP="002833C9">
      <w:pPr>
        <w:pStyle w:val="af0"/>
        <w:spacing w:after="0" w:line="240" w:lineRule="auto"/>
        <w:ind w:right="152"/>
        <w:rPr>
          <w:color w:val="231F20"/>
          <w:w w:val="115"/>
          <w:sz w:val="24"/>
          <w:szCs w:val="24"/>
          <w:lang w:val="ru-RU"/>
        </w:rPr>
      </w:pPr>
      <w:r>
        <w:rPr>
          <w:color w:val="231F20"/>
          <w:w w:val="115"/>
          <w:sz w:val="24"/>
          <w:szCs w:val="24"/>
          <w:lang w:val="ru-RU"/>
        </w:rPr>
        <w:t xml:space="preserve">  </w:t>
      </w:r>
      <w:r w:rsidR="00085A9C">
        <w:rPr>
          <w:color w:val="231F20"/>
          <w:w w:val="115"/>
          <w:sz w:val="24"/>
          <w:szCs w:val="24"/>
          <w:lang w:val="ru-RU"/>
        </w:rPr>
        <w:t xml:space="preserve">- </w:t>
      </w:r>
      <w:r w:rsidR="00085A9C" w:rsidRPr="00085A9C">
        <w:rPr>
          <w:color w:val="231F20"/>
          <w:w w:val="115"/>
          <w:sz w:val="24"/>
          <w:szCs w:val="24"/>
        </w:rPr>
        <w:t>тренироваться в упражн</w:t>
      </w:r>
      <w:r w:rsidR="00085A9C">
        <w:rPr>
          <w:color w:val="231F20"/>
          <w:w w:val="115"/>
          <w:sz w:val="24"/>
          <w:szCs w:val="24"/>
        </w:rPr>
        <w:t>ениях общефизической и специаль</w:t>
      </w:r>
      <w:r w:rsidR="00085A9C" w:rsidRPr="00085A9C">
        <w:rPr>
          <w:color w:val="231F20"/>
          <w:w w:val="115"/>
          <w:sz w:val="24"/>
          <w:szCs w:val="24"/>
        </w:rPr>
        <w:t xml:space="preserve">ной физической подготовки с учётом индивидуальных и </w:t>
      </w:r>
      <w:r w:rsidR="00FC513F">
        <w:rPr>
          <w:color w:val="231F20"/>
          <w:w w:val="115"/>
          <w:sz w:val="24"/>
          <w:szCs w:val="24"/>
          <w:lang w:val="ru-RU"/>
        </w:rPr>
        <w:t xml:space="preserve"> </w:t>
      </w:r>
      <w:r>
        <w:rPr>
          <w:color w:val="231F20"/>
          <w:w w:val="115"/>
          <w:sz w:val="24"/>
          <w:szCs w:val="24"/>
          <w:lang w:val="ru-RU"/>
        </w:rPr>
        <w:t xml:space="preserve">   </w:t>
      </w:r>
      <w:r w:rsidR="00085A9C" w:rsidRPr="00085A9C">
        <w:rPr>
          <w:color w:val="231F20"/>
          <w:w w:val="115"/>
          <w:sz w:val="24"/>
          <w:szCs w:val="24"/>
        </w:rPr>
        <w:t>в</w:t>
      </w:r>
      <w:r w:rsidR="00085A9C">
        <w:rPr>
          <w:color w:val="231F20"/>
          <w:w w:val="115"/>
          <w:sz w:val="24"/>
          <w:szCs w:val="24"/>
        </w:rPr>
        <w:t>оз</w:t>
      </w:r>
      <w:r w:rsidR="00085A9C" w:rsidRPr="00085A9C">
        <w:rPr>
          <w:color w:val="231F20"/>
          <w:w w:val="115"/>
          <w:sz w:val="24"/>
          <w:szCs w:val="24"/>
        </w:rPr>
        <w:t>растно-половых</w:t>
      </w:r>
      <w:r w:rsidR="00085A9C" w:rsidRPr="00085A9C">
        <w:rPr>
          <w:color w:val="231F20"/>
          <w:spacing w:val="14"/>
          <w:w w:val="115"/>
          <w:sz w:val="24"/>
          <w:szCs w:val="24"/>
        </w:rPr>
        <w:t xml:space="preserve"> </w:t>
      </w:r>
      <w:r w:rsidR="00085A9C" w:rsidRPr="00085A9C">
        <w:rPr>
          <w:color w:val="231F20"/>
          <w:w w:val="115"/>
          <w:sz w:val="24"/>
          <w:szCs w:val="24"/>
        </w:rPr>
        <w:t>особенностей</w:t>
      </w:r>
      <w:r w:rsidR="00085A9C">
        <w:rPr>
          <w:color w:val="231F20"/>
          <w:w w:val="115"/>
          <w:sz w:val="24"/>
          <w:szCs w:val="24"/>
          <w:lang w:val="ru-RU"/>
        </w:rPr>
        <w:t>.</w:t>
      </w:r>
    </w:p>
    <w:p w14:paraId="25466294" w14:textId="3F47C9C4" w:rsidR="00413322" w:rsidRDefault="00D8743E" w:rsidP="00D8743E">
      <w:pPr>
        <w:pStyle w:val="2"/>
        <w:rPr>
          <w:lang w:val="ru-RU"/>
        </w:rPr>
      </w:pPr>
      <w:r>
        <w:br w:type="page"/>
      </w:r>
      <w:r w:rsidR="003D3011" w:rsidRPr="00B4378A">
        <w:lastRenderedPageBreak/>
        <w:t>Содержание учебног</w:t>
      </w:r>
      <w:r w:rsidR="0096529E" w:rsidRPr="00B4378A">
        <w:t>о предмета</w:t>
      </w:r>
    </w:p>
    <w:p w14:paraId="1840916C" w14:textId="77777777" w:rsidR="001127A0" w:rsidRPr="001127A0" w:rsidRDefault="001127A0" w:rsidP="001127A0">
      <w:pPr>
        <w:rPr>
          <w:lang w:eastAsia="en-US"/>
        </w:rPr>
      </w:pPr>
    </w:p>
    <w:tbl>
      <w:tblPr>
        <w:tblW w:w="14743" w:type="dxa"/>
        <w:tblInd w:w="-34" w:type="dxa"/>
        <w:tblBorders>
          <w:top w:val="single" w:sz="4" w:space="0" w:color="172637"/>
          <w:left w:val="single" w:sz="4" w:space="0" w:color="172637"/>
          <w:bottom w:val="single" w:sz="4" w:space="0" w:color="172637"/>
          <w:right w:val="single" w:sz="4" w:space="0" w:color="172637"/>
          <w:insideH w:val="single" w:sz="4" w:space="0" w:color="172637"/>
          <w:insideV w:val="single" w:sz="4" w:space="0" w:color="172637"/>
        </w:tblBorders>
        <w:tblLook w:val="00A0" w:firstRow="1" w:lastRow="0" w:firstColumn="1" w:lastColumn="0" w:noHBand="0" w:noVBand="0"/>
      </w:tblPr>
      <w:tblGrid>
        <w:gridCol w:w="2535"/>
        <w:gridCol w:w="1499"/>
        <w:gridCol w:w="10709"/>
      </w:tblGrid>
      <w:tr w:rsidR="001127A0" w:rsidRPr="001F1247" w14:paraId="5F47F12C" w14:textId="77777777" w:rsidTr="001127A0">
        <w:tc>
          <w:tcPr>
            <w:tcW w:w="2535" w:type="dxa"/>
            <w:vAlign w:val="center"/>
          </w:tcPr>
          <w:p w14:paraId="0017A4EB" w14:textId="77777777" w:rsidR="001127A0" w:rsidRPr="001127A0" w:rsidRDefault="001127A0" w:rsidP="004C127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127A0">
              <w:rPr>
                <w:rFonts w:ascii="Times New Roman" w:eastAsia="Calibri" w:hAnsi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1499" w:type="dxa"/>
            <w:vAlign w:val="center"/>
          </w:tcPr>
          <w:p w14:paraId="261E8631" w14:textId="77777777" w:rsidR="001127A0" w:rsidRPr="001127A0" w:rsidRDefault="001127A0" w:rsidP="004C127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127A0">
              <w:rPr>
                <w:rFonts w:ascii="Times New Roman" w:eastAsia="Calibri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0709" w:type="dxa"/>
          </w:tcPr>
          <w:p w14:paraId="7C0ECFD4" w14:textId="77777777" w:rsidR="001127A0" w:rsidRPr="001127A0" w:rsidRDefault="001127A0" w:rsidP="001127A0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eastAsia="Calibri" w:hAnsi="Times New Roman"/>
                <w:b/>
                <w:sz w:val="24"/>
                <w:szCs w:val="24"/>
              </w:rPr>
              <w:t>Содержание раздела, темы</w:t>
            </w:r>
          </w:p>
        </w:tc>
      </w:tr>
      <w:tr w:rsidR="001127A0" w:rsidRPr="001F1247" w14:paraId="5631B7EF" w14:textId="77777777" w:rsidTr="001127A0">
        <w:tc>
          <w:tcPr>
            <w:tcW w:w="2535" w:type="dxa"/>
          </w:tcPr>
          <w:p w14:paraId="65FC1A3F" w14:textId="77777777" w:rsidR="001127A0" w:rsidRPr="001127A0" w:rsidRDefault="001127A0" w:rsidP="004C1272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7A75">
              <w:rPr>
                <w:rFonts w:ascii="Times New Roman" w:hAnsi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1499" w:type="dxa"/>
          </w:tcPr>
          <w:p w14:paraId="1387C6FE" w14:textId="77777777" w:rsidR="001127A0" w:rsidRPr="001127A0" w:rsidRDefault="001127A0" w:rsidP="00FA5C87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</w:t>
            </w:r>
            <w:r w:rsidR="00FA5C87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709" w:type="dxa"/>
          </w:tcPr>
          <w:p w14:paraId="5AE9CB86" w14:textId="0A445566" w:rsidR="001127A0" w:rsidRPr="001127A0" w:rsidRDefault="001127A0" w:rsidP="00C45962">
            <w:pPr>
              <w:pStyle w:val="1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sz w:val="24"/>
                <w:szCs w:val="24"/>
              </w:rPr>
              <w:t xml:space="preserve">Инструктаж по Т.Б. Развитие скоростных способностей. Низкий старт и стартовое ускорение. Бег 30 м, 60 м на результат. Эстафетный бег. Челночный бег </w:t>
            </w:r>
            <w:r w:rsidR="0094230A">
              <w:rPr>
                <w:rFonts w:ascii="Times New Roman" w:hAnsi="Times New Roman"/>
                <w:sz w:val="24"/>
                <w:szCs w:val="24"/>
              </w:rPr>
              <w:t>3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х</w:t>
            </w:r>
            <w:r w:rsidR="0090778C">
              <w:rPr>
                <w:rFonts w:ascii="Times New Roman" w:hAnsi="Times New Roman"/>
                <w:sz w:val="24"/>
                <w:szCs w:val="24"/>
              </w:rPr>
              <w:t>10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м. Бег с преследованием. Развитие</w:t>
            </w:r>
            <w:r w:rsidR="0094230A">
              <w:rPr>
                <w:rFonts w:ascii="Times New Roman" w:hAnsi="Times New Roman"/>
                <w:sz w:val="24"/>
                <w:szCs w:val="24"/>
              </w:rPr>
              <w:t xml:space="preserve"> скоростной выносливости. Бег 1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00</w:t>
            </w:r>
            <w:r w:rsidR="00C45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м на результат.  Техника метания мяча на дальность и точность. Развитие силовых и координационных способностей. Прыжок в длину с места. Прыжок в длину с разбега. Линейные эстафеты, беговые игры. Игра в </w:t>
            </w:r>
            <w:r w:rsidR="00C45962">
              <w:rPr>
                <w:rFonts w:ascii="Times New Roman" w:hAnsi="Times New Roman"/>
                <w:sz w:val="24"/>
                <w:szCs w:val="24"/>
              </w:rPr>
              <w:t>р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усскую лапту, в </w:t>
            </w:r>
            <w:r w:rsidR="00C45962">
              <w:rPr>
                <w:rFonts w:ascii="Times New Roman" w:hAnsi="Times New Roman"/>
                <w:sz w:val="24"/>
                <w:szCs w:val="24"/>
              </w:rPr>
              <w:t>ф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утбол.</w:t>
            </w:r>
          </w:p>
        </w:tc>
      </w:tr>
      <w:tr w:rsidR="001127A0" w:rsidRPr="001F1247" w14:paraId="29B39921" w14:textId="77777777" w:rsidTr="001127A0">
        <w:tc>
          <w:tcPr>
            <w:tcW w:w="2535" w:type="dxa"/>
          </w:tcPr>
          <w:p w14:paraId="4C6A2703" w14:textId="77777777" w:rsidR="001127A0" w:rsidRPr="001127A0" w:rsidRDefault="001127A0" w:rsidP="004C127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>Раздел 2</w:t>
            </w:r>
            <w:r w:rsidRPr="00E37A7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E37A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7A75">
              <w:rPr>
                <w:rFonts w:ascii="Times New Roman" w:hAnsi="Times New Roman"/>
                <w:b/>
              </w:rPr>
              <w:t>Баскетбол</w:t>
            </w:r>
          </w:p>
          <w:p w14:paraId="1F677A1B" w14:textId="77777777" w:rsidR="001127A0" w:rsidRPr="001127A0" w:rsidRDefault="001127A0" w:rsidP="004C1272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14:paraId="5FC41361" w14:textId="77777777" w:rsidR="001127A0" w:rsidRPr="00FA5C87" w:rsidRDefault="00FA5C87" w:rsidP="004C1272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0709" w:type="dxa"/>
          </w:tcPr>
          <w:p w14:paraId="00286B93" w14:textId="77777777" w:rsidR="001127A0" w:rsidRPr="001127A0" w:rsidRDefault="001127A0" w:rsidP="004C1272">
            <w:pPr>
              <w:pStyle w:val="1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sz w:val="24"/>
                <w:szCs w:val="24"/>
              </w:rPr>
              <w:t xml:space="preserve">Инструктаж по Т.Б. Техника игры в баскетбол. Стойки и передвижения, повороты, остановки. Ловля и передача мяча. Варианты ведения мяча. Ловля и передача мяча.  Броски  мяча. Ведение, 2 шага, бросок. Тактические командные действия. Заслон. </w:t>
            </w:r>
          </w:p>
        </w:tc>
      </w:tr>
      <w:tr w:rsidR="001127A0" w:rsidRPr="001F1247" w14:paraId="260577B5" w14:textId="77777777" w:rsidTr="001127A0">
        <w:tc>
          <w:tcPr>
            <w:tcW w:w="2535" w:type="dxa"/>
          </w:tcPr>
          <w:p w14:paraId="6A065FB4" w14:textId="77777777" w:rsidR="001127A0" w:rsidRPr="001127A0" w:rsidRDefault="001127A0" w:rsidP="001127A0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>Раздел 3.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7A75">
              <w:rPr>
                <w:rFonts w:ascii="Times New Roman" w:hAnsi="Times New Roman"/>
                <w:b/>
                <w:sz w:val="24"/>
                <w:szCs w:val="24"/>
              </w:rPr>
              <w:t>Гимнастика</w:t>
            </w:r>
          </w:p>
        </w:tc>
        <w:tc>
          <w:tcPr>
            <w:tcW w:w="1499" w:type="dxa"/>
          </w:tcPr>
          <w:p w14:paraId="11926704" w14:textId="77777777" w:rsidR="001127A0" w:rsidRPr="001127A0" w:rsidRDefault="00FA5C87" w:rsidP="004C1272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709" w:type="dxa"/>
          </w:tcPr>
          <w:p w14:paraId="3886CA23" w14:textId="02F05E8E" w:rsidR="001127A0" w:rsidRPr="001127A0" w:rsidRDefault="001127A0" w:rsidP="004C1272">
            <w:pPr>
              <w:pStyle w:val="1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sz w:val="24"/>
                <w:szCs w:val="24"/>
              </w:rPr>
              <w:t>Инструктаж по Т</w:t>
            </w:r>
            <w:r w:rsidR="00E37A75">
              <w:rPr>
                <w:rFonts w:ascii="Times New Roman" w:hAnsi="Times New Roman"/>
                <w:sz w:val="24"/>
                <w:szCs w:val="24"/>
              </w:rPr>
              <w:t>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Б.</w:t>
            </w: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Техника выполнения акробатических упражнений: кувырок вперед, кувырок назад.</w:t>
            </w: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Основные акробатические стойки: стойка на лопатках,  гимнастический «мост», стойка на голове. Физические упражнения: подтягивание на низкой, высокой перекладине, прыжки через скакалку, вращение обруча. Строевая подготовка.</w:t>
            </w:r>
          </w:p>
        </w:tc>
      </w:tr>
      <w:tr w:rsidR="001127A0" w:rsidRPr="001F1247" w14:paraId="31C4C406" w14:textId="77777777" w:rsidTr="001127A0">
        <w:tc>
          <w:tcPr>
            <w:tcW w:w="2535" w:type="dxa"/>
          </w:tcPr>
          <w:p w14:paraId="3ACE302C" w14:textId="77777777" w:rsidR="001127A0" w:rsidRPr="00E37A75" w:rsidRDefault="001127A0" w:rsidP="004C1272">
            <w:pPr>
              <w:jc w:val="center"/>
              <w:rPr>
                <w:rFonts w:ascii="Times New Roman" w:hAnsi="Times New Roman"/>
                <w:b/>
              </w:rPr>
            </w:pP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>Раздел 4.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7A75">
              <w:rPr>
                <w:rFonts w:ascii="Times New Roman" w:hAnsi="Times New Roman"/>
                <w:b/>
              </w:rPr>
              <w:t>Волейбол</w:t>
            </w:r>
          </w:p>
          <w:p w14:paraId="131AE486" w14:textId="77777777" w:rsidR="001127A0" w:rsidRPr="001127A0" w:rsidRDefault="001127A0" w:rsidP="004C1272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14:paraId="09BDA8AC" w14:textId="77777777" w:rsidR="001127A0" w:rsidRPr="00FA5C87" w:rsidRDefault="00FA5C87" w:rsidP="004C1272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0709" w:type="dxa"/>
          </w:tcPr>
          <w:p w14:paraId="4BFC869B" w14:textId="0CD48AD5" w:rsidR="001127A0" w:rsidRPr="001127A0" w:rsidRDefault="001127A0" w:rsidP="004C1272">
            <w:pPr>
              <w:pStyle w:val="1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sz w:val="24"/>
                <w:szCs w:val="24"/>
              </w:rPr>
              <w:t>Инструктаж Т.Б</w:t>
            </w:r>
            <w:r w:rsidR="00112816">
              <w:rPr>
                <w:rFonts w:ascii="Times New Roman" w:hAnsi="Times New Roman"/>
                <w:sz w:val="24"/>
                <w:szCs w:val="24"/>
              </w:rPr>
              <w:t>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 по волейболу. Правила игры в волейбол. Перемещение в стойке волейболиста.  Освоение техники перемещений. Верхняя, нижняя передачи.</w:t>
            </w: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Прием мяча после подачи. Верхняя и нижняя подачи мяча.</w:t>
            </w: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Подача мяча на точность попадания. Нападающий удар.</w:t>
            </w: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Техника защитных действий.</w:t>
            </w: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Совершенствование техники игры в защите. Командные тактические действия. Учебные игры в Волейбол.</w:t>
            </w:r>
          </w:p>
        </w:tc>
      </w:tr>
      <w:tr w:rsidR="001127A0" w:rsidRPr="001F1247" w14:paraId="798921F1" w14:textId="77777777" w:rsidTr="001127A0">
        <w:tc>
          <w:tcPr>
            <w:tcW w:w="2535" w:type="dxa"/>
          </w:tcPr>
          <w:p w14:paraId="64A0DA3E" w14:textId="77777777" w:rsidR="001127A0" w:rsidRPr="001127A0" w:rsidRDefault="001127A0" w:rsidP="001127A0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>Раздел 5.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7A75">
              <w:rPr>
                <w:rFonts w:ascii="Times New Roman" w:hAnsi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1499" w:type="dxa"/>
          </w:tcPr>
          <w:p w14:paraId="09E161FB" w14:textId="77777777" w:rsidR="001127A0" w:rsidRPr="001127A0" w:rsidRDefault="001127A0" w:rsidP="00FA5C87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FA5C87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709" w:type="dxa"/>
          </w:tcPr>
          <w:p w14:paraId="26788B6A" w14:textId="18334BD1" w:rsidR="001127A0" w:rsidRPr="001127A0" w:rsidRDefault="001127A0" w:rsidP="00E37A75">
            <w:pPr>
              <w:pStyle w:val="1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sz w:val="24"/>
                <w:szCs w:val="24"/>
              </w:rPr>
              <w:t xml:space="preserve">Инструктаж по Т.Б. Развитие скоростных способностей. Низкий старт и стартовое ускорение. Бег 30 м, 60 м на результат. Эстафетный бег. Челночный бег </w:t>
            </w:r>
            <w:r w:rsidR="00E37A75">
              <w:rPr>
                <w:rFonts w:ascii="Times New Roman" w:hAnsi="Times New Roman"/>
                <w:sz w:val="24"/>
                <w:szCs w:val="24"/>
              </w:rPr>
              <w:t>3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х10 м. Бег с преследованием. Р</w:t>
            </w:r>
            <w:r w:rsidR="00E37A75">
              <w:rPr>
                <w:rFonts w:ascii="Times New Roman" w:hAnsi="Times New Roman"/>
                <w:sz w:val="24"/>
                <w:szCs w:val="24"/>
              </w:rPr>
              <w:t>азвитие скоростной выносливости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.  Техника метания мяча на дальность и точность. Развитие силовых и координационных способностей. Прыжок в длину с места. Прыжок в высоту. Линейные эстафеты, беговые игры. Игра в </w:t>
            </w:r>
            <w:r w:rsidR="00C45962">
              <w:rPr>
                <w:rFonts w:ascii="Times New Roman" w:hAnsi="Times New Roman"/>
                <w:sz w:val="24"/>
                <w:szCs w:val="24"/>
              </w:rPr>
              <w:t>р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усскую лапту, в </w:t>
            </w:r>
            <w:r w:rsidR="00C45962">
              <w:rPr>
                <w:rFonts w:ascii="Times New Roman" w:hAnsi="Times New Roman"/>
                <w:sz w:val="24"/>
                <w:szCs w:val="24"/>
              </w:rPr>
              <w:t>ф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утбол.</w:t>
            </w:r>
          </w:p>
        </w:tc>
      </w:tr>
    </w:tbl>
    <w:p w14:paraId="1CE822D9" w14:textId="12FBFD1E" w:rsidR="001127A0" w:rsidRPr="001127A0" w:rsidRDefault="001127A0" w:rsidP="001127A0">
      <w:pPr>
        <w:rPr>
          <w:lang w:eastAsia="en-US"/>
        </w:rPr>
      </w:pPr>
    </w:p>
    <w:p w14:paraId="108DA1E5" w14:textId="77777777" w:rsidR="008B2361" w:rsidRPr="00D57A49" w:rsidRDefault="008B2361" w:rsidP="008B2361">
      <w:pPr>
        <w:rPr>
          <w:rFonts w:ascii="Times New Roman" w:hAnsi="Times New Roman"/>
          <w:sz w:val="24"/>
          <w:szCs w:val="24"/>
          <w:lang w:eastAsia="en-US"/>
        </w:rPr>
      </w:pPr>
    </w:p>
    <w:p w14:paraId="24889779" w14:textId="77777777" w:rsidR="00E64487" w:rsidRDefault="00E64487" w:rsidP="004927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727C929" w14:textId="401449F5" w:rsidR="00751E96" w:rsidRPr="00854656" w:rsidRDefault="00D8743E" w:rsidP="003C77CB">
      <w:pPr>
        <w:spacing w:after="0" w:line="240" w:lineRule="auto"/>
        <w:jc w:val="center"/>
        <w:rPr>
          <w:rFonts w:ascii="Times New Roman" w:eastAsia="Calibri" w:hAnsi="Times New Roman"/>
          <w:b/>
          <w:caps/>
          <w:sz w:val="24"/>
          <w:szCs w:val="24"/>
          <w:lang w:val="x-none" w:eastAsia="en-US"/>
        </w:rPr>
      </w:pPr>
      <w:r>
        <w:rPr>
          <w:rFonts w:ascii="Times New Roman" w:eastAsia="Calibri" w:hAnsi="Times New Roman"/>
          <w:b/>
          <w:caps/>
          <w:sz w:val="24"/>
          <w:szCs w:val="24"/>
          <w:lang w:val="x-none" w:eastAsia="en-US"/>
        </w:rPr>
        <w:br w:type="page"/>
      </w:r>
      <w:r w:rsidR="00751E96" w:rsidRPr="00854656">
        <w:rPr>
          <w:rFonts w:ascii="Times New Roman" w:eastAsia="Calibri" w:hAnsi="Times New Roman"/>
          <w:b/>
          <w:caps/>
          <w:sz w:val="24"/>
          <w:szCs w:val="24"/>
          <w:lang w:val="x-none" w:eastAsia="en-US"/>
        </w:rPr>
        <w:lastRenderedPageBreak/>
        <w:t>Тематическое планирование</w:t>
      </w:r>
    </w:p>
    <w:p w14:paraId="3C5CF952" w14:textId="77777777" w:rsidR="00751E96" w:rsidRPr="00923BF0" w:rsidRDefault="00751E96" w:rsidP="00751E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781"/>
        <w:gridCol w:w="1134"/>
        <w:gridCol w:w="2977"/>
      </w:tblGrid>
      <w:tr w:rsidR="00B60485" w:rsidRPr="00D8743E" w14:paraId="3C3CCF48" w14:textId="77777777" w:rsidTr="00112816">
        <w:trPr>
          <w:cantSplit/>
          <w:trHeight w:val="712"/>
        </w:trPr>
        <w:tc>
          <w:tcPr>
            <w:tcW w:w="817" w:type="dxa"/>
          </w:tcPr>
          <w:p w14:paraId="55D586F2" w14:textId="77777777" w:rsidR="00B60485" w:rsidRPr="00D8743E" w:rsidRDefault="00B60485" w:rsidP="00D8743E">
            <w:pPr>
              <w:pStyle w:val="af0"/>
              <w:spacing w:after="0" w:line="276" w:lineRule="auto"/>
              <w:rPr>
                <w:b/>
                <w:sz w:val="24"/>
                <w:szCs w:val="24"/>
              </w:rPr>
            </w:pPr>
            <w:r w:rsidRPr="00D8743E">
              <w:rPr>
                <w:b/>
                <w:sz w:val="24"/>
                <w:szCs w:val="24"/>
              </w:rPr>
              <w:t>№ урока</w:t>
            </w:r>
          </w:p>
          <w:p w14:paraId="7BA6C8AD" w14:textId="77777777" w:rsidR="00B60485" w:rsidRPr="00D8743E" w:rsidRDefault="00B60485" w:rsidP="00D8743E">
            <w:pPr>
              <w:pStyle w:val="af0"/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9781" w:type="dxa"/>
          </w:tcPr>
          <w:p w14:paraId="486DA216" w14:textId="77777777" w:rsidR="00B60485" w:rsidRPr="00D8743E" w:rsidRDefault="00B60485" w:rsidP="00D8743E">
            <w:pPr>
              <w:spacing w:after="0"/>
              <w:ind w:left="-108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0F00EF8" w14:textId="67664E7E" w:rsidR="00B60485" w:rsidRPr="00D8743E" w:rsidRDefault="00B60485" w:rsidP="00D8743E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743E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</w:tcPr>
          <w:p w14:paraId="047B05EE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743E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  <w:p w14:paraId="7E9F3A06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3D81EBB8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743E">
              <w:rPr>
                <w:rFonts w:ascii="Times New Roman" w:hAnsi="Times New Roman"/>
                <w:b/>
                <w:sz w:val="24"/>
                <w:szCs w:val="24"/>
              </w:rPr>
              <w:t>Воспитательное мероприятие</w:t>
            </w:r>
          </w:p>
        </w:tc>
      </w:tr>
      <w:tr w:rsidR="00B60485" w:rsidRPr="00D8743E" w14:paraId="3A579587" w14:textId="77777777" w:rsidTr="00112816">
        <w:trPr>
          <w:cantSplit/>
          <w:trHeight w:val="429"/>
        </w:trPr>
        <w:tc>
          <w:tcPr>
            <w:tcW w:w="817" w:type="dxa"/>
          </w:tcPr>
          <w:p w14:paraId="03E8C40B" w14:textId="77777777" w:rsidR="00B60485" w:rsidRPr="00D8743E" w:rsidRDefault="00B60485" w:rsidP="00D8743E">
            <w:pPr>
              <w:pStyle w:val="af0"/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9781" w:type="dxa"/>
          </w:tcPr>
          <w:p w14:paraId="13B58708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  <w:r w:rsidRPr="00D874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743E">
              <w:rPr>
                <w:rFonts w:ascii="Times New Roman" w:hAnsi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1134" w:type="dxa"/>
          </w:tcPr>
          <w:p w14:paraId="3609F7C0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FA5C87" w:rsidRPr="00D8743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</w:tcPr>
          <w:p w14:paraId="37726348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60485" w:rsidRPr="00D8743E" w14:paraId="297582C8" w14:textId="77777777" w:rsidTr="00112816">
        <w:tc>
          <w:tcPr>
            <w:tcW w:w="817" w:type="dxa"/>
          </w:tcPr>
          <w:p w14:paraId="4D1023C0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81" w:type="dxa"/>
          </w:tcPr>
          <w:p w14:paraId="7F385011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Инструктаж по Т.Б.</w:t>
            </w:r>
          </w:p>
        </w:tc>
        <w:tc>
          <w:tcPr>
            <w:tcW w:w="1134" w:type="dxa"/>
          </w:tcPr>
          <w:p w14:paraId="2E649BC8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64B90805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108A4923" w14:textId="77777777" w:rsidTr="00112816">
        <w:tc>
          <w:tcPr>
            <w:tcW w:w="817" w:type="dxa"/>
          </w:tcPr>
          <w:p w14:paraId="1C26F9C4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81" w:type="dxa"/>
          </w:tcPr>
          <w:p w14:paraId="1E489624" w14:textId="1F3569C9" w:rsidR="00B60485" w:rsidRPr="00D8743E" w:rsidRDefault="00B5536E" w:rsidP="00B553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 xml:space="preserve">Низкий старт и стартовое ускорение. Игра в лапту </w:t>
            </w:r>
          </w:p>
        </w:tc>
        <w:tc>
          <w:tcPr>
            <w:tcW w:w="1134" w:type="dxa"/>
          </w:tcPr>
          <w:p w14:paraId="61B4B6EC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6CDA5F63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4E4AFF5A" w14:textId="77777777" w:rsidTr="00B5536E">
        <w:trPr>
          <w:trHeight w:val="438"/>
        </w:trPr>
        <w:tc>
          <w:tcPr>
            <w:tcW w:w="817" w:type="dxa"/>
          </w:tcPr>
          <w:p w14:paraId="2424740C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1" w:type="dxa"/>
          </w:tcPr>
          <w:p w14:paraId="2584A9E8" w14:textId="06F9260D" w:rsidR="00B60485" w:rsidRPr="00D8743E" w:rsidRDefault="00B5536E" w:rsidP="00B553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D8743E">
              <w:rPr>
                <w:rFonts w:ascii="Times New Roman" w:hAnsi="Times New Roman"/>
                <w:sz w:val="24"/>
                <w:szCs w:val="24"/>
              </w:rPr>
              <w:t>ехники бега на 30 м.</w:t>
            </w:r>
          </w:p>
        </w:tc>
        <w:tc>
          <w:tcPr>
            <w:tcW w:w="1134" w:type="dxa"/>
          </w:tcPr>
          <w:p w14:paraId="6D76EFF0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6DFAF0B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16499973" w14:textId="77777777" w:rsidTr="00112816">
        <w:tc>
          <w:tcPr>
            <w:tcW w:w="817" w:type="dxa"/>
          </w:tcPr>
          <w:p w14:paraId="2E330F0A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81" w:type="dxa"/>
          </w:tcPr>
          <w:p w14:paraId="77D4C952" w14:textId="7EF6C566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Развитие выносливости и силовых качеств.</w:t>
            </w:r>
          </w:p>
        </w:tc>
        <w:tc>
          <w:tcPr>
            <w:tcW w:w="1134" w:type="dxa"/>
          </w:tcPr>
          <w:p w14:paraId="393C5510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5A980D78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1538C104" w14:textId="77777777" w:rsidTr="00112816">
        <w:tc>
          <w:tcPr>
            <w:tcW w:w="817" w:type="dxa"/>
          </w:tcPr>
          <w:p w14:paraId="209096FD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81" w:type="dxa"/>
          </w:tcPr>
          <w:p w14:paraId="65FD22F4" w14:textId="5BFFD310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Бег 60 м.</w:t>
            </w:r>
          </w:p>
        </w:tc>
        <w:tc>
          <w:tcPr>
            <w:tcW w:w="1134" w:type="dxa"/>
          </w:tcPr>
          <w:p w14:paraId="3B32C993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66BEB90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406BEF15" w14:textId="77777777" w:rsidTr="00112816">
        <w:trPr>
          <w:trHeight w:val="315"/>
        </w:trPr>
        <w:tc>
          <w:tcPr>
            <w:tcW w:w="817" w:type="dxa"/>
          </w:tcPr>
          <w:p w14:paraId="3D5177CB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781" w:type="dxa"/>
          </w:tcPr>
          <w:p w14:paraId="796D6934" w14:textId="16EC6EFB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Игровой урок в русскую лапту.</w:t>
            </w:r>
          </w:p>
        </w:tc>
        <w:tc>
          <w:tcPr>
            <w:tcW w:w="1134" w:type="dxa"/>
          </w:tcPr>
          <w:p w14:paraId="7569F483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7CD632E8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2285BC6D" w14:textId="77777777" w:rsidTr="00112816">
        <w:tc>
          <w:tcPr>
            <w:tcW w:w="817" w:type="dxa"/>
          </w:tcPr>
          <w:p w14:paraId="07BFDBC3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781" w:type="dxa"/>
          </w:tcPr>
          <w:p w14:paraId="665E873A" w14:textId="279B9694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Техника метания теннисного мяча.</w:t>
            </w:r>
          </w:p>
        </w:tc>
        <w:tc>
          <w:tcPr>
            <w:tcW w:w="1134" w:type="dxa"/>
          </w:tcPr>
          <w:p w14:paraId="5376AF89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B38F117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45A4CE1C" w14:textId="77777777" w:rsidTr="00112816">
        <w:tc>
          <w:tcPr>
            <w:tcW w:w="817" w:type="dxa"/>
          </w:tcPr>
          <w:p w14:paraId="7F9A567E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781" w:type="dxa"/>
          </w:tcPr>
          <w:p w14:paraId="5EF5291E" w14:textId="09E73BD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Челночный бег 3х9.</w:t>
            </w:r>
          </w:p>
        </w:tc>
        <w:tc>
          <w:tcPr>
            <w:tcW w:w="1134" w:type="dxa"/>
          </w:tcPr>
          <w:p w14:paraId="7E373BC9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7FD90B2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446E00E9" w14:textId="77777777" w:rsidTr="00112816">
        <w:tc>
          <w:tcPr>
            <w:tcW w:w="817" w:type="dxa"/>
          </w:tcPr>
          <w:p w14:paraId="5E83F305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781" w:type="dxa"/>
          </w:tcPr>
          <w:p w14:paraId="070EE169" w14:textId="67D454F2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Игровой урок подвижных игр и эстафет</w:t>
            </w:r>
          </w:p>
        </w:tc>
        <w:tc>
          <w:tcPr>
            <w:tcW w:w="1134" w:type="dxa"/>
          </w:tcPr>
          <w:p w14:paraId="60EA1D68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10771BB1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51FCD386" w14:textId="77777777" w:rsidTr="00112816">
        <w:tc>
          <w:tcPr>
            <w:tcW w:w="817" w:type="dxa"/>
          </w:tcPr>
          <w:p w14:paraId="4B25B98B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781" w:type="dxa"/>
          </w:tcPr>
          <w:p w14:paraId="014BED9B" w14:textId="1495068B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8743E">
              <w:rPr>
                <w:rFonts w:ascii="Times New Roman" w:hAnsi="Times New Roman"/>
                <w:sz w:val="24"/>
                <w:szCs w:val="24"/>
              </w:rPr>
              <w:t>Блок-тесты</w:t>
            </w:r>
            <w:proofErr w:type="gramEnd"/>
            <w:r w:rsidRPr="00D874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58E6FA32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3019346C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Личное первенство в беге на короткие дистанции (30м, 60м),  эстафеты (с элементами легкой атлетики).</w:t>
            </w:r>
          </w:p>
        </w:tc>
      </w:tr>
      <w:tr w:rsidR="00B5536E" w:rsidRPr="00D8743E" w14:paraId="085044A7" w14:textId="77777777" w:rsidTr="00112816">
        <w:trPr>
          <w:trHeight w:val="270"/>
        </w:trPr>
        <w:tc>
          <w:tcPr>
            <w:tcW w:w="817" w:type="dxa"/>
          </w:tcPr>
          <w:p w14:paraId="6B4B8FAC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</w:tcPr>
          <w:p w14:paraId="4CD3AB13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b/>
                <w:sz w:val="24"/>
                <w:szCs w:val="24"/>
              </w:rPr>
              <w:t>Раздел 2.</w:t>
            </w:r>
            <w:r w:rsidRPr="00D874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743E">
              <w:rPr>
                <w:rFonts w:ascii="Times New Roman" w:hAnsi="Times New Roman"/>
                <w:b/>
                <w:sz w:val="24"/>
                <w:szCs w:val="24"/>
              </w:rPr>
              <w:t>Баскетбол</w:t>
            </w:r>
          </w:p>
        </w:tc>
        <w:tc>
          <w:tcPr>
            <w:tcW w:w="1134" w:type="dxa"/>
          </w:tcPr>
          <w:p w14:paraId="6F56DFD3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977" w:type="dxa"/>
          </w:tcPr>
          <w:p w14:paraId="72D59F61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5536E" w:rsidRPr="00D8743E" w14:paraId="4AB95EB7" w14:textId="77777777" w:rsidTr="00112816">
        <w:tc>
          <w:tcPr>
            <w:tcW w:w="817" w:type="dxa"/>
          </w:tcPr>
          <w:p w14:paraId="0A666A40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781" w:type="dxa"/>
          </w:tcPr>
          <w:p w14:paraId="1606D9D7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Инструктаж по ТБ. Техника игры в баскетбол.</w:t>
            </w:r>
          </w:p>
        </w:tc>
        <w:tc>
          <w:tcPr>
            <w:tcW w:w="1134" w:type="dxa"/>
          </w:tcPr>
          <w:p w14:paraId="1FDFD69D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6938FFC7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5F398C05" w14:textId="77777777" w:rsidTr="00112816">
        <w:tc>
          <w:tcPr>
            <w:tcW w:w="817" w:type="dxa"/>
          </w:tcPr>
          <w:p w14:paraId="44738220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781" w:type="dxa"/>
          </w:tcPr>
          <w:p w14:paraId="1E53D1D4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Стойки и передвижения, повороты, остановки.</w:t>
            </w:r>
            <w:r w:rsidRPr="00D874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10A58171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38639435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0CAA5710" w14:textId="77777777" w:rsidTr="00112816">
        <w:tc>
          <w:tcPr>
            <w:tcW w:w="817" w:type="dxa"/>
          </w:tcPr>
          <w:p w14:paraId="3DBD82B2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781" w:type="dxa"/>
          </w:tcPr>
          <w:p w14:paraId="2A4BA934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Ловля и передача баскетбольного мяча.</w:t>
            </w:r>
            <w:r w:rsidRPr="00D874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33A6EEC2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6224B2A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535FEC51" w14:textId="77777777" w:rsidTr="00112816">
        <w:tc>
          <w:tcPr>
            <w:tcW w:w="817" w:type="dxa"/>
          </w:tcPr>
          <w:p w14:paraId="7DDABB41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781" w:type="dxa"/>
          </w:tcPr>
          <w:p w14:paraId="4B4EA087" w14:textId="3861356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Ведение мяча.</w:t>
            </w:r>
          </w:p>
        </w:tc>
        <w:tc>
          <w:tcPr>
            <w:tcW w:w="1134" w:type="dxa"/>
          </w:tcPr>
          <w:p w14:paraId="227134E2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6C0693C5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462C1950" w14:textId="77777777" w:rsidTr="00112816">
        <w:tc>
          <w:tcPr>
            <w:tcW w:w="817" w:type="dxa"/>
          </w:tcPr>
          <w:p w14:paraId="21F9D417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781" w:type="dxa"/>
          </w:tcPr>
          <w:p w14:paraId="084A4914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 xml:space="preserve">Ловля, передача и ведение баскетбольного мяча. </w:t>
            </w:r>
          </w:p>
        </w:tc>
        <w:tc>
          <w:tcPr>
            <w:tcW w:w="1134" w:type="dxa"/>
          </w:tcPr>
          <w:p w14:paraId="24E24C20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188F2285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3D5FDCD1" w14:textId="77777777" w:rsidTr="00112816">
        <w:tc>
          <w:tcPr>
            <w:tcW w:w="817" w:type="dxa"/>
          </w:tcPr>
          <w:p w14:paraId="24D3F977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781" w:type="dxa"/>
          </w:tcPr>
          <w:p w14:paraId="7316172E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Дриблинг. Техника обведения защитника.</w:t>
            </w:r>
          </w:p>
        </w:tc>
        <w:tc>
          <w:tcPr>
            <w:tcW w:w="1134" w:type="dxa"/>
          </w:tcPr>
          <w:p w14:paraId="31842E75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36F703F7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4D67BED4" w14:textId="77777777" w:rsidTr="00112816">
        <w:tc>
          <w:tcPr>
            <w:tcW w:w="817" w:type="dxa"/>
          </w:tcPr>
          <w:p w14:paraId="21A71FB6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781" w:type="dxa"/>
          </w:tcPr>
          <w:p w14:paraId="23783E2B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Учет техники ведения баскетбольного мяча.</w:t>
            </w:r>
          </w:p>
        </w:tc>
        <w:tc>
          <w:tcPr>
            <w:tcW w:w="1134" w:type="dxa"/>
          </w:tcPr>
          <w:p w14:paraId="56F5C22C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D2707EC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283FF9C6" w14:textId="77777777" w:rsidTr="00112816">
        <w:tc>
          <w:tcPr>
            <w:tcW w:w="817" w:type="dxa"/>
          </w:tcPr>
          <w:p w14:paraId="2010998B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781" w:type="dxa"/>
          </w:tcPr>
          <w:p w14:paraId="37DF2AC2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Игровой урок в баскетбол.</w:t>
            </w:r>
          </w:p>
        </w:tc>
        <w:tc>
          <w:tcPr>
            <w:tcW w:w="1134" w:type="dxa"/>
          </w:tcPr>
          <w:p w14:paraId="07783656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9C93D43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0E243FD3" w14:textId="77777777" w:rsidTr="00112816">
        <w:tc>
          <w:tcPr>
            <w:tcW w:w="817" w:type="dxa"/>
          </w:tcPr>
          <w:p w14:paraId="395DF0E1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9781" w:type="dxa"/>
          </w:tcPr>
          <w:p w14:paraId="63EEBA4F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Ловля и передача баскетбольного мяча. Ведение мяча.</w:t>
            </w:r>
          </w:p>
        </w:tc>
        <w:tc>
          <w:tcPr>
            <w:tcW w:w="1134" w:type="dxa"/>
          </w:tcPr>
          <w:p w14:paraId="586E48FB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19F2AEAF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37C8501D" w14:textId="77777777" w:rsidTr="00112816">
        <w:tc>
          <w:tcPr>
            <w:tcW w:w="817" w:type="dxa"/>
          </w:tcPr>
          <w:p w14:paraId="1FB149BC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781" w:type="dxa"/>
          </w:tcPr>
          <w:p w14:paraId="6F668118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Ведение баскетбольного мяча левой и правой рукой.</w:t>
            </w:r>
          </w:p>
        </w:tc>
        <w:tc>
          <w:tcPr>
            <w:tcW w:w="1134" w:type="dxa"/>
          </w:tcPr>
          <w:p w14:paraId="4A7360B7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7523501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5E788487" w14:textId="77777777" w:rsidTr="00112816">
        <w:tc>
          <w:tcPr>
            <w:tcW w:w="817" w:type="dxa"/>
          </w:tcPr>
          <w:p w14:paraId="1AB63FD4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781" w:type="dxa"/>
          </w:tcPr>
          <w:p w14:paraId="5CBB72F1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Техника передачи баскетбольного мяча после ведения.</w:t>
            </w:r>
          </w:p>
        </w:tc>
        <w:tc>
          <w:tcPr>
            <w:tcW w:w="1134" w:type="dxa"/>
          </w:tcPr>
          <w:p w14:paraId="1E3579F8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494E096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2F74A0DA" w14:textId="77777777" w:rsidTr="00112816">
        <w:tc>
          <w:tcPr>
            <w:tcW w:w="817" w:type="dxa"/>
          </w:tcPr>
          <w:p w14:paraId="5081050F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781" w:type="dxa"/>
          </w:tcPr>
          <w:p w14:paraId="00ABFE60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Штрафной бросок.</w:t>
            </w:r>
          </w:p>
        </w:tc>
        <w:tc>
          <w:tcPr>
            <w:tcW w:w="1134" w:type="dxa"/>
          </w:tcPr>
          <w:p w14:paraId="614A47E5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79B4FDAC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1E93D2B5" w14:textId="77777777" w:rsidTr="00112816">
        <w:tc>
          <w:tcPr>
            <w:tcW w:w="817" w:type="dxa"/>
          </w:tcPr>
          <w:p w14:paraId="284B9E4B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781" w:type="dxa"/>
          </w:tcPr>
          <w:p w14:paraId="78046794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Учет техники ведения баскетбольного мяча правой и левой рукой.</w:t>
            </w:r>
          </w:p>
        </w:tc>
        <w:tc>
          <w:tcPr>
            <w:tcW w:w="1134" w:type="dxa"/>
          </w:tcPr>
          <w:p w14:paraId="5C068BC7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22D4A9B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78814DAF" w14:textId="77777777" w:rsidTr="00112816">
        <w:tc>
          <w:tcPr>
            <w:tcW w:w="817" w:type="dxa"/>
          </w:tcPr>
          <w:p w14:paraId="28073EA7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781" w:type="dxa"/>
          </w:tcPr>
          <w:p w14:paraId="38FB4F6E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Броски мяча с различных точек.</w:t>
            </w:r>
          </w:p>
        </w:tc>
        <w:tc>
          <w:tcPr>
            <w:tcW w:w="1134" w:type="dxa"/>
          </w:tcPr>
          <w:p w14:paraId="1C2302BC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62C9CA0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775DC2A7" w14:textId="77777777" w:rsidTr="00112816">
        <w:tc>
          <w:tcPr>
            <w:tcW w:w="817" w:type="dxa"/>
          </w:tcPr>
          <w:p w14:paraId="138E2F2F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781" w:type="dxa"/>
          </w:tcPr>
          <w:p w14:paraId="50B4D43F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Техника передачи, ведения, броска в прыжке.</w:t>
            </w:r>
          </w:p>
        </w:tc>
        <w:tc>
          <w:tcPr>
            <w:tcW w:w="1134" w:type="dxa"/>
          </w:tcPr>
          <w:p w14:paraId="443F5B3D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D9C11A5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1DF32707" w14:textId="77777777" w:rsidTr="00112816">
        <w:tc>
          <w:tcPr>
            <w:tcW w:w="817" w:type="dxa"/>
          </w:tcPr>
          <w:p w14:paraId="63016718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781" w:type="dxa"/>
          </w:tcPr>
          <w:p w14:paraId="47DCE93F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Учет техники броска баскетбольного мяча после ведения.</w:t>
            </w:r>
          </w:p>
        </w:tc>
        <w:tc>
          <w:tcPr>
            <w:tcW w:w="1134" w:type="dxa"/>
          </w:tcPr>
          <w:p w14:paraId="00ECF473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1D6A9C19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24A6EEED" w14:textId="77777777" w:rsidTr="00112816">
        <w:trPr>
          <w:trHeight w:val="403"/>
        </w:trPr>
        <w:tc>
          <w:tcPr>
            <w:tcW w:w="817" w:type="dxa"/>
          </w:tcPr>
          <w:p w14:paraId="142D0283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781" w:type="dxa"/>
          </w:tcPr>
          <w:p w14:paraId="1DC617F2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Урок подвижных игр, эстафет с баскетбольным мячом.</w:t>
            </w:r>
          </w:p>
        </w:tc>
        <w:tc>
          <w:tcPr>
            <w:tcW w:w="1134" w:type="dxa"/>
          </w:tcPr>
          <w:p w14:paraId="53917186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DBCF245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3306D3B5" w14:textId="77777777" w:rsidTr="00112816">
        <w:tc>
          <w:tcPr>
            <w:tcW w:w="817" w:type="dxa"/>
          </w:tcPr>
          <w:p w14:paraId="3328B3DE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781" w:type="dxa"/>
          </w:tcPr>
          <w:p w14:paraId="3B892736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Совершенствование техники передачи баскетбольного мяча.</w:t>
            </w:r>
          </w:p>
        </w:tc>
        <w:tc>
          <w:tcPr>
            <w:tcW w:w="1134" w:type="dxa"/>
          </w:tcPr>
          <w:p w14:paraId="17B21B1C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6C6C881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72BA7563" w14:textId="77777777" w:rsidTr="00112816">
        <w:tc>
          <w:tcPr>
            <w:tcW w:w="817" w:type="dxa"/>
          </w:tcPr>
          <w:p w14:paraId="27F48E3D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781" w:type="dxa"/>
          </w:tcPr>
          <w:p w14:paraId="6C017893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Учет техники, скорости и точности передачи.</w:t>
            </w:r>
          </w:p>
        </w:tc>
        <w:tc>
          <w:tcPr>
            <w:tcW w:w="1134" w:type="dxa"/>
          </w:tcPr>
          <w:p w14:paraId="0F7B8502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10AA5CE5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40AB0883" w14:textId="77777777" w:rsidTr="00112816">
        <w:tc>
          <w:tcPr>
            <w:tcW w:w="817" w:type="dxa"/>
          </w:tcPr>
          <w:p w14:paraId="763639A4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781" w:type="dxa"/>
          </w:tcPr>
          <w:p w14:paraId="194E5153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Игровой урок в баскетбол</w:t>
            </w:r>
          </w:p>
        </w:tc>
        <w:tc>
          <w:tcPr>
            <w:tcW w:w="1134" w:type="dxa"/>
          </w:tcPr>
          <w:p w14:paraId="6C92A3A8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509D6150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7DEBB5F8" w14:textId="77777777" w:rsidTr="00112816">
        <w:tc>
          <w:tcPr>
            <w:tcW w:w="817" w:type="dxa"/>
          </w:tcPr>
          <w:p w14:paraId="7C726A3E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781" w:type="dxa"/>
          </w:tcPr>
          <w:p w14:paraId="4C62D8DD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Действия игроков в защите. Опека игрока.</w:t>
            </w:r>
          </w:p>
        </w:tc>
        <w:tc>
          <w:tcPr>
            <w:tcW w:w="1134" w:type="dxa"/>
          </w:tcPr>
          <w:p w14:paraId="0726785F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69E47F12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44062DFA" w14:textId="77777777" w:rsidTr="00112816">
        <w:tc>
          <w:tcPr>
            <w:tcW w:w="817" w:type="dxa"/>
          </w:tcPr>
          <w:p w14:paraId="56B0E287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781" w:type="dxa"/>
          </w:tcPr>
          <w:p w14:paraId="5AEF4390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Нападение быстрым прорывом.</w:t>
            </w:r>
          </w:p>
        </w:tc>
        <w:tc>
          <w:tcPr>
            <w:tcW w:w="1134" w:type="dxa"/>
          </w:tcPr>
          <w:p w14:paraId="27FFC215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19C56025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5CBFBC42" w14:textId="77777777" w:rsidTr="00112816">
        <w:tc>
          <w:tcPr>
            <w:tcW w:w="817" w:type="dxa"/>
          </w:tcPr>
          <w:p w14:paraId="3C1EB50D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781" w:type="dxa"/>
          </w:tcPr>
          <w:p w14:paraId="0114766A" w14:textId="4AC37CA3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 xml:space="preserve">Взаимодействие защитников и нападающих в игре в баскетбол. </w:t>
            </w:r>
            <w:proofErr w:type="gramStart"/>
            <w:r w:rsidRPr="00D8743E">
              <w:rPr>
                <w:rFonts w:ascii="Times New Roman" w:hAnsi="Times New Roman"/>
                <w:sz w:val="24"/>
                <w:szCs w:val="24"/>
              </w:rPr>
              <w:t>Блок-тесты</w:t>
            </w:r>
            <w:proofErr w:type="gramEnd"/>
            <w:r w:rsidRPr="00D874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090F66F3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EED32B9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5A05C270" w14:textId="77777777" w:rsidTr="00112816">
        <w:tc>
          <w:tcPr>
            <w:tcW w:w="817" w:type="dxa"/>
          </w:tcPr>
          <w:p w14:paraId="42A61864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781" w:type="dxa"/>
          </w:tcPr>
          <w:p w14:paraId="79027F67" w14:textId="66E93960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Эстафеты, подвижные игры с элементами баскетбола.</w:t>
            </w:r>
          </w:p>
        </w:tc>
        <w:tc>
          <w:tcPr>
            <w:tcW w:w="1134" w:type="dxa"/>
          </w:tcPr>
          <w:p w14:paraId="6FDE92C4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8B16F40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Совершенствование ранее разученных технических элементов баскетбола в эстафетах и подвижных играх.</w:t>
            </w:r>
          </w:p>
        </w:tc>
      </w:tr>
      <w:tr w:rsidR="00B5536E" w:rsidRPr="00D8743E" w14:paraId="568BA25B" w14:textId="77777777" w:rsidTr="00112816">
        <w:tc>
          <w:tcPr>
            <w:tcW w:w="817" w:type="dxa"/>
          </w:tcPr>
          <w:p w14:paraId="2A013AE0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</w:tcPr>
          <w:p w14:paraId="0C3C6457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b/>
                <w:sz w:val="24"/>
                <w:szCs w:val="24"/>
              </w:rPr>
              <w:t>Раздел 3.</w:t>
            </w:r>
            <w:r w:rsidRPr="00D874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743E">
              <w:rPr>
                <w:rFonts w:ascii="Times New Roman" w:hAnsi="Times New Roman"/>
                <w:b/>
                <w:sz w:val="24"/>
                <w:szCs w:val="24"/>
              </w:rPr>
              <w:t>Гимнастика</w:t>
            </w:r>
          </w:p>
        </w:tc>
        <w:tc>
          <w:tcPr>
            <w:tcW w:w="1134" w:type="dxa"/>
          </w:tcPr>
          <w:p w14:paraId="03E22398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14:paraId="157C245C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5536E" w:rsidRPr="00D8743E" w14:paraId="4260E723" w14:textId="77777777" w:rsidTr="00112816">
        <w:tc>
          <w:tcPr>
            <w:tcW w:w="817" w:type="dxa"/>
          </w:tcPr>
          <w:p w14:paraId="45E05B18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781" w:type="dxa"/>
          </w:tcPr>
          <w:p w14:paraId="4B137FFC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СУ. Основы знаний. Развитие двигательных качеств. Инструктаж по ТБ на уроках гимнастики.</w:t>
            </w:r>
          </w:p>
        </w:tc>
        <w:tc>
          <w:tcPr>
            <w:tcW w:w="1134" w:type="dxa"/>
          </w:tcPr>
          <w:p w14:paraId="4621BF56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17B62973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76B80D9A" w14:textId="77777777" w:rsidTr="00112816">
        <w:tc>
          <w:tcPr>
            <w:tcW w:w="817" w:type="dxa"/>
          </w:tcPr>
          <w:p w14:paraId="1A8FF2B3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781" w:type="dxa"/>
          </w:tcPr>
          <w:p w14:paraId="1F5E6D5C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Техника выполнения акробатических упражнений.</w:t>
            </w:r>
          </w:p>
        </w:tc>
        <w:tc>
          <w:tcPr>
            <w:tcW w:w="1134" w:type="dxa"/>
          </w:tcPr>
          <w:p w14:paraId="04961BF9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DBBBFC1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1743FA40" w14:textId="77777777" w:rsidTr="00112816">
        <w:tc>
          <w:tcPr>
            <w:tcW w:w="817" w:type="dxa"/>
          </w:tcPr>
          <w:p w14:paraId="0DEEB985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781" w:type="dxa"/>
          </w:tcPr>
          <w:p w14:paraId="1A4FDE70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743E">
              <w:rPr>
                <w:rFonts w:ascii="Times New Roman" w:hAnsi="Times New Roman"/>
                <w:sz w:val="24"/>
                <w:szCs w:val="24"/>
              </w:rPr>
              <w:t xml:space="preserve">Техника выполнения акробатических упражнений в комплексе. </w:t>
            </w:r>
          </w:p>
        </w:tc>
        <w:tc>
          <w:tcPr>
            <w:tcW w:w="1134" w:type="dxa"/>
          </w:tcPr>
          <w:p w14:paraId="05152E3B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189B421C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4E12B179" w14:textId="77777777" w:rsidTr="00112816">
        <w:tc>
          <w:tcPr>
            <w:tcW w:w="817" w:type="dxa"/>
          </w:tcPr>
          <w:p w14:paraId="25E42711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781" w:type="dxa"/>
          </w:tcPr>
          <w:p w14:paraId="3CBB8B65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743E">
              <w:rPr>
                <w:rFonts w:ascii="Times New Roman" w:hAnsi="Times New Roman"/>
                <w:sz w:val="24"/>
                <w:szCs w:val="24"/>
              </w:rPr>
              <w:t>Развитие силовых способностей.</w:t>
            </w:r>
          </w:p>
        </w:tc>
        <w:tc>
          <w:tcPr>
            <w:tcW w:w="1134" w:type="dxa"/>
          </w:tcPr>
          <w:p w14:paraId="01DF81D4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76845736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186B4B63" w14:textId="77777777" w:rsidTr="00112816">
        <w:tc>
          <w:tcPr>
            <w:tcW w:w="817" w:type="dxa"/>
          </w:tcPr>
          <w:p w14:paraId="3E2F4D4B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781" w:type="dxa"/>
          </w:tcPr>
          <w:p w14:paraId="37B50406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Стойка на лопатках.</w:t>
            </w:r>
          </w:p>
        </w:tc>
        <w:tc>
          <w:tcPr>
            <w:tcW w:w="1134" w:type="dxa"/>
          </w:tcPr>
          <w:p w14:paraId="3668227D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53FFD3C0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2BB5ECD0" w14:textId="77777777" w:rsidTr="00112816">
        <w:tc>
          <w:tcPr>
            <w:tcW w:w="817" w:type="dxa"/>
          </w:tcPr>
          <w:p w14:paraId="6737D840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781" w:type="dxa"/>
          </w:tcPr>
          <w:p w14:paraId="646FED6F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743E">
              <w:rPr>
                <w:rFonts w:ascii="Times New Roman" w:hAnsi="Times New Roman"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1134" w:type="dxa"/>
          </w:tcPr>
          <w:p w14:paraId="34F4A187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7E58898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5C22D429" w14:textId="77777777" w:rsidTr="00112816">
        <w:tc>
          <w:tcPr>
            <w:tcW w:w="817" w:type="dxa"/>
          </w:tcPr>
          <w:p w14:paraId="7D4AA6E0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781" w:type="dxa"/>
          </w:tcPr>
          <w:p w14:paraId="33F0CBDF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743E">
              <w:rPr>
                <w:rFonts w:ascii="Times New Roman" w:hAnsi="Times New Roman"/>
                <w:sz w:val="24"/>
                <w:szCs w:val="24"/>
              </w:rPr>
              <w:t>Техника опорного прыжка.</w:t>
            </w:r>
          </w:p>
        </w:tc>
        <w:tc>
          <w:tcPr>
            <w:tcW w:w="1134" w:type="dxa"/>
          </w:tcPr>
          <w:p w14:paraId="37CA0473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5C1992D5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7430372C" w14:textId="77777777" w:rsidTr="00112816">
        <w:tc>
          <w:tcPr>
            <w:tcW w:w="817" w:type="dxa"/>
          </w:tcPr>
          <w:p w14:paraId="3F32207B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781" w:type="dxa"/>
          </w:tcPr>
          <w:p w14:paraId="0114E4A1" w14:textId="0D67EC84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8743E">
              <w:rPr>
                <w:rFonts w:ascii="Times New Roman" w:hAnsi="Times New Roman"/>
                <w:sz w:val="24"/>
                <w:szCs w:val="24"/>
              </w:rPr>
              <w:t>Блок-тесты</w:t>
            </w:r>
            <w:proofErr w:type="gramEnd"/>
            <w:r w:rsidRPr="00D874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1993B514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529689C5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 xml:space="preserve">Выполнение комбинации вольных (акробатических) </w:t>
            </w:r>
            <w:r w:rsidRPr="00D8743E">
              <w:rPr>
                <w:rFonts w:ascii="Times New Roman" w:hAnsi="Times New Roman"/>
                <w:sz w:val="24"/>
                <w:szCs w:val="24"/>
              </w:rPr>
              <w:lastRenderedPageBreak/>
              <w:t>упражнений в комплексе.</w:t>
            </w:r>
          </w:p>
        </w:tc>
      </w:tr>
      <w:tr w:rsidR="00B5536E" w:rsidRPr="00D8743E" w14:paraId="38F91FF6" w14:textId="77777777" w:rsidTr="00112816">
        <w:tc>
          <w:tcPr>
            <w:tcW w:w="817" w:type="dxa"/>
          </w:tcPr>
          <w:p w14:paraId="78C18B04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</w:tcPr>
          <w:p w14:paraId="33FF185B" w14:textId="77777777" w:rsidR="00B5536E" w:rsidRPr="00D8743E" w:rsidRDefault="00B5536E" w:rsidP="00D874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b/>
                <w:sz w:val="24"/>
                <w:szCs w:val="24"/>
              </w:rPr>
              <w:t>Раздел 4.</w:t>
            </w:r>
            <w:r w:rsidRPr="00D874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743E">
              <w:rPr>
                <w:rFonts w:ascii="Times New Roman" w:hAnsi="Times New Roman"/>
                <w:b/>
                <w:i/>
                <w:sz w:val="24"/>
                <w:szCs w:val="24"/>
              </w:rPr>
              <w:t>Волейбол</w:t>
            </w:r>
          </w:p>
        </w:tc>
        <w:tc>
          <w:tcPr>
            <w:tcW w:w="1134" w:type="dxa"/>
          </w:tcPr>
          <w:p w14:paraId="5C56374B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977" w:type="dxa"/>
          </w:tcPr>
          <w:p w14:paraId="72942916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5536E" w:rsidRPr="00D8743E" w14:paraId="38EBF355" w14:textId="77777777" w:rsidTr="00112816">
        <w:tc>
          <w:tcPr>
            <w:tcW w:w="817" w:type="dxa"/>
          </w:tcPr>
          <w:p w14:paraId="484BFAA8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781" w:type="dxa"/>
          </w:tcPr>
          <w:p w14:paraId="25DBD427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Инструктаж по ТБ на уроках волейбола</w:t>
            </w:r>
          </w:p>
        </w:tc>
        <w:tc>
          <w:tcPr>
            <w:tcW w:w="1134" w:type="dxa"/>
          </w:tcPr>
          <w:p w14:paraId="7D669CD4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649B67DA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34C14939" w14:textId="77777777" w:rsidTr="00112816">
        <w:tc>
          <w:tcPr>
            <w:tcW w:w="817" w:type="dxa"/>
          </w:tcPr>
          <w:p w14:paraId="4EE2D540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781" w:type="dxa"/>
          </w:tcPr>
          <w:p w14:paraId="6F1BDC20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Техника перемещения в стойке. Обучение игре в волейбол.</w:t>
            </w:r>
          </w:p>
        </w:tc>
        <w:tc>
          <w:tcPr>
            <w:tcW w:w="1134" w:type="dxa"/>
          </w:tcPr>
          <w:p w14:paraId="1AD8BCB3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7CBE949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5B6C95CC" w14:textId="77777777" w:rsidTr="00112816">
        <w:tc>
          <w:tcPr>
            <w:tcW w:w="817" w:type="dxa"/>
          </w:tcPr>
          <w:p w14:paraId="7622CFEB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781" w:type="dxa"/>
          </w:tcPr>
          <w:p w14:paraId="308F5DC3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Обучение технике верхней передачи.</w:t>
            </w:r>
          </w:p>
        </w:tc>
        <w:tc>
          <w:tcPr>
            <w:tcW w:w="1134" w:type="dxa"/>
          </w:tcPr>
          <w:p w14:paraId="070CD131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11C205FE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7C7CBD55" w14:textId="77777777" w:rsidTr="00112816">
        <w:tc>
          <w:tcPr>
            <w:tcW w:w="817" w:type="dxa"/>
          </w:tcPr>
          <w:p w14:paraId="6FBB999C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781" w:type="dxa"/>
          </w:tcPr>
          <w:p w14:paraId="0B00E219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Закрепление техники верхней передачи.</w:t>
            </w:r>
          </w:p>
        </w:tc>
        <w:tc>
          <w:tcPr>
            <w:tcW w:w="1134" w:type="dxa"/>
          </w:tcPr>
          <w:p w14:paraId="3BEE8644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8A1A67C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6F3D1898" w14:textId="77777777" w:rsidTr="00112816">
        <w:tc>
          <w:tcPr>
            <w:tcW w:w="817" w:type="dxa"/>
          </w:tcPr>
          <w:p w14:paraId="5878615C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781" w:type="dxa"/>
          </w:tcPr>
          <w:p w14:paraId="1D3BED73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Обучение технике нижней передачи.</w:t>
            </w:r>
          </w:p>
        </w:tc>
        <w:tc>
          <w:tcPr>
            <w:tcW w:w="1134" w:type="dxa"/>
          </w:tcPr>
          <w:p w14:paraId="1F112541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6FCEE53C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2D60A32F" w14:textId="77777777" w:rsidTr="00112816">
        <w:tc>
          <w:tcPr>
            <w:tcW w:w="817" w:type="dxa"/>
          </w:tcPr>
          <w:p w14:paraId="15E56B58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781" w:type="dxa"/>
          </w:tcPr>
          <w:p w14:paraId="1D53C6A5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Закрепление техники нижней передачи.</w:t>
            </w:r>
          </w:p>
        </w:tc>
        <w:tc>
          <w:tcPr>
            <w:tcW w:w="1134" w:type="dxa"/>
          </w:tcPr>
          <w:p w14:paraId="31F859D8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1F9B8C43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244C3674" w14:textId="77777777" w:rsidTr="00112816">
        <w:tc>
          <w:tcPr>
            <w:tcW w:w="817" w:type="dxa"/>
          </w:tcPr>
          <w:p w14:paraId="6F61086E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9781" w:type="dxa"/>
          </w:tcPr>
          <w:p w14:paraId="788D534D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Совершенствование техники верхней и нижней передачи.</w:t>
            </w:r>
          </w:p>
        </w:tc>
        <w:tc>
          <w:tcPr>
            <w:tcW w:w="1134" w:type="dxa"/>
          </w:tcPr>
          <w:p w14:paraId="60C1AE2D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143E246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55E8BB42" w14:textId="77777777" w:rsidTr="00112816">
        <w:tc>
          <w:tcPr>
            <w:tcW w:w="817" w:type="dxa"/>
          </w:tcPr>
          <w:p w14:paraId="1AD1BB43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781" w:type="dxa"/>
          </w:tcPr>
          <w:p w14:paraId="7B09C461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Игровой урок в пионербол.</w:t>
            </w:r>
          </w:p>
        </w:tc>
        <w:tc>
          <w:tcPr>
            <w:tcW w:w="1134" w:type="dxa"/>
          </w:tcPr>
          <w:p w14:paraId="40BFA6ED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1373A0B3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03593B85" w14:textId="77777777" w:rsidTr="00112816">
        <w:tc>
          <w:tcPr>
            <w:tcW w:w="817" w:type="dxa"/>
          </w:tcPr>
          <w:p w14:paraId="5C64B0B6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781" w:type="dxa"/>
          </w:tcPr>
          <w:p w14:paraId="1DDC18E0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Учет техники верхней передачи.</w:t>
            </w:r>
          </w:p>
        </w:tc>
        <w:tc>
          <w:tcPr>
            <w:tcW w:w="1134" w:type="dxa"/>
          </w:tcPr>
          <w:p w14:paraId="1FB30C4A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32EB2E3A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6D435772" w14:textId="77777777" w:rsidTr="00112816">
        <w:tc>
          <w:tcPr>
            <w:tcW w:w="817" w:type="dxa"/>
          </w:tcPr>
          <w:p w14:paraId="114D05A2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781" w:type="dxa"/>
          </w:tcPr>
          <w:p w14:paraId="52DDC0B0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Учет техники нижней передачи.</w:t>
            </w:r>
          </w:p>
        </w:tc>
        <w:tc>
          <w:tcPr>
            <w:tcW w:w="1134" w:type="dxa"/>
          </w:tcPr>
          <w:p w14:paraId="2035F98E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51B3795A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0B0F5D2B" w14:textId="77777777" w:rsidTr="00112816">
        <w:tc>
          <w:tcPr>
            <w:tcW w:w="817" w:type="dxa"/>
          </w:tcPr>
          <w:p w14:paraId="4B7EA3E1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781" w:type="dxa"/>
          </w:tcPr>
          <w:p w14:paraId="5461C521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Игровой урок в пионербол.</w:t>
            </w:r>
          </w:p>
        </w:tc>
        <w:tc>
          <w:tcPr>
            <w:tcW w:w="1134" w:type="dxa"/>
          </w:tcPr>
          <w:p w14:paraId="45D46D63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175461C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4AA860FB" w14:textId="77777777" w:rsidTr="00112816">
        <w:tc>
          <w:tcPr>
            <w:tcW w:w="817" w:type="dxa"/>
          </w:tcPr>
          <w:p w14:paraId="6775E88D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781" w:type="dxa"/>
          </w:tcPr>
          <w:p w14:paraId="31675BD4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Обучение технике нижней прямой и боковой подачи.</w:t>
            </w:r>
          </w:p>
        </w:tc>
        <w:tc>
          <w:tcPr>
            <w:tcW w:w="1134" w:type="dxa"/>
          </w:tcPr>
          <w:p w14:paraId="653A93B4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1341495E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6F884734" w14:textId="77777777" w:rsidTr="00112816">
        <w:tc>
          <w:tcPr>
            <w:tcW w:w="817" w:type="dxa"/>
          </w:tcPr>
          <w:p w14:paraId="389D621D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781" w:type="dxa"/>
          </w:tcPr>
          <w:p w14:paraId="08C9BFB7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Совершенствование техники нижней прямой и боковой подачи.</w:t>
            </w:r>
          </w:p>
        </w:tc>
        <w:tc>
          <w:tcPr>
            <w:tcW w:w="1134" w:type="dxa"/>
          </w:tcPr>
          <w:p w14:paraId="3ECC8667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74CFCBA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580A3972" w14:textId="77777777" w:rsidTr="00112816">
        <w:tc>
          <w:tcPr>
            <w:tcW w:w="817" w:type="dxa"/>
          </w:tcPr>
          <w:p w14:paraId="5A209BB6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9781" w:type="dxa"/>
          </w:tcPr>
          <w:p w14:paraId="30027ED8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Обучение технике верхней прямой подачи.</w:t>
            </w:r>
          </w:p>
        </w:tc>
        <w:tc>
          <w:tcPr>
            <w:tcW w:w="1134" w:type="dxa"/>
          </w:tcPr>
          <w:p w14:paraId="6AC8E342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37C33D0F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60B2D48D" w14:textId="77777777" w:rsidTr="00112816">
        <w:tc>
          <w:tcPr>
            <w:tcW w:w="817" w:type="dxa"/>
          </w:tcPr>
          <w:p w14:paraId="1B4AB1D1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781" w:type="dxa"/>
          </w:tcPr>
          <w:p w14:paraId="1B946BE1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Совершенствование техники верхней прямой подачи.</w:t>
            </w:r>
          </w:p>
        </w:tc>
        <w:tc>
          <w:tcPr>
            <w:tcW w:w="1134" w:type="dxa"/>
          </w:tcPr>
          <w:p w14:paraId="27FB5F1F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717CED91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6609B276" w14:textId="77777777" w:rsidTr="00112816">
        <w:tc>
          <w:tcPr>
            <w:tcW w:w="817" w:type="dxa"/>
          </w:tcPr>
          <w:p w14:paraId="47910F3F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781" w:type="dxa"/>
          </w:tcPr>
          <w:p w14:paraId="2302BE8D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Техника нижней прямой, боковой и верхней прямой подачи.</w:t>
            </w:r>
          </w:p>
        </w:tc>
        <w:tc>
          <w:tcPr>
            <w:tcW w:w="1134" w:type="dxa"/>
          </w:tcPr>
          <w:p w14:paraId="3B54F8D2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5DA62B6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4A80E62D" w14:textId="77777777" w:rsidTr="00112816">
        <w:tc>
          <w:tcPr>
            <w:tcW w:w="817" w:type="dxa"/>
          </w:tcPr>
          <w:p w14:paraId="1D104A9C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781" w:type="dxa"/>
          </w:tcPr>
          <w:p w14:paraId="150B122C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Игровой урок в пионербол с элементами волейбола.</w:t>
            </w:r>
          </w:p>
        </w:tc>
        <w:tc>
          <w:tcPr>
            <w:tcW w:w="1134" w:type="dxa"/>
          </w:tcPr>
          <w:p w14:paraId="64C4F11B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726291D1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3BCF0973" w14:textId="77777777" w:rsidTr="00112816">
        <w:tc>
          <w:tcPr>
            <w:tcW w:w="817" w:type="dxa"/>
          </w:tcPr>
          <w:p w14:paraId="4E0B31E0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781" w:type="dxa"/>
          </w:tcPr>
          <w:p w14:paraId="1E853CF0" w14:textId="03E27785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gramStart"/>
            <w:r w:rsidRPr="00D8743E">
              <w:rPr>
                <w:rFonts w:ascii="Times New Roman" w:hAnsi="Times New Roman"/>
                <w:sz w:val="24"/>
                <w:szCs w:val="24"/>
              </w:rPr>
              <w:t>Блок-тесты</w:t>
            </w:r>
            <w:proofErr w:type="gramEnd"/>
            <w:r w:rsidRPr="00D874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787F7F80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E4B5A2B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Совершенствование техники игры волейбол в учебной игре, в эстафетах с элементами волейбола.</w:t>
            </w:r>
          </w:p>
        </w:tc>
      </w:tr>
      <w:tr w:rsidR="00B5536E" w:rsidRPr="00D8743E" w14:paraId="3A3D1447" w14:textId="77777777" w:rsidTr="00112816">
        <w:tc>
          <w:tcPr>
            <w:tcW w:w="817" w:type="dxa"/>
          </w:tcPr>
          <w:p w14:paraId="10AA54DA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</w:tcPr>
          <w:p w14:paraId="7185DB07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b/>
                <w:sz w:val="24"/>
                <w:szCs w:val="24"/>
              </w:rPr>
              <w:t>Раздел 5.</w:t>
            </w:r>
            <w:r w:rsidRPr="00D874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743E">
              <w:rPr>
                <w:rFonts w:ascii="Times New Roman" w:hAnsi="Times New Roman"/>
                <w:b/>
                <w:i/>
                <w:sz w:val="24"/>
                <w:szCs w:val="24"/>
              </w:rPr>
              <w:t>Легкая атлетика</w:t>
            </w:r>
          </w:p>
        </w:tc>
        <w:tc>
          <w:tcPr>
            <w:tcW w:w="1134" w:type="dxa"/>
          </w:tcPr>
          <w:p w14:paraId="37307F59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14:paraId="5A925112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5536E" w:rsidRPr="00D8743E" w14:paraId="3747E338" w14:textId="77777777" w:rsidTr="00112816">
        <w:tc>
          <w:tcPr>
            <w:tcW w:w="817" w:type="dxa"/>
          </w:tcPr>
          <w:p w14:paraId="543FC17B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781" w:type="dxa"/>
          </w:tcPr>
          <w:p w14:paraId="2CEE75C9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Инструктаж по Т.Б.</w:t>
            </w:r>
          </w:p>
        </w:tc>
        <w:tc>
          <w:tcPr>
            <w:tcW w:w="1134" w:type="dxa"/>
          </w:tcPr>
          <w:p w14:paraId="53295B49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749FF35B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089A2F12" w14:textId="77777777" w:rsidTr="00112816">
        <w:tc>
          <w:tcPr>
            <w:tcW w:w="817" w:type="dxa"/>
          </w:tcPr>
          <w:p w14:paraId="5BE4AA3E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781" w:type="dxa"/>
          </w:tcPr>
          <w:p w14:paraId="6E63F0A0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Упражнения на перекладине.</w:t>
            </w:r>
          </w:p>
        </w:tc>
        <w:tc>
          <w:tcPr>
            <w:tcW w:w="1134" w:type="dxa"/>
          </w:tcPr>
          <w:p w14:paraId="0B131DBE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7768BFFC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109F861C" w14:textId="77777777" w:rsidTr="00112816">
        <w:tc>
          <w:tcPr>
            <w:tcW w:w="817" w:type="dxa"/>
          </w:tcPr>
          <w:p w14:paraId="1E0C7738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9781" w:type="dxa"/>
          </w:tcPr>
          <w:p w14:paraId="5F46633A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Учет техники бега на 30м.</w:t>
            </w:r>
          </w:p>
        </w:tc>
        <w:tc>
          <w:tcPr>
            <w:tcW w:w="1134" w:type="dxa"/>
          </w:tcPr>
          <w:p w14:paraId="2A5997A4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A1B33D0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3FA0A038" w14:textId="77777777" w:rsidTr="00112816">
        <w:tc>
          <w:tcPr>
            <w:tcW w:w="817" w:type="dxa"/>
          </w:tcPr>
          <w:p w14:paraId="52E8A7F4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9781" w:type="dxa"/>
          </w:tcPr>
          <w:p w14:paraId="428015EE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Развитие выносливости и силовых качеств.</w:t>
            </w:r>
          </w:p>
        </w:tc>
        <w:tc>
          <w:tcPr>
            <w:tcW w:w="1134" w:type="dxa"/>
          </w:tcPr>
          <w:p w14:paraId="46D62094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1FACB4CB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41A87191" w14:textId="77777777" w:rsidTr="00112816">
        <w:tc>
          <w:tcPr>
            <w:tcW w:w="817" w:type="dxa"/>
          </w:tcPr>
          <w:p w14:paraId="102F6155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781" w:type="dxa"/>
          </w:tcPr>
          <w:p w14:paraId="04B5BD51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 xml:space="preserve">Метание теннисного мяча с разбега на дальность. </w:t>
            </w:r>
          </w:p>
        </w:tc>
        <w:tc>
          <w:tcPr>
            <w:tcW w:w="1134" w:type="dxa"/>
          </w:tcPr>
          <w:p w14:paraId="4B2C922F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7F0F30A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2BC62F7C" w14:textId="77777777" w:rsidTr="00112816">
        <w:tc>
          <w:tcPr>
            <w:tcW w:w="817" w:type="dxa"/>
          </w:tcPr>
          <w:p w14:paraId="7619A495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9781" w:type="dxa"/>
          </w:tcPr>
          <w:p w14:paraId="50CBF152" w14:textId="55A1A8E6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gramStart"/>
            <w:r w:rsidRPr="00D8743E">
              <w:rPr>
                <w:rFonts w:ascii="Times New Roman" w:hAnsi="Times New Roman"/>
                <w:sz w:val="24"/>
                <w:szCs w:val="24"/>
              </w:rPr>
              <w:t>Блок-тесты</w:t>
            </w:r>
            <w:proofErr w:type="gramEnd"/>
            <w:r w:rsidRPr="00D874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3AF5C71B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1E43B5E" w14:textId="1EE31F25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 xml:space="preserve">Командные соревнования в игре «Русская лапта».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Легкоатлетическая эстафета (4х6</w:t>
            </w:r>
            <w:r w:rsidRPr="00D8743E">
              <w:rPr>
                <w:rFonts w:ascii="Times New Roman" w:hAnsi="Times New Roman"/>
                <w:sz w:val="24"/>
                <w:szCs w:val="24"/>
              </w:rPr>
              <w:t>0м.) с передачей эстафетной палочки.</w:t>
            </w:r>
          </w:p>
        </w:tc>
      </w:tr>
      <w:tr w:rsidR="00B5536E" w:rsidRPr="00D8743E" w14:paraId="62890093" w14:textId="77777777" w:rsidTr="00112816">
        <w:tc>
          <w:tcPr>
            <w:tcW w:w="817" w:type="dxa"/>
          </w:tcPr>
          <w:p w14:paraId="6D187393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9781" w:type="dxa"/>
          </w:tcPr>
          <w:p w14:paraId="5E16C2D7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Резервный урок.</w:t>
            </w:r>
          </w:p>
        </w:tc>
        <w:tc>
          <w:tcPr>
            <w:tcW w:w="1134" w:type="dxa"/>
          </w:tcPr>
          <w:p w14:paraId="2A3D9670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17C1027C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36E" w:rsidRPr="00D8743E" w14:paraId="16BEE77F" w14:textId="77777777" w:rsidTr="00112816">
        <w:trPr>
          <w:trHeight w:val="331"/>
        </w:trPr>
        <w:tc>
          <w:tcPr>
            <w:tcW w:w="817" w:type="dxa"/>
          </w:tcPr>
          <w:p w14:paraId="3CE7E3B7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781" w:type="dxa"/>
          </w:tcPr>
          <w:p w14:paraId="2717B4EE" w14:textId="77777777" w:rsidR="00B5536E" w:rsidRPr="00D8743E" w:rsidRDefault="00B5536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Резервный урок.</w:t>
            </w:r>
          </w:p>
        </w:tc>
        <w:tc>
          <w:tcPr>
            <w:tcW w:w="1134" w:type="dxa"/>
          </w:tcPr>
          <w:p w14:paraId="5384D2F2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99D6881" w14:textId="77777777" w:rsidR="00B5536E" w:rsidRPr="00D8743E" w:rsidRDefault="00B5536E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4C3A351" w14:textId="29BD1CCF" w:rsidR="00D452F8" w:rsidRDefault="00D452F8" w:rsidP="007A1DD1">
      <w:pPr>
        <w:spacing w:after="0" w:line="240" w:lineRule="auto"/>
        <w:jc w:val="center"/>
        <w:rPr>
          <w:rFonts w:ascii="Times New Roman" w:eastAsia="Calibri" w:hAnsi="Times New Roman"/>
          <w:sz w:val="18"/>
          <w:szCs w:val="18"/>
          <w:lang w:eastAsia="en-US"/>
        </w:rPr>
      </w:pPr>
    </w:p>
    <w:p w14:paraId="42E37FF4" w14:textId="77777777" w:rsidR="00781603" w:rsidRPr="006E751C" w:rsidRDefault="00781603" w:rsidP="007816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E751C">
        <w:rPr>
          <w:rFonts w:ascii="Times New Roman" w:hAnsi="Times New Roman"/>
          <w:b/>
          <w:sz w:val="24"/>
          <w:szCs w:val="24"/>
        </w:rPr>
        <w:t>Электронные (цифровые) образовательные ресурсы</w:t>
      </w:r>
    </w:p>
    <w:p w14:paraId="2CB08CF5" w14:textId="77777777" w:rsidR="00781603" w:rsidRPr="006E751C" w:rsidRDefault="00781603" w:rsidP="007816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751C">
        <w:rPr>
          <w:rFonts w:ascii="Times New Roman" w:hAnsi="Times New Roman"/>
          <w:sz w:val="24"/>
          <w:szCs w:val="24"/>
        </w:rPr>
        <w:t>Правообладатель электронного образовательного ресурса/ЭОР</w:t>
      </w:r>
    </w:p>
    <w:p w14:paraId="0C1C5A44" w14:textId="77777777" w:rsidR="00781603" w:rsidRPr="006E751C" w:rsidRDefault="00781603" w:rsidP="007816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BF8C37" w14:textId="77777777" w:rsidR="00781603" w:rsidRPr="006E751C" w:rsidRDefault="00781603" w:rsidP="007816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E751C">
        <w:rPr>
          <w:rFonts w:ascii="Times New Roman" w:hAnsi="Times New Roman"/>
          <w:sz w:val="24"/>
          <w:szCs w:val="24"/>
        </w:rPr>
        <w:t>ООО «</w:t>
      </w:r>
      <w:proofErr w:type="spellStart"/>
      <w:r w:rsidRPr="006E751C">
        <w:rPr>
          <w:rFonts w:ascii="Times New Roman" w:hAnsi="Times New Roman"/>
          <w:sz w:val="24"/>
          <w:szCs w:val="24"/>
        </w:rPr>
        <w:t>ЯКласс</w:t>
      </w:r>
      <w:proofErr w:type="spellEnd"/>
      <w:r w:rsidRPr="006E751C">
        <w:rPr>
          <w:rFonts w:ascii="Times New Roman" w:hAnsi="Times New Roman"/>
          <w:sz w:val="24"/>
          <w:szCs w:val="24"/>
        </w:rPr>
        <w:t>»    https://www.yaklass.ru/</w:t>
      </w:r>
    </w:p>
    <w:p w14:paraId="6D72E595" w14:textId="77777777" w:rsidR="00781603" w:rsidRPr="006E751C" w:rsidRDefault="00781603" w:rsidP="007816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E751C">
        <w:rPr>
          <w:rFonts w:ascii="Times New Roman" w:hAnsi="Times New Roman"/>
          <w:sz w:val="24"/>
          <w:szCs w:val="24"/>
        </w:rPr>
        <w:t>Платформа образования CoreApp.ai</w:t>
      </w:r>
    </w:p>
    <w:p w14:paraId="570701F9" w14:textId="36BE84A8" w:rsidR="00781603" w:rsidRDefault="00781603" w:rsidP="00AF5279">
      <w:pPr>
        <w:spacing w:after="0" w:line="240" w:lineRule="auto"/>
        <w:rPr>
          <w:rFonts w:ascii="Times New Roman" w:eastAsia="Calibri" w:hAnsi="Times New Roman"/>
          <w:sz w:val="18"/>
          <w:szCs w:val="18"/>
          <w:lang w:eastAsia="en-US"/>
        </w:rPr>
      </w:pPr>
      <w:r w:rsidRPr="006E751C">
        <w:rPr>
          <w:rFonts w:ascii="Times New Roman" w:hAnsi="Times New Roman"/>
          <w:sz w:val="24"/>
          <w:szCs w:val="24"/>
        </w:rPr>
        <w:t>Российская электронная школа     https://resh.edu.ru/</w:t>
      </w:r>
      <w:bookmarkStart w:id="0" w:name="_GoBack"/>
      <w:bookmarkEnd w:id="0"/>
    </w:p>
    <w:sectPr w:rsidR="00781603" w:rsidSect="00D8743E">
      <w:pgSz w:w="16838" w:h="11906" w:orient="landscape"/>
      <w:pgMar w:top="568" w:right="1134" w:bottom="113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818229" w14:textId="77777777" w:rsidR="007F6222" w:rsidRDefault="007F6222" w:rsidP="009F3479">
      <w:pPr>
        <w:spacing w:after="0" w:line="240" w:lineRule="auto"/>
      </w:pPr>
      <w:r>
        <w:separator/>
      </w:r>
    </w:p>
  </w:endnote>
  <w:endnote w:type="continuationSeparator" w:id="0">
    <w:p w14:paraId="716C55F7" w14:textId="77777777" w:rsidR="007F6222" w:rsidRDefault="007F6222" w:rsidP="009F3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2EE26D" w14:textId="77777777" w:rsidR="007F6222" w:rsidRDefault="007F6222" w:rsidP="009F3479">
      <w:pPr>
        <w:spacing w:after="0" w:line="240" w:lineRule="auto"/>
      </w:pPr>
      <w:r>
        <w:separator/>
      </w:r>
    </w:p>
  </w:footnote>
  <w:footnote w:type="continuationSeparator" w:id="0">
    <w:p w14:paraId="588FE217" w14:textId="77777777" w:rsidR="007F6222" w:rsidRDefault="007F6222" w:rsidP="009F34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B2A170E"/>
    <w:lvl w:ilvl="0">
      <w:numFmt w:val="decimal"/>
      <w:lvlText w:val="*"/>
      <w:lvlJc w:val="left"/>
    </w:lvl>
  </w:abstractNum>
  <w:abstractNum w:abstractNumId="1">
    <w:nsid w:val="01234A52"/>
    <w:multiLevelType w:val="hybridMultilevel"/>
    <w:tmpl w:val="D5A6F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9E66DC"/>
    <w:multiLevelType w:val="hybridMultilevel"/>
    <w:tmpl w:val="BC5237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5373128"/>
    <w:multiLevelType w:val="hybridMultilevel"/>
    <w:tmpl w:val="1AAA57C2"/>
    <w:lvl w:ilvl="0" w:tplc="E28EFCF2">
      <w:start w:val="1"/>
      <w:numFmt w:val="decimal"/>
      <w:lvlText w:val="%1."/>
      <w:lvlJc w:val="left"/>
      <w:pPr>
        <w:ind w:left="5038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A10F38"/>
    <w:multiLevelType w:val="multilevel"/>
    <w:tmpl w:val="EDF0A61E"/>
    <w:lvl w:ilvl="0">
      <w:start w:val="1"/>
      <w:numFmt w:val="bullet"/>
      <w:lvlText w:val="•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8747EF3"/>
    <w:multiLevelType w:val="multilevel"/>
    <w:tmpl w:val="11B6C8E2"/>
    <w:lvl w:ilvl="0">
      <w:start w:val="1"/>
      <w:numFmt w:val="bullet"/>
      <w:lvlText w:val="•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B741720"/>
    <w:multiLevelType w:val="hybridMultilevel"/>
    <w:tmpl w:val="D90A168C"/>
    <w:lvl w:ilvl="0" w:tplc="04190001">
      <w:start w:val="1"/>
      <w:numFmt w:val="bullet"/>
      <w:lvlText w:val=""/>
      <w:lvlJc w:val="left"/>
      <w:pPr>
        <w:ind w:left="18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92" w:hanging="360"/>
      </w:pPr>
      <w:rPr>
        <w:rFonts w:ascii="Wingdings" w:hAnsi="Wingdings" w:hint="default"/>
      </w:rPr>
    </w:lvl>
  </w:abstractNum>
  <w:abstractNum w:abstractNumId="7">
    <w:nsid w:val="0BB664FC"/>
    <w:multiLevelType w:val="hybridMultilevel"/>
    <w:tmpl w:val="127C9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3958F0"/>
    <w:multiLevelType w:val="multilevel"/>
    <w:tmpl w:val="95B6E1EC"/>
    <w:lvl w:ilvl="0">
      <w:start w:val="1"/>
      <w:numFmt w:val="bullet"/>
      <w:lvlText w:val="•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7751794"/>
    <w:multiLevelType w:val="hybridMultilevel"/>
    <w:tmpl w:val="73BA2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D72623"/>
    <w:multiLevelType w:val="hybridMultilevel"/>
    <w:tmpl w:val="071C25C8"/>
    <w:lvl w:ilvl="0" w:tplc="846CB7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E41412"/>
    <w:multiLevelType w:val="hybridMultilevel"/>
    <w:tmpl w:val="395AB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482B8C"/>
    <w:multiLevelType w:val="hybridMultilevel"/>
    <w:tmpl w:val="64F0B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F117BB"/>
    <w:multiLevelType w:val="hybridMultilevel"/>
    <w:tmpl w:val="E5685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9A1FF1"/>
    <w:multiLevelType w:val="hybridMultilevel"/>
    <w:tmpl w:val="346EB38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67D0A2A"/>
    <w:multiLevelType w:val="hybridMultilevel"/>
    <w:tmpl w:val="EF7CF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EA3F50"/>
    <w:multiLevelType w:val="hybridMultilevel"/>
    <w:tmpl w:val="3828C9FC"/>
    <w:lvl w:ilvl="0" w:tplc="04190001">
      <w:start w:val="1"/>
      <w:numFmt w:val="bullet"/>
      <w:lvlText w:val=""/>
      <w:lvlJc w:val="left"/>
      <w:pPr>
        <w:ind w:left="8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17">
    <w:nsid w:val="4D881D07"/>
    <w:multiLevelType w:val="hybridMultilevel"/>
    <w:tmpl w:val="6C905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3F0909"/>
    <w:multiLevelType w:val="hybridMultilevel"/>
    <w:tmpl w:val="1AAA57C2"/>
    <w:lvl w:ilvl="0" w:tplc="E28EFCF2">
      <w:start w:val="1"/>
      <w:numFmt w:val="decimal"/>
      <w:lvlText w:val="%1."/>
      <w:lvlJc w:val="left"/>
      <w:pPr>
        <w:ind w:left="5038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7F6A8E"/>
    <w:multiLevelType w:val="hybridMultilevel"/>
    <w:tmpl w:val="325E9476"/>
    <w:lvl w:ilvl="0" w:tplc="04190001">
      <w:start w:val="1"/>
      <w:numFmt w:val="bullet"/>
      <w:lvlText w:val=""/>
      <w:lvlJc w:val="left"/>
      <w:pPr>
        <w:ind w:left="12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20">
    <w:nsid w:val="580C0FD2"/>
    <w:multiLevelType w:val="multilevel"/>
    <w:tmpl w:val="2B060B7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3101A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8CC150B"/>
    <w:multiLevelType w:val="hybridMultilevel"/>
    <w:tmpl w:val="536E2580"/>
    <w:lvl w:ilvl="0" w:tplc="E28EFCF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286D8F"/>
    <w:multiLevelType w:val="hybridMultilevel"/>
    <w:tmpl w:val="AEE2AB26"/>
    <w:lvl w:ilvl="0" w:tplc="04190001">
      <w:start w:val="1"/>
      <w:numFmt w:val="bullet"/>
      <w:lvlText w:val=""/>
      <w:lvlJc w:val="left"/>
      <w:pPr>
        <w:ind w:left="1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25" w:hanging="360"/>
      </w:pPr>
      <w:rPr>
        <w:rFonts w:ascii="Wingdings" w:hAnsi="Wingdings" w:hint="default"/>
      </w:rPr>
    </w:lvl>
  </w:abstractNum>
  <w:abstractNum w:abstractNumId="24">
    <w:nsid w:val="70F36D65"/>
    <w:multiLevelType w:val="hybridMultilevel"/>
    <w:tmpl w:val="EF8A2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BB66BE"/>
    <w:multiLevelType w:val="hybridMultilevel"/>
    <w:tmpl w:val="8C949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962CF6"/>
    <w:multiLevelType w:val="hybridMultilevel"/>
    <w:tmpl w:val="3FB0D8A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7">
    <w:nsid w:val="7AFA2806"/>
    <w:multiLevelType w:val="hybridMultilevel"/>
    <w:tmpl w:val="D8748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E8146C"/>
    <w:multiLevelType w:val="hybridMultilevel"/>
    <w:tmpl w:val="5D620E02"/>
    <w:lvl w:ilvl="0" w:tplc="04190001">
      <w:start w:val="1"/>
      <w:numFmt w:val="bullet"/>
      <w:lvlText w:val=""/>
      <w:lvlJc w:val="left"/>
      <w:pPr>
        <w:ind w:left="12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1"/>
  </w:num>
  <w:num w:numId="4">
    <w:abstractNumId w:val="8"/>
  </w:num>
  <w:num w:numId="5">
    <w:abstractNumId w:val="4"/>
  </w:num>
  <w:num w:numId="6">
    <w:abstractNumId w:val="20"/>
  </w:num>
  <w:num w:numId="7">
    <w:abstractNumId w:val="5"/>
  </w:num>
  <w:num w:numId="8">
    <w:abstractNumId w:val="28"/>
  </w:num>
  <w:num w:numId="9">
    <w:abstractNumId w:val="19"/>
  </w:num>
  <w:num w:numId="10">
    <w:abstractNumId w:val="26"/>
  </w:num>
  <w:num w:numId="11">
    <w:abstractNumId w:val="14"/>
  </w:num>
  <w:num w:numId="12">
    <w:abstractNumId w:val="2"/>
  </w:num>
  <w:num w:numId="13">
    <w:abstractNumId w:val="11"/>
  </w:num>
  <w:num w:numId="14">
    <w:abstractNumId w:val="25"/>
  </w:num>
  <w:num w:numId="15">
    <w:abstractNumId w:val="22"/>
  </w:num>
  <w:num w:numId="16">
    <w:abstractNumId w:val="13"/>
  </w:num>
  <w:num w:numId="17">
    <w:abstractNumId w:val="10"/>
  </w:num>
  <w:num w:numId="18">
    <w:abstractNumId w:val="24"/>
  </w:num>
  <w:num w:numId="19">
    <w:abstractNumId w:val="15"/>
  </w:num>
  <w:num w:numId="20">
    <w:abstractNumId w:val="1"/>
  </w:num>
  <w:num w:numId="21">
    <w:abstractNumId w:val="18"/>
  </w:num>
  <w:num w:numId="22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23">
    <w:abstractNumId w:val="27"/>
  </w:num>
  <w:num w:numId="24">
    <w:abstractNumId w:val="16"/>
  </w:num>
  <w:num w:numId="25">
    <w:abstractNumId w:val="23"/>
  </w:num>
  <w:num w:numId="26">
    <w:abstractNumId w:val="6"/>
  </w:num>
  <w:num w:numId="27">
    <w:abstractNumId w:val="9"/>
  </w:num>
  <w:num w:numId="28">
    <w:abstractNumId w:val="7"/>
  </w:num>
  <w:num w:numId="29">
    <w:abstractNumId w:val="17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6822"/>
    <w:rsid w:val="0000070C"/>
    <w:rsid w:val="00002EAC"/>
    <w:rsid w:val="00014DE1"/>
    <w:rsid w:val="00014E46"/>
    <w:rsid w:val="00017ABA"/>
    <w:rsid w:val="000222BD"/>
    <w:rsid w:val="00022440"/>
    <w:rsid w:val="000229AF"/>
    <w:rsid w:val="00022DA4"/>
    <w:rsid w:val="000270D4"/>
    <w:rsid w:val="00034124"/>
    <w:rsid w:val="00034F24"/>
    <w:rsid w:val="00042898"/>
    <w:rsid w:val="00042E32"/>
    <w:rsid w:val="00044881"/>
    <w:rsid w:val="00060A25"/>
    <w:rsid w:val="0007232A"/>
    <w:rsid w:val="00081734"/>
    <w:rsid w:val="00082B2C"/>
    <w:rsid w:val="000835BB"/>
    <w:rsid w:val="00085075"/>
    <w:rsid w:val="00085A9C"/>
    <w:rsid w:val="000869E8"/>
    <w:rsid w:val="000932CA"/>
    <w:rsid w:val="00094E8E"/>
    <w:rsid w:val="00097B95"/>
    <w:rsid w:val="000A7AD0"/>
    <w:rsid w:val="000B4423"/>
    <w:rsid w:val="000B7ECE"/>
    <w:rsid w:val="000C024A"/>
    <w:rsid w:val="000D2653"/>
    <w:rsid w:val="000E0D2D"/>
    <w:rsid w:val="000E6943"/>
    <w:rsid w:val="000F0AB8"/>
    <w:rsid w:val="000F161C"/>
    <w:rsid w:val="000F53EF"/>
    <w:rsid w:val="000F7EF2"/>
    <w:rsid w:val="00101A4C"/>
    <w:rsid w:val="00101FFA"/>
    <w:rsid w:val="00102111"/>
    <w:rsid w:val="001055BC"/>
    <w:rsid w:val="00110FED"/>
    <w:rsid w:val="00111829"/>
    <w:rsid w:val="001127A0"/>
    <w:rsid w:val="00112816"/>
    <w:rsid w:val="001135B3"/>
    <w:rsid w:val="001171CF"/>
    <w:rsid w:val="00122CD9"/>
    <w:rsid w:val="0013156E"/>
    <w:rsid w:val="0013426C"/>
    <w:rsid w:val="001430A4"/>
    <w:rsid w:val="0014537E"/>
    <w:rsid w:val="00145B5B"/>
    <w:rsid w:val="00153817"/>
    <w:rsid w:val="00154B94"/>
    <w:rsid w:val="00161727"/>
    <w:rsid w:val="00165F76"/>
    <w:rsid w:val="00166A2F"/>
    <w:rsid w:val="00171548"/>
    <w:rsid w:val="00171BA2"/>
    <w:rsid w:val="00171F01"/>
    <w:rsid w:val="00192EA9"/>
    <w:rsid w:val="001978DB"/>
    <w:rsid w:val="001A15F1"/>
    <w:rsid w:val="001A382C"/>
    <w:rsid w:val="001A6D3D"/>
    <w:rsid w:val="001B03AA"/>
    <w:rsid w:val="001B1BEC"/>
    <w:rsid w:val="001B7FA7"/>
    <w:rsid w:val="001C0106"/>
    <w:rsid w:val="001C2253"/>
    <w:rsid w:val="001C278E"/>
    <w:rsid w:val="001C78C6"/>
    <w:rsid w:val="001E1968"/>
    <w:rsid w:val="001E355F"/>
    <w:rsid w:val="001E4B1D"/>
    <w:rsid w:val="001E7A61"/>
    <w:rsid w:val="00202EBC"/>
    <w:rsid w:val="002203B3"/>
    <w:rsid w:val="00221629"/>
    <w:rsid w:val="00224E3E"/>
    <w:rsid w:val="00232A29"/>
    <w:rsid w:val="002360DD"/>
    <w:rsid w:val="0024159F"/>
    <w:rsid w:val="002460AA"/>
    <w:rsid w:val="00256955"/>
    <w:rsid w:val="00264B10"/>
    <w:rsid w:val="00265104"/>
    <w:rsid w:val="002656F4"/>
    <w:rsid w:val="00267426"/>
    <w:rsid w:val="00270FDD"/>
    <w:rsid w:val="00283078"/>
    <w:rsid w:val="002833C9"/>
    <w:rsid w:val="00286F19"/>
    <w:rsid w:val="0028702F"/>
    <w:rsid w:val="00292EC2"/>
    <w:rsid w:val="002953C5"/>
    <w:rsid w:val="002A010C"/>
    <w:rsid w:val="002A3675"/>
    <w:rsid w:val="002A4D90"/>
    <w:rsid w:val="002A5919"/>
    <w:rsid w:val="002B1A56"/>
    <w:rsid w:val="002C148F"/>
    <w:rsid w:val="002C2793"/>
    <w:rsid w:val="002E00E7"/>
    <w:rsid w:val="002E549A"/>
    <w:rsid w:val="002E71DC"/>
    <w:rsid w:val="002F1DCE"/>
    <w:rsid w:val="002F2097"/>
    <w:rsid w:val="002F3E5F"/>
    <w:rsid w:val="00302EFA"/>
    <w:rsid w:val="00304CC4"/>
    <w:rsid w:val="00311332"/>
    <w:rsid w:val="003123C1"/>
    <w:rsid w:val="00317694"/>
    <w:rsid w:val="00327A7A"/>
    <w:rsid w:val="00335231"/>
    <w:rsid w:val="003411E9"/>
    <w:rsid w:val="0034476A"/>
    <w:rsid w:val="00347299"/>
    <w:rsid w:val="00350E2F"/>
    <w:rsid w:val="00355639"/>
    <w:rsid w:val="003616E1"/>
    <w:rsid w:val="00361C11"/>
    <w:rsid w:val="00362191"/>
    <w:rsid w:val="00362CFB"/>
    <w:rsid w:val="0037030F"/>
    <w:rsid w:val="003737A1"/>
    <w:rsid w:val="003766E9"/>
    <w:rsid w:val="00383B69"/>
    <w:rsid w:val="00383B8B"/>
    <w:rsid w:val="003910EB"/>
    <w:rsid w:val="003A12B9"/>
    <w:rsid w:val="003A4BEB"/>
    <w:rsid w:val="003B0930"/>
    <w:rsid w:val="003B11EC"/>
    <w:rsid w:val="003B3B8B"/>
    <w:rsid w:val="003C08E7"/>
    <w:rsid w:val="003C0BBD"/>
    <w:rsid w:val="003C1FEA"/>
    <w:rsid w:val="003C77CB"/>
    <w:rsid w:val="003D0483"/>
    <w:rsid w:val="003D28CC"/>
    <w:rsid w:val="003D3011"/>
    <w:rsid w:val="003E5A9E"/>
    <w:rsid w:val="003F641F"/>
    <w:rsid w:val="003F64D7"/>
    <w:rsid w:val="004020B3"/>
    <w:rsid w:val="00405318"/>
    <w:rsid w:val="00410640"/>
    <w:rsid w:val="00411AD6"/>
    <w:rsid w:val="00413322"/>
    <w:rsid w:val="0041732A"/>
    <w:rsid w:val="004208BC"/>
    <w:rsid w:val="004300E5"/>
    <w:rsid w:val="00434108"/>
    <w:rsid w:val="00436B4C"/>
    <w:rsid w:val="004441CE"/>
    <w:rsid w:val="004556BF"/>
    <w:rsid w:val="00471E53"/>
    <w:rsid w:val="00472738"/>
    <w:rsid w:val="00472DC8"/>
    <w:rsid w:val="00472FBB"/>
    <w:rsid w:val="004807BD"/>
    <w:rsid w:val="0048148B"/>
    <w:rsid w:val="00484166"/>
    <w:rsid w:val="00486B8D"/>
    <w:rsid w:val="00487B1F"/>
    <w:rsid w:val="00492745"/>
    <w:rsid w:val="004A30DD"/>
    <w:rsid w:val="004A34AB"/>
    <w:rsid w:val="004A67A2"/>
    <w:rsid w:val="004B4BDF"/>
    <w:rsid w:val="004C1272"/>
    <w:rsid w:val="004D12B0"/>
    <w:rsid w:val="004D3326"/>
    <w:rsid w:val="004D7198"/>
    <w:rsid w:val="004E0EA9"/>
    <w:rsid w:val="004E650E"/>
    <w:rsid w:val="004F4E06"/>
    <w:rsid w:val="004F7AA9"/>
    <w:rsid w:val="00501848"/>
    <w:rsid w:val="00501BF4"/>
    <w:rsid w:val="00517DF0"/>
    <w:rsid w:val="00523961"/>
    <w:rsid w:val="00533D42"/>
    <w:rsid w:val="00543A15"/>
    <w:rsid w:val="005462DF"/>
    <w:rsid w:val="00551389"/>
    <w:rsid w:val="00551E7F"/>
    <w:rsid w:val="00554EBB"/>
    <w:rsid w:val="00557191"/>
    <w:rsid w:val="00562D01"/>
    <w:rsid w:val="00564C73"/>
    <w:rsid w:val="0057259F"/>
    <w:rsid w:val="005761A2"/>
    <w:rsid w:val="00577364"/>
    <w:rsid w:val="0058150A"/>
    <w:rsid w:val="0058390C"/>
    <w:rsid w:val="005A3998"/>
    <w:rsid w:val="005A4CFC"/>
    <w:rsid w:val="005B255E"/>
    <w:rsid w:val="005B2898"/>
    <w:rsid w:val="005B3695"/>
    <w:rsid w:val="005B6035"/>
    <w:rsid w:val="005B7BFA"/>
    <w:rsid w:val="005C041B"/>
    <w:rsid w:val="005C20EB"/>
    <w:rsid w:val="005D22AA"/>
    <w:rsid w:val="005D2598"/>
    <w:rsid w:val="005D2D70"/>
    <w:rsid w:val="005D36E7"/>
    <w:rsid w:val="005F2DB3"/>
    <w:rsid w:val="005F4DF6"/>
    <w:rsid w:val="005F5B46"/>
    <w:rsid w:val="0060639E"/>
    <w:rsid w:val="00606976"/>
    <w:rsid w:val="00611D97"/>
    <w:rsid w:val="00612452"/>
    <w:rsid w:val="006174C2"/>
    <w:rsid w:val="006271AC"/>
    <w:rsid w:val="006317B1"/>
    <w:rsid w:val="00634020"/>
    <w:rsid w:val="0063551A"/>
    <w:rsid w:val="00635728"/>
    <w:rsid w:val="00635CAA"/>
    <w:rsid w:val="006364AA"/>
    <w:rsid w:val="00644008"/>
    <w:rsid w:val="00646780"/>
    <w:rsid w:val="006545F7"/>
    <w:rsid w:val="00654AF6"/>
    <w:rsid w:val="0065528C"/>
    <w:rsid w:val="006556AF"/>
    <w:rsid w:val="00656361"/>
    <w:rsid w:val="00665DEA"/>
    <w:rsid w:val="00674416"/>
    <w:rsid w:val="006759CF"/>
    <w:rsid w:val="0067692F"/>
    <w:rsid w:val="00676D8C"/>
    <w:rsid w:val="00683CCD"/>
    <w:rsid w:val="00695ED1"/>
    <w:rsid w:val="006B13FF"/>
    <w:rsid w:val="006B71BD"/>
    <w:rsid w:val="006C7BF1"/>
    <w:rsid w:val="006D18A4"/>
    <w:rsid w:val="006D46CC"/>
    <w:rsid w:val="006D4958"/>
    <w:rsid w:val="006E5AF3"/>
    <w:rsid w:val="006E5D76"/>
    <w:rsid w:val="006F1BAD"/>
    <w:rsid w:val="006F22BE"/>
    <w:rsid w:val="00701DE0"/>
    <w:rsid w:val="00704A58"/>
    <w:rsid w:val="007052F8"/>
    <w:rsid w:val="007137AE"/>
    <w:rsid w:val="00716CD6"/>
    <w:rsid w:val="007179C9"/>
    <w:rsid w:val="00721CF0"/>
    <w:rsid w:val="0072366E"/>
    <w:rsid w:val="0072764B"/>
    <w:rsid w:val="00736B0A"/>
    <w:rsid w:val="00741DF4"/>
    <w:rsid w:val="00743569"/>
    <w:rsid w:val="00746C08"/>
    <w:rsid w:val="00751E96"/>
    <w:rsid w:val="00764C48"/>
    <w:rsid w:val="0077031C"/>
    <w:rsid w:val="0077618B"/>
    <w:rsid w:val="007776A0"/>
    <w:rsid w:val="00777C58"/>
    <w:rsid w:val="00781523"/>
    <w:rsid w:val="00781603"/>
    <w:rsid w:val="00785639"/>
    <w:rsid w:val="00791F2A"/>
    <w:rsid w:val="007A1DD1"/>
    <w:rsid w:val="007A2300"/>
    <w:rsid w:val="007A565E"/>
    <w:rsid w:val="007A5953"/>
    <w:rsid w:val="007A7D50"/>
    <w:rsid w:val="007B02C7"/>
    <w:rsid w:val="007B1503"/>
    <w:rsid w:val="007C00A7"/>
    <w:rsid w:val="007C51C4"/>
    <w:rsid w:val="007D2B22"/>
    <w:rsid w:val="007D6A5D"/>
    <w:rsid w:val="007D7E44"/>
    <w:rsid w:val="007E0C01"/>
    <w:rsid w:val="007E3C38"/>
    <w:rsid w:val="007F6222"/>
    <w:rsid w:val="007F6402"/>
    <w:rsid w:val="00800FDC"/>
    <w:rsid w:val="008018D7"/>
    <w:rsid w:val="00801DCC"/>
    <w:rsid w:val="0080213B"/>
    <w:rsid w:val="00804F9D"/>
    <w:rsid w:val="00805311"/>
    <w:rsid w:val="00805930"/>
    <w:rsid w:val="00816822"/>
    <w:rsid w:val="00821587"/>
    <w:rsid w:val="008441C5"/>
    <w:rsid w:val="00854656"/>
    <w:rsid w:val="008642C6"/>
    <w:rsid w:val="00867339"/>
    <w:rsid w:val="00872030"/>
    <w:rsid w:val="0087348F"/>
    <w:rsid w:val="00881596"/>
    <w:rsid w:val="00882EDD"/>
    <w:rsid w:val="0088660A"/>
    <w:rsid w:val="008931EB"/>
    <w:rsid w:val="008B2361"/>
    <w:rsid w:val="008C200E"/>
    <w:rsid w:val="008C3C15"/>
    <w:rsid w:val="008C61AC"/>
    <w:rsid w:val="008C67DA"/>
    <w:rsid w:val="008D291B"/>
    <w:rsid w:val="008D334B"/>
    <w:rsid w:val="008D3FC5"/>
    <w:rsid w:val="008D4C9A"/>
    <w:rsid w:val="008E0D21"/>
    <w:rsid w:val="008E1981"/>
    <w:rsid w:val="008E63BE"/>
    <w:rsid w:val="008F09F9"/>
    <w:rsid w:val="008F3D04"/>
    <w:rsid w:val="00904789"/>
    <w:rsid w:val="0090778C"/>
    <w:rsid w:val="00913801"/>
    <w:rsid w:val="0091412F"/>
    <w:rsid w:val="009145AD"/>
    <w:rsid w:val="00914D50"/>
    <w:rsid w:val="00915196"/>
    <w:rsid w:val="009223CC"/>
    <w:rsid w:val="00923BF0"/>
    <w:rsid w:val="0092536F"/>
    <w:rsid w:val="00930B4F"/>
    <w:rsid w:val="0093550C"/>
    <w:rsid w:val="00935FD1"/>
    <w:rsid w:val="0094126A"/>
    <w:rsid w:val="0094230A"/>
    <w:rsid w:val="009434E2"/>
    <w:rsid w:val="00943563"/>
    <w:rsid w:val="00955FFB"/>
    <w:rsid w:val="00961580"/>
    <w:rsid w:val="00961E81"/>
    <w:rsid w:val="0096319A"/>
    <w:rsid w:val="0096529E"/>
    <w:rsid w:val="00967D97"/>
    <w:rsid w:val="009701BD"/>
    <w:rsid w:val="00971F7C"/>
    <w:rsid w:val="009726FC"/>
    <w:rsid w:val="009823CF"/>
    <w:rsid w:val="009879E2"/>
    <w:rsid w:val="00993A77"/>
    <w:rsid w:val="00995501"/>
    <w:rsid w:val="009972EC"/>
    <w:rsid w:val="009A0CA7"/>
    <w:rsid w:val="009A7292"/>
    <w:rsid w:val="009C1D49"/>
    <w:rsid w:val="009C749F"/>
    <w:rsid w:val="009D00F9"/>
    <w:rsid w:val="009D17DA"/>
    <w:rsid w:val="009D323C"/>
    <w:rsid w:val="009E4438"/>
    <w:rsid w:val="009E4D4B"/>
    <w:rsid w:val="009F3479"/>
    <w:rsid w:val="009F73A8"/>
    <w:rsid w:val="00A01C9D"/>
    <w:rsid w:val="00A128B1"/>
    <w:rsid w:val="00A17D33"/>
    <w:rsid w:val="00A450BC"/>
    <w:rsid w:val="00A473CE"/>
    <w:rsid w:val="00A5087E"/>
    <w:rsid w:val="00A57DD8"/>
    <w:rsid w:val="00A632A1"/>
    <w:rsid w:val="00A65042"/>
    <w:rsid w:val="00A75361"/>
    <w:rsid w:val="00A86D96"/>
    <w:rsid w:val="00A90277"/>
    <w:rsid w:val="00A90FD2"/>
    <w:rsid w:val="00A94A6F"/>
    <w:rsid w:val="00A96C2F"/>
    <w:rsid w:val="00AA2128"/>
    <w:rsid w:val="00AA2B14"/>
    <w:rsid w:val="00AB5ADD"/>
    <w:rsid w:val="00AC1029"/>
    <w:rsid w:val="00AD6872"/>
    <w:rsid w:val="00AE242F"/>
    <w:rsid w:val="00AE3094"/>
    <w:rsid w:val="00AE3EE1"/>
    <w:rsid w:val="00AE4A14"/>
    <w:rsid w:val="00AF16A6"/>
    <w:rsid w:val="00AF5279"/>
    <w:rsid w:val="00AF5793"/>
    <w:rsid w:val="00AF60C7"/>
    <w:rsid w:val="00B04759"/>
    <w:rsid w:val="00B04F70"/>
    <w:rsid w:val="00B07269"/>
    <w:rsid w:val="00B144E9"/>
    <w:rsid w:val="00B15EF0"/>
    <w:rsid w:val="00B16B88"/>
    <w:rsid w:val="00B17A51"/>
    <w:rsid w:val="00B23480"/>
    <w:rsid w:val="00B25539"/>
    <w:rsid w:val="00B30051"/>
    <w:rsid w:val="00B31014"/>
    <w:rsid w:val="00B365C2"/>
    <w:rsid w:val="00B374B1"/>
    <w:rsid w:val="00B4378A"/>
    <w:rsid w:val="00B549C0"/>
    <w:rsid w:val="00B5536E"/>
    <w:rsid w:val="00B569F2"/>
    <w:rsid w:val="00B57A9F"/>
    <w:rsid w:val="00B60485"/>
    <w:rsid w:val="00B621D8"/>
    <w:rsid w:val="00B652A4"/>
    <w:rsid w:val="00B662E0"/>
    <w:rsid w:val="00B72EC7"/>
    <w:rsid w:val="00B7736B"/>
    <w:rsid w:val="00B811F1"/>
    <w:rsid w:val="00B82F6F"/>
    <w:rsid w:val="00B83AEA"/>
    <w:rsid w:val="00B85F92"/>
    <w:rsid w:val="00B9050B"/>
    <w:rsid w:val="00B90E63"/>
    <w:rsid w:val="00B944E7"/>
    <w:rsid w:val="00BA28F3"/>
    <w:rsid w:val="00BA44F9"/>
    <w:rsid w:val="00BA68EE"/>
    <w:rsid w:val="00BB094C"/>
    <w:rsid w:val="00BC5153"/>
    <w:rsid w:val="00BC5465"/>
    <w:rsid w:val="00BD0843"/>
    <w:rsid w:val="00BD4C45"/>
    <w:rsid w:val="00BD627C"/>
    <w:rsid w:val="00BD7404"/>
    <w:rsid w:val="00BD7E51"/>
    <w:rsid w:val="00BE1110"/>
    <w:rsid w:val="00BE36BE"/>
    <w:rsid w:val="00BE4886"/>
    <w:rsid w:val="00BE58A2"/>
    <w:rsid w:val="00BF09E0"/>
    <w:rsid w:val="00BF1AD4"/>
    <w:rsid w:val="00BF39E8"/>
    <w:rsid w:val="00BF6720"/>
    <w:rsid w:val="00BF7324"/>
    <w:rsid w:val="00C107DA"/>
    <w:rsid w:val="00C1380D"/>
    <w:rsid w:val="00C1797B"/>
    <w:rsid w:val="00C262BB"/>
    <w:rsid w:val="00C27A49"/>
    <w:rsid w:val="00C3379B"/>
    <w:rsid w:val="00C37726"/>
    <w:rsid w:val="00C43257"/>
    <w:rsid w:val="00C45962"/>
    <w:rsid w:val="00C46FD2"/>
    <w:rsid w:val="00C64E73"/>
    <w:rsid w:val="00C77893"/>
    <w:rsid w:val="00C811AB"/>
    <w:rsid w:val="00C82882"/>
    <w:rsid w:val="00C97583"/>
    <w:rsid w:val="00CA16FF"/>
    <w:rsid w:val="00CB0E57"/>
    <w:rsid w:val="00CB79F1"/>
    <w:rsid w:val="00CC7608"/>
    <w:rsid w:val="00CE0B25"/>
    <w:rsid w:val="00CE5080"/>
    <w:rsid w:val="00CE5DDB"/>
    <w:rsid w:val="00CE5EA0"/>
    <w:rsid w:val="00CF0013"/>
    <w:rsid w:val="00CF1345"/>
    <w:rsid w:val="00D00111"/>
    <w:rsid w:val="00D015E6"/>
    <w:rsid w:val="00D11913"/>
    <w:rsid w:val="00D12855"/>
    <w:rsid w:val="00D13010"/>
    <w:rsid w:val="00D15588"/>
    <w:rsid w:val="00D30042"/>
    <w:rsid w:val="00D42F69"/>
    <w:rsid w:val="00D452F8"/>
    <w:rsid w:val="00D45605"/>
    <w:rsid w:val="00D54B4C"/>
    <w:rsid w:val="00D57A49"/>
    <w:rsid w:val="00D61B68"/>
    <w:rsid w:val="00D6530E"/>
    <w:rsid w:val="00D6710E"/>
    <w:rsid w:val="00D67A99"/>
    <w:rsid w:val="00D74B1A"/>
    <w:rsid w:val="00D804C4"/>
    <w:rsid w:val="00D81940"/>
    <w:rsid w:val="00D8743E"/>
    <w:rsid w:val="00D90956"/>
    <w:rsid w:val="00DA426F"/>
    <w:rsid w:val="00DC18AF"/>
    <w:rsid w:val="00DC5770"/>
    <w:rsid w:val="00DD16A2"/>
    <w:rsid w:val="00DD2FDD"/>
    <w:rsid w:val="00DD547B"/>
    <w:rsid w:val="00DD5DB5"/>
    <w:rsid w:val="00DE0264"/>
    <w:rsid w:val="00DE03A0"/>
    <w:rsid w:val="00DE1CB5"/>
    <w:rsid w:val="00DE2C1D"/>
    <w:rsid w:val="00DE6093"/>
    <w:rsid w:val="00DF4462"/>
    <w:rsid w:val="00E03653"/>
    <w:rsid w:val="00E05F95"/>
    <w:rsid w:val="00E069FA"/>
    <w:rsid w:val="00E1390E"/>
    <w:rsid w:val="00E15465"/>
    <w:rsid w:val="00E167DC"/>
    <w:rsid w:val="00E16E22"/>
    <w:rsid w:val="00E26456"/>
    <w:rsid w:val="00E2686C"/>
    <w:rsid w:val="00E33AF8"/>
    <w:rsid w:val="00E354CD"/>
    <w:rsid w:val="00E35649"/>
    <w:rsid w:val="00E37A75"/>
    <w:rsid w:val="00E417E1"/>
    <w:rsid w:val="00E4605E"/>
    <w:rsid w:val="00E5293B"/>
    <w:rsid w:val="00E604D0"/>
    <w:rsid w:val="00E64487"/>
    <w:rsid w:val="00E73850"/>
    <w:rsid w:val="00E76484"/>
    <w:rsid w:val="00E8013A"/>
    <w:rsid w:val="00E81E4F"/>
    <w:rsid w:val="00E87DEA"/>
    <w:rsid w:val="00E932B1"/>
    <w:rsid w:val="00E979D6"/>
    <w:rsid w:val="00EC335A"/>
    <w:rsid w:val="00EC454B"/>
    <w:rsid w:val="00EC5D2B"/>
    <w:rsid w:val="00ED54FF"/>
    <w:rsid w:val="00ED6A45"/>
    <w:rsid w:val="00ED711D"/>
    <w:rsid w:val="00ED7F31"/>
    <w:rsid w:val="00EE0CB0"/>
    <w:rsid w:val="00EE3782"/>
    <w:rsid w:val="00EE5723"/>
    <w:rsid w:val="00EF3291"/>
    <w:rsid w:val="00EF3ED4"/>
    <w:rsid w:val="00EF4309"/>
    <w:rsid w:val="00EF7CEC"/>
    <w:rsid w:val="00F040C7"/>
    <w:rsid w:val="00F0622D"/>
    <w:rsid w:val="00F1140E"/>
    <w:rsid w:val="00F13A17"/>
    <w:rsid w:val="00F13E98"/>
    <w:rsid w:val="00F22393"/>
    <w:rsid w:val="00F26F41"/>
    <w:rsid w:val="00F40AE8"/>
    <w:rsid w:val="00F411F9"/>
    <w:rsid w:val="00F45B5D"/>
    <w:rsid w:val="00F46A64"/>
    <w:rsid w:val="00F476DF"/>
    <w:rsid w:val="00F53CFA"/>
    <w:rsid w:val="00F54B73"/>
    <w:rsid w:val="00F5797F"/>
    <w:rsid w:val="00F57CD2"/>
    <w:rsid w:val="00F60C79"/>
    <w:rsid w:val="00F610B9"/>
    <w:rsid w:val="00F645C2"/>
    <w:rsid w:val="00F671B0"/>
    <w:rsid w:val="00F70E58"/>
    <w:rsid w:val="00F72178"/>
    <w:rsid w:val="00F825DD"/>
    <w:rsid w:val="00F86FEF"/>
    <w:rsid w:val="00F96D16"/>
    <w:rsid w:val="00FA3223"/>
    <w:rsid w:val="00FA5C87"/>
    <w:rsid w:val="00FB17C2"/>
    <w:rsid w:val="00FC241D"/>
    <w:rsid w:val="00FC33BC"/>
    <w:rsid w:val="00FC513F"/>
    <w:rsid w:val="00FE6024"/>
    <w:rsid w:val="00FE656D"/>
    <w:rsid w:val="00FF697B"/>
    <w:rsid w:val="00FF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5F4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6F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94E8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autoRedefine/>
    <w:qFormat/>
    <w:rsid w:val="00D8743E"/>
    <w:pPr>
      <w:tabs>
        <w:tab w:val="left" w:pos="6804"/>
      </w:tabs>
      <w:spacing w:after="0" w:line="240" w:lineRule="auto"/>
      <w:jc w:val="center"/>
      <w:outlineLvl w:val="1"/>
    </w:pPr>
    <w:rPr>
      <w:rFonts w:ascii="Times New Roman" w:eastAsia="Calibri" w:hAnsi="Times New Roman"/>
      <w:b/>
      <w:caps/>
      <w:sz w:val="24"/>
      <w:szCs w:val="24"/>
      <w:lang w:val="x-none" w:eastAsia="en-US"/>
    </w:rPr>
  </w:style>
  <w:style w:type="paragraph" w:styleId="3">
    <w:name w:val="heading 3"/>
    <w:basedOn w:val="a"/>
    <w:next w:val="a"/>
    <w:link w:val="30"/>
    <w:unhideWhenUsed/>
    <w:qFormat/>
    <w:rsid w:val="002E71D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94E8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D8743E"/>
    <w:rPr>
      <w:rFonts w:ascii="Times New Roman" w:eastAsia="Calibri" w:hAnsi="Times New Roman"/>
      <w:b/>
      <w:caps/>
      <w:sz w:val="24"/>
      <w:szCs w:val="24"/>
      <w:lang w:val="x-none" w:eastAsia="en-US"/>
    </w:rPr>
  </w:style>
  <w:style w:type="character" w:customStyle="1" w:styleId="30">
    <w:name w:val="Заголовок 3 Знак"/>
    <w:link w:val="3"/>
    <w:rsid w:val="002E71DC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 Spacing"/>
    <w:link w:val="a4"/>
    <w:uiPriority w:val="1"/>
    <w:qFormat/>
    <w:rsid w:val="00816822"/>
    <w:rPr>
      <w:sz w:val="22"/>
      <w:szCs w:val="22"/>
      <w:lang w:eastAsia="en-US"/>
    </w:rPr>
  </w:style>
  <w:style w:type="character" w:customStyle="1" w:styleId="a4">
    <w:name w:val="Без интервала Знак"/>
    <w:link w:val="a3"/>
    <w:uiPriority w:val="1"/>
    <w:rsid w:val="00816822"/>
    <w:rPr>
      <w:sz w:val="22"/>
      <w:szCs w:val="22"/>
      <w:lang w:val="ru-RU"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81682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81682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776A0"/>
    <w:pPr>
      <w:ind w:left="720"/>
      <w:contextualSpacing/>
    </w:pPr>
    <w:rPr>
      <w:rFonts w:eastAsia="Calibri"/>
      <w:lang w:eastAsia="en-US"/>
    </w:rPr>
  </w:style>
  <w:style w:type="table" w:styleId="a8">
    <w:name w:val="Table Grid"/>
    <w:basedOn w:val="a1"/>
    <w:uiPriority w:val="59"/>
    <w:rsid w:val="007776A0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nhideWhenUsed/>
    <w:rsid w:val="009F347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rsid w:val="009F3479"/>
    <w:rPr>
      <w:sz w:val="22"/>
      <w:szCs w:val="22"/>
    </w:rPr>
  </w:style>
  <w:style w:type="paragraph" w:styleId="ab">
    <w:name w:val="footer"/>
    <w:basedOn w:val="a"/>
    <w:link w:val="ac"/>
    <w:unhideWhenUsed/>
    <w:rsid w:val="009F347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F3479"/>
    <w:rPr>
      <w:sz w:val="22"/>
      <w:szCs w:val="22"/>
    </w:rPr>
  </w:style>
  <w:style w:type="table" w:customStyle="1" w:styleId="11">
    <w:name w:val="Сетка таблицы1"/>
    <w:basedOn w:val="a1"/>
    <w:next w:val="a8"/>
    <w:uiPriority w:val="59"/>
    <w:rsid w:val="007052F8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абзац"/>
    <w:basedOn w:val="a"/>
    <w:rsid w:val="002E71DC"/>
    <w:pPr>
      <w:spacing w:after="0" w:line="240" w:lineRule="auto"/>
      <w:ind w:firstLine="851"/>
      <w:jc w:val="both"/>
    </w:pPr>
    <w:rPr>
      <w:rFonts w:ascii="Times New Roman" w:hAnsi="Times New Roman"/>
      <w:sz w:val="26"/>
      <w:szCs w:val="20"/>
    </w:rPr>
  </w:style>
  <w:style w:type="character" w:customStyle="1" w:styleId="ae">
    <w:name w:val="Основной текст_"/>
    <w:link w:val="12"/>
    <w:rsid w:val="00995501"/>
    <w:rPr>
      <w:rFonts w:ascii="Times New Roman" w:hAnsi="Times New Roman"/>
      <w:shd w:val="clear" w:color="auto" w:fill="FFFFFF"/>
    </w:rPr>
  </w:style>
  <w:style w:type="paragraph" w:customStyle="1" w:styleId="12">
    <w:name w:val="Основной текст1"/>
    <w:basedOn w:val="a"/>
    <w:link w:val="ae"/>
    <w:rsid w:val="00995501"/>
    <w:pPr>
      <w:widowControl w:val="0"/>
      <w:shd w:val="clear" w:color="auto" w:fill="FFFFFF"/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105pt0pt">
    <w:name w:val="Основной текст + 10;5 pt;Интервал 0 pt"/>
    <w:rsid w:val="00995501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c0">
    <w:name w:val="c0"/>
    <w:basedOn w:val="a"/>
    <w:rsid w:val="009434E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Normal (Web)"/>
    <w:basedOn w:val="a"/>
    <w:rsid w:val="00CF1345"/>
    <w:pPr>
      <w:spacing w:before="75" w:after="150" w:line="240" w:lineRule="auto"/>
    </w:pPr>
    <w:rPr>
      <w:rFonts w:ascii="Verdana" w:hAnsi="Verdana"/>
      <w:sz w:val="18"/>
      <w:szCs w:val="18"/>
    </w:rPr>
  </w:style>
  <w:style w:type="character" w:customStyle="1" w:styleId="111">
    <w:name w:val="Основной текст + 111"/>
    <w:aliases w:val="5 pt1,Курсив1"/>
    <w:uiPriority w:val="99"/>
    <w:rsid w:val="00CF1345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13">
    <w:name w:val="Основной текст Знак1"/>
    <w:link w:val="af0"/>
    <w:uiPriority w:val="99"/>
    <w:rsid w:val="003B0930"/>
    <w:rPr>
      <w:rFonts w:ascii="Times New Roman" w:hAnsi="Times New Roman"/>
      <w:shd w:val="clear" w:color="auto" w:fill="FFFFFF"/>
    </w:rPr>
  </w:style>
  <w:style w:type="paragraph" w:styleId="af0">
    <w:name w:val="Body Text"/>
    <w:basedOn w:val="a"/>
    <w:link w:val="13"/>
    <w:uiPriority w:val="99"/>
    <w:rsid w:val="003B0930"/>
    <w:pPr>
      <w:shd w:val="clear" w:color="auto" w:fill="FFFFFF"/>
      <w:spacing w:after="300" w:line="96" w:lineRule="exact"/>
      <w:jc w:val="both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af1">
    <w:name w:val="Основной текст Знак"/>
    <w:rsid w:val="003B0930"/>
    <w:rPr>
      <w:sz w:val="22"/>
      <w:szCs w:val="22"/>
    </w:rPr>
  </w:style>
  <w:style w:type="paragraph" w:customStyle="1" w:styleId="c12c2">
    <w:name w:val="c12 c2"/>
    <w:basedOn w:val="a"/>
    <w:uiPriority w:val="99"/>
    <w:rsid w:val="0041064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7">
    <w:name w:val="c17"/>
    <w:rsid w:val="00410640"/>
    <w:rPr>
      <w:rFonts w:cs="Times New Roman"/>
    </w:rPr>
  </w:style>
  <w:style w:type="character" w:customStyle="1" w:styleId="apple-converted-space">
    <w:name w:val="apple-converted-space"/>
    <w:rsid w:val="00304CC4"/>
    <w:rPr>
      <w:rFonts w:cs="Times New Roman"/>
    </w:rPr>
  </w:style>
  <w:style w:type="paragraph" w:customStyle="1" w:styleId="Default">
    <w:name w:val="Default"/>
    <w:rsid w:val="00665DE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14">
    <w:name w:val="c14"/>
    <w:basedOn w:val="a"/>
    <w:rsid w:val="00C8288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21">
    <w:name w:val="Знак Знак2 Знак Знак Знак Знак Знак Знак"/>
    <w:basedOn w:val="a"/>
    <w:rsid w:val="00CE0B2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Абзац списка1"/>
    <w:basedOn w:val="a"/>
    <w:rsid w:val="001127A0"/>
    <w:pPr>
      <w:ind w:left="720"/>
      <w:contextualSpacing/>
    </w:pPr>
    <w:rPr>
      <w:lang w:eastAsia="en-US"/>
    </w:rPr>
  </w:style>
  <w:style w:type="paragraph" w:styleId="22">
    <w:name w:val="Body Text 2"/>
    <w:basedOn w:val="a"/>
    <w:link w:val="23"/>
    <w:unhideWhenUsed/>
    <w:rsid w:val="004C1272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23">
    <w:name w:val="Основной текст 2 Знак"/>
    <w:link w:val="22"/>
    <w:rsid w:val="004C1272"/>
    <w:rPr>
      <w:rFonts w:ascii="Times New Roman" w:hAnsi="Times New Roman"/>
      <w:sz w:val="24"/>
      <w:szCs w:val="24"/>
      <w:lang w:eastAsia="ar-SA"/>
    </w:rPr>
  </w:style>
  <w:style w:type="character" w:styleId="af2">
    <w:name w:val="Hyperlink"/>
    <w:uiPriority w:val="99"/>
    <w:unhideWhenUsed/>
    <w:rsid w:val="004C1272"/>
    <w:rPr>
      <w:color w:val="0000FF"/>
      <w:u w:val="single"/>
    </w:rPr>
  </w:style>
  <w:style w:type="paragraph" w:styleId="24">
    <w:name w:val="Body Text Indent 2"/>
    <w:basedOn w:val="a"/>
    <w:link w:val="25"/>
    <w:rsid w:val="004C1272"/>
    <w:pPr>
      <w:spacing w:after="0" w:line="360" w:lineRule="auto"/>
      <w:ind w:firstLine="720"/>
      <w:jc w:val="both"/>
    </w:pPr>
    <w:rPr>
      <w:rFonts w:ascii="Times New Roman" w:eastAsia="Calibri" w:hAnsi="Times New Roman"/>
      <w:sz w:val="28"/>
      <w:szCs w:val="20"/>
    </w:rPr>
  </w:style>
  <w:style w:type="character" w:customStyle="1" w:styleId="25">
    <w:name w:val="Основной текст с отступом 2 Знак"/>
    <w:link w:val="24"/>
    <w:rsid w:val="004C1272"/>
    <w:rPr>
      <w:rFonts w:ascii="Times New Roman" w:eastAsia="Calibri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2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33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72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64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79206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94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81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88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06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7534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287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771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328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7486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410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068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2545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523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529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5590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0765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5177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661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8288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672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244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8690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934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143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7329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67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6817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3215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673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2392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4125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5504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282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5890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077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3723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620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811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136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911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6729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032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2954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8899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987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9558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1667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58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6064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030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3977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5336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6999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93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370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2506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673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98437492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7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9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072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8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90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285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71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72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05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732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169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618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891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099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461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7735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013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105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544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71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8236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620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6726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8623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1799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3469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6718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685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960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081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157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2587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003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341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613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9985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3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9998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4486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963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602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8176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9876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038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84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1980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226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4870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969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331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6295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491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8871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538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7169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823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0511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399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219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636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0881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4323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038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835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5996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568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815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7612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6420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4646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31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407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570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14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76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473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4383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395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7371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130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89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750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878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5858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011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1832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737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887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1722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9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5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83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47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071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862952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139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114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351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7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DEA4D-D055-48B1-817A-7B663AF74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9</Pages>
  <Words>2087</Words>
  <Characters>11899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          по технологии  для                       5; 6; 7;8 классов</vt:lpstr>
    </vt:vector>
  </TitlesOfParts>
  <Company/>
  <LinksUpToDate>false</LinksUpToDate>
  <CharactersWithSpaces>13959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          по технологии  для                       5; 6; 7;8 классов</dc:title>
  <dc:subject>Составитель:     Авдеева Наталия Николаевна,                        учитель технологии и изо  1квалификационная категория</dc:subject>
  <dc:creator>ДОМ</dc:creator>
  <cp:lastModifiedBy>Пьянкова Татьяна Александровна</cp:lastModifiedBy>
  <cp:revision>31</cp:revision>
  <cp:lastPrinted>2017-05-30T02:00:00Z</cp:lastPrinted>
  <dcterms:created xsi:type="dcterms:W3CDTF">2020-09-03T06:05:00Z</dcterms:created>
  <dcterms:modified xsi:type="dcterms:W3CDTF">2024-10-03T06:19:00Z</dcterms:modified>
</cp:coreProperties>
</file>