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0F5F7" w14:textId="77777777" w:rsidR="009C49BB" w:rsidRPr="00A0343B" w:rsidRDefault="00E14E75">
      <w:pPr>
        <w:spacing w:after="0" w:line="408" w:lineRule="auto"/>
        <w:ind w:left="120"/>
        <w:jc w:val="center"/>
        <w:rPr>
          <w:lang w:val="ru-RU"/>
        </w:rPr>
      </w:pPr>
      <w:bookmarkStart w:id="0" w:name="block-41760895"/>
      <w:r w:rsidRPr="00A034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64CEE1C" w14:textId="77777777" w:rsidR="006C368F" w:rsidRPr="00572BAB" w:rsidRDefault="006C368F" w:rsidP="006C368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72BAB">
        <w:rPr>
          <w:rFonts w:ascii="Times New Roman" w:hAnsi="Times New Roman"/>
          <w:b/>
          <w:color w:val="000000"/>
          <w:sz w:val="28"/>
          <w:lang w:val="ru-RU"/>
        </w:rPr>
        <w:t>ЧАСТНОЕ ОБЩЕОБРАЗОВАТЕЛЬНОЕ УЧРЕЖДЕНИЕ</w:t>
      </w:r>
    </w:p>
    <w:p w14:paraId="6BB3F6FE" w14:textId="51D15698" w:rsidR="009C49BB" w:rsidRDefault="006C368F" w:rsidP="006C36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72BAB">
        <w:rPr>
          <w:rFonts w:ascii="Times New Roman" w:hAnsi="Times New Roman"/>
          <w:b/>
          <w:color w:val="000000"/>
          <w:sz w:val="28"/>
          <w:lang w:val="ru-RU"/>
        </w:rPr>
        <w:t>«РЖД ЛИЦЕЙ № 14»</w:t>
      </w:r>
    </w:p>
    <w:p w14:paraId="66F3EEDE" w14:textId="77777777" w:rsidR="00E40FB7" w:rsidRPr="00A0343B" w:rsidRDefault="00E40FB7" w:rsidP="006C368F">
      <w:pPr>
        <w:spacing w:after="0" w:line="408" w:lineRule="auto"/>
        <w:ind w:left="120"/>
        <w:jc w:val="center"/>
        <w:rPr>
          <w:lang w:val="ru-RU"/>
        </w:rPr>
      </w:pPr>
    </w:p>
    <w:p w14:paraId="616F7E52" w14:textId="463CF36B" w:rsidR="00402784" w:rsidRDefault="00402784" w:rsidP="00402784">
      <w:pPr>
        <w:spacing w:after="0"/>
        <w:ind w:left="120"/>
        <w:rPr>
          <w:lang w:val="ru-RU"/>
        </w:rPr>
      </w:pPr>
    </w:p>
    <w:p w14:paraId="2B531C86" w14:textId="77777777" w:rsidR="00F445D6" w:rsidRDefault="00F445D6" w:rsidP="00402784">
      <w:pPr>
        <w:spacing w:after="0"/>
        <w:ind w:left="120"/>
        <w:rPr>
          <w:lang w:val="ru-RU"/>
        </w:rPr>
      </w:pPr>
    </w:p>
    <w:p w14:paraId="27C5614D" w14:textId="5A32A169" w:rsidR="00E40FB7" w:rsidRDefault="00E40FB7" w:rsidP="00402784">
      <w:pPr>
        <w:spacing w:after="0"/>
        <w:ind w:left="120"/>
        <w:rPr>
          <w:lang w:val="ru-RU"/>
        </w:rPr>
      </w:pPr>
    </w:p>
    <w:p w14:paraId="63671C33" w14:textId="77777777" w:rsidR="00E40FB7" w:rsidRPr="00572BAB" w:rsidRDefault="00E40FB7" w:rsidP="0040278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02784" w:rsidRPr="00A61B03" w14:paraId="11BACE16" w14:textId="77777777" w:rsidTr="00E001B2">
        <w:tc>
          <w:tcPr>
            <w:tcW w:w="3114" w:type="dxa"/>
          </w:tcPr>
          <w:p w14:paraId="0D4DF82B" w14:textId="77777777" w:rsidR="00402784" w:rsidRPr="0040209D" w:rsidRDefault="00402784" w:rsidP="00E001B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</w:t>
            </w: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</w:p>
          <w:p w14:paraId="03363E13" w14:textId="77777777" w:rsidR="00402784" w:rsidRPr="00572BAB" w:rsidRDefault="00402784" w:rsidP="00E001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вета</w:t>
            </w:r>
          </w:p>
          <w:p w14:paraId="52F81812" w14:textId="77777777" w:rsidR="00402784" w:rsidRDefault="00402784" w:rsidP="00E001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12C05B16" w14:textId="77777777" w:rsidR="00402784" w:rsidRDefault="00402784" w:rsidP="00E001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72B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8731EB9" w14:textId="77777777" w:rsidR="00402784" w:rsidRPr="0040209D" w:rsidRDefault="00402784" w:rsidP="00E001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36EA733" w14:textId="77777777" w:rsidR="00402784" w:rsidRPr="0040209D" w:rsidRDefault="00402784" w:rsidP="00E001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114370" w14:textId="77777777" w:rsidR="00402784" w:rsidRDefault="00402784" w:rsidP="00E001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C551FE3" w14:textId="77777777" w:rsidR="00402784" w:rsidRPr="008944ED" w:rsidRDefault="00402784" w:rsidP="00E001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 РЖД лицея № 14</w:t>
            </w:r>
          </w:p>
          <w:p w14:paraId="18B53F94" w14:textId="77777777" w:rsidR="00402784" w:rsidRDefault="00402784" w:rsidP="00E001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94-ОД</w:t>
            </w:r>
          </w:p>
          <w:p w14:paraId="7C54CAD5" w14:textId="77777777" w:rsidR="00402784" w:rsidRDefault="00402784" w:rsidP="00E001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F644D0" w14:textId="77777777" w:rsidR="00402784" w:rsidRPr="0040209D" w:rsidRDefault="00402784" w:rsidP="00E001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95FCC63" w14:textId="7C44BFC4" w:rsidR="009C49BB" w:rsidRDefault="009C49BB">
      <w:pPr>
        <w:spacing w:after="0"/>
        <w:ind w:left="120"/>
        <w:rPr>
          <w:lang w:val="ru-RU"/>
        </w:rPr>
      </w:pPr>
    </w:p>
    <w:p w14:paraId="747DCA7F" w14:textId="18CE5390" w:rsidR="00F445D6" w:rsidRDefault="00F445D6">
      <w:pPr>
        <w:spacing w:after="0"/>
        <w:ind w:left="120"/>
        <w:rPr>
          <w:lang w:val="ru-RU"/>
        </w:rPr>
      </w:pPr>
    </w:p>
    <w:p w14:paraId="3E6884AB" w14:textId="4AB6674B" w:rsidR="00F445D6" w:rsidRDefault="00F445D6">
      <w:pPr>
        <w:spacing w:after="0"/>
        <w:ind w:left="120"/>
        <w:rPr>
          <w:lang w:val="ru-RU"/>
        </w:rPr>
      </w:pPr>
    </w:p>
    <w:p w14:paraId="52A5738C" w14:textId="77777777" w:rsidR="00F445D6" w:rsidRDefault="00F445D6">
      <w:pPr>
        <w:spacing w:after="0"/>
        <w:ind w:left="120"/>
        <w:rPr>
          <w:lang w:val="ru-RU"/>
        </w:rPr>
      </w:pPr>
    </w:p>
    <w:p w14:paraId="0C9F614A" w14:textId="57E9A2CC" w:rsidR="00E40FB7" w:rsidRDefault="00E40FB7">
      <w:pPr>
        <w:spacing w:after="0"/>
        <w:ind w:left="120"/>
        <w:rPr>
          <w:lang w:val="ru-RU"/>
        </w:rPr>
      </w:pPr>
    </w:p>
    <w:p w14:paraId="52370995" w14:textId="77777777" w:rsidR="00E40FB7" w:rsidRPr="00A0343B" w:rsidRDefault="00E40FB7">
      <w:pPr>
        <w:spacing w:after="0"/>
        <w:ind w:left="120"/>
        <w:rPr>
          <w:lang w:val="ru-RU"/>
        </w:rPr>
      </w:pPr>
    </w:p>
    <w:p w14:paraId="6F3E03B2" w14:textId="4E44DD0B" w:rsidR="00D427C3" w:rsidRDefault="00D427C3" w:rsidP="00D427C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2E0C038" w14:textId="433AFA49" w:rsidR="00293278" w:rsidRDefault="00293278" w:rsidP="00D427C3">
      <w:pPr>
        <w:spacing w:after="0" w:line="408" w:lineRule="auto"/>
        <w:ind w:left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FB0465">
        <w:rPr>
          <w:rFonts w:ascii="Times New Roman" w:hAnsi="Times New Roman" w:cs="Times New Roman"/>
          <w:sz w:val="28"/>
          <w:szCs w:val="28"/>
          <w:lang w:val="ru-RU"/>
        </w:rPr>
        <w:t>(ID 5254392)</w:t>
      </w:r>
    </w:p>
    <w:p w14:paraId="3920A84B" w14:textId="77777777" w:rsidR="00D427C3" w:rsidRDefault="00D427C3" w:rsidP="00D427C3">
      <w:pPr>
        <w:spacing w:after="0"/>
        <w:ind w:left="120"/>
        <w:jc w:val="center"/>
        <w:rPr>
          <w:lang w:val="ru-RU"/>
        </w:rPr>
      </w:pPr>
    </w:p>
    <w:p w14:paraId="34E51CFD" w14:textId="77777777" w:rsidR="00D427C3" w:rsidRDefault="00D427C3" w:rsidP="00D427C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5495E449" w14:textId="77777777" w:rsidR="00D427C3" w:rsidRDefault="00D427C3" w:rsidP="00D427C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 А, Б, В, Г классов</w:t>
      </w:r>
    </w:p>
    <w:p w14:paraId="5184B966" w14:textId="4BEE1878" w:rsidR="009C49BB" w:rsidRDefault="009C49BB">
      <w:pPr>
        <w:spacing w:after="0"/>
        <w:ind w:left="120"/>
        <w:rPr>
          <w:lang w:val="ru-RU"/>
        </w:rPr>
      </w:pPr>
    </w:p>
    <w:p w14:paraId="22F19378" w14:textId="28B32EF3" w:rsidR="00F445D6" w:rsidRDefault="00F445D6">
      <w:pPr>
        <w:spacing w:after="0"/>
        <w:ind w:left="120"/>
        <w:rPr>
          <w:lang w:val="ru-RU"/>
        </w:rPr>
      </w:pPr>
    </w:p>
    <w:p w14:paraId="7D1CD745" w14:textId="567B7EB5" w:rsidR="00F445D6" w:rsidRDefault="00F445D6">
      <w:pPr>
        <w:spacing w:after="0"/>
        <w:ind w:left="120"/>
        <w:rPr>
          <w:lang w:val="ru-RU"/>
        </w:rPr>
      </w:pPr>
    </w:p>
    <w:p w14:paraId="5AB8BD58" w14:textId="77777777" w:rsidR="00F445D6" w:rsidRDefault="00F445D6">
      <w:pPr>
        <w:spacing w:after="0"/>
        <w:ind w:left="120"/>
        <w:rPr>
          <w:lang w:val="ru-RU"/>
        </w:rPr>
      </w:pPr>
    </w:p>
    <w:p w14:paraId="141DF5CE" w14:textId="77777777" w:rsidR="00E40FB7" w:rsidRPr="00A0343B" w:rsidRDefault="00E40FB7">
      <w:pPr>
        <w:spacing w:after="0"/>
        <w:ind w:left="120"/>
        <w:rPr>
          <w:lang w:val="ru-RU"/>
        </w:rPr>
      </w:pPr>
    </w:p>
    <w:p w14:paraId="6BC94C81" w14:textId="77777777" w:rsidR="009C49BB" w:rsidRPr="00A0343B" w:rsidRDefault="009C49BB">
      <w:pPr>
        <w:spacing w:after="0"/>
        <w:ind w:left="120"/>
        <w:rPr>
          <w:lang w:val="ru-RU"/>
        </w:rPr>
      </w:pPr>
    </w:p>
    <w:p w14:paraId="502F13E7" w14:textId="77777777" w:rsidR="009C49BB" w:rsidRDefault="009C49BB">
      <w:pPr>
        <w:spacing w:after="0"/>
        <w:ind w:left="120"/>
        <w:jc w:val="center"/>
        <w:rPr>
          <w:lang w:val="ru-RU"/>
        </w:rPr>
      </w:pPr>
    </w:p>
    <w:p w14:paraId="75393F1B" w14:textId="77777777" w:rsidR="00A61B03" w:rsidRDefault="00A61B03">
      <w:pPr>
        <w:spacing w:after="0"/>
        <w:ind w:left="120"/>
        <w:jc w:val="center"/>
        <w:rPr>
          <w:lang w:val="ru-RU"/>
        </w:rPr>
      </w:pPr>
    </w:p>
    <w:p w14:paraId="3036F036" w14:textId="77777777" w:rsidR="00A61B03" w:rsidRDefault="00A61B03">
      <w:pPr>
        <w:spacing w:after="0"/>
        <w:ind w:left="120"/>
        <w:jc w:val="center"/>
        <w:rPr>
          <w:lang w:val="ru-RU"/>
        </w:rPr>
      </w:pPr>
    </w:p>
    <w:p w14:paraId="46AA15C4" w14:textId="77777777" w:rsidR="00A61B03" w:rsidRPr="00A0343B" w:rsidRDefault="00A61B03">
      <w:pPr>
        <w:spacing w:after="0"/>
        <w:ind w:left="120"/>
        <w:jc w:val="center"/>
        <w:rPr>
          <w:lang w:val="ru-RU"/>
        </w:rPr>
      </w:pPr>
    </w:p>
    <w:p w14:paraId="391B619B" w14:textId="77777777" w:rsidR="009C49BB" w:rsidRPr="00A0343B" w:rsidRDefault="009C49BB">
      <w:pPr>
        <w:spacing w:after="0"/>
        <w:ind w:left="120"/>
        <w:jc w:val="center"/>
        <w:rPr>
          <w:lang w:val="ru-RU"/>
        </w:rPr>
      </w:pPr>
    </w:p>
    <w:p w14:paraId="79F1C848" w14:textId="77777777" w:rsidR="006C368F" w:rsidRPr="006C368F" w:rsidRDefault="00E14E75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bookmarkStart w:id="1" w:name="f00381cc-dd6e-48b1-8d40-3a07eef759ff"/>
      <w:r w:rsidRPr="006C368F">
        <w:rPr>
          <w:rFonts w:ascii="Times New Roman" w:hAnsi="Times New Roman"/>
          <w:bCs/>
          <w:color w:val="000000"/>
          <w:sz w:val="28"/>
          <w:lang w:val="ru-RU"/>
        </w:rPr>
        <w:t>г. Иркутск</w:t>
      </w:r>
      <w:bookmarkStart w:id="2" w:name="10593221-ff68-4b8d-87f6-6d526c3afc0d"/>
      <w:bookmarkEnd w:id="1"/>
    </w:p>
    <w:p w14:paraId="12C07C67" w14:textId="7C6641A8" w:rsidR="009C49BB" w:rsidRPr="006C368F" w:rsidRDefault="00E14E75">
      <w:pPr>
        <w:spacing w:after="0"/>
        <w:ind w:left="120"/>
        <w:jc w:val="center"/>
        <w:rPr>
          <w:bCs/>
          <w:lang w:val="ru-RU"/>
        </w:rPr>
      </w:pPr>
      <w:r w:rsidRPr="006C368F">
        <w:rPr>
          <w:rFonts w:ascii="Times New Roman" w:hAnsi="Times New Roman"/>
          <w:bCs/>
          <w:color w:val="000000"/>
          <w:sz w:val="28"/>
          <w:lang w:val="ru-RU"/>
        </w:rPr>
        <w:t>2024-2025 учебный год</w:t>
      </w:r>
      <w:bookmarkEnd w:id="2"/>
    </w:p>
    <w:p w14:paraId="7D7128BF" w14:textId="77777777" w:rsidR="009C49BB" w:rsidRPr="00A0343B" w:rsidRDefault="009C49BB">
      <w:pPr>
        <w:spacing w:after="0"/>
        <w:ind w:left="120"/>
        <w:rPr>
          <w:lang w:val="ru-RU"/>
        </w:rPr>
      </w:pPr>
    </w:p>
    <w:p w14:paraId="2E76CFB6" w14:textId="77777777" w:rsidR="00D427C3" w:rsidRDefault="00D427C3" w:rsidP="00D427C3">
      <w:pPr>
        <w:spacing w:after="0" w:line="264" w:lineRule="auto"/>
        <w:rPr>
          <w:lang w:val="ru-RU"/>
        </w:rPr>
      </w:pPr>
      <w:bookmarkStart w:id="3" w:name="block-12948861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F0B3BF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0D07DA6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015193CF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31A01423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6531556F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30A77D0C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2474FEF1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3765254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3E5360A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14:paraId="1FAF6399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</w:t>
      </w:r>
      <w:r w:rsidRPr="006532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8CAD4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7DDFC48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0C8312B6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1B719547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6F78915E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7F6DB569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2ED57D80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4F3C50D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57F56067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7B8040A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023C724E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63F9B9BB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14:paraId="7E5718E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6E62F17D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64D7429E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1238B21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3B9D41C3" w14:textId="55E11288" w:rsidR="00D427C3" w:rsidRDefault="00D427C3" w:rsidP="00D427C3">
      <w:pPr>
        <w:rPr>
          <w:lang w:val="ru-RU"/>
        </w:rPr>
      </w:pPr>
    </w:p>
    <w:p w14:paraId="0611EB5B" w14:textId="77777777" w:rsidR="00A61B03" w:rsidRDefault="00A61B03" w:rsidP="00D427C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2948862"/>
      <w:bookmarkEnd w:id="3"/>
    </w:p>
    <w:p w14:paraId="787EABCA" w14:textId="77777777" w:rsidR="00A61B03" w:rsidRDefault="00A61B03" w:rsidP="00D427C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AF0A857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D76C48F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705F6934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753E621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08B04BBF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6E568400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0812D4E3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557DB6B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D6A746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0FDC15C1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7B9FA3AA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3656A7F8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3576AEA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25165904" w14:textId="3FAAF40C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</w:t>
      </w:r>
      <w:r w:rsidR="000A30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61B1F6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F51D7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2977EB58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4BB70AC1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14:paraId="4824667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377B4FE6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B509A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0C3F9F50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7FCF8584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574227C4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1FFC6C23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31CD3DB4" w14:textId="6DE488A3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</w:t>
      </w:r>
      <w:r w:rsidR="00A61B0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Римского-Корсакова, А.П.</w:t>
      </w:r>
      <w:r w:rsidR="00A61B0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Бородина, М.П.</w:t>
      </w:r>
      <w:r w:rsidR="00A61B0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Мусоргского, С.С.</w:t>
      </w:r>
      <w:r w:rsidR="00A61B0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Прокофьева, Г.В.</w:t>
      </w:r>
      <w:r w:rsidR="00A61B03">
        <w:rPr>
          <w:rFonts w:ascii="Times New Roman" w:hAnsi="Times New Roman"/>
          <w:color w:val="000000"/>
          <w:sz w:val="28"/>
          <w:lang w:val="ru-RU"/>
        </w:rPr>
        <w:t> </w:t>
      </w:r>
      <w:r>
        <w:rPr>
          <w:rFonts w:ascii="Times New Roman" w:hAnsi="Times New Roman"/>
          <w:color w:val="000000"/>
          <w:sz w:val="28"/>
          <w:lang w:val="ru-RU"/>
        </w:rPr>
        <w:t xml:space="preserve">Свиридова и других композиторов). </w:t>
      </w:r>
    </w:p>
    <w:p w14:paraId="29C4E4B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869DB8" w14:textId="1C61349F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веков, </w:t>
      </w:r>
    </w:p>
    <w:p w14:paraId="245D4488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5159F727" w14:textId="3DD55568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</w:t>
      </w:r>
      <w:r w:rsidR="000A3061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фильма, основанного на музыкальных сочинениях русских композиторов.</w:t>
      </w:r>
    </w:p>
    <w:p w14:paraId="036B67BB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4A77108E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54C2E416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B50B4A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186056A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42E88401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6D1CFD91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0C389066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Идея светомузыки. Мистерии А.Н. Скрябина. Терменвокс, синтезатор Е. Мурзина, электронная музыка (на примере творчества А.Г.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14:paraId="7108621B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A8A9D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06882C5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3118F46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25649FC8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музыки с помощью цифровых устройств, программных продуктов и электронных гаджетов.</w:t>
      </w:r>
    </w:p>
    <w:p w14:paraId="20529460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1B12DCC0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3DAB7C3B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76C9AC09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31D9D5D9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EDB3FC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3808C08F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52A32EFD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«Европейская 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4E7879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3270AE9F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27E7DC7C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0248E8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43B3A72D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3BC8295F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4B4139C" w14:textId="6E0DF0B9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работа с интерактивной картой (география путешествий, гастролей), лентой времени (имена, факты, явления, музыкальные произведения); </w:t>
      </w:r>
    </w:p>
    <w:p w14:paraId="4B613358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«Современная музыка: основные жанры и направления»</w:t>
      </w:r>
    </w:p>
    <w:p w14:paraId="6AFB917B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500905B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052CCB7F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877957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блюз);</w:t>
      </w:r>
    </w:p>
    <w:p w14:paraId="4246CCE8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312FB301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0DF2F539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3CB6469A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14:paraId="37BF52F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DDCEF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75593397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7A1D1699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48F8D767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0D6C72F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1482704E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фанк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другие). Авторская песня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14:paraId="6B1B1143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087228A3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8D9AE8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14:paraId="397C77C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770B90F6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11C529C0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53DF724E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3E31061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79C3351B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D95913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3D3B08F1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1CD2D3A1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5F0D854D" w14:textId="27D8CEA9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собственного музыкального клипа.</w:t>
      </w:r>
    </w:p>
    <w:p w14:paraId="70C660CD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057C9E13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14:paraId="18C8ED49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43CDB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17375779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07D0E1AC" w14:textId="246FCE0C" w:rsidR="00D427C3" w:rsidRDefault="00D427C3" w:rsidP="00D427C3">
      <w:pPr>
        <w:rPr>
          <w:lang w:val="ru-RU"/>
        </w:rPr>
      </w:pPr>
    </w:p>
    <w:p w14:paraId="70406618" w14:textId="77777777" w:rsidR="00C306AE" w:rsidRDefault="00C306AE" w:rsidP="00D427C3">
      <w:pPr>
        <w:rPr>
          <w:lang w:val="ru-RU"/>
        </w:rPr>
        <w:sectPr w:rsidR="00C306AE" w:rsidSect="00E67500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14:paraId="736E390E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bookmarkStart w:id="7" w:name="block-12948863"/>
      <w:bookmarkEnd w:id="5"/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НА УРОВНЕ ОСНОВНОГО ОБЩЕГО ОБРАЗОВАНИЯ</w:t>
      </w:r>
    </w:p>
    <w:p w14:paraId="668FC96A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352EE71D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36503D2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355089A6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6DBD7088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47135BFE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073ACFE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764631BF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627109DE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259461EA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69140C9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5D6F2800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506BA46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7E24F448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6ABC5ABA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6F1730D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8C1515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5B5A0E3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703AEA9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1F46279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61691D53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14:paraId="3DDC570B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9040F7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BD1691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294B52F6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49BA715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109A3B59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1781C3BE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683F16E7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575E95AD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62A0EE0E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2D9719E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7AE88EC4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6B9E346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6450C7D3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936DCAB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48BC837B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030CED2A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EA5D977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4B9486B1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1C0013B0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4A23BEB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0EE1956B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7F2DE4D6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1EB0E413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32A69F9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0D302A5C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71160E09" w14:textId="668B533B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</w:t>
      </w:r>
      <w:r w:rsidR="00C306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в ситуации публичного выступления;</w:t>
      </w:r>
    </w:p>
    <w:p w14:paraId="762555B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1155733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79A243DA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14:paraId="61120013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0A99B8BD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6802DF6B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5141E928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689A82D6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0A9A4DBF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CA5517B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4D33C54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A804C6A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470042C4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700E453F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A4B201A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2F1B868C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4E058180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4445E0C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183C91EF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1E413942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B6BBB2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2EF75D93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62CD8FCA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03122BDA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B28FA26" w14:textId="77777777" w:rsidR="00D427C3" w:rsidRDefault="00D427C3" w:rsidP="00D427C3">
      <w:pPr>
        <w:spacing w:after="0" w:line="264" w:lineRule="auto"/>
        <w:ind w:left="120"/>
        <w:jc w:val="both"/>
        <w:rPr>
          <w:lang w:val="ru-RU"/>
        </w:rPr>
      </w:pPr>
    </w:p>
    <w:p w14:paraId="1E11673D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1CB25B11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55E9888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390E59C5" w14:textId="77777777" w:rsidR="00D427C3" w:rsidRDefault="00D427C3" w:rsidP="00D42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095FE747" w14:textId="284A52AD" w:rsidR="00D427C3" w:rsidRDefault="00D427C3" w:rsidP="00D427C3">
      <w:pPr>
        <w:spacing w:after="0"/>
        <w:ind w:left="120"/>
        <w:rPr>
          <w:lang w:val="ru-RU"/>
        </w:rPr>
      </w:pPr>
      <w:bookmarkStart w:id="9" w:name="block-12948865"/>
      <w:bookmarkEnd w:id="7"/>
    </w:p>
    <w:p w14:paraId="06CE0945" w14:textId="1150DD1E" w:rsidR="00CB217B" w:rsidRPr="00A61B03" w:rsidRDefault="00CB217B" w:rsidP="00CB21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9465AEF" w14:textId="77777777" w:rsidR="00CB217B" w:rsidRPr="00A61B03" w:rsidRDefault="00CB217B" w:rsidP="00CB217B">
      <w:pPr>
        <w:spacing w:after="0"/>
        <w:ind w:left="120"/>
        <w:rPr>
          <w:lang w:val="ru-RU"/>
        </w:rPr>
        <w:sectPr w:rsidR="00CB217B" w:rsidRPr="00A61B03">
          <w:type w:val="continuous"/>
          <w:pgSz w:w="11906" w:h="16383"/>
          <w:pgMar w:top="1701" w:right="1134" w:bottom="850" w:left="1134" w:header="720" w:footer="720" w:gutter="0"/>
          <w:cols w:space="720"/>
          <w:docGrid w:linePitch="360"/>
        </w:sectPr>
      </w:pPr>
      <w:r w:rsidRPr="00A61B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C96C0E8" w14:textId="2E5E2D2D" w:rsidR="00CB217B" w:rsidRPr="000621D5" w:rsidRDefault="00CB217B" w:rsidP="00594E3F">
      <w:pPr>
        <w:spacing w:after="0"/>
        <w:ind w:left="120"/>
        <w:jc w:val="center"/>
      </w:pPr>
      <w:r w:rsidRPr="000621D5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644"/>
        <w:gridCol w:w="1482"/>
        <w:gridCol w:w="2292"/>
      </w:tblGrid>
      <w:tr w:rsidR="00CB217B" w:rsidRPr="000621D5" w14:paraId="7170CC95" w14:textId="77777777" w:rsidTr="00CB217B">
        <w:trPr>
          <w:trHeight w:val="144"/>
          <w:tblCellSpacing w:w="20" w:type="nil"/>
        </w:trPr>
        <w:tc>
          <w:tcPr>
            <w:tcW w:w="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34D43" w14:textId="77777777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621D5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5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7DA09" w14:textId="77777777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621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3933" w:type="dxa"/>
            <w:gridSpan w:val="2"/>
            <w:tcMar>
              <w:top w:w="50" w:type="dxa"/>
              <w:left w:w="100" w:type="dxa"/>
            </w:tcMar>
            <w:vAlign w:val="center"/>
          </w:tcPr>
          <w:p w14:paraId="132444D1" w14:textId="77777777" w:rsidR="00CB217B" w:rsidRPr="000621D5" w:rsidRDefault="00CB217B" w:rsidP="00724C2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0621D5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0621D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21D5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CB217B" w:rsidRPr="000621D5" w14:paraId="42BCC5D1" w14:textId="77777777" w:rsidTr="00CB21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F6554FC" w14:textId="77777777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076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D7A0DE8" w14:textId="77777777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E744644" w14:textId="77777777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0621D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DB84F09" w14:textId="6DF9A0E7" w:rsidR="00CB217B" w:rsidRPr="00CB217B" w:rsidRDefault="00CB217B" w:rsidP="00CB217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621D5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0621D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621D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B217B" w:rsidRPr="000621D5" w14:paraId="7E16E83F" w14:textId="77777777" w:rsidTr="00CB217B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FDA995" w14:textId="77777777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621D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F9DFC" w14:textId="42BFB3D9" w:rsidR="00CB217B" w:rsidRPr="00CB217B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моего края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33C92C2" w14:textId="308B8853" w:rsidR="00CB217B" w:rsidRPr="00CB217B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65D6D785" w14:textId="51C4E6D9" w:rsidR="00CB217B" w:rsidRPr="00CB217B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B217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</w:tr>
      <w:tr w:rsidR="00CB217B" w:rsidRPr="000621D5" w14:paraId="36500715" w14:textId="77777777" w:rsidTr="00CB217B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8BE69" w14:textId="77777777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621D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0D8FFF" w14:textId="27365688" w:rsidR="00CB217B" w:rsidRPr="00CB217B" w:rsidRDefault="00CB217B" w:rsidP="00724C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B217B">
              <w:rPr>
                <w:rFonts w:ascii="Times New Roman" w:hAnsi="Times New Roman"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859F8EA" w14:textId="706A3EED" w:rsidR="00CB217B" w:rsidRPr="00CB217B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EAEE33B" w14:textId="6DCFA39E" w:rsidR="00CB217B" w:rsidRPr="000621D5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B217B" w:rsidRPr="000621D5" w14:paraId="5FC2DE41" w14:textId="77777777" w:rsidTr="00CB217B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2C7065" w14:textId="77777777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621D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E09C45" w14:textId="6137549D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классическая музыка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9D7EB24" w14:textId="3A619CC0" w:rsidR="00CB217B" w:rsidRPr="00CB217B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7B64A961" w14:textId="77777777" w:rsidR="00CB217B" w:rsidRPr="000621D5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B217B" w:rsidRPr="000621D5" w14:paraId="5E16F324" w14:textId="77777777" w:rsidTr="00CB217B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552BB" w14:textId="77777777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621D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3B815" w14:textId="0BFDF0ED" w:rsidR="00CB217B" w:rsidRPr="00CB217B" w:rsidRDefault="00CB217B" w:rsidP="00CB21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B217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искусства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849E9E6" w14:textId="170393DB" w:rsidR="00CB217B" w:rsidRPr="00CB217B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69F0887" w14:textId="36FD0EB9" w:rsidR="00CB217B" w:rsidRPr="00CB217B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B217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</w:tr>
      <w:tr w:rsidR="00CB217B" w:rsidRPr="000621D5" w14:paraId="5A081078" w14:textId="77777777" w:rsidTr="00CB217B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7A8C96" w14:textId="77777777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621D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702E88" w14:textId="2EBCE3D5" w:rsidR="00CB217B" w:rsidRPr="00CB217B" w:rsidRDefault="00CB217B" w:rsidP="00CB217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217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Европейская классическая музыка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BB601A7" w14:textId="7E614110" w:rsidR="00CB217B" w:rsidRPr="00CB217B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106A533D" w14:textId="252A962B" w:rsidR="00CB217B" w:rsidRPr="000621D5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B217B" w:rsidRPr="000621D5" w14:paraId="28A77AF1" w14:textId="77777777" w:rsidTr="00CB217B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E9F76F" w14:textId="5AD3B918" w:rsidR="00CB217B" w:rsidRPr="00CB217B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C62F98" w14:textId="2EFFE5EE" w:rsidR="00CB217B" w:rsidRPr="00CB217B" w:rsidRDefault="00CB217B" w:rsidP="00CB21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B217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71CC4FF" w14:textId="3B623AFC" w:rsidR="00CB217B" w:rsidRPr="00CB217B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45BE17E5" w14:textId="09D8F5D1" w:rsidR="00CB217B" w:rsidRPr="00CB217B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B217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</w:tr>
      <w:tr w:rsidR="00CB217B" w:rsidRPr="0008740B" w14:paraId="7909AA1D" w14:textId="77777777" w:rsidTr="00CB217B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B41680A" w14:textId="77777777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11556" w14:textId="77777777" w:rsidR="00CB217B" w:rsidRPr="000621D5" w:rsidRDefault="00CB217B" w:rsidP="00724C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621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6DC4594" w14:textId="23253862" w:rsidR="00CB217B" w:rsidRPr="00CB217B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14:paraId="5B662797" w14:textId="63E32AC8" w:rsidR="00CB217B" w:rsidRPr="00CB217B" w:rsidRDefault="00CB217B" w:rsidP="00724C2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</w:tr>
    </w:tbl>
    <w:p w14:paraId="2F63A3FC" w14:textId="77777777" w:rsidR="00CB217B" w:rsidRDefault="00CB217B" w:rsidP="00CB217B">
      <w:pPr>
        <w:spacing w:after="0"/>
        <w:ind w:left="120"/>
      </w:pPr>
    </w:p>
    <w:p w14:paraId="64CA170F" w14:textId="1F384E6E" w:rsidR="00E065AA" w:rsidRPr="00CB217B" w:rsidRDefault="00CB217B" w:rsidP="00594E3F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B217B">
        <w:rPr>
          <w:rFonts w:ascii="Times New Roman" w:hAnsi="Times New Roman" w:cs="Times New Roman"/>
          <w:b/>
          <w:sz w:val="24"/>
          <w:szCs w:val="24"/>
          <w:lang w:val="ru-RU"/>
        </w:rPr>
        <w:t>Поурочное планирование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8"/>
        <w:gridCol w:w="3762"/>
        <w:gridCol w:w="1491"/>
        <w:gridCol w:w="3234"/>
      </w:tblGrid>
      <w:tr w:rsidR="00594E3F" w14:paraId="69246C94" w14:textId="77777777" w:rsidTr="00594E3F">
        <w:trPr>
          <w:trHeight w:val="99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D2C84D3" w14:textId="4DD87E58" w:rsidR="00594E3F" w:rsidRDefault="00594E3F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3F6EB548" w14:textId="451DBF36" w:rsidR="00594E3F" w:rsidRDefault="00594E3F" w:rsidP="00594E3F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2D6500" w14:textId="77777777" w:rsidR="00594E3F" w:rsidRDefault="00594E3F" w:rsidP="00594E3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4F4A1C17" w14:textId="213D4972" w:rsidR="00594E3F" w:rsidRDefault="00594E3F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Воспитательное мероприятие</w:t>
            </w:r>
          </w:p>
        </w:tc>
      </w:tr>
      <w:tr w:rsidR="00E40FB7" w:rsidRPr="003B3F4C" w14:paraId="2C2C0F62" w14:textId="77777777" w:rsidTr="00724C21">
        <w:trPr>
          <w:trHeight w:val="144"/>
        </w:trPr>
        <w:tc>
          <w:tcPr>
            <w:tcW w:w="0" w:type="auto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38AA44C" w14:textId="77777777" w:rsidR="00E40FB7" w:rsidRPr="00017E8C" w:rsidRDefault="00E40FB7" w:rsidP="00724C21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58CDD318" w14:textId="0D458F3E" w:rsidR="00E40FB7" w:rsidRPr="00017E8C" w:rsidRDefault="00E40FB7" w:rsidP="00724C21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край сегодня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28379A" w14:textId="77777777" w:rsidR="00E40FB7" w:rsidRPr="00017E8C" w:rsidRDefault="00E40FB7" w:rsidP="00594E3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00EA00C4" w14:textId="42E1EA08" w:rsidR="00E40FB7" w:rsidRPr="00017E8C" w:rsidRDefault="00E40FB7" w:rsidP="00724C21">
            <w:pPr>
              <w:rPr>
                <w:lang w:val="ru-RU"/>
              </w:rPr>
            </w:pPr>
          </w:p>
        </w:tc>
      </w:tr>
      <w:tr w:rsidR="00E40FB7" w:rsidRPr="003B3F4C" w14:paraId="48D50F44" w14:textId="77777777" w:rsidTr="00724C21">
        <w:trPr>
          <w:trHeight w:val="144"/>
        </w:trPr>
        <w:tc>
          <w:tcPr>
            <w:tcW w:w="0" w:type="auto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3156F493" w14:textId="77777777" w:rsidR="00E40FB7" w:rsidRPr="00017E8C" w:rsidRDefault="00E40FB7" w:rsidP="00724C2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2,3</w:t>
            </w:r>
          </w:p>
        </w:tc>
        <w:tc>
          <w:tcPr>
            <w:tcW w:w="0" w:type="auto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FF185CD" w14:textId="77777777" w:rsidR="00E40FB7" w:rsidRPr="00017E8C" w:rsidRDefault="00E40FB7" w:rsidP="00724C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E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Знаменитые музыканты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017E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земляки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Стартовая диагностика.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A6FC3A" w14:textId="77777777" w:rsidR="00E40FB7" w:rsidRPr="00017E8C" w:rsidRDefault="00E40FB7" w:rsidP="00594E3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4270AC5" w14:textId="10D4B3CA" w:rsidR="00E40FB7" w:rsidRPr="00017E8C" w:rsidRDefault="00E40FB7" w:rsidP="00724C21">
            <w:pPr>
              <w:rPr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Интеллектуальная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игра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Марафон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знаний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</w:tr>
      <w:tr w:rsidR="00E40FB7" w:rsidRPr="00017E8C" w14:paraId="662CFBFA" w14:textId="77777777" w:rsidTr="00724C21">
        <w:trPr>
          <w:trHeight w:val="144"/>
        </w:trPr>
        <w:tc>
          <w:tcPr>
            <w:tcW w:w="0" w:type="auto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30B78C87" w14:textId="77777777" w:rsidR="00E40FB7" w:rsidRDefault="00E40FB7" w:rsidP="00724C2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0C96F54E" w14:textId="77777777" w:rsidR="00E40FB7" w:rsidRPr="00017E8C" w:rsidRDefault="00E40FB7" w:rsidP="00724C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7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жизнь фольклора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4D7825" w14:textId="4B021091" w:rsidR="00E40FB7" w:rsidRDefault="00E40FB7" w:rsidP="00594E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3506EFDF" w14:textId="77777777" w:rsidR="00E40FB7" w:rsidRDefault="00E40FB7" w:rsidP="00724C2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40FB7" w:rsidRPr="00017E8C" w14:paraId="6E31E8A0" w14:textId="77777777" w:rsidTr="00724C21">
        <w:trPr>
          <w:trHeight w:val="144"/>
        </w:trPr>
        <w:tc>
          <w:tcPr>
            <w:tcW w:w="0" w:type="auto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6CB87F9" w14:textId="77777777" w:rsidR="00E40FB7" w:rsidRDefault="00E40FB7" w:rsidP="00724C2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292C59B7" w14:textId="77777777" w:rsidR="00E40FB7" w:rsidRPr="00EA07E7" w:rsidRDefault="00E40FB7" w:rsidP="00724C2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панорама мира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7A776E" w14:textId="29426FC1" w:rsidR="00E40FB7" w:rsidRDefault="00E40FB7" w:rsidP="00594E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6448868" w14:textId="77777777" w:rsidR="00E40FB7" w:rsidRDefault="00E40FB7" w:rsidP="00724C2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40FB7" w14:paraId="1EE4FB2C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BB64315" w14:textId="77777777" w:rsidR="00E40FB7" w:rsidRPr="00FE15AF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6A3820F8" w14:textId="77777777" w:rsidR="00E40FB7" w:rsidRPr="00EA07E7" w:rsidRDefault="00E40FB7" w:rsidP="00594E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«старая» и «новая»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55A79C" w14:textId="30326FD0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1F0BB329" w14:textId="66C4575A" w:rsidR="00E40FB7" w:rsidRDefault="00E40FB7" w:rsidP="00724C21">
            <w:pPr>
              <w:spacing w:after="0"/>
              <w:ind w:left="135"/>
            </w:pPr>
          </w:p>
        </w:tc>
      </w:tr>
      <w:tr w:rsidR="00E40FB7" w:rsidRPr="00EA07E7" w14:paraId="690D7A3E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1848134" w14:textId="77777777" w:rsidR="00E40FB7" w:rsidRPr="00FE15AF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635D86E6" w14:textId="77777777" w:rsidR="00E40FB7" w:rsidRPr="00EA07E7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Настоящая музыка не бывает «старой».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0D0BAF" w14:textId="6325A9F9" w:rsidR="00E40FB7" w:rsidRPr="00EA07E7" w:rsidRDefault="00E40FB7" w:rsidP="00594E3F">
            <w:pPr>
              <w:spacing w:after="0"/>
              <w:ind w:left="135"/>
              <w:jc w:val="center"/>
              <w:rPr>
                <w:lang w:val="ru-RU"/>
              </w:rPr>
            </w:pPr>
            <w:r w:rsidRPr="00EA07E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0D860228" w14:textId="1558059E" w:rsidR="00E40FB7" w:rsidRPr="00EA07E7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:rsidRPr="00EA07E7" w14:paraId="215C1328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451781D4" w14:textId="77777777" w:rsidR="00E40FB7" w:rsidRPr="00EA07E7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31DC6BAC" w14:textId="77777777" w:rsidR="00E40FB7" w:rsidRPr="00EA07E7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7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вая жизнь «старой» музыки.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1B6E2A" w14:textId="2F4E00F8" w:rsidR="00E40FB7" w:rsidRPr="00EA07E7" w:rsidRDefault="00E40FB7" w:rsidP="00594E3F">
            <w:pPr>
              <w:spacing w:after="0"/>
              <w:ind w:left="135"/>
              <w:jc w:val="center"/>
              <w:rPr>
                <w:lang w:val="ru-RU"/>
              </w:rPr>
            </w:pPr>
            <w:r w:rsidRPr="00EA07E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675E2270" w14:textId="6CDC43C8" w:rsidR="00E40FB7" w:rsidRPr="00EA07E7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:rsidRPr="003B3F4C" w14:paraId="205CCFBC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6457B1A8" w14:textId="77777777" w:rsidR="00E40FB7" w:rsidRPr="00EA07E7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9,10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134768DA" w14:textId="77777777" w:rsidR="00E40FB7" w:rsidRPr="00FE15AF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страны и народа в музыке русских композиторов.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8E3F79" w14:textId="5E87EA4E" w:rsidR="00E40FB7" w:rsidRPr="00FE15AF" w:rsidRDefault="00E40FB7" w:rsidP="00594E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2D25DB5A" w14:textId="59213123" w:rsidR="00E40FB7" w:rsidRPr="00047CB2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:rsidRPr="003B3F4C" w14:paraId="0BCD0311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39A1014" w14:textId="77777777" w:rsidR="00E40FB7" w:rsidRPr="00FE15AF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68678C41" w14:textId="77777777" w:rsidR="00E40FB7" w:rsidRPr="00FE15AF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страны и народа в песне.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7C9445" w14:textId="41C69FEB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3151022B" w14:textId="5CC0391F" w:rsidR="00E40FB7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14:paraId="79984E3D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2FB55AD" w14:textId="77777777" w:rsidR="00E40FB7" w:rsidRPr="00047CB2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0F12B806" w14:textId="77777777" w:rsidR="00E40FB7" w:rsidRPr="00047CB2" w:rsidRDefault="00E40FB7" w:rsidP="00594E3F">
            <w:pPr>
              <w:spacing w:after="0"/>
              <w:rPr>
                <w:lang w:val="ru-RU"/>
              </w:rPr>
            </w:pPr>
            <w:r w:rsidRPr="00470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электроники. Классик российской электронной музыки Э. Артемьев.</w:t>
            </w:r>
            <w:r w:rsidRPr="00047CB2">
              <w:rPr>
                <w:lang w:val="ru-RU"/>
              </w:rPr>
              <w:t xml:space="preserve">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2A806A" w14:textId="0974F5A0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658D5239" w14:textId="555C3F6A" w:rsidR="00E40FB7" w:rsidRDefault="00E40FB7" w:rsidP="00724C21">
            <w:pPr>
              <w:spacing w:after="0"/>
              <w:ind w:left="135"/>
            </w:pPr>
          </w:p>
        </w:tc>
      </w:tr>
      <w:tr w:rsidR="00E40FB7" w:rsidRPr="00047CB2" w14:paraId="04DABA52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62FE6BD3" w14:textId="77777777" w:rsidR="00E40FB7" w:rsidRPr="00047CB2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557B6C9F" w14:textId="2E025242" w:rsidR="00E40FB7" w:rsidRPr="00047CB2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7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 времён в музыке А.</w:t>
            </w:r>
            <w:r w:rsidR="00594E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047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Шнитке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02E9F9" w14:textId="7BC2C5A1" w:rsidR="00E40FB7" w:rsidRPr="00047CB2" w:rsidRDefault="00E40FB7" w:rsidP="00594E3F">
            <w:pPr>
              <w:spacing w:after="0"/>
              <w:ind w:left="135"/>
              <w:jc w:val="center"/>
              <w:rPr>
                <w:lang w:val="ru-RU"/>
              </w:rPr>
            </w:pPr>
            <w:r w:rsidRPr="00047CB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39D6E9F9" w14:textId="4EF9A797" w:rsidR="00E40FB7" w:rsidRPr="00047CB2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:rsidRPr="00A12F65" w14:paraId="0DF88090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62A8C7E" w14:textId="77777777" w:rsidR="00E40FB7" w:rsidRPr="00047CB2" w:rsidRDefault="00E40FB7" w:rsidP="00724C21">
            <w:pPr>
              <w:spacing w:after="0"/>
              <w:rPr>
                <w:lang w:val="ru-RU"/>
              </w:rPr>
            </w:pPr>
            <w:r w:rsidRPr="00047CB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395C9A29" w14:textId="77777777" w:rsidR="00E40FB7" w:rsidRPr="00047CB2" w:rsidRDefault="00E40FB7" w:rsidP="00594E3F">
            <w:pPr>
              <w:spacing w:after="0"/>
              <w:rPr>
                <w:lang w:val="ru-RU"/>
              </w:rPr>
            </w:pPr>
            <w:r w:rsidRPr="00047CB2">
              <w:rPr>
                <w:rFonts w:ascii="Times New Roman" w:hAnsi="Times New Roman"/>
                <w:color w:val="000000"/>
                <w:sz w:val="24"/>
                <w:lang w:val="ru-RU"/>
              </w:rPr>
              <w:t>В концертном зале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47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 по темам II четверти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92EF50" w14:textId="6B2F3727" w:rsidR="00E40FB7" w:rsidRPr="00047CB2" w:rsidRDefault="00E40FB7" w:rsidP="00594E3F">
            <w:pPr>
              <w:spacing w:after="0"/>
              <w:ind w:left="135"/>
              <w:jc w:val="center"/>
              <w:rPr>
                <w:lang w:val="ru-RU"/>
              </w:rPr>
            </w:pPr>
            <w:r w:rsidRPr="00047CB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0FF3906E" w14:textId="5A9F1CC7" w:rsidR="00E40FB7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:rsidRPr="00A61B03" w14:paraId="1620FB2A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1168DB6C" w14:textId="77777777" w:rsidR="00E40FB7" w:rsidRDefault="00E40FB7" w:rsidP="00724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7EB6802B" w14:textId="6E1A97FC" w:rsidR="00E40FB7" w:rsidRPr="00047CB2" w:rsidRDefault="00E40FB7" w:rsidP="00594E3F">
            <w:pPr>
              <w:spacing w:after="0"/>
              <w:rPr>
                <w:lang w:val="ru-RU"/>
              </w:rPr>
            </w:pPr>
            <w:r w:rsidRPr="00470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Подвиг во имя свободы. Л.</w:t>
            </w:r>
            <w:r w:rsidR="00594E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70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Бетховен. Увертюра «Эгмонт»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5FEBD4" w14:textId="45276982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0CE707C0" w14:textId="7A8350AA" w:rsidR="00E40FB7" w:rsidRPr="00E40FB7" w:rsidRDefault="00E40FB7" w:rsidP="00724C21">
            <w:pPr>
              <w:spacing w:after="0"/>
              <w:ind w:left="135"/>
              <w:rPr>
                <w:lang w:val="ru-RU"/>
              </w:rPr>
            </w:pPr>
            <w:r w:rsidRPr="00E40FB7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Тематическая игра: «В мире музыки»</w:t>
            </w:r>
          </w:p>
        </w:tc>
      </w:tr>
      <w:tr w:rsidR="00E40FB7" w:rsidRPr="00A12F65" w14:paraId="7A1DD704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A502665" w14:textId="77777777" w:rsidR="00E40FB7" w:rsidRPr="00D07D94" w:rsidRDefault="00E40FB7" w:rsidP="00724C2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3FDDA3A5" w14:textId="77777777" w:rsidR="00E40FB7" w:rsidRPr="00470C9B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Фортуна в театре Карла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«Кармина-Бурана»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DBB833" w14:textId="77777777" w:rsidR="00E40FB7" w:rsidRPr="00047CB2" w:rsidRDefault="00E40FB7" w:rsidP="00594E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6C364C66" w14:textId="52B056A4" w:rsidR="00E40FB7" w:rsidRPr="00D07D94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:rsidRPr="00A12F65" w14:paraId="42492A74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65CEBF4B" w14:textId="77777777" w:rsidR="00E40FB7" w:rsidRPr="00047CB2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478D906A" w14:textId="77777777" w:rsidR="00E40FB7" w:rsidRPr="00470C9B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Симфония: прошлое и настоящее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EA0921" w14:textId="7B676C6D" w:rsidR="00E40FB7" w:rsidRPr="00470C9B" w:rsidRDefault="00E40FB7" w:rsidP="00594E3F">
            <w:pPr>
              <w:spacing w:after="0"/>
              <w:ind w:left="135"/>
              <w:jc w:val="center"/>
              <w:rPr>
                <w:lang w:val="ru-RU"/>
              </w:rPr>
            </w:pPr>
            <w:r w:rsidRPr="00470C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596CE990" w14:textId="51F8BFF2" w:rsidR="00E40FB7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14:paraId="44D09C03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BEE889F" w14:textId="77777777" w:rsidR="00E40FB7" w:rsidRPr="00047CB2" w:rsidRDefault="00E40FB7" w:rsidP="00724C21">
            <w:pPr>
              <w:spacing w:after="0"/>
              <w:rPr>
                <w:lang w:val="ru-RU"/>
              </w:rPr>
            </w:pPr>
            <w:r w:rsidRPr="00470C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58FC057D" w14:textId="77777777" w:rsidR="00E40FB7" w:rsidRPr="00594E3F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зарисовки.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6B826C" w14:textId="20D1A91F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5277464B" w14:textId="4EE8961B" w:rsidR="00E40FB7" w:rsidRDefault="00E40FB7" w:rsidP="00724C21">
            <w:pPr>
              <w:spacing w:after="0"/>
              <w:ind w:left="135"/>
            </w:pPr>
          </w:p>
        </w:tc>
      </w:tr>
      <w:tr w:rsidR="00E40FB7" w14:paraId="49534BBE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11FE0718" w14:textId="77777777" w:rsidR="00E40FB7" w:rsidRPr="00047CB2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5962DBB0" w14:textId="77777777" w:rsidR="00E40FB7" w:rsidRPr="00047CB2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Исполнитель – соавтор композитора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92E314" w14:textId="2E32B06C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5E1E3E92" w14:textId="6C417717" w:rsidR="00E40FB7" w:rsidRDefault="00E40FB7" w:rsidP="00724C21">
            <w:pPr>
              <w:spacing w:after="0"/>
              <w:ind w:left="135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Музыкальный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брейн-ринг</w:t>
            </w:r>
            <w:proofErr w:type="spellEnd"/>
          </w:p>
        </w:tc>
      </w:tr>
      <w:tr w:rsidR="00E40FB7" w14:paraId="1EEE26BE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1B8D96A9" w14:textId="77777777" w:rsidR="00E40FB7" w:rsidRPr="00D07D94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21D994AF" w14:textId="77777777" w:rsidR="00E40FB7" w:rsidRPr="00594E3F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7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Выдающиеся исполнители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29B566" w14:textId="423027CB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6220C9E4" w14:textId="0AD30440" w:rsidR="00E40FB7" w:rsidRDefault="00E40FB7" w:rsidP="00724C21">
            <w:pPr>
              <w:spacing w:after="0"/>
              <w:ind w:left="135"/>
            </w:pPr>
          </w:p>
        </w:tc>
      </w:tr>
      <w:tr w:rsidR="00E40FB7" w:rsidRPr="003B3F4C" w14:paraId="070BE404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151049E" w14:textId="77777777" w:rsidR="00E40FB7" w:rsidRPr="003B6577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0C2AE0B7" w14:textId="77777777" w:rsidR="00E40FB7" w:rsidRPr="00C61FF5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1F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Авторская песня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FB929D" w14:textId="05FA81EA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45346B79" w14:textId="5C56D128" w:rsidR="00E40FB7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14:paraId="63CD795B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6E3725DF" w14:textId="77777777" w:rsidR="00E40FB7" w:rsidRPr="003B6577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2,23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54B4D399" w14:textId="77777777" w:rsidR="00E40FB7" w:rsidRPr="00594E3F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Новые области музыки XX века (джазовая музыка)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266A87" w14:textId="7656A873" w:rsidR="00E40FB7" w:rsidRPr="003B6577" w:rsidRDefault="00E40FB7" w:rsidP="00594E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34D17DA2" w14:textId="09A2D76E" w:rsidR="00E40FB7" w:rsidRDefault="00E40FB7" w:rsidP="00724C21">
            <w:pPr>
              <w:spacing w:after="0"/>
              <w:ind w:left="135"/>
            </w:pPr>
          </w:p>
        </w:tc>
      </w:tr>
      <w:tr w:rsidR="00E40FB7" w14:paraId="13FB7044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5CB5792A" w14:textId="77777777" w:rsidR="00E40FB7" w:rsidRPr="003B6577" w:rsidRDefault="00E40FB7" w:rsidP="00724C2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24,25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38F629AF" w14:textId="77777777" w:rsidR="00E40FB7" w:rsidRPr="00594E3F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Великие мюзиклы мира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A9E7DA" w14:textId="77777777" w:rsidR="00E40FB7" w:rsidRDefault="00E40FB7" w:rsidP="00594E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4F3088C3" w14:textId="472F6004" w:rsidR="00E40FB7" w:rsidRDefault="00E40FB7" w:rsidP="00724C21">
            <w:pPr>
              <w:spacing w:after="0"/>
              <w:ind w:left="135"/>
            </w:pPr>
          </w:p>
        </w:tc>
      </w:tr>
      <w:tr w:rsidR="00E40FB7" w:rsidRPr="003B3F4C" w14:paraId="4C01FC18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00EA8DC" w14:textId="77777777" w:rsidR="00E40FB7" w:rsidRDefault="00E40FB7" w:rsidP="00724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3D70D6B0" w14:textId="77777777" w:rsidR="00E40FB7" w:rsidRPr="00594E3F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Классика в современной обработке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CE904D1" w14:textId="2C2A5B24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026A8877" w14:textId="7F83571C" w:rsidR="00E40FB7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:rsidRPr="003B3F4C" w14:paraId="2CA0BCEC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03310DC6" w14:textId="77777777" w:rsidR="00E40FB7" w:rsidRPr="00D07D94" w:rsidRDefault="00E40FB7" w:rsidP="00724C2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27,28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0BEA2260" w14:textId="77777777" w:rsidR="00E40FB7" w:rsidRPr="00594E3F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Рок - музыка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356E42" w14:textId="77777777" w:rsidR="00E40FB7" w:rsidRPr="00D07D94" w:rsidRDefault="00E40FB7" w:rsidP="00594E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0CD398FC" w14:textId="6CB1CF52" w:rsidR="00E40FB7" w:rsidRDefault="00E40FB7" w:rsidP="00724C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40FB7" w:rsidRPr="003B3F4C" w14:paraId="20D3E0D2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2D7C82DD" w14:textId="77777777" w:rsidR="00E40FB7" w:rsidRPr="00D07D94" w:rsidRDefault="00E40FB7" w:rsidP="00724C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1CB5214E" w14:textId="77777777" w:rsidR="00E40FB7" w:rsidRPr="00594E3F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музыки в современном мире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CB7454" w14:textId="7C3E9002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773AAB8B" w14:textId="7C6B6A42" w:rsidR="00E40FB7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:rsidRPr="003B3F4C" w14:paraId="1DB9D473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B648C5C" w14:textId="77777777" w:rsidR="00E40FB7" w:rsidRDefault="00E40FB7" w:rsidP="00724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5B69AED7" w14:textId="77777777" w:rsidR="00E40FB7" w:rsidRPr="00594E3F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«Музыканты – извечные маги»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654D0B" w14:textId="1366431C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494957CB" w14:textId="3FD84E5A" w:rsidR="00E40FB7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:rsidRPr="003B3F4C" w14:paraId="3584A1C4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D180F7F" w14:textId="77777777" w:rsidR="00E40FB7" w:rsidRDefault="00E40FB7" w:rsidP="00724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1F178588" w14:textId="77777777" w:rsidR="00E40FB7" w:rsidRPr="00594E3F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в кино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6A78C3" w14:textId="2CFC7BF7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63A7C02E" w14:textId="6842AD95" w:rsidR="00E40FB7" w:rsidRDefault="00E40FB7" w:rsidP="00724C21">
            <w:pPr>
              <w:spacing w:after="0"/>
              <w:ind w:left="135"/>
              <w:rPr>
                <w:lang w:val="ru-RU"/>
              </w:rPr>
            </w:pPr>
          </w:p>
        </w:tc>
      </w:tr>
      <w:tr w:rsidR="00E40FB7" w:rsidRPr="003B3F4C" w14:paraId="72897F90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3C3EBC1D" w14:textId="77777777" w:rsidR="00E40FB7" w:rsidRDefault="00E40FB7" w:rsidP="00724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4DC36B31" w14:textId="77777777" w:rsidR="00E40FB7" w:rsidRPr="00594E3F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к фильму «Властелин колец» Итоговая работа по темам года.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F41BA7" w14:textId="5F95802B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1BD5C23E" w14:textId="0744575A" w:rsidR="00E40FB7" w:rsidRDefault="00594E3F" w:rsidP="00724C2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Тематическая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игра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Музыкальный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эрудит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</w:tr>
      <w:tr w:rsidR="00E40FB7" w14:paraId="7E64C2C1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1FEFBC9D" w14:textId="77777777" w:rsidR="00E40FB7" w:rsidRDefault="00E40FB7" w:rsidP="00724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4B238BE8" w14:textId="77777777" w:rsidR="00E40FB7" w:rsidRPr="00470C9B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 и новации.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BB17F4" w14:textId="3CF89EF3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7D92A8DB" w14:textId="5A9FF3E9" w:rsidR="00E40FB7" w:rsidRDefault="00E40FB7" w:rsidP="00724C21">
            <w:pPr>
              <w:spacing w:after="0"/>
              <w:ind w:left="135"/>
            </w:pPr>
          </w:p>
        </w:tc>
      </w:tr>
      <w:tr w:rsidR="00E40FB7" w14:paraId="151F405A" w14:textId="77777777" w:rsidTr="00594E3F">
        <w:trPr>
          <w:trHeight w:val="144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14:paraId="7A906736" w14:textId="77777777" w:rsidR="00E40FB7" w:rsidRDefault="00E40FB7" w:rsidP="00724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14:paraId="10D481A0" w14:textId="77777777" w:rsidR="00E40FB7" w:rsidRPr="00D07D94" w:rsidRDefault="00E40FB7" w:rsidP="00594E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всегда с нами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7D861B" w14:textId="19705801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7" w:type="dxa"/>
            <w:tcMar>
              <w:top w:w="50" w:type="dxa"/>
              <w:left w:w="100" w:type="dxa"/>
            </w:tcMar>
            <w:vAlign w:val="center"/>
          </w:tcPr>
          <w:p w14:paraId="418E8F60" w14:textId="455D051D" w:rsidR="00E40FB7" w:rsidRDefault="00E40FB7" w:rsidP="00724C21">
            <w:pPr>
              <w:spacing w:after="0"/>
              <w:ind w:left="135"/>
            </w:pPr>
          </w:p>
        </w:tc>
      </w:tr>
      <w:tr w:rsidR="00E40FB7" w14:paraId="24DA87E4" w14:textId="77777777" w:rsidTr="00724C2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47471" w14:textId="77777777" w:rsidR="00E40FB7" w:rsidRDefault="00E40FB7" w:rsidP="00724C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23F249" w14:textId="6C1AD5AB" w:rsidR="00E40FB7" w:rsidRDefault="00E40FB7" w:rsidP="00594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112AF43" w14:textId="77777777" w:rsidR="00E40FB7" w:rsidRDefault="00E40FB7" w:rsidP="00724C21"/>
        </w:tc>
      </w:tr>
      <w:bookmarkEnd w:id="9"/>
    </w:tbl>
    <w:p w14:paraId="7CBFF429" w14:textId="77777777" w:rsidR="00B068CC" w:rsidRDefault="00B068CC" w:rsidP="00D42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32B99A06" w14:textId="134C9A16" w:rsidR="00D427C3" w:rsidRPr="00BE2BD1" w:rsidRDefault="00D427C3" w:rsidP="00D42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E2BD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Электронные (цифровые) образовательные ресурсы</w:t>
      </w:r>
    </w:p>
    <w:p w14:paraId="15569B9E" w14:textId="2D3C3ED1" w:rsidR="00D427C3" w:rsidRDefault="00D427C3" w:rsidP="00D42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2B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Правообладатель электронного образовательного ресурса/ЭОР</w:t>
      </w:r>
    </w:p>
    <w:p w14:paraId="7B42A9AB" w14:textId="77777777" w:rsidR="005E2900" w:rsidRPr="00BE2BD1" w:rsidRDefault="005E2900" w:rsidP="00D42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369CC228" w14:textId="77777777" w:rsidR="00D427C3" w:rsidRPr="00594E3F" w:rsidRDefault="00D427C3" w:rsidP="00A61B03">
      <w:pPr>
        <w:spacing w:after="0" w:line="240" w:lineRule="auto"/>
        <w:ind w:right="-75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</w:t>
      </w:r>
      <w:proofErr w:type="spellStart"/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ГлобалЛаб</w:t>
      </w:r>
      <w:proofErr w:type="spellEnd"/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</w:p>
    <w:p w14:paraId="17EFF113" w14:textId="77777777" w:rsidR="00D427C3" w:rsidRPr="00594E3F" w:rsidRDefault="00D427C3" w:rsidP="00A61B03">
      <w:pPr>
        <w:spacing w:after="0" w:line="240" w:lineRule="auto"/>
        <w:ind w:right="-75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«Яндекс»    сервис «</w:t>
      </w:r>
      <w:proofErr w:type="spellStart"/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Яндекс</w:t>
      </w:r>
      <w:proofErr w:type="gramStart"/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.У</w:t>
      </w:r>
      <w:proofErr w:type="gramEnd"/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чебник</w:t>
      </w:r>
      <w:proofErr w:type="spellEnd"/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 https://education.yandex.ru/uchebnik/main/index-02</w:t>
      </w:r>
    </w:p>
    <w:p w14:paraId="1360B124" w14:textId="77777777" w:rsidR="00D427C3" w:rsidRPr="00594E3F" w:rsidRDefault="00D427C3" w:rsidP="00A61B03">
      <w:pPr>
        <w:spacing w:after="0" w:line="240" w:lineRule="auto"/>
        <w:ind w:right="-75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АО «Издательство «Просвещение»</w:t>
      </w:r>
    </w:p>
    <w:p w14:paraId="7F786DA4" w14:textId="77777777" w:rsidR="00D427C3" w:rsidRPr="00594E3F" w:rsidRDefault="00D427C3" w:rsidP="00A61B03">
      <w:pPr>
        <w:spacing w:after="0" w:line="240" w:lineRule="auto"/>
        <w:ind w:right="-75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</w:t>
      </w:r>
      <w:proofErr w:type="spellStart"/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Фоксфорд</w:t>
      </w:r>
      <w:proofErr w:type="spellEnd"/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   Онлайн-платформа «</w:t>
      </w:r>
      <w:proofErr w:type="spellStart"/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Фоксфорд</w:t>
      </w:r>
      <w:proofErr w:type="spellEnd"/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  https://foxford.ru</w:t>
      </w:r>
    </w:p>
    <w:p w14:paraId="4A133C4A" w14:textId="77777777" w:rsidR="00D427C3" w:rsidRPr="00594E3F" w:rsidRDefault="00D427C3" w:rsidP="00A61B03">
      <w:pPr>
        <w:spacing w:after="0" w:line="240" w:lineRule="auto"/>
        <w:ind w:right="-75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Платформа образования CoreApp.ai</w:t>
      </w:r>
    </w:p>
    <w:p w14:paraId="5EFCCBB5" w14:textId="77777777" w:rsidR="00D427C3" w:rsidRPr="00594E3F" w:rsidRDefault="00D427C3" w:rsidP="00A61B03">
      <w:pPr>
        <w:spacing w:after="0" w:line="240" w:lineRule="auto"/>
        <w:ind w:right="-75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4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Российская электронная школа     https://resh.edu.ru/</w:t>
      </w:r>
      <w:bookmarkStart w:id="10" w:name="_GoBack"/>
      <w:bookmarkEnd w:id="10"/>
    </w:p>
    <w:bookmarkEnd w:id="0"/>
    <w:sectPr w:rsidR="00D427C3" w:rsidRPr="00594E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25749"/>
    <w:multiLevelType w:val="multilevel"/>
    <w:tmpl w:val="9F8C6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B6263D"/>
    <w:multiLevelType w:val="multilevel"/>
    <w:tmpl w:val="6748CF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9BB"/>
    <w:rsid w:val="000621D5"/>
    <w:rsid w:val="0008740B"/>
    <w:rsid w:val="000A3061"/>
    <w:rsid w:val="00293278"/>
    <w:rsid w:val="002A1C58"/>
    <w:rsid w:val="002C0D59"/>
    <w:rsid w:val="00350CFE"/>
    <w:rsid w:val="00402784"/>
    <w:rsid w:val="00553CEC"/>
    <w:rsid w:val="00594E3F"/>
    <w:rsid w:val="005E2900"/>
    <w:rsid w:val="006C368F"/>
    <w:rsid w:val="0083609F"/>
    <w:rsid w:val="00844856"/>
    <w:rsid w:val="008A2B1B"/>
    <w:rsid w:val="008D7261"/>
    <w:rsid w:val="008F0421"/>
    <w:rsid w:val="009C49BB"/>
    <w:rsid w:val="00A0343B"/>
    <w:rsid w:val="00A07E93"/>
    <w:rsid w:val="00A33694"/>
    <w:rsid w:val="00A61B03"/>
    <w:rsid w:val="00AB0C2D"/>
    <w:rsid w:val="00B068CC"/>
    <w:rsid w:val="00BC1CFA"/>
    <w:rsid w:val="00BE2359"/>
    <w:rsid w:val="00C306AE"/>
    <w:rsid w:val="00CB217B"/>
    <w:rsid w:val="00D427C3"/>
    <w:rsid w:val="00E065AA"/>
    <w:rsid w:val="00E141D4"/>
    <w:rsid w:val="00E14E75"/>
    <w:rsid w:val="00E40FB7"/>
    <w:rsid w:val="00EE1C67"/>
    <w:rsid w:val="00F445D6"/>
    <w:rsid w:val="00F8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62E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427C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427C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427C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427C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427C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rsid w:val="00D427C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427C3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D427C3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D427C3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D427C3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D427C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D427C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D427C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D427C3"/>
    <w:rPr>
      <w:rFonts w:ascii="Arial" w:eastAsia="Arial" w:hAnsi="Arial" w:cs="Arial"/>
      <w:b/>
      <w:bCs/>
      <w:sz w:val="26"/>
      <w:szCs w:val="26"/>
    </w:rPr>
  </w:style>
  <w:style w:type="paragraph" w:styleId="ae">
    <w:name w:val="List Paragraph"/>
    <w:basedOn w:val="a"/>
    <w:uiPriority w:val="34"/>
    <w:qFormat/>
    <w:rsid w:val="00D427C3"/>
    <w:pPr>
      <w:ind w:left="720"/>
      <w:contextualSpacing/>
    </w:pPr>
  </w:style>
  <w:style w:type="paragraph" w:styleId="af">
    <w:name w:val="No Spacing"/>
    <w:link w:val="af0"/>
    <w:uiPriority w:val="1"/>
    <w:qFormat/>
    <w:rsid w:val="00D427C3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D427C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D427C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427C3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D427C3"/>
    <w:rPr>
      <w:i/>
    </w:rPr>
  </w:style>
  <w:style w:type="paragraph" w:styleId="af1">
    <w:name w:val="Intense Quote"/>
    <w:basedOn w:val="a"/>
    <w:next w:val="a"/>
    <w:link w:val="af2"/>
    <w:uiPriority w:val="30"/>
    <w:qFormat/>
    <w:rsid w:val="00D427C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2">
    <w:name w:val="Выделенная цитата Знак"/>
    <w:basedOn w:val="a0"/>
    <w:link w:val="af1"/>
    <w:uiPriority w:val="30"/>
    <w:rsid w:val="00D427C3"/>
    <w:rPr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D427C3"/>
  </w:style>
  <w:style w:type="paragraph" w:styleId="af3">
    <w:name w:val="footer"/>
    <w:basedOn w:val="a"/>
    <w:link w:val="af4"/>
    <w:uiPriority w:val="99"/>
    <w:unhideWhenUsed/>
    <w:rsid w:val="00D427C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427C3"/>
  </w:style>
  <w:style w:type="character" w:customStyle="1" w:styleId="FooterChar">
    <w:name w:val="Footer Char"/>
    <w:basedOn w:val="a0"/>
    <w:uiPriority w:val="99"/>
    <w:rsid w:val="00D427C3"/>
  </w:style>
  <w:style w:type="table" w:customStyle="1" w:styleId="TableGridLight">
    <w:name w:val="Table Grid Light"/>
    <w:basedOn w:val="a1"/>
    <w:uiPriority w:val="59"/>
    <w:rsid w:val="00D427C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427C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D427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5">
    <w:name w:val="footnote text"/>
    <w:basedOn w:val="a"/>
    <w:link w:val="af6"/>
    <w:uiPriority w:val="99"/>
    <w:semiHidden/>
    <w:unhideWhenUsed/>
    <w:rsid w:val="00D427C3"/>
    <w:pPr>
      <w:spacing w:after="40" w:line="240" w:lineRule="auto"/>
    </w:pPr>
    <w:rPr>
      <w:sz w:val="18"/>
    </w:rPr>
  </w:style>
  <w:style w:type="character" w:customStyle="1" w:styleId="af6">
    <w:name w:val="Текст сноски Знак"/>
    <w:basedOn w:val="a0"/>
    <w:link w:val="af5"/>
    <w:uiPriority w:val="99"/>
    <w:semiHidden/>
    <w:rsid w:val="00D427C3"/>
    <w:rPr>
      <w:sz w:val="18"/>
    </w:rPr>
  </w:style>
  <w:style w:type="character" w:styleId="af7">
    <w:name w:val="footnote reference"/>
    <w:basedOn w:val="a0"/>
    <w:uiPriority w:val="99"/>
    <w:unhideWhenUsed/>
    <w:rsid w:val="00D427C3"/>
    <w:rPr>
      <w:vertAlign w:val="superscript"/>
    </w:rPr>
  </w:style>
  <w:style w:type="paragraph" w:styleId="af8">
    <w:name w:val="endnote text"/>
    <w:basedOn w:val="a"/>
    <w:link w:val="af9"/>
    <w:uiPriority w:val="99"/>
    <w:semiHidden/>
    <w:unhideWhenUsed/>
    <w:rsid w:val="00D427C3"/>
    <w:pPr>
      <w:spacing w:after="0" w:line="240" w:lineRule="auto"/>
    </w:pPr>
    <w:rPr>
      <w:sz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D427C3"/>
    <w:rPr>
      <w:sz w:val="20"/>
    </w:rPr>
  </w:style>
  <w:style w:type="character" w:styleId="afa">
    <w:name w:val="endnote reference"/>
    <w:basedOn w:val="a0"/>
    <w:uiPriority w:val="99"/>
    <w:semiHidden/>
    <w:unhideWhenUsed/>
    <w:rsid w:val="00D427C3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427C3"/>
    <w:pPr>
      <w:spacing w:after="57"/>
    </w:pPr>
  </w:style>
  <w:style w:type="paragraph" w:styleId="23">
    <w:name w:val="toc 2"/>
    <w:basedOn w:val="a"/>
    <w:next w:val="a"/>
    <w:uiPriority w:val="39"/>
    <w:unhideWhenUsed/>
    <w:rsid w:val="00D427C3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427C3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427C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427C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427C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427C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427C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427C3"/>
    <w:pPr>
      <w:spacing w:after="57"/>
      <w:ind w:left="2268"/>
    </w:pPr>
  </w:style>
  <w:style w:type="paragraph" w:styleId="afb">
    <w:name w:val="TOC Heading"/>
    <w:uiPriority w:val="39"/>
    <w:unhideWhenUsed/>
    <w:rsid w:val="00D427C3"/>
  </w:style>
  <w:style w:type="paragraph" w:styleId="afc">
    <w:name w:val="table of figures"/>
    <w:basedOn w:val="a"/>
    <w:next w:val="a"/>
    <w:uiPriority w:val="99"/>
    <w:unhideWhenUsed/>
    <w:rsid w:val="00D427C3"/>
    <w:pPr>
      <w:spacing w:after="0"/>
    </w:pPr>
  </w:style>
  <w:style w:type="paragraph" w:styleId="afd">
    <w:name w:val="Normal (Web)"/>
    <w:basedOn w:val="a"/>
    <w:uiPriority w:val="99"/>
    <w:semiHidden/>
    <w:unhideWhenUsed/>
    <w:rsid w:val="00D4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Без интервала Знак"/>
    <w:link w:val="af"/>
    <w:uiPriority w:val="1"/>
    <w:rsid w:val="00E40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427C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427C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427C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427C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427C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rsid w:val="00D427C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427C3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D427C3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D427C3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D427C3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D427C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D427C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D427C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D427C3"/>
    <w:rPr>
      <w:rFonts w:ascii="Arial" w:eastAsia="Arial" w:hAnsi="Arial" w:cs="Arial"/>
      <w:b/>
      <w:bCs/>
      <w:sz w:val="26"/>
      <w:szCs w:val="26"/>
    </w:rPr>
  </w:style>
  <w:style w:type="paragraph" w:styleId="ae">
    <w:name w:val="List Paragraph"/>
    <w:basedOn w:val="a"/>
    <w:uiPriority w:val="34"/>
    <w:qFormat/>
    <w:rsid w:val="00D427C3"/>
    <w:pPr>
      <w:ind w:left="720"/>
      <w:contextualSpacing/>
    </w:pPr>
  </w:style>
  <w:style w:type="paragraph" w:styleId="af">
    <w:name w:val="No Spacing"/>
    <w:link w:val="af0"/>
    <w:uiPriority w:val="1"/>
    <w:qFormat/>
    <w:rsid w:val="00D427C3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D427C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D427C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427C3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D427C3"/>
    <w:rPr>
      <w:i/>
    </w:rPr>
  </w:style>
  <w:style w:type="paragraph" w:styleId="af1">
    <w:name w:val="Intense Quote"/>
    <w:basedOn w:val="a"/>
    <w:next w:val="a"/>
    <w:link w:val="af2"/>
    <w:uiPriority w:val="30"/>
    <w:qFormat/>
    <w:rsid w:val="00D427C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2">
    <w:name w:val="Выделенная цитата Знак"/>
    <w:basedOn w:val="a0"/>
    <w:link w:val="af1"/>
    <w:uiPriority w:val="30"/>
    <w:rsid w:val="00D427C3"/>
    <w:rPr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D427C3"/>
  </w:style>
  <w:style w:type="paragraph" w:styleId="af3">
    <w:name w:val="footer"/>
    <w:basedOn w:val="a"/>
    <w:link w:val="af4"/>
    <w:uiPriority w:val="99"/>
    <w:unhideWhenUsed/>
    <w:rsid w:val="00D427C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427C3"/>
  </w:style>
  <w:style w:type="character" w:customStyle="1" w:styleId="FooterChar">
    <w:name w:val="Footer Char"/>
    <w:basedOn w:val="a0"/>
    <w:uiPriority w:val="99"/>
    <w:rsid w:val="00D427C3"/>
  </w:style>
  <w:style w:type="table" w:customStyle="1" w:styleId="TableGridLight">
    <w:name w:val="Table Grid Light"/>
    <w:basedOn w:val="a1"/>
    <w:uiPriority w:val="59"/>
    <w:rsid w:val="00D427C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427C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D427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427C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42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5">
    <w:name w:val="footnote text"/>
    <w:basedOn w:val="a"/>
    <w:link w:val="af6"/>
    <w:uiPriority w:val="99"/>
    <w:semiHidden/>
    <w:unhideWhenUsed/>
    <w:rsid w:val="00D427C3"/>
    <w:pPr>
      <w:spacing w:after="40" w:line="240" w:lineRule="auto"/>
    </w:pPr>
    <w:rPr>
      <w:sz w:val="18"/>
    </w:rPr>
  </w:style>
  <w:style w:type="character" w:customStyle="1" w:styleId="af6">
    <w:name w:val="Текст сноски Знак"/>
    <w:basedOn w:val="a0"/>
    <w:link w:val="af5"/>
    <w:uiPriority w:val="99"/>
    <w:semiHidden/>
    <w:rsid w:val="00D427C3"/>
    <w:rPr>
      <w:sz w:val="18"/>
    </w:rPr>
  </w:style>
  <w:style w:type="character" w:styleId="af7">
    <w:name w:val="footnote reference"/>
    <w:basedOn w:val="a0"/>
    <w:uiPriority w:val="99"/>
    <w:unhideWhenUsed/>
    <w:rsid w:val="00D427C3"/>
    <w:rPr>
      <w:vertAlign w:val="superscript"/>
    </w:rPr>
  </w:style>
  <w:style w:type="paragraph" w:styleId="af8">
    <w:name w:val="endnote text"/>
    <w:basedOn w:val="a"/>
    <w:link w:val="af9"/>
    <w:uiPriority w:val="99"/>
    <w:semiHidden/>
    <w:unhideWhenUsed/>
    <w:rsid w:val="00D427C3"/>
    <w:pPr>
      <w:spacing w:after="0" w:line="240" w:lineRule="auto"/>
    </w:pPr>
    <w:rPr>
      <w:sz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D427C3"/>
    <w:rPr>
      <w:sz w:val="20"/>
    </w:rPr>
  </w:style>
  <w:style w:type="character" w:styleId="afa">
    <w:name w:val="endnote reference"/>
    <w:basedOn w:val="a0"/>
    <w:uiPriority w:val="99"/>
    <w:semiHidden/>
    <w:unhideWhenUsed/>
    <w:rsid w:val="00D427C3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427C3"/>
    <w:pPr>
      <w:spacing w:after="57"/>
    </w:pPr>
  </w:style>
  <w:style w:type="paragraph" w:styleId="23">
    <w:name w:val="toc 2"/>
    <w:basedOn w:val="a"/>
    <w:next w:val="a"/>
    <w:uiPriority w:val="39"/>
    <w:unhideWhenUsed/>
    <w:rsid w:val="00D427C3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427C3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427C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427C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427C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427C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427C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427C3"/>
    <w:pPr>
      <w:spacing w:after="57"/>
      <w:ind w:left="2268"/>
    </w:pPr>
  </w:style>
  <w:style w:type="paragraph" w:styleId="afb">
    <w:name w:val="TOC Heading"/>
    <w:uiPriority w:val="39"/>
    <w:unhideWhenUsed/>
    <w:rsid w:val="00D427C3"/>
  </w:style>
  <w:style w:type="paragraph" w:styleId="afc">
    <w:name w:val="table of figures"/>
    <w:basedOn w:val="a"/>
    <w:next w:val="a"/>
    <w:uiPriority w:val="99"/>
    <w:unhideWhenUsed/>
    <w:rsid w:val="00D427C3"/>
    <w:pPr>
      <w:spacing w:after="0"/>
    </w:pPr>
  </w:style>
  <w:style w:type="paragraph" w:styleId="afd">
    <w:name w:val="Normal (Web)"/>
    <w:basedOn w:val="a"/>
    <w:uiPriority w:val="99"/>
    <w:semiHidden/>
    <w:unhideWhenUsed/>
    <w:rsid w:val="00D4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Без интервала Знак"/>
    <w:link w:val="af"/>
    <w:uiPriority w:val="1"/>
    <w:rsid w:val="00E40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91D2A-4E12-4BE7-A862-8D87F7F60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14</Pages>
  <Words>3265</Words>
  <Characters>18612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Vivobool</dc:creator>
  <cp:lastModifiedBy>Пьянкова Татьяна Александровна</cp:lastModifiedBy>
  <cp:revision>14</cp:revision>
  <dcterms:created xsi:type="dcterms:W3CDTF">2024-09-09T02:49:00Z</dcterms:created>
  <dcterms:modified xsi:type="dcterms:W3CDTF">2024-09-30T04:44:00Z</dcterms:modified>
</cp:coreProperties>
</file>