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739D7" w:rsidRPr="00D739D7" w:rsidRDefault="00D739D7" w:rsidP="00D739D7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t>ЧАСТНОЕ ОБЩЕОБРАЗОВАТЕЛЬНОЕ УЧРЕЖДЕНИЕ</w:t>
      </w:r>
    </w:p>
    <w:p w:rsidR="00D739D7" w:rsidRPr="00D739D7" w:rsidRDefault="00D739D7" w:rsidP="00D739D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DD52E2">
        <w:rPr>
          <w:rFonts w:ascii="Times New Roman" w:eastAsia="Times New Roman" w:hAnsi="Times New Roman" w:cs="Times New Roman"/>
          <w:sz w:val="24"/>
          <w:szCs w:val="24"/>
          <w:lang w:val="ru-RU"/>
        </w:rPr>
        <w:t>РЖД ЛИЦЕЙ № 14</w:t>
      </w: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D739D7" w:rsidRPr="00D739D7" w:rsidRDefault="00D739D7" w:rsidP="00D739D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tabs>
          <w:tab w:val="center" w:pos="4677"/>
          <w:tab w:val="right" w:pos="935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page" w:tblpX="1180" w:tblpY="73"/>
        <w:tblW w:w="15418" w:type="dxa"/>
        <w:tblLook w:val="04A0" w:firstRow="1" w:lastRow="0" w:firstColumn="1" w:lastColumn="0" w:noHBand="0" w:noVBand="1"/>
      </w:tblPr>
      <w:tblGrid>
        <w:gridCol w:w="5194"/>
        <w:gridCol w:w="5093"/>
        <w:gridCol w:w="5131"/>
      </w:tblGrid>
      <w:tr w:rsidR="00D739D7" w:rsidRPr="00D739D7" w:rsidTr="00A82F7A">
        <w:trPr>
          <w:trHeight w:val="1629"/>
        </w:trPr>
        <w:tc>
          <w:tcPr>
            <w:tcW w:w="5194" w:type="dxa"/>
          </w:tcPr>
          <w:p w:rsidR="00D739D7" w:rsidRPr="00D739D7" w:rsidRDefault="00D739D7" w:rsidP="00D739D7">
            <w:pPr>
              <w:spacing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39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Принято на заседании</w:t>
            </w:r>
          </w:p>
          <w:p w:rsidR="00D739D7" w:rsidRPr="00D739D7" w:rsidRDefault="00D739D7" w:rsidP="00D739D7">
            <w:pPr>
              <w:spacing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39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педагогического совета</w:t>
            </w:r>
          </w:p>
          <w:p w:rsidR="00D739D7" w:rsidRPr="00D739D7" w:rsidRDefault="00DD52E2" w:rsidP="00D739D7">
            <w:pPr>
              <w:spacing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«30</w:t>
            </w:r>
            <w:r w:rsidR="00D739D7" w:rsidRPr="00D739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103A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739D7" w:rsidRPr="00D739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D739D7" w:rsidRPr="00D739D7" w:rsidRDefault="00D739D7" w:rsidP="00D739D7">
            <w:pPr>
              <w:tabs>
                <w:tab w:val="left" w:pos="602"/>
                <w:tab w:val="right" w:pos="935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39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D739D7" w:rsidRPr="00D739D7" w:rsidRDefault="00D739D7" w:rsidP="00D739D7">
            <w:pPr>
              <w:tabs>
                <w:tab w:val="center" w:pos="4677"/>
                <w:tab w:val="right" w:pos="9355"/>
              </w:tabs>
              <w:spacing w:line="240" w:lineRule="auto"/>
              <w:ind w:right="-14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39D7" w:rsidRPr="00D739D7" w:rsidRDefault="00D739D7" w:rsidP="00D739D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93" w:type="dxa"/>
          </w:tcPr>
          <w:p w:rsidR="00D739D7" w:rsidRPr="00D739D7" w:rsidRDefault="00D739D7" w:rsidP="00D739D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31" w:type="dxa"/>
          </w:tcPr>
          <w:p w:rsidR="00DD52E2" w:rsidRPr="00DD52E2" w:rsidRDefault="00DD52E2" w:rsidP="00DD52E2">
            <w:pPr>
              <w:spacing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52E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DD52E2" w:rsidRPr="00DD52E2" w:rsidRDefault="00DD52E2" w:rsidP="00DD52E2">
            <w:pPr>
              <w:spacing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52E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приказом директора РЖД лицея № 14</w:t>
            </w:r>
          </w:p>
          <w:p w:rsidR="00FA7221" w:rsidRPr="00D739D7" w:rsidRDefault="00DD52E2" w:rsidP="00DD52E2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52E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103A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«30» августа 2024</w:t>
            </w:r>
            <w:r w:rsidRPr="00DD52E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 </w:t>
            </w:r>
            <w:r w:rsidR="003F58DC" w:rsidRPr="003F58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94-ОД</w:t>
            </w:r>
          </w:p>
        </w:tc>
      </w:tr>
    </w:tbl>
    <w:p w:rsidR="00D739D7" w:rsidRPr="00D739D7" w:rsidRDefault="00D739D7" w:rsidP="00D739D7">
      <w:pPr>
        <w:tabs>
          <w:tab w:val="center" w:pos="4677"/>
          <w:tab w:val="right" w:pos="9355"/>
        </w:tabs>
        <w:spacing w:line="240" w:lineRule="auto"/>
        <w:ind w:right="-1418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tabs>
          <w:tab w:val="center" w:pos="4677"/>
          <w:tab w:val="right" w:pos="9355"/>
        </w:tabs>
        <w:spacing w:line="240" w:lineRule="auto"/>
        <w:ind w:right="-1418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739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Рабочая программа </w:t>
      </w:r>
      <w:r w:rsidR="00DD52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учебно</w:t>
      </w:r>
      <w:r w:rsidR="00C04F0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го</w:t>
      </w:r>
      <w:r w:rsidR="00DD52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предмет</w:t>
      </w:r>
      <w:r w:rsidR="00C04F0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DD52E2" w:rsidRPr="00D739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DD52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«Информатика»</w:t>
      </w:r>
      <w:r w:rsidR="00DD52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</w:r>
      <w:r w:rsidRPr="00D739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для </w:t>
      </w:r>
      <w:r w:rsidR="00C04F0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обучающихся </w:t>
      </w:r>
      <w:r w:rsidR="009F5BB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="000925E8" w:rsidRPr="000925E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="0022783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А,</w:t>
      </w:r>
      <w:r w:rsidR="009C23A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2783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Б,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D739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</w:t>
      </w:r>
      <w:r w:rsidRPr="00D739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класс</w:t>
      </w:r>
      <w:r w:rsidR="00BE11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ов</w:t>
      </w:r>
    </w:p>
    <w:p w:rsidR="00D739D7" w:rsidRPr="00D739D7" w:rsidRDefault="00D739D7" w:rsidP="00D739D7">
      <w:pPr>
        <w:tabs>
          <w:tab w:val="center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60E2A" w:rsidRDefault="00D739D7" w:rsidP="00D552BF">
      <w:pPr>
        <w:tabs>
          <w:tab w:val="center" w:pos="4677"/>
          <w:tab w:val="right" w:pos="9355"/>
        </w:tabs>
        <w:spacing w:line="240" w:lineRule="auto"/>
      </w:pP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Составитель: </w:t>
      </w:r>
      <w:r w:rsidR="00103A1F">
        <w:rPr>
          <w:rFonts w:ascii="Times New Roman" w:eastAsia="Times New Roman" w:hAnsi="Times New Roman" w:cs="Times New Roman"/>
          <w:sz w:val="24"/>
          <w:szCs w:val="24"/>
          <w:lang w:val="ru-RU"/>
        </w:rPr>
        <w:t>Степанова  А.А., учитель информатики</w:t>
      </w:r>
      <w:r w:rsidR="00660E2A" w:rsidRPr="00660E2A">
        <w:t xml:space="preserve"> </w:t>
      </w:r>
    </w:p>
    <w:p w:rsidR="00980105" w:rsidRDefault="00980105" w:rsidP="00D552BF">
      <w:pPr>
        <w:tabs>
          <w:tab w:val="center" w:pos="4677"/>
          <w:tab w:val="right" w:pos="935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Пьянова А.С., учитель информатики</w:t>
      </w:r>
    </w:p>
    <w:p w:rsidR="00660E2A" w:rsidRPr="00D739D7" w:rsidRDefault="00DD52E2" w:rsidP="00D552BF">
      <w:pPr>
        <w:tabs>
          <w:tab w:val="center" w:pos="4677"/>
          <w:tab w:val="right" w:pos="935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</w:t>
      </w:r>
    </w:p>
    <w:p w:rsidR="00D739D7" w:rsidRDefault="00D739D7" w:rsidP="00D739D7">
      <w:pPr>
        <w:tabs>
          <w:tab w:val="center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D52E2" w:rsidRDefault="00DD52E2" w:rsidP="00D739D7">
      <w:pPr>
        <w:tabs>
          <w:tab w:val="center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D52E2" w:rsidRDefault="00DD52E2" w:rsidP="00D739D7">
      <w:pPr>
        <w:tabs>
          <w:tab w:val="center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D52E2" w:rsidRPr="00D739D7" w:rsidRDefault="00DD52E2" w:rsidP="00D739D7">
      <w:pPr>
        <w:tabs>
          <w:tab w:val="center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739D7" w:rsidRPr="00D739D7" w:rsidRDefault="00D739D7" w:rsidP="00D739D7">
      <w:pPr>
        <w:tabs>
          <w:tab w:val="center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t>г. Иркутск</w:t>
      </w:r>
    </w:p>
    <w:p w:rsidR="00D739D7" w:rsidRPr="00D739D7" w:rsidRDefault="00D739D7" w:rsidP="00D739D7">
      <w:pPr>
        <w:tabs>
          <w:tab w:val="center" w:pos="0"/>
          <w:tab w:val="center" w:pos="4677"/>
          <w:tab w:val="right" w:pos="9355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t>202</w:t>
      </w:r>
      <w:r w:rsidR="00103A1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t>- 202</w:t>
      </w:r>
      <w:r w:rsidR="00103A1F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учебный год</w:t>
      </w:r>
      <w:r w:rsidRPr="00D739D7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:rsidR="00914269" w:rsidRPr="00BE113C" w:rsidRDefault="00914269" w:rsidP="00914269">
      <w:pPr>
        <w:pStyle w:val="ae"/>
        <w:spacing w:before="0" w:beforeAutospacing="0" w:after="0" w:afterAutospacing="0"/>
        <w:ind w:right="-454" w:firstLine="851"/>
        <w:jc w:val="both"/>
      </w:pPr>
      <w:r w:rsidRPr="00BE113C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DA7749">
        <w:t xml:space="preserve">РЖД </w:t>
      </w:r>
      <w:r w:rsidRPr="00BE113C">
        <w:t xml:space="preserve">Лицей № </w:t>
      </w:r>
      <w:r w:rsidR="00DA7749">
        <w:t>14</w:t>
      </w:r>
      <w:r w:rsidRPr="00BE113C">
        <w:t>»  г. Иркутска, реализующей ФГОС ООО.</w:t>
      </w:r>
    </w:p>
    <w:p w:rsidR="00914269" w:rsidRPr="00BE113C" w:rsidRDefault="00914269" w:rsidP="00914269">
      <w:pPr>
        <w:ind w:right="-45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13C">
        <w:rPr>
          <w:rFonts w:ascii="Times New Roman" w:hAnsi="Times New Roman" w:cs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914269" w:rsidRPr="00BE113C" w:rsidRDefault="00914269" w:rsidP="009142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269" w:rsidRPr="00BE113C" w:rsidRDefault="00914269" w:rsidP="009142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13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14269" w:rsidRPr="00BE113C" w:rsidRDefault="00914269" w:rsidP="00914269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14269" w:rsidRPr="00BE113C" w:rsidRDefault="00914269" w:rsidP="00914269">
      <w:pPr>
        <w:pStyle w:val="ae"/>
        <w:spacing w:before="0" w:beforeAutospacing="0" w:after="150" w:afterAutospacing="0"/>
        <w:rPr>
          <w:color w:val="000000"/>
        </w:rPr>
      </w:pPr>
      <w:r w:rsidRPr="00BE113C">
        <w:rPr>
          <w:b/>
          <w:bCs/>
          <w:i/>
          <w:iCs/>
          <w:color w:val="000000"/>
        </w:rPr>
        <w:t>Личностные результаты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наследию; понимание значения информатики как науки в жизни современного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владение достоверной информацией о передовых мировых и отечественных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достижениях в области информатики и информационных технологий;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заинтересованность в научных знаниях о цифровой трансформации современного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готовность оценивать своё поведение и поступки, а также поведение и поступки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других людей с позиции нравственных и правовых норм с учётом осознания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последствий поступков; активное неприятие асоциальных поступков, в том числе в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сети Интернет.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коллективе, в том числе в социальных сообществах; соблюдение правил безопасности,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в том числе навыков безопасного поведения в интернет-среде;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готовность к разнообразной совместной деятельности при выполнении учебных,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познавательных задач, создании учебных проектов; стремление к взаимопониманию 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взаимопомощи в процессе этой учебной деятельности;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готовность оценивать своё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поведение и поступки своих товарищей с позиции нравственных и правовых норм с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учётом осознания последствий поступков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мировоззренческих представлений об информации,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информационных процессах и информационных технологиях, соответствующих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современному уровню развития науки и общественной практики и составляющих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базовую основу для понимания сущности научной картины мира;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интерес к обучению и познанию; любознательность; готовность и способность к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самообразованию, осознанному выбору направленности и уровня обучения в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дальнейшем;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осмысление опыта, наблюдений, поступков и стремление совершенствовать пути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достижения индивидуального и коллективного благополучия;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сформированность информационной культуры, в том числе навыков самостоятельной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работы с учебными текстами, справочной литературой, разнообразными средствами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информационных технологий, а также умения самостоятельно определять цели своего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обучения, ставить и формулировать для себя новые задачи в учёбе и познавательной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деятельности, развивать мотивы и интересы своей познавательной деятельности;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осознание ценности жизни; ответственное отношение к своему здоровью; установка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на здоровый образ жизни, в том числе и за счёт освоения и соблюдения требований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безопасной эксплуатации средств информационных и коммуникационных технологий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(ИКТ)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интерес к практическому изучению профессий и труда в сферах профессиональной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деятельности, связанных с информатикой, программированием и информационными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технологиями, основанными на достижениях науки информатики 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научно-технического прогресса;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жизненных планов с учётом личных и общественных интересов и потребностей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числе с учётом возможностей ИКТ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соответствующих ведущей деятельности возраста, норм и правил общественного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поведения, форм социальной жизни в группах и сообществах, в том числе</w:t>
      </w:r>
    </w:p>
    <w:p w:rsidR="00C860EC" w:rsidRPr="00BE113C" w:rsidRDefault="00C860EC" w:rsidP="00C860EC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 xml:space="preserve">существующих в виртуальном пространстве. </w:t>
      </w:r>
    </w:p>
    <w:p w:rsidR="00914269" w:rsidRPr="00BE113C" w:rsidRDefault="00B03E84" w:rsidP="00C860EC">
      <w:pPr>
        <w:spacing w:before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1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Метапредметные результаты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классифицировать, самостоятельно выбирать основания и критерии для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классификации, устанавливать причинно-следственные связи, строить логические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рассуждения, делать умозаключения (индуктивные, дедуктивные и по аналогии) 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решения учебных и познавательных задач;- самостоятельно выбирать способ решения учебной задачи (сравнивать несколько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вариантов решения, выбирать наиболее подходящий с учётом самостоятельно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выделенных критериев)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состоянием ситуации, объекта, и самостоятельно устанавливать искомое и данное;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исследования; прогнозировать возможное дальнейшее развитие процессов,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событий и их последствия в аналогичных или сходных ситуациях, а также выдвигать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предположения об их развитии в новых условиях и контекстах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информации или данных из источников с учётом предложенной учебной задачи 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заданных критериев;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различных видов и форм представления;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иллюстрировать решаемые задачи несложными схемами, диаграммами, иной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графикой и их комбинациями;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сформулированным самостоятельно;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эффективно запоминать и систематизировать информацию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различие и сходство позиций;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проекта);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выбирать формат выступления с учётом задач презентации 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особенностей аудитории и в соответствии с ним составлять устные и письменные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тексты с использованием иллюстративных материалов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решении конкретной проблемы, в том числе при создании информационного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продукта;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информационной деятельности по сбору, обработке,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передаче, формализации информации; коллективно строить действия по её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достижению: распределять роли, договариваться, обсуждать процесс и результат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совместной работы;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 с информацией или информационным продуктом,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достигая качественного результата по своему направлению и координируя свои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действия с другими членами команды;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самостоятельно сформулированным участниками взаимодействия;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достижение результатов, разделять сферу ответственности и проявлять готовность к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предоставлению отчёта перед группой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принятие решений, принятие решений в группе);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решения учебной задачи с учётом имеющихся ресурсов и собственных возможностей,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аргументировать предлагаемые варианты решений;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корректировать предложенный алгоритм с учётом получения новых знаний об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изучаемом объекте;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делать выбор в условиях противоречивой информации и брать ответственность за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BE113C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BE113C">
        <w:rPr>
          <w:rFonts w:ascii="Times New Roman" w:eastAsia="Times New Roman" w:hAnsi="Times New Roman" w:cs="Times New Roman"/>
          <w:sz w:val="24"/>
          <w:szCs w:val="24"/>
        </w:rPr>
        <w:t xml:space="preserve"> и рефлексии;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учебной задачи, адаптировать решение к меняющимся обстоятельствам;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(недостижения) результатов информационной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деятельности, давать оценку приобретённому опыту, уметь находить позитивное в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произошедшей ситуации;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ситуаций, установленных ошибок, возникших трудностей;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м;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любым объёмам информации.</w:t>
      </w:r>
      <w:r w:rsidRPr="00BE11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 xml:space="preserve"> </w:t>
      </w:r>
    </w:p>
    <w:p w:rsidR="00132909" w:rsidRPr="00BE113C" w:rsidRDefault="00B03E84" w:rsidP="007318A2">
      <w:pPr>
        <w:spacing w:before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Предметные результаты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пояснять на примерах различия между позиционными и непозиционными системами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счисления;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lastRenderedPageBreak/>
        <w:t>записывать и сравнивать целые числа от 0 до 1024 в различных позиционных системах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счисления (с основаниями 2, 8, 16); выполнять арифметические операции над ними;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раскрывать смысл понятий «высказывание», «логическая операция», «логическое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выражение»;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записывать логические выражения с использованием дизъюнкции, конъюнкции и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отрицания, определять истинность логических выражений, если известны значения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истинности входящих в него переменных, строить таблицы истинности для логических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выражений;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раскрывать смысл понятий «исполнитель», «алгоритм», «программа», понимая разницу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между употреблением этих терминов в обыденной речи и в информатике;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описывать алгоритм решения задачи различными способами, в том числе в виде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блок-схемы;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составлять, выполнять вручную и на компьютере несложные алгоритмы с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использованием ветвлений и циклов для управления исполнителями, такими как Робот,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Черепашка, Чертёжник;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использовать константы и переменные различных типов (числовых, логических,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символьных), а также содержащие их выражения; использовать оператор присваивания;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использовать при разработке программ логические значения, операции и выражения с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ними;</w:t>
      </w:r>
    </w:p>
    <w:p w:rsidR="007318A2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анализировать предложенные алгоритмы, в том числе определять, какие результаты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возможны при заданном множестве исходных значений;</w:t>
      </w:r>
    </w:p>
    <w:p w:rsidR="00132909" w:rsidRPr="00BE113C" w:rsidRDefault="007318A2" w:rsidP="007318A2">
      <w:pPr>
        <w:numPr>
          <w:ilvl w:val="0"/>
          <w:numId w:val="17"/>
        </w:numPr>
        <w:spacing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13C">
        <w:rPr>
          <w:rFonts w:ascii="Times New Roman" w:eastAsia="Times New Roman" w:hAnsi="Times New Roman" w:cs="Times New Roman"/>
          <w:sz w:val="24"/>
          <w:szCs w:val="24"/>
        </w:rPr>
        <w:t>создавать и отлаживать программы на язык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 xml:space="preserve"> программирования Python, реализующие несложные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алгоритмы обработки числовых данных с использованием циклов и ветвлений, в том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числе реализующие проверку делимости одного целого числа на другое, проверку</w:t>
      </w:r>
      <w:r w:rsidRPr="00BE11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4"/>
        </w:rPr>
        <w:t>натурального числа на простоту, выделения цифр из натурального числа.</w:t>
      </w:r>
    </w:p>
    <w:p w:rsidR="00132909" w:rsidRDefault="00B03E84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132909" w:rsidRPr="00493D0E" w:rsidRDefault="00B03E84" w:rsidP="00493D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D0E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КУРСА</w:t>
      </w:r>
    </w:p>
    <w:p w:rsidR="007E567C" w:rsidRPr="00BE113C" w:rsidRDefault="007E567C" w:rsidP="007E567C">
      <w:pPr>
        <w:spacing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8"/>
          <w:lang w:val="ru-RU"/>
        </w:rPr>
      </w:pPr>
      <w:r w:rsidRPr="00BE113C">
        <w:rPr>
          <w:rFonts w:ascii="Times New Roman" w:eastAsia="Times New Roman" w:hAnsi="Times New Roman" w:cs="Times New Roman"/>
          <w:b/>
          <w:sz w:val="24"/>
          <w:szCs w:val="28"/>
        </w:rPr>
        <w:t>Теоретические основы информатики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Системы счисления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.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Непозиционные и позиционные системы счисления. Алфавит. Основание. Развёрнутая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форма записи числа. Перевод в десятичную систему чисел, записанных в других системах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счисления. Римская система счисления.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Двоичная система счисления. Перевод целых чисел в пределах от 0 до 1024 в двоичную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систему счисления. Восьмеричная система счисления. Перевод чисел из восьмеричной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системы в двоичную и десятичную системы и обратно. Шестнадцатеричная система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счисления. Перевод чисел из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шестнадцатеричной системы в двоичную, восьмеричную и десятичную системы и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обратно. Арифметические операции в двоичной системе счисления.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Элементы математической логики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.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Логические высказывания. Логические значения высказываний. Элементарные и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составные высказывания. Логические операции: «и» (конъюнкция, логическое умножение),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«или» (дизъюнкция, логическое сложение), «не» (логическое отрицание). Приоритет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логических операций. Определение истинности составного высказывания, если известны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значения истинности входящих в него элементарных высказываний. Логические выражения.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Правила записи логических выражений. Построение таблиц истинности логических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выражений.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Логические элементы. Знакомство с логическими основами компьютера.</w:t>
      </w:r>
    </w:p>
    <w:p w:rsidR="007E567C" w:rsidRPr="00BE113C" w:rsidRDefault="007E567C" w:rsidP="007E567C">
      <w:pPr>
        <w:spacing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8"/>
          <w:lang w:val="ru-RU"/>
        </w:rPr>
      </w:pPr>
      <w:r w:rsidRPr="00BE113C">
        <w:rPr>
          <w:rFonts w:ascii="Times New Roman" w:eastAsia="Times New Roman" w:hAnsi="Times New Roman" w:cs="Times New Roman"/>
          <w:b/>
          <w:sz w:val="24"/>
          <w:szCs w:val="28"/>
        </w:rPr>
        <w:t>Алгоритмы и программирование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Исполнители и алгоритмы. Алгоритмические конструкции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.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Понятие алгоритма. Исполнители алгоритмов. Алгоритм как план управления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исполнителем.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Свойства алгоритма. Способы записи алгоритма (словесный, в виде блок-схемы,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программа).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Алгоритмические конструкции. Конструкция «следование». Линейный алгоритм.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Ограниченность линейных алгоритмов: невозможность предусмотреть зависимость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последовательности выполняемых действий от исходных данных.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Конструкция «ветвление»: полная и неполная формы. Выполнение и невыполнение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условия (истинность и ложность высказывания). Простые и составные условия.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Конструкция «повторения»: циклы с заданным числом повторений, с условием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выполнения, с переменной цикла.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Разработка для формального исполнителя алгоритма, приводящего к требуемому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результату при конкретных исходных данных. Разработка несложных алгоритмов с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использованием циклов и ветвлений для управления формальными исполнителями, такими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как Робот, Черепашка, Чертёжник. Выполнение алгоритмов вручную и на компьютере.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Синтаксические и логические ошибки. Отказы.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Язык программирования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Python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.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 xml:space="preserve"> Система программирования: редактор текста программ, транслятор, отладчик.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Переменная: тип, имя, значение. Целые, вещественные и символьные переменные.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Оператор присваивания. Арифметические выражения и порядок их вычисления.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Операции с целыми числами: целочисленное деление, остаток от деления.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Ветвления. Составные условия. Нахождение минимума и максимума из двух, трёх и четырёх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чисел. Решение квадратного уравнения, имеющего вещественные корни.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Диалоговая отладка программ: пошаговое выполнение, просмотр значений величин,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отладочный вывод, выбор точки останова.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lastRenderedPageBreak/>
        <w:t>Цикл с условием. Алгоритм Евклида для нахождения наибольшего общего делителя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 xml:space="preserve">двух натуральных чисел. 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>Р</w:t>
      </w:r>
      <w:proofErr w:type="spellStart"/>
      <w:r w:rsidRPr="00BE113C">
        <w:rPr>
          <w:rFonts w:ascii="Times New Roman" w:eastAsia="Times New Roman" w:hAnsi="Times New Roman" w:cs="Times New Roman"/>
          <w:sz w:val="24"/>
          <w:szCs w:val="28"/>
        </w:rPr>
        <w:t>азбиение</w:t>
      </w:r>
      <w:proofErr w:type="spellEnd"/>
      <w:r w:rsidRPr="00BE113C">
        <w:rPr>
          <w:rFonts w:ascii="Times New Roman" w:eastAsia="Times New Roman" w:hAnsi="Times New Roman" w:cs="Times New Roman"/>
          <w:sz w:val="24"/>
          <w:szCs w:val="28"/>
        </w:rPr>
        <w:t xml:space="preserve"> записи натурального числа в позиционной системе с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основанием, меньшим или равным 10, на отдельные цифры.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Цикл с переменной. Алгоритмы проверки делимости одного целого числа на другое,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проверки натурального числа на простоту.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Обработка символьных данных. Символьные (строковые) переменные. Посимвольная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обработка строк. Подсчёт частоты появления символа в строке. Встроенные функции для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обработки строк.</w:t>
      </w:r>
    </w:p>
    <w:p w:rsidR="007E567C" w:rsidRPr="00BE113C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Анализ алгоритмов</w:t>
      </w:r>
      <w:r w:rsidRPr="00BE113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. </w:t>
      </w:r>
      <w:r w:rsidRPr="00BE113C">
        <w:rPr>
          <w:rFonts w:ascii="Times New Roman" w:eastAsia="Times New Roman" w:hAnsi="Times New Roman" w:cs="Times New Roman"/>
          <w:sz w:val="24"/>
          <w:szCs w:val="28"/>
        </w:rPr>
        <w:t>Определение возможных результатов работы алгоритма при данном множестве входных</w:t>
      </w:r>
    </w:p>
    <w:p w:rsidR="00132909" w:rsidRDefault="007E567C" w:rsidP="007E567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13C">
        <w:rPr>
          <w:rFonts w:ascii="Times New Roman" w:eastAsia="Times New Roman" w:hAnsi="Times New Roman" w:cs="Times New Roman"/>
          <w:sz w:val="24"/>
          <w:szCs w:val="28"/>
        </w:rPr>
        <w:t>данных; определение возможных входных данных, приводящих к данному результату.</w:t>
      </w:r>
      <w:r w:rsidRPr="00BE113C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="00B03E84">
        <w:br w:type="page"/>
      </w:r>
    </w:p>
    <w:p w:rsidR="00132909" w:rsidRPr="00493D0E" w:rsidRDefault="00B03E84" w:rsidP="00493D0E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ТЕМАТИЧЕСКОЕ ПЛАНИРОВАНИЕ </w:t>
      </w:r>
    </w:p>
    <w:tbl>
      <w:tblPr>
        <w:tblStyle w:val="a7"/>
        <w:tblW w:w="1273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1"/>
        <w:gridCol w:w="6350"/>
        <w:gridCol w:w="1871"/>
        <w:gridCol w:w="3488"/>
      </w:tblGrid>
      <w:tr w:rsidR="00657E6A" w:rsidTr="00657E6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E6A" w:rsidRDefault="00657E6A" w:rsidP="00657E6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темы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E6A" w:rsidRDefault="00657E6A" w:rsidP="00657E6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E6A" w:rsidRDefault="00657E6A" w:rsidP="00657E6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488" w:type="dxa"/>
            <w:vAlign w:val="center"/>
          </w:tcPr>
          <w:p w:rsidR="00657E6A" w:rsidRPr="00657E6A" w:rsidRDefault="00657E6A" w:rsidP="00657E6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57E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Воспитательное мероприятие</w:t>
            </w:r>
          </w:p>
        </w:tc>
      </w:tr>
      <w:tr w:rsidR="001A3213" w:rsidTr="00657E6A">
        <w:trPr>
          <w:trHeight w:val="170"/>
          <w:jc w:val="center"/>
        </w:trPr>
        <w:tc>
          <w:tcPr>
            <w:tcW w:w="924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Теоретические основы информатики</w:t>
            </w:r>
          </w:p>
        </w:tc>
        <w:tc>
          <w:tcPr>
            <w:tcW w:w="3488" w:type="dxa"/>
            <w:vMerge w:val="restart"/>
            <w:vAlign w:val="center"/>
          </w:tcPr>
          <w:p w:rsidR="001A3213" w:rsidRPr="00657E6A" w:rsidRDefault="001A3213" w:rsidP="00657E6A">
            <w:pPr>
              <w:spacing w:line="240" w:lineRule="auto"/>
              <w:ind w:hanging="5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57E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 где логика</w:t>
            </w:r>
            <w:r w:rsidRPr="00657E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01673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Развернутая форма записи числа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Восьмеричная система счисления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Шестнадцатеричная система счисления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Логические высказывания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Логические операции «и», «или», «не»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Определение истинности составного высказывания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Таблицы истинности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Логические элементы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1A3213">
        <w:trPr>
          <w:trHeight w:val="170"/>
          <w:jc w:val="center"/>
        </w:trPr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 по теме «Элементы </w:t>
            </w: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математической логики»</w:t>
            </w:r>
          </w:p>
        </w:tc>
        <w:tc>
          <w:tcPr>
            <w:tcW w:w="1871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A3213" w:rsidRDefault="001A3213" w:rsidP="001A3213">
            <w:pPr>
              <w:jc w:val="center"/>
            </w:pPr>
            <w:r w:rsidRPr="00D62C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657E6A">
        <w:trPr>
          <w:trHeight w:val="170"/>
          <w:jc w:val="center"/>
        </w:trPr>
        <w:tc>
          <w:tcPr>
            <w:tcW w:w="924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ind w:firstLine="56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5B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Алгоритмизация и программирование</w:t>
            </w:r>
          </w:p>
        </w:tc>
        <w:tc>
          <w:tcPr>
            <w:tcW w:w="3488" w:type="dxa"/>
            <w:vMerge w:val="restart"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13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Квест «Решение задач»</w:t>
            </w: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Понятие алгоритма. Исполнители алгоритмов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Алгоритмическая конструкция «повторение»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Формальное исполнение алгоритма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Разработка несложных алгоритмов с использованием циклов  для управления формальными исполнителями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Выполнение алгоритмов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46662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23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Язык программирования. Система программирования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Переменные. Оператор присваивания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Программирование линейных алгоритмов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Диалоговая отладка программ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Цикл с условием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B9494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742130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Цикл с переменной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4876B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742130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Обработка символьных данных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4876B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742130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4876B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742130" w:rsidRDefault="004B7757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4876B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807644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="004B775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 алгоритмов. Определение возможных входных данных, приводящих к данному результату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313B0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A3213" w:rsidTr="00A82F7A">
        <w:trPr>
          <w:trHeight w:val="170"/>
          <w:jc w:val="center"/>
        </w:trPr>
        <w:tc>
          <w:tcPr>
            <w:tcW w:w="10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="004B775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Pr="001A3213" w:rsidRDefault="001A3213" w:rsidP="001A3213">
            <w:pPr>
              <w:spacing w:line="240" w:lineRule="auto"/>
              <w:ind w:hanging="5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A32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8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213" w:rsidRDefault="001A3213" w:rsidP="001A3213">
            <w:pPr>
              <w:spacing w:line="240" w:lineRule="auto"/>
              <w:contextualSpacing/>
              <w:jc w:val="center"/>
            </w:pPr>
            <w:r w:rsidRPr="00313B0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88" w:type="dxa"/>
            <w:vMerge/>
            <w:vAlign w:val="center"/>
          </w:tcPr>
          <w:p w:rsidR="001A3213" w:rsidRPr="00657E6A" w:rsidRDefault="001A3213" w:rsidP="001A3213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82F7A" w:rsidRDefault="00A82F7A" w:rsidP="000101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82F7A" w:rsidRDefault="00A82F7A" w:rsidP="000101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82F7A" w:rsidRPr="00A82F7A" w:rsidRDefault="00A82F7A" w:rsidP="00A82F7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82F7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Электронные (цифровые) образовательные ресурсы</w:t>
      </w:r>
    </w:p>
    <w:p w:rsidR="00A82F7A" w:rsidRPr="00A82F7A" w:rsidRDefault="00A82F7A" w:rsidP="00A82F7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Правообладатель электронного образовательного ресурса/ЭОР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ГлобалЛаб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ЯКласс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    https://www.yaklass.ru/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</w:t>
      </w:r>
      <w:proofErr w:type="gram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Яндекс»   </w:t>
      </w:r>
      <w:proofErr w:type="gram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сервис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Яндекс.Учебник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  https://education.yandex.ru/uchebnik/main/index-02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«АЙСМАРТ»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Физикон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Лаб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Физикон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Скаенг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«СБЕРОБРАЗОВАНИЕ»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Учи.ру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    https://uchi.ru/teachers/lk/main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ФГБНУ «ИСРО»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АО «Издательство «Просвещение»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ООО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Фоксфорд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    Онлайн-платформа «</w:t>
      </w:r>
      <w:proofErr w:type="spellStart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Фоксфорд</w:t>
      </w:r>
      <w:proofErr w:type="spellEnd"/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»   https://foxford.ru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Платформа образования CoreApp.ai</w:t>
      </w:r>
    </w:p>
    <w:p w:rsidR="00A82F7A" w:rsidRPr="00A82F7A" w:rsidRDefault="00A82F7A" w:rsidP="00A82F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2F7A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Российская электронная школа     https://resh.edu.ru/</w:t>
      </w:r>
    </w:p>
    <w:p w:rsidR="00A82F7A" w:rsidRPr="00A82F7A" w:rsidRDefault="00A82F7A" w:rsidP="000101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A82F7A" w:rsidRPr="00A82F7A" w:rsidSect="00D739D7">
      <w:headerReference w:type="default" r:id="rId8"/>
      <w:footerReference w:type="default" r:id="rId9"/>
      <w:pgSz w:w="16838" w:h="11906" w:orient="landscape"/>
      <w:pgMar w:top="1135" w:right="1133" w:bottom="850" w:left="113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F7A" w:rsidRDefault="00A82F7A">
      <w:pPr>
        <w:spacing w:line="240" w:lineRule="auto"/>
      </w:pPr>
      <w:r>
        <w:separator/>
      </w:r>
    </w:p>
  </w:endnote>
  <w:endnote w:type="continuationSeparator" w:id="0">
    <w:p w:rsidR="00A82F7A" w:rsidRDefault="00A82F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F7A" w:rsidRDefault="00A82F7A"/>
  <w:p w:rsidR="00A82F7A" w:rsidRDefault="00A82F7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F7A" w:rsidRDefault="00A82F7A">
      <w:pPr>
        <w:spacing w:line="240" w:lineRule="auto"/>
      </w:pPr>
      <w:r>
        <w:separator/>
      </w:r>
    </w:p>
  </w:footnote>
  <w:footnote w:type="continuationSeparator" w:id="0">
    <w:p w:rsidR="00A82F7A" w:rsidRDefault="00A82F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F7A" w:rsidRDefault="00A82F7A">
    <w:pPr>
      <w:spacing w:after="2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758BB"/>
    <w:multiLevelType w:val="multilevel"/>
    <w:tmpl w:val="9D74E6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515FCA"/>
    <w:multiLevelType w:val="multilevel"/>
    <w:tmpl w:val="19C02C8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217D68EB"/>
    <w:multiLevelType w:val="multilevel"/>
    <w:tmpl w:val="886C04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8E0BAA"/>
    <w:multiLevelType w:val="multilevel"/>
    <w:tmpl w:val="687266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D054BD2"/>
    <w:multiLevelType w:val="multilevel"/>
    <w:tmpl w:val="0F4EA8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EE00CEE"/>
    <w:multiLevelType w:val="multilevel"/>
    <w:tmpl w:val="7798850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18923D6"/>
    <w:multiLevelType w:val="multilevel"/>
    <w:tmpl w:val="13842C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BA45193"/>
    <w:multiLevelType w:val="multilevel"/>
    <w:tmpl w:val="5F78F7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C9271EC"/>
    <w:multiLevelType w:val="multilevel"/>
    <w:tmpl w:val="5A60A3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650C29"/>
    <w:multiLevelType w:val="multilevel"/>
    <w:tmpl w:val="8A847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AF00B91"/>
    <w:multiLevelType w:val="multilevel"/>
    <w:tmpl w:val="CCDEF0AA"/>
    <w:lvl w:ilvl="0">
      <w:start w:val="1"/>
      <w:numFmt w:val="bullet"/>
      <w:lvlText w:val="●"/>
      <w:lvlJc w:val="left"/>
      <w:pPr>
        <w:ind w:left="567" w:hanging="567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CCD126D"/>
    <w:multiLevelType w:val="multilevel"/>
    <w:tmpl w:val="465A52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DD651E9"/>
    <w:multiLevelType w:val="multilevel"/>
    <w:tmpl w:val="3D4AAF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DC7DCE"/>
    <w:multiLevelType w:val="multilevel"/>
    <w:tmpl w:val="4B8EF4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99D1E11"/>
    <w:multiLevelType w:val="multilevel"/>
    <w:tmpl w:val="62326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6436871"/>
    <w:multiLevelType w:val="multilevel"/>
    <w:tmpl w:val="12A0FE3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BEA2D06"/>
    <w:multiLevelType w:val="multilevel"/>
    <w:tmpl w:val="10DC24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9C308C9"/>
    <w:multiLevelType w:val="multilevel"/>
    <w:tmpl w:val="88103B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E833BAD"/>
    <w:multiLevelType w:val="multilevel"/>
    <w:tmpl w:val="387094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7"/>
  </w:num>
  <w:num w:numId="2">
    <w:abstractNumId w:val="4"/>
  </w:num>
  <w:num w:numId="3">
    <w:abstractNumId w:val="5"/>
  </w:num>
  <w:num w:numId="4">
    <w:abstractNumId w:val="11"/>
  </w:num>
  <w:num w:numId="5">
    <w:abstractNumId w:val="14"/>
  </w:num>
  <w:num w:numId="6">
    <w:abstractNumId w:val="3"/>
  </w:num>
  <w:num w:numId="7">
    <w:abstractNumId w:val="18"/>
  </w:num>
  <w:num w:numId="8">
    <w:abstractNumId w:val="6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  <w:num w:numId="13">
    <w:abstractNumId w:val="9"/>
  </w:num>
  <w:num w:numId="14">
    <w:abstractNumId w:val="12"/>
  </w:num>
  <w:num w:numId="15">
    <w:abstractNumId w:val="7"/>
  </w:num>
  <w:num w:numId="16">
    <w:abstractNumId w:val="16"/>
  </w:num>
  <w:num w:numId="17">
    <w:abstractNumId w:val="13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909"/>
    <w:rsid w:val="00010144"/>
    <w:rsid w:val="00016732"/>
    <w:rsid w:val="000925E8"/>
    <w:rsid w:val="00103A1F"/>
    <w:rsid w:val="00132909"/>
    <w:rsid w:val="001A3213"/>
    <w:rsid w:val="00227831"/>
    <w:rsid w:val="002861FA"/>
    <w:rsid w:val="00345AF5"/>
    <w:rsid w:val="003F58DC"/>
    <w:rsid w:val="00493D0E"/>
    <w:rsid w:val="004B7757"/>
    <w:rsid w:val="00622AA4"/>
    <w:rsid w:val="0062554E"/>
    <w:rsid w:val="00657E6A"/>
    <w:rsid w:val="00660E2A"/>
    <w:rsid w:val="00667BE0"/>
    <w:rsid w:val="006E69FE"/>
    <w:rsid w:val="007318A2"/>
    <w:rsid w:val="00742130"/>
    <w:rsid w:val="007E567C"/>
    <w:rsid w:val="00807644"/>
    <w:rsid w:val="00846662"/>
    <w:rsid w:val="00864ACF"/>
    <w:rsid w:val="008E6C4B"/>
    <w:rsid w:val="00914269"/>
    <w:rsid w:val="00980105"/>
    <w:rsid w:val="009C23AB"/>
    <w:rsid w:val="009F5BBB"/>
    <w:rsid w:val="00A82F7A"/>
    <w:rsid w:val="00B03E84"/>
    <w:rsid w:val="00BE113C"/>
    <w:rsid w:val="00C04F0A"/>
    <w:rsid w:val="00C860EC"/>
    <w:rsid w:val="00D552BF"/>
    <w:rsid w:val="00D739D7"/>
    <w:rsid w:val="00DA7749"/>
    <w:rsid w:val="00DD52E2"/>
    <w:rsid w:val="00EC0164"/>
    <w:rsid w:val="00FA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132800D"/>
  <w15:docId w15:val="{67492736-56A3-4B9D-84E0-03F42718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header"/>
    <w:basedOn w:val="a"/>
    <w:link w:val="a9"/>
    <w:uiPriority w:val="99"/>
    <w:unhideWhenUsed/>
    <w:rsid w:val="00667BE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BE0"/>
  </w:style>
  <w:style w:type="paragraph" w:styleId="aa">
    <w:name w:val="footer"/>
    <w:basedOn w:val="a"/>
    <w:link w:val="ab"/>
    <w:uiPriority w:val="99"/>
    <w:unhideWhenUsed/>
    <w:rsid w:val="00667BE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BE0"/>
  </w:style>
  <w:style w:type="paragraph" w:styleId="ac">
    <w:name w:val="Balloon Text"/>
    <w:basedOn w:val="a"/>
    <w:link w:val="ad"/>
    <w:uiPriority w:val="99"/>
    <w:semiHidden/>
    <w:unhideWhenUsed/>
    <w:rsid w:val="00D739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39D7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914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">
    <w:name w:val="Hyperlink"/>
    <w:basedOn w:val="a0"/>
    <w:uiPriority w:val="99"/>
    <w:unhideWhenUsed/>
    <w:rsid w:val="00A82F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D34D0-BA1A-4D97-82A7-949F2B1E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2510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Шалина И.В.</dc:creator>
  <cp:lastModifiedBy>Учитель</cp:lastModifiedBy>
  <cp:revision>11</cp:revision>
  <dcterms:created xsi:type="dcterms:W3CDTF">2024-09-06T04:13:00Z</dcterms:created>
  <dcterms:modified xsi:type="dcterms:W3CDTF">2024-10-01T06:27:00Z</dcterms:modified>
</cp:coreProperties>
</file>