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A6D" w:rsidRPr="003E5A6D" w:rsidRDefault="003E5A6D" w:rsidP="003E5A6D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E5A6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ЧАСТНОЕ ОБЩЕОБРАЗОВАТЕЛЬНОЕ УЧРЕЖДЕНИЕ</w:t>
      </w:r>
    </w:p>
    <w:p w:rsidR="003E5A6D" w:rsidRPr="003E5A6D" w:rsidRDefault="003E5A6D" w:rsidP="003E5A6D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E5A6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</w:t>
      </w:r>
      <w:r w:rsidRPr="003E5A6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РЖД </w:t>
      </w:r>
      <w:r w:rsidRPr="003E5A6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ЛИЦЕЙ № </w:t>
      </w:r>
      <w:r w:rsidRPr="003E5A6D">
        <w:rPr>
          <w:rFonts w:ascii="Times New Roman" w:eastAsia="Times New Roman" w:hAnsi="Times New Roman" w:cs="Times New Roman"/>
          <w:sz w:val="24"/>
          <w:szCs w:val="24"/>
          <w:lang w:eastAsia="x-none"/>
        </w:rPr>
        <w:t>14</w:t>
      </w:r>
      <w:r w:rsidRPr="003E5A6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</w:t>
      </w:r>
    </w:p>
    <w:p w:rsidR="003E5A6D" w:rsidRPr="003E5A6D" w:rsidRDefault="003E5A6D" w:rsidP="003E5A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5A6D" w:rsidRPr="003E5A6D" w:rsidRDefault="003E5A6D" w:rsidP="003E5A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5A6D" w:rsidRPr="003E5A6D" w:rsidRDefault="003E5A6D" w:rsidP="003E5A6D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574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7048"/>
        <w:gridCol w:w="3132"/>
        <w:gridCol w:w="4394"/>
      </w:tblGrid>
      <w:tr w:rsidR="003E5A6D" w:rsidRPr="003E5A6D" w:rsidTr="00DE5AB9">
        <w:trPr>
          <w:trHeight w:val="1629"/>
        </w:trPr>
        <w:tc>
          <w:tcPr>
            <w:tcW w:w="7048" w:type="dxa"/>
          </w:tcPr>
          <w:p w:rsidR="004D2151" w:rsidRPr="004D2151" w:rsidRDefault="004D2151" w:rsidP="004D2151">
            <w:pPr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Принято на заседании</w:t>
            </w:r>
          </w:p>
          <w:p w:rsidR="004D2151" w:rsidRPr="004D2151" w:rsidRDefault="004D2151" w:rsidP="004D2151">
            <w:pPr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педагогического совета</w:t>
            </w:r>
          </w:p>
          <w:p w:rsidR="004D2151" w:rsidRPr="004D2151" w:rsidRDefault="004D2151" w:rsidP="004D2151">
            <w:pPr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«30» августа 2024 г. </w:t>
            </w:r>
          </w:p>
          <w:p w:rsidR="003E5A6D" w:rsidRPr="003E5A6D" w:rsidRDefault="004D2151" w:rsidP="004D215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4D2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1</w:t>
            </w:r>
          </w:p>
        </w:tc>
        <w:tc>
          <w:tcPr>
            <w:tcW w:w="3132" w:type="dxa"/>
          </w:tcPr>
          <w:p w:rsidR="003E5A6D" w:rsidRPr="003E5A6D" w:rsidRDefault="003E5A6D" w:rsidP="003E5A6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394" w:type="dxa"/>
          </w:tcPr>
          <w:p w:rsidR="004D2151" w:rsidRDefault="004D2151" w:rsidP="004D2151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2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приказом </w:t>
            </w:r>
          </w:p>
          <w:p w:rsidR="004D2151" w:rsidRDefault="004D2151" w:rsidP="004D2151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директора РЖД лицея № 14</w:t>
            </w:r>
          </w:p>
          <w:p w:rsidR="003E5A6D" w:rsidRPr="004D2151" w:rsidRDefault="004D2151" w:rsidP="004D2151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«30» августа 2024 г. № 94-ОД</w:t>
            </w:r>
            <w:r w:rsidRPr="004D215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</w:t>
            </w:r>
          </w:p>
        </w:tc>
      </w:tr>
    </w:tbl>
    <w:p w:rsidR="000648FB" w:rsidRDefault="000648FB" w:rsidP="00314647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14647" w:rsidRPr="00314647" w:rsidRDefault="00314647" w:rsidP="00314647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4647" w:rsidRPr="00314647" w:rsidRDefault="00314647" w:rsidP="000648FB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14647">
        <w:rPr>
          <w:rFonts w:ascii="Times New Roman" w:eastAsia="Calibri" w:hAnsi="Times New Roman" w:cs="Times New Roman"/>
          <w:b/>
          <w:sz w:val="24"/>
          <w:szCs w:val="24"/>
        </w:rPr>
        <w:t>Рабочая программа учебно</w:t>
      </w:r>
      <w:r w:rsidR="00C9105B">
        <w:rPr>
          <w:rFonts w:ascii="Times New Roman" w:eastAsia="Calibri" w:hAnsi="Times New Roman" w:cs="Times New Roman"/>
          <w:b/>
          <w:sz w:val="24"/>
          <w:szCs w:val="24"/>
        </w:rPr>
        <w:t>го</w:t>
      </w:r>
      <w:r w:rsidRPr="00314647">
        <w:rPr>
          <w:rFonts w:ascii="Times New Roman" w:eastAsia="Calibri" w:hAnsi="Times New Roman" w:cs="Times New Roman"/>
          <w:b/>
          <w:sz w:val="24"/>
          <w:szCs w:val="24"/>
        </w:rPr>
        <w:t xml:space="preserve"> предмет</w:t>
      </w:r>
      <w:r w:rsidR="00C9105B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Pr="00314647">
        <w:rPr>
          <w:rFonts w:ascii="Times New Roman" w:eastAsia="Calibri" w:hAnsi="Times New Roman" w:cs="Times New Roman"/>
          <w:b/>
          <w:sz w:val="24"/>
          <w:szCs w:val="24"/>
        </w:rPr>
        <w:t xml:space="preserve"> «Физическая культура»</w:t>
      </w:r>
    </w:p>
    <w:p w:rsidR="00314647" w:rsidRPr="00314647" w:rsidRDefault="00DF73BE" w:rsidP="00314647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для </w:t>
      </w:r>
      <w:r w:rsidR="003E5A6D">
        <w:rPr>
          <w:rFonts w:ascii="Times New Roman" w:eastAsia="Calibri" w:hAnsi="Times New Roman" w:cs="Times New Roman"/>
          <w:b/>
          <w:sz w:val="24"/>
          <w:szCs w:val="24"/>
        </w:rPr>
        <w:t xml:space="preserve">обучающихся </w:t>
      </w:r>
      <w:r w:rsidR="004520DF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0648FB">
        <w:rPr>
          <w:rFonts w:ascii="Times New Roman" w:eastAsia="Calibri" w:hAnsi="Times New Roman" w:cs="Times New Roman"/>
          <w:b/>
          <w:sz w:val="24"/>
          <w:szCs w:val="24"/>
        </w:rPr>
        <w:t xml:space="preserve"> А, Б, В, Г</w:t>
      </w:r>
      <w:r w:rsidR="00C9105B">
        <w:rPr>
          <w:rFonts w:ascii="Times New Roman" w:eastAsia="Calibri" w:hAnsi="Times New Roman" w:cs="Times New Roman"/>
          <w:b/>
          <w:sz w:val="24"/>
          <w:szCs w:val="24"/>
        </w:rPr>
        <w:t xml:space="preserve"> классов</w:t>
      </w:r>
    </w:p>
    <w:p w:rsidR="00314647" w:rsidRPr="00314647" w:rsidRDefault="00314647" w:rsidP="00314647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14647" w:rsidRPr="00314647" w:rsidRDefault="00314647" w:rsidP="00314647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14647" w:rsidRPr="00314647" w:rsidRDefault="00314647" w:rsidP="00314647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14647" w:rsidRPr="00314647" w:rsidRDefault="006C5FE9" w:rsidP="00314647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Составитель: </w:t>
      </w:r>
      <w:r w:rsidR="004520DF">
        <w:rPr>
          <w:rFonts w:ascii="Times New Roman" w:eastAsia="Calibri" w:hAnsi="Times New Roman" w:cs="Times New Roman"/>
          <w:sz w:val="24"/>
          <w:szCs w:val="24"/>
        </w:rPr>
        <w:t>Арефьева</w:t>
      </w:r>
      <w:r w:rsidR="00314647" w:rsidRPr="00314647">
        <w:rPr>
          <w:rFonts w:ascii="Times New Roman" w:eastAsia="Calibri" w:hAnsi="Times New Roman" w:cs="Times New Roman"/>
          <w:sz w:val="24"/>
          <w:szCs w:val="24"/>
        </w:rPr>
        <w:t xml:space="preserve"> И.С., учитель физической культуры</w:t>
      </w:r>
    </w:p>
    <w:p w:rsidR="00314647" w:rsidRPr="00314647" w:rsidRDefault="00314647" w:rsidP="00314647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14647" w:rsidRPr="00314647" w:rsidRDefault="00314647" w:rsidP="00314647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706FC" w:rsidRDefault="00D706FC" w:rsidP="00314647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706FC" w:rsidRDefault="00D706FC" w:rsidP="00314647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509C3" w:rsidRDefault="001509C3" w:rsidP="00314647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648FB" w:rsidRPr="000648FB" w:rsidRDefault="000648FB" w:rsidP="000648FB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648F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г. Иркутск</w:t>
      </w:r>
    </w:p>
    <w:p w:rsidR="000648FB" w:rsidRDefault="004520DF" w:rsidP="000648FB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2024-2025</w:t>
      </w:r>
      <w:r w:rsidR="000648FB" w:rsidRPr="00064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  <w:r w:rsidR="000648FB" w:rsidRPr="0031464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E5A6D" w:rsidRPr="003E5A6D" w:rsidRDefault="003E5A6D" w:rsidP="003E5A6D">
      <w:pPr>
        <w:spacing w:after="0" w:line="240" w:lineRule="auto"/>
        <w:ind w:right="-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A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разработана на основе требований к планируемым результатам основной образовательной программы основного общего образования частного общеобразовательного учреждения «РЖД лицей № 14» г. Иркутска, реализующей ФГОС ООО.</w:t>
      </w:r>
    </w:p>
    <w:p w:rsidR="000648FB" w:rsidRDefault="003E5A6D" w:rsidP="003E5A6D">
      <w:pPr>
        <w:spacing w:after="0" w:line="240" w:lineRule="auto"/>
        <w:ind w:right="-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A6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программу включены планируемые результаты освоения учебного предмета, содержание учебного предмета, тематическое планирование.</w:t>
      </w:r>
    </w:p>
    <w:p w:rsidR="000648FB" w:rsidRPr="000648FB" w:rsidRDefault="000648FB" w:rsidP="000648FB">
      <w:pPr>
        <w:spacing w:after="0" w:line="240" w:lineRule="auto"/>
        <w:ind w:right="-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647" w:rsidRPr="00314647" w:rsidRDefault="00314647" w:rsidP="000648FB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14647">
        <w:rPr>
          <w:rFonts w:ascii="Times New Roman" w:eastAsia="Calibri" w:hAnsi="Times New Roman" w:cs="Times New Roman"/>
          <w:b/>
          <w:bCs/>
          <w:sz w:val="24"/>
          <w:szCs w:val="24"/>
        </w:rPr>
        <w:t>Планируемые результаты освоения учебного предмета</w:t>
      </w:r>
    </w:p>
    <w:p w:rsidR="00A90041" w:rsidRDefault="00A90041" w:rsidP="00A90041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bookmarkStart w:id="0" w:name="_Toc137548641"/>
      <w:bookmarkEnd w:id="0"/>
      <w:r>
        <w:rPr>
          <w:rStyle w:val="a4"/>
          <w:color w:val="333333"/>
        </w:rPr>
        <w:t>ЛИЧНОСТНЫЕ РЕЗУЛЬТАТЫ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В результате изучения физической культуры на уровне основного общего образования </w:t>
      </w:r>
      <w:proofErr w:type="gramStart"/>
      <w:r>
        <w:rPr>
          <w:color w:val="333333"/>
        </w:rPr>
        <w:t>у</w:t>
      </w:r>
      <w:proofErr w:type="gramEnd"/>
      <w:r>
        <w:rPr>
          <w:color w:val="333333"/>
        </w:rPr>
        <w:t xml:space="preserve"> обучающегося будут сформированы следующие </w:t>
      </w:r>
      <w:r>
        <w:rPr>
          <w:rStyle w:val="a4"/>
          <w:color w:val="333333"/>
        </w:rPr>
        <w:t>личностные результаты: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 деятельности, общении со сверстниками, публичных выступлениях и дискуссиях.</w:t>
      </w:r>
    </w:p>
    <w:p w:rsidR="00A90041" w:rsidRDefault="00A90041" w:rsidP="00A90041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  <w:bookmarkStart w:id="1" w:name="_Toc137567704"/>
      <w:bookmarkEnd w:id="1"/>
    </w:p>
    <w:p w:rsidR="00A90041" w:rsidRDefault="00A90041" w:rsidP="00A90041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4"/>
          <w:color w:val="333333"/>
        </w:rPr>
        <w:t>МЕТАПРЕДМЕТНЫЕ РЕЗУЛЬТАТЫ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bookmarkStart w:id="2" w:name="_Toc134720971"/>
      <w:bookmarkEnd w:id="2"/>
      <w:r>
        <w:rPr>
          <w:color w:val="333333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 обучающегося будут сформированы следующие </w:t>
      </w:r>
      <w:r>
        <w:rPr>
          <w:rStyle w:val="a4"/>
          <w:color w:val="333333"/>
        </w:rPr>
        <w:t>универсальные познавательные учебные действия</w:t>
      </w:r>
      <w:r>
        <w:rPr>
          <w:color w:val="333333"/>
        </w:rPr>
        <w:t>: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проводить сравнение соревновательных упражнений Олимпийских игр древности и современных Олимпийских игр, выявлять их общность и различия;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устанавливать причинно-следственную связь между планированием режима дня и изменениями показателей работоспособности;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устанавливать причинно-следственную связь между подготовкой мест занятий на открытых площадках и правилами предупреждения травматизма.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 обучающегося будут сформированы следующие </w:t>
      </w:r>
      <w:r>
        <w:rPr>
          <w:rStyle w:val="a4"/>
          <w:color w:val="333333"/>
        </w:rPr>
        <w:t>универсальные коммуникативные учебные действия</w:t>
      </w:r>
      <w:r>
        <w:rPr>
          <w:color w:val="333333"/>
        </w:rPr>
        <w:t>: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 планировать последовательность решения задач обучения, оценивать эффективность обучения посредством сравнения с эталонным образцом;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У обучающегося будут сформированы следующие </w:t>
      </w:r>
      <w:r>
        <w:rPr>
          <w:rStyle w:val="a4"/>
          <w:color w:val="333333"/>
        </w:rPr>
        <w:t>универсальные регулятивные учебные действия</w:t>
      </w:r>
      <w:r>
        <w:rPr>
          <w:color w:val="333333"/>
        </w:rPr>
        <w:t>: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A90041" w:rsidRDefault="00A90041" w:rsidP="00A90041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  <w:bookmarkStart w:id="3" w:name="_Toc137567705"/>
      <w:bookmarkEnd w:id="3"/>
    </w:p>
    <w:p w:rsidR="00A90041" w:rsidRDefault="00A90041" w:rsidP="00A90041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4"/>
          <w:color w:val="333333"/>
        </w:rPr>
        <w:t>ПРЕДМЕТНЫЕ РЕЗУЛЬТАТЫ</w:t>
      </w:r>
    </w:p>
    <w:p w:rsidR="00A90041" w:rsidRDefault="00A90041" w:rsidP="00A90041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A90041" w:rsidRDefault="00A90041" w:rsidP="00A90041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К концу обучения </w:t>
      </w:r>
      <w:r>
        <w:rPr>
          <w:rStyle w:val="a5"/>
          <w:b/>
          <w:bCs/>
          <w:color w:val="333333"/>
        </w:rPr>
        <w:t>в 8 классе</w:t>
      </w:r>
      <w:r>
        <w:rPr>
          <w:color w:val="333333"/>
        </w:rPr>
        <w:t> </w:t>
      </w:r>
      <w:proofErr w:type="gramStart"/>
      <w:r>
        <w:rPr>
          <w:color w:val="333333"/>
        </w:rPr>
        <w:t>обучающийся</w:t>
      </w:r>
      <w:proofErr w:type="gramEnd"/>
      <w:r>
        <w:rPr>
          <w:color w:val="333333"/>
        </w:rPr>
        <w:t xml:space="preserve"> научится: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проводить анализ основных направлений развития физической культуры в Российской Федерации, характеризовать содержание основных форм их организации;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проводить занятия оздоровительной гимнастикой по коррекции индивидуальной формы осанки и избыточной массы тела;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демонстрировать и использовать технические действия спортивных игр: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</w:t>
      </w:r>
      <w:r>
        <w:rPr>
          <w:color w:val="333333"/>
        </w:rPr>
        <w:t>.</w:t>
      </w:r>
    </w:p>
    <w:p w:rsidR="00A90041" w:rsidRDefault="00A90041" w:rsidP="00A90041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</w:p>
    <w:p w:rsidR="00A90041" w:rsidRDefault="00A90041" w:rsidP="00A90041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A90041" w:rsidRDefault="00A90041">
      <w:pPr>
        <w:rPr>
          <w:rFonts w:ascii="Times New Roman" w:eastAsia="Calibri" w:hAnsi="Times New Roman" w:cs="Times New Roman"/>
          <w:b/>
          <w:caps/>
          <w:sz w:val="24"/>
          <w:szCs w:val="24"/>
        </w:rPr>
      </w:pPr>
      <w:r>
        <w:br w:type="page"/>
      </w:r>
    </w:p>
    <w:p w:rsidR="004D28F2" w:rsidRDefault="004D28F2" w:rsidP="004D28F2">
      <w:pPr>
        <w:pStyle w:val="2"/>
        <w:rPr>
          <w:lang w:val="ru-RU"/>
        </w:rPr>
      </w:pPr>
      <w:bookmarkStart w:id="4" w:name="_GoBack"/>
      <w:bookmarkEnd w:id="4"/>
      <w:r w:rsidRPr="00B4378A">
        <w:lastRenderedPageBreak/>
        <w:t>Содержание учебного предмета</w:t>
      </w:r>
    </w:p>
    <w:p w:rsidR="004D28F2" w:rsidRPr="001127A0" w:rsidRDefault="004D28F2" w:rsidP="004D28F2"/>
    <w:tbl>
      <w:tblPr>
        <w:tblW w:w="14743" w:type="dxa"/>
        <w:tblInd w:w="-34" w:type="dxa"/>
        <w:tblBorders>
          <w:top w:val="single" w:sz="4" w:space="0" w:color="172637"/>
          <w:left w:val="single" w:sz="4" w:space="0" w:color="172637"/>
          <w:bottom w:val="single" w:sz="4" w:space="0" w:color="172637"/>
          <w:right w:val="single" w:sz="4" w:space="0" w:color="172637"/>
          <w:insideH w:val="single" w:sz="4" w:space="0" w:color="172637"/>
          <w:insideV w:val="single" w:sz="4" w:space="0" w:color="172637"/>
        </w:tblBorders>
        <w:tblLook w:val="00A0" w:firstRow="1" w:lastRow="0" w:firstColumn="1" w:lastColumn="0" w:noHBand="0" w:noVBand="0"/>
      </w:tblPr>
      <w:tblGrid>
        <w:gridCol w:w="2535"/>
        <w:gridCol w:w="1499"/>
        <w:gridCol w:w="10709"/>
      </w:tblGrid>
      <w:tr w:rsidR="004D28F2" w:rsidRPr="001F1247" w:rsidTr="00DE5AB9">
        <w:tc>
          <w:tcPr>
            <w:tcW w:w="2535" w:type="dxa"/>
            <w:vAlign w:val="center"/>
          </w:tcPr>
          <w:p w:rsidR="004D28F2" w:rsidRPr="001127A0" w:rsidRDefault="004D28F2" w:rsidP="00DE5AB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127A0">
              <w:rPr>
                <w:rFonts w:ascii="Times New Roman" w:eastAsia="Calibri" w:hAnsi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1499" w:type="dxa"/>
            <w:vAlign w:val="center"/>
          </w:tcPr>
          <w:p w:rsidR="004D28F2" w:rsidRPr="001127A0" w:rsidRDefault="004D28F2" w:rsidP="00DE5AB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127A0">
              <w:rPr>
                <w:rFonts w:ascii="Times New Roman" w:eastAsia="Calibri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0709" w:type="dxa"/>
          </w:tcPr>
          <w:p w:rsidR="004D28F2" w:rsidRPr="001127A0" w:rsidRDefault="004D28F2" w:rsidP="00DE5AB9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eastAsia="Calibri" w:hAnsi="Times New Roman"/>
                <w:b/>
                <w:sz w:val="24"/>
                <w:szCs w:val="24"/>
              </w:rPr>
              <w:t>Содержание раздела, темы</w:t>
            </w:r>
          </w:p>
        </w:tc>
      </w:tr>
      <w:tr w:rsidR="004D28F2" w:rsidRPr="001F1247" w:rsidTr="00DE5AB9">
        <w:tc>
          <w:tcPr>
            <w:tcW w:w="2535" w:type="dxa"/>
          </w:tcPr>
          <w:p w:rsidR="004D28F2" w:rsidRPr="001127A0" w:rsidRDefault="004D28F2" w:rsidP="00DE5AB9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b/>
                <w:i/>
                <w:sz w:val="24"/>
                <w:szCs w:val="24"/>
              </w:rPr>
              <w:t>Легкая атлетика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(1)</w:t>
            </w:r>
          </w:p>
        </w:tc>
        <w:tc>
          <w:tcPr>
            <w:tcW w:w="1499" w:type="dxa"/>
          </w:tcPr>
          <w:p w:rsidR="004D28F2" w:rsidRPr="00734F86" w:rsidRDefault="004D28F2" w:rsidP="00DE5AB9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709" w:type="dxa"/>
          </w:tcPr>
          <w:p w:rsidR="004D28F2" w:rsidRPr="001127A0" w:rsidRDefault="004D28F2" w:rsidP="00DE5AB9">
            <w:pPr>
              <w:pStyle w:val="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sz w:val="24"/>
                <w:szCs w:val="24"/>
              </w:rPr>
              <w:t>Инструктаж по Т.Б. Развитие скоростных способностей. Низкий старт и стартовое ускорение. Бег 30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на результат. Эстафетный бег. Челночный бег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м. Бег с преследованием. Развитие скоростной выносливости. Бег 1000м на результат.  Техника метания мяча на дальность и точность. Развитие силовых и координационных способностей. Прыжок в длину с </w:t>
            </w:r>
            <w:r>
              <w:rPr>
                <w:rFonts w:ascii="Times New Roman" w:hAnsi="Times New Roman"/>
                <w:sz w:val="24"/>
                <w:szCs w:val="24"/>
              </w:rPr>
              <w:t>места.</w:t>
            </w:r>
            <w:r w:rsidRPr="004D28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ег</w:t>
            </w:r>
            <w:r>
              <w:rPr>
                <w:rFonts w:ascii="Times New Roman" w:hAnsi="Times New Roman"/>
                <w:sz w:val="24"/>
                <w:szCs w:val="24"/>
              </w:rPr>
              <w:t>овые игры. Игра в Русскую лапту.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Прыжок в высоту.</w:t>
            </w:r>
          </w:p>
        </w:tc>
      </w:tr>
      <w:tr w:rsidR="004D28F2" w:rsidRPr="001F1247" w:rsidTr="00DE5AB9">
        <w:tc>
          <w:tcPr>
            <w:tcW w:w="2535" w:type="dxa"/>
          </w:tcPr>
          <w:p w:rsidR="004D28F2" w:rsidRPr="001127A0" w:rsidRDefault="004D28F2" w:rsidP="00DE5AB9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>Раздел 2.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b/>
                <w:i/>
              </w:rPr>
              <w:t>Баскетбол</w:t>
            </w:r>
          </w:p>
          <w:p w:rsidR="004D28F2" w:rsidRPr="001127A0" w:rsidRDefault="004D28F2" w:rsidP="00DE5AB9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4D28F2" w:rsidRPr="00734F86" w:rsidRDefault="004D28F2" w:rsidP="00DE5AB9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709" w:type="dxa"/>
          </w:tcPr>
          <w:p w:rsidR="004D28F2" w:rsidRPr="001127A0" w:rsidRDefault="004D28F2" w:rsidP="00DE5AB9">
            <w:pPr>
              <w:pStyle w:val="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sz w:val="24"/>
                <w:szCs w:val="24"/>
              </w:rPr>
              <w:t xml:space="preserve">Инструктаж по Т.Б. Техника игры в баскетбол. Стойки и передвижения, повороты, остановки. Ловля и передача мяча. Варианты ведения мяча.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Ловля и передача мяча.  Броски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мяча. Ведение, 2 шага, бросок. Тактические командные действия. Заслон. </w:t>
            </w:r>
          </w:p>
        </w:tc>
      </w:tr>
      <w:tr w:rsidR="004D28F2" w:rsidRPr="001F1247" w:rsidTr="00DE5AB9">
        <w:tc>
          <w:tcPr>
            <w:tcW w:w="2535" w:type="dxa"/>
          </w:tcPr>
          <w:p w:rsidR="004D28F2" w:rsidRDefault="004D28F2" w:rsidP="00DE5AB9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>Раздел 3.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D28F2" w:rsidRPr="001127A0" w:rsidRDefault="004D28F2" w:rsidP="00DE5AB9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b/>
                <w:i/>
                <w:sz w:val="24"/>
                <w:szCs w:val="24"/>
              </w:rPr>
              <w:t>Гимнастика</w:t>
            </w:r>
          </w:p>
        </w:tc>
        <w:tc>
          <w:tcPr>
            <w:tcW w:w="1499" w:type="dxa"/>
          </w:tcPr>
          <w:p w:rsidR="004D28F2" w:rsidRPr="00734F86" w:rsidRDefault="004D28F2" w:rsidP="00DE5AB9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09" w:type="dxa"/>
          </w:tcPr>
          <w:p w:rsidR="004D28F2" w:rsidRPr="001127A0" w:rsidRDefault="004D28F2" w:rsidP="00DE5AB9">
            <w:pPr>
              <w:pStyle w:val="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sz w:val="24"/>
                <w:szCs w:val="24"/>
              </w:rPr>
              <w:t>Инструктаж по ТБ.</w:t>
            </w: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Техника выполнения акробатических упражнений: кувырок вперед, кувырок назад.</w:t>
            </w: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Основные акробатическ</w:t>
            </w:r>
            <w:r>
              <w:rPr>
                <w:rFonts w:ascii="Times New Roman" w:hAnsi="Times New Roman"/>
                <w:sz w:val="24"/>
                <w:szCs w:val="24"/>
              </w:rPr>
              <w:t>ие стойки: стойка на лопатках, гимнастический «мост», «ласточка».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Физические упражнения: подтягивание на низкой, высокой перекладине, прыжки через скакалку, вращение обруча. Строевая подготовка.</w:t>
            </w:r>
          </w:p>
        </w:tc>
      </w:tr>
      <w:tr w:rsidR="004D28F2" w:rsidRPr="001F1247" w:rsidTr="00DE5AB9">
        <w:tc>
          <w:tcPr>
            <w:tcW w:w="2535" w:type="dxa"/>
          </w:tcPr>
          <w:p w:rsidR="004D28F2" w:rsidRPr="001127A0" w:rsidRDefault="004D28F2" w:rsidP="00DE5AB9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Pr="005278E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b/>
                <w:i/>
              </w:rPr>
              <w:t>Волейбол</w:t>
            </w:r>
          </w:p>
          <w:p w:rsidR="004D28F2" w:rsidRPr="001127A0" w:rsidRDefault="004D28F2" w:rsidP="00DE5AB9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4D28F2" w:rsidRPr="00734F86" w:rsidRDefault="004D28F2" w:rsidP="00DE5AB9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709" w:type="dxa"/>
          </w:tcPr>
          <w:p w:rsidR="004D28F2" w:rsidRPr="001127A0" w:rsidRDefault="004D28F2" w:rsidP="00DE5AB9">
            <w:pPr>
              <w:pStyle w:val="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sz w:val="24"/>
                <w:szCs w:val="24"/>
              </w:rPr>
              <w:t>Инструктаж Т.Б  по волейболу. Правила игры в волейбол. Перемещение в стойке волейболиста.  Освоение техники перемещений. Верхняя, нижняя передачи.</w:t>
            </w: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Прием мяча после подачи. Верхняя и нижняя подачи мяча.</w:t>
            </w: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Подача мяча на точность попадания. Нападающий удар.</w:t>
            </w: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Техника защитных действий.</w:t>
            </w: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Совершенствование техники игры в защите. Командные тактические действия. Учебные игры в Волейбол.</w:t>
            </w:r>
          </w:p>
        </w:tc>
      </w:tr>
      <w:tr w:rsidR="004D28F2" w:rsidRPr="001F1247" w:rsidTr="00DE5AB9">
        <w:tc>
          <w:tcPr>
            <w:tcW w:w="2535" w:type="dxa"/>
          </w:tcPr>
          <w:p w:rsidR="004D28F2" w:rsidRPr="001127A0" w:rsidRDefault="004D28F2" w:rsidP="00DE5AB9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b/>
                <w:i/>
                <w:sz w:val="24"/>
                <w:szCs w:val="24"/>
              </w:rPr>
              <w:t>Легкая атлетика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(2)</w:t>
            </w:r>
          </w:p>
        </w:tc>
        <w:tc>
          <w:tcPr>
            <w:tcW w:w="1499" w:type="dxa"/>
          </w:tcPr>
          <w:p w:rsidR="004D28F2" w:rsidRPr="00734F86" w:rsidRDefault="004D28F2" w:rsidP="00DE5AB9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09" w:type="dxa"/>
          </w:tcPr>
          <w:p w:rsidR="004D28F2" w:rsidRPr="001127A0" w:rsidRDefault="004D28F2" w:rsidP="00DE5AB9">
            <w:pPr>
              <w:pStyle w:val="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sz w:val="24"/>
                <w:szCs w:val="24"/>
              </w:rPr>
              <w:t>Инструктаж по Т.Б. Развитие скоростных способностей. Низкий старт и 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артовое ускорение. Бег 30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на результат. Эстафетный бег. Челночный бег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х10 м. Бег с преследованием. Развитие скоростной выносливости. Бег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00м без времени.  Техника метания мяча на дальность и точность. Развитие силовых и координационных способно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стей. Прыжок в длину с места.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Линейные эстафеты, беговые игры.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Игра в Русскую лапту, </w:t>
            </w:r>
          </w:p>
        </w:tc>
      </w:tr>
    </w:tbl>
    <w:p w:rsidR="00533076" w:rsidRPr="00BC2FE7" w:rsidRDefault="00533076" w:rsidP="00314647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14647" w:rsidRPr="00314647" w:rsidRDefault="00314647" w:rsidP="00314647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14647">
        <w:rPr>
          <w:rFonts w:ascii="Times New Roman" w:eastAsia="Calibri" w:hAnsi="Times New Roman" w:cs="Times New Roman"/>
          <w:sz w:val="24"/>
          <w:szCs w:val="24"/>
        </w:rPr>
        <w:t>ТЕМАТИЧЕСКОЕ ПЛАНИРОВАНИЕ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639"/>
        <w:gridCol w:w="2268"/>
        <w:gridCol w:w="2268"/>
      </w:tblGrid>
      <w:tr w:rsidR="00A61C71" w:rsidRPr="00314647" w:rsidTr="00A61C71">
        <w:trPr>
          <w:cantSplit/>
          <w:trHeight w:val="824"/>
        </w:trPr>
        <w:tc>
          <w:tcPr>
            <w:tcW w:w="817" w:type="dxa"/>
            <w:vAlign w:val="center"/>
          </w:tcPr>
          <w:p w:rsidR="00A61C71" w:rsidRPr="000648FB" w:rsidRDefault="00A61C71" w:rsidP="00A61C71">
            <w:pPr>
              <w:shd w:val="clear" w:color="auto" w:fill="FFFFFF"/>
              <w:spacing w:after="3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</w:pPr>
            <w:r w:rsidRPr="000648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>№ урока</w:t>
            </w:r>
          </w:p>
        </w:tc>
        <w:tc>
          <w:tcPr>
            <w:tcW w:w="9639" w:type="dxa"/>
            <w:vAlign w:val="center"/>
          </w:tcPr>
          <w:p w:rsidR="00A61C71" w:rsidRPr="000648FB" w:rsidRDefault="00A61C71" w:rsidP="00A61C71">
            <w:pPr>
              <w:spacing w:after="200" w:line="276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48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268" w:type="dxa"/>
            <w:vAlign w:val="center"/>
          </w:tcPr>
          <w:p w:rsidR="00A61C71" w:rsidRPr="000648FB" w:rsidRDefault="00A61C71" w:rsidP="00A61C7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48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268" w:type="dxa"/>
            <w:vAlign w:val="center"/>
          </w:tcPr>
          <w:p w:rsidR="00A61C71" w:rsidRPr="000648FB" w:rsidRDefault="00A61C71" w:rsidP="00A61C7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Воспитательное мероприятие</w:t>
            </w:r>
          </w:p>
        </w:tc>
      </w:tr>
      <w:tr w:rsidR="00A61C71" w:rsidRPr="00314647" w:rsidTr="00A61C71">
        <w:trPr>
          <w:cantSplit/>
          <w:trHeight w:val="429"/>
        </w:trPr>
        <w:tc>
          <w:tcPr>
            <w:tcW w:w="817" w:type="dxa"/>
          </w:tcPr>
          <w:p w:rsidR="00A61C71" w:rsidRPr="00314647" w:rsidRDefault="00A61C71" w:rsidP="00314647">
            <w:pPr>
              <w:shd w:val="clear" w:color="auto" w:fill="FFFFFF"/>
              <w:spacing w:after="3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9639" w:type="dxa"/>
          </w:tcPr>
          <w:p w:rsidR="00A61C71" w:rsidRPr="003850D4" w:rsidRDefault="00A61C71" w:rsidP="00314647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Легкая атлетика (1)</w:t>
            </w:r>
          </w:p>
        </w:tc>
        <w:tc>
          <w:tcPr>
            <w:tcW w:w="2268" w:type="dxa"/>
          </w:tcPr>
          <w:p w:rsidR="00A61C71" w:rsidRPr="00314647" w:rsidRDefault="00A61C71" w:rsidP="00314647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2268" w:type="dxa"/>
          </w:tcPr>
          <w:p w:rsidR="00A61C71" w:rsidRDefault="00A61C71" w:rsidP="00314647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314647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9" w:type="dxa"/>
          </w:tcPr>
          <w:p w:rsidR="00DE5AB9" w:rsidRPr="00314647" w:rsidRDefault="00DE5AB9" w:rsidP="009B2BB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Т.Б.</w:t>
            </w:r>
            <w:r w:rsidRPr="003146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Стартовый разгон. Развитие скоростных способностей. Низкий старт и стартовое ускорение. Бег с ускорением.</w:t>
            </w:r>
          </w:p>
        </w:tc>
        <w:tc>
          <w:tcPr>
            <w:tcW w:w="2268" w:type="dxa"/>
          </w:tcPr>
          <w:p w:rsidR="00DE5AB9" w:rsidRPr="00314647" w:rsidRDefault="00DE5AB9" w:rsidP="00314647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F72960" w:rsidRDefault="00F72960" w:rsidP="00F7296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«Легкая атлетика – королева спорта»</w:t>
            </w:r>
          </w:p>
          <w:p w:rsidR="00E93C9F" w:rsidRDefault="00E93C9F" w:rsidP="00314647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5AB9" w:rsidRDefault="00DE5AB9" w:rsidP="00E93C9F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C9F" w:rsidRDefault="00E93C9F" w:rsidP="00E93C9F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C9F" w:rsidRDefault="00E93C9F" w:rsidP="00E93C9F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C9F" w:rsidRDefault="00E93C9F" w:rsidP="00E93C9F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C9F" w:rsidRDefault="00986179" w:rsidP="00E93C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игра «Кто самый выносливый»</w:t>
            </w:r>
          </w:p>
          <w:p w:rsidR="00E93C9F" w:rsidRDefault="00E93C9F" w:rsidP="00E93C9F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C9F" w:rsidRPr="00E93C9F" w:rsidRDefault="00E93C9F" w:rsidP="00E93C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C9F" w:rsidRDefault="00E93C9F" w:rsidP="00E93C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C9F" w:rsidRDefault="00986179" w:rsidP="00E93C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Спортивное состязание «Атлет класса»</w:t>
            </w:r>
          </w:p>
          <w:p w:rsidR="00986179" w:rsidRDefault="00986179" w:rsidP="00E93C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6179" w:rsidRDefault="00986179" w:rsidP="00E93C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6179" w:rsidRDefault="00986179" w:rsidP="00E93C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6179" w:rsidRDefault="00530F56" w:rsidP="00E93C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на тему «Сильнейшие атлеты мира»</w:t>
            </w:r>
          </w:p>
          <w:p w:rsidR="00530F56" w:rsidRDefault="00530F56" w:rsidP="00E93C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30F56" w:rsidRPr="00E93C9F" w:rsidRDefault="00530F56" w:rsidP="00E93C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314647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39" w:type="dxa"/>
          </w:tcPr>
          <w:p w:rsidR="00DE5AB9" w:rsidRPr="00314647" w:rsidRDefault="00DE5AB9" w:rsidP="009B2BB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Беговые упражнения. Разновидности ходьбы.</w:t>
            </w:r>
          </w:p>
        </w:tc>
        <w:tc>
          <w:tcPr>
            <w:tcW w:w="2268" w:type="dxa"/>
          </w:tcPr>
          <w:p w:rsidR="00DE5AB9" w:rsidRPr="00314647" w:rsidRDefault="00DE5AB9" w:rsidP="00314647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314647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39" w:type="dxa"/>
          </w:tcPr>
          <w:p w:rsidR="00DE5AB9" w:rsidRPr="00314647" w:rsidRDefault="00DE5AB9" w:rsidP="003850D4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314647">
              <w:rPr>
                <w:rFonts w:ascii="Times New Roman" w:eastAsia="Calibri" w:hAnsi="Times New Roman" w:cs="Times New Roman"/>
                <w:sz w:val="24"/>
                <w:szCs w:val="24"/>
              </w:rPr>
              <w:t>Низкий старт и стартовое ускорение.</w:t>
            </w:r>
          </w:p>
        </w:tc>
        <w:tc>
          <w:tcPr>
            <w:tcW w:w="2268" w:type="dxa"/>
          </w:tcPr>
          <w:p w:rsidR="00DE5AB9" w:rsidRPr="00314647" w:rsidRDefault="00DE5AB9" w:rsidP="00314647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314647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39" w:type="dxa"/>
          </w:tcPr>
          <w:p w:rsidR="00DE5AB9" w:rsidRPr="00314647" w:rsidRDefault="00DE5AB9" w:rsidP="009B2BB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с ускорением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31464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30 м</w:t>
              </w:r>
            </w:smartTag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DE5AB9" w:rsidRPr="00314647" w:rsidRDefault="00DE5AB9" w:rsidP="00314647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314647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39" w:type="dxa"/>
          </w:tcPr>
          <w:p w:rsidR="00DE5AB9" w:rsidRPr="00314647" w:rsidRDefault="00DE5AB9" w:rsidP="009B2BB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Челночный бег 3х10м.Прыжки на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скакалке за 30 сек.</w:t>
            </w:r>
          </w:p>
        </w:tc>
        <w:tc>
          <w:tcPr>
            <w:tcW w:w="2268" w:type="dxa"/>
          </w:tcPr>
          <w:p w:rsidR="00DE5AB9" w:rsidRPr="00314647" w:rsidRDefault="00DE5AB9" w:rsidP="00314647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rPr>
          <w:trHeight w:val="543"/>
        </w:trPr>
        <w:tc>
          <w:tcPr>
            <w:tcW w:w="817" w:type="dxa"/>
          </w:tcPr>
          <w:p w:rsidR="00DE5AB9" w:rsidRPr="00314647" w:rsidRDefault="00DE5AB9" w:rsidP="00314647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39" w:type="dxa"/>
          </w:tcPr>
          <w:p w:rsidR="00DE5AB9" w:rsidRPr="003B7D4E" w:rsidRDefault="00DE5AB9" w:rsidP="009B2BB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Челночный бег 3х10м. Прыжки на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скакалке за 30 сек.</w:t>
            </w:r>
          </w:p>
        </w:tc>
        <w:tc>
          <w:tcPr>
            <w:tcW w:w="2268" w:type="dxa"/>
          </w:tcPr>
          <w:p w:rsidR="00DE5AB9" w:rsidRPr="00314647" w:rsidRDefault="00DE5AB9" w:rsidP="00314647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E5AB9" w:rsidRPr="00314647" w:rsidRDefault="00DE5AB9" w:rsidP="00314647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314647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39" w:type="dxa"/>
          </w:tcPr>
          <w:p w:rsidR="00DE5AB9" w:rsidRPr="00314647" w:rsidRDefault="00DE5AB9" w:rsidP="009B2BB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Групповые прыжки на длинной скакалке.</w:t>
            </w:r>
          </w:p>
        </w:tc>
        <w:tc>
          <w:tcPr>
            <w:tcW w:w="2268" w:type="dxa"/>
          </w:tcPr>
          <w:p w:rsidR="00DE5AB9" w:rsidRPr="00314647" w:rsidRDefault="00DE5AB9" w:rsidP="00314647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815193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39" w:type="dxa"/>
          </w:tcPr>
          <w:p w:rsidR="00DE5AB9" w:rsidRPr="00314647" w:rsidRDefault="00DE5AB9" w:rsidP="009B2BB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ОРУ. Беговые упражнения.</w:t>
            </w:r>
          </w:p>
        </w:tc>
        <w:tc>
          <w:tcPr>
            <w:tcW w:w="2268" w:type="dxa"/>
          </w:tcPr>
          <w:p w:rsidR="00DE5AB9" w:rsidRPr="00314647" w:rsidRDefault="00DE5AB9" w:rsidP="00815193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815193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39" w:type="dxa"/>
          </w:tcPr>
          <w:p w:rsidR="00DE5AB9" w:rsidRPr="00314647" w:rsidRDefault="00DE5AB9" w:rsidP="009B2BB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 малого мяча в горизонтальную и вертикальную цель (2х2 м) с расстояния 4–5 м. Эстафеты. Игра «Перестрелка».</w:t>
            </w:r>
          </w:p>
        </w:tc>
        <w:tc>
          <w:tcPr>
            <w:tcW w:w="2268" w:type="dxa"/>
          </w:tcPr>
          <w:p w:rsidR="00DE5AB9" w:rsidRPr="00314647" w:rsidRDefault="00DE5AB9" w:rsidP="00815193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815193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39" w:type="dxa"/>
          </w:tcPr>
          <w:p w:rsidR="00DE5AB9" w:rsidRPr="00314647" w:rsidRDefault="00DE5AB9" w:rsidP="009B2BB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 малого мяча в горизонтальную и вертикальную цель (2х2 м) с расстояния 4–5 м. Эстафеты. Игра «Перестрелка».</w:t>
            </w:r>
          </w:p>
        </w:tc>
        <w:tc>
          <w:tcPr>
            <w:tcW w:w="2268" w:type="dxa"/>
          </w:tcPr>
          <w:p w:rsidR="00DE5AB9" w:rsidRPr="00314647" w:rsidRDefault="00DE5AB9" w:rsidP="00815193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815193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39" w:type="dxa"/>
          </w:tcPr>
          <w:p w:rsidR="00DE5AB9" w:rsidRPr="00314647" w:rsidRDefault="00DE5AB9" w:rsidP="009B2BB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ОРУ. Беговые упражнения. Игра «Перестрелка».</w:t>
            </w:r>
          </w:p>
        </w:tc>
        <w:tc>
          <w:tcPr>
            <w:tcW w:w="2268" w:type="dxa"/>
          </w:tcPr>
          <w:p w:rsidR="00DE5AB9" w:rsidRPr="00314647" w:rsidRDefault="00DE5AB9" w:rsidP="00815193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815193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39" w:type="dxa"/>
          </w:tcPr>
          <w:p w:rsidR="00DE5AB9" w:rsidRPr="00314647" w:rsidRDefault="00DE5AB9" w:rsidP="009B2BB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силовых и координационных способностей. Прыжок в длину с места.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146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</w:tcPr>
          <w:p w:rsidR="00DE5AB9" w:rsidRPr="00314647" w:rsidRDefault="00DE5AB9" w:rsidP="00815193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560F7F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639" w:type="dxa"/>
          </w:tcPr>
          <w:p w:rsidR="00DE5AB9" w:rsidRPr="00B6315A" w:rsidRDefault="00DE5AB9" w:rsidP="009B2BB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силовых и координационных способностей. Прыжок в длину с места.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146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DE5AB9" w:rsidRPr="00314647" w:rsidRDefault="00DE5AB9" w:rsidP="00560F7F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560F7F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639" w:type="dxa"/>
          </w:tcPr>
          <w:p w:rsidR="00DE5AB9" w:rsidRPr="00B6315A" w:rsidRDefault="00DE5AB9" w:rsidP="009B2BB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скоростной выносливости.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Бег 1000м.</w:t>
            </w:r>
          </w:p>
        </w:tc>
        <w:tc>
          <w:tcPr>
            <w:tcW w:w="2268" w:type="dxa"/>
          </w:tcPr>
          <w:p w:rsidR="00DE5AB9" w:rsidRPr="00314647" w:rsidRDefault="00DE5AB9" w:rsidP="00560F7F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560F7F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639" w:type="dxa"/>
          </w:tcPr>
          <w:p w:rsidR="00DE5AB9" w:rsidRPr="00314647" w:rsidRDefault="00DE5AB9" w:rsidP="009B2BB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БЛОК ТЕСТЫ. ОРУ.  Игра «Перестрелка».</w:t>
            </w:r>
          </w:p>
        </w:tc>
        <w:tc>
          <w:tcPr>
            <w:tcW w:w="2268" w:type="dxa"/>
          </w:tcPr>
          <w:p w:rsidR="00DE5AB9" w:rsidRPr="00314647" w:rsidRDefault="00DE5AB9" w:rsidP="00560F7F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560F7F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</w:tcPr>
          <w:p w:rsidR="00DE5AB9" w:rsidRPr="003850D4" w:rsidRDefault="00DE5AB9" w:rsidP="009B2BB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2.      Спортивные игры БАСКЕТБОЛ     </w:t>
            </w:r>
          </w:p>
        </w:tc>
        <w:tc>
          <w:tcPr>
            <w:tcW w:w="2268" w:type="dxa"/>
          </w:tcPr>
          <w:p w:rsidR="00DE5AB9" w:rsidRDefault="00DE5AB9" w:rsidP="00560F7F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8" w:type="dxa"/>
            <w:vMerge w:val="restart"/>
          </w:tcPr>
          <w:p w:rsidR="00DE5AB9" w:rsidRDefault="00DE5AB9"/>
          <w:p w:rsidR="004A1F2F" w:rsidRDefault="004A1F2F" w:rsidP="004A1F2F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«История развития баскетбола»</w:t>
            </w:r>
          </w:p>
          <w:p w:rsidR="00DE5AB9" w:rsidRPr="00DE5AB9" w:rsidRDefault="00DE5AB9" w:rsidP="00DE5AB9"/>
          <w:p w:rsidR="00DE5AB9" w:rsidRPr="00DE5AB9" w:rsidRDefault="00DE5AB9" w:rsidP="00DE5AB9"/>
          <w:p w:rsidR="00DE5AB9" w:rsidRDefault="00DE5AB9" w:rsidP="00DE5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«Десять передач» без ведения мяча</w:t>
            </w:r>
            <w:r w:rsidR="00C50A8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E5AB9" w:rsidRPr="00DE5AB9" w:rsidRDefault="00DE5AB9" w:rsidP="00DE5A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AB9" w:rsidRPr="00DE5AB9" w:rsidRDefault="00DE5AB9" w:rsidP="00DE5A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AB9" w:rsidRPr="00DE5AB9" w:rsidRDefault="00DE5AB9" w:rsidP="00DE5A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AB9" w:rsidRPr="00DE5AB9" w:rsidRDefault="00DE5AB9" w:rsidP="00DE5A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AB9" w:rsidRDefault="00DE5AB9" w:rsidP="00DE5A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AB9" w:rsidRPr="00DE5AB9" w:rsidRDefault="00DE5AB9" w:rsidP="00DE5A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560F7F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639" w:type="dxa"/>
          </w:tcPr>
          <w:p w:rsidR="00DE5AB9" w:rsidRPr="00314647" w:rsidRDefault="00DE5AB9" w:rsidP="009B2BB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Инструктаж Т.Б. Освоение техники перемещений.</w:t>
            </w:r>
          </w:p>
        </w:tc>
        <w:tc>
          <w:tcPr>
            <w:tcW w:w="2268" w:type="dxa"/>
          </w:tcPr>
          <w:p w:rsidR="00DE5AB9" w:rsidRPr="00314647" w:rsidRDefault="00DE5AB9" w:rsidP="00560F7F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560F7F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639" w:type="dxa"/>
          </w:tcPr>
          <w:p w:rsidR="00DE5AB9" w:rsidRPr="00314647" w:rsidRDefault="00DE5AB9" w:rsidP="009B2BB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техники перемещений.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Ведение мяча провой, левой рукой.</w:t>
            </w:r>
          </w:p>
        </w:tc>
        <w:tc>
          <w:tcPr>
            <w:tcW w:w="2268" w:type="dxa"/>
          </w:tcPr>
          <w:p w:rsidR="00DE5AB9" w:rsidRPr="00314647" w:rsidRDefault="00DE5AB9" w:rsidP="00560F7F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560F7F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639" w:type="dxa"/>
          </w:tcPr>
          <w:p w:rsidR="00DE5AB9" w:rsidRPr="00314647" w:rsidRDefault="00DE5AB9" w:rsidP="009B2BB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2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Освоение техники перемещений.</w:t>
            </w:r>
          </w:p>
        </w:tc>
        <w:tc>
          <w:tcPr>
            <w:tcW w:w="2268" w:type="dxa"/>
          </w:tcPr>
          <w:p w:rsidR="00DE5AB9" w:rsidRPr="00314647" w:rsidRDefault="00DE5AB9" w:rsidP="00560F7F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560F7F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39" w:type="dxa"/>
          </w:tcPr>
          <w:p w:rsidR="00DE5AB9" w:rsidRPr="00314647" w:rsidRDefault="00DE5AB9" w:rsidP="009B2BB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2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техники перемещений.</w:t>
            </w:r>
          </w:p>
        </w:tc>
        <w:tc>
          <w:tcPr>
            <w:tcW w:w="2268" w:type="dxa"/>
          </w:tcPr>
          <w:p w:rsidR="00DE5AB9" w:rsidRPr="00314647" w:rsidRDefault="00DE5AB9" w:rsidP="00560F7F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560F7F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639" w:type="dxa"/>
          </w:tcPr>
          <w:p w:rsidR="00DE5AB9" w:rsidRPr="00314647" w:rsidRDefault="00DE5AB9" w:rsidP="009B2BB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Прием и передача мяча в баскетболе.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Техника передачи мяча после остановки.</w:t>
            </w:r>
          </w:p>
        </w:tc>
        <w:tc>
          <w:tcPr>
            <w:tcW w:w="2268" w:type="dxa"/>
          </w:tcPr>
          <w:p w:rsidR="00DE5AB9" w:rsidRPr="00314647" w:rsidRDefault="00DE5AB9" w:rsidP="00560F7F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639" w:type="dxa"/>
          </w:tcPr>
          <w:p w:rsidR="00DE5AB9" w:rsidRPr="004D28F2" w:rsidRDefault="00DE5AB9" w:rsidP="004D28F2">
            <w:pPr>
              <w:rPr>
                <w:rFonts w:ascii="Times New Roman" w:hAnsi="Times New Roman"/>
                <w:sz w:val="24"/>
                <w:szCs w:val="24"/>
              </w:rPr>
            </w:pPr>
            <w:r w:rsidRPr="004D28F2">
              <w:rPr>
                <w:rFonts w:ascii="Times New Roman" w:hAnsi="Times New Roman"/>
                <w:sz w:val="24"/>
                <w:szCs w:val="24"/>
              </w:rPr>
              <w:t>Дриблинг. Техника обведения защитника.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639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Эстафеты с элементами баскетбола.</w:t>
            </w:r>
            <w:r w:rsidRPr="003146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перемещений в стойке, остановка, поворот, ускорение. ОРУ на гибкость.  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639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Эстафеты с элементами баскетбола.</w:t>
            </w:r>
            <w:r w:rsidRPr="003146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перемещений в стойке, остановка, поворот, ускорение. ОРУ на гибкость.  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639" w:type="dxa"/>
          </w:tcPr>
          <w:p w:rsidR="00DE5AB9" w:rsidRPr="00506D3E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Эстафеты с элементами баскетбола.</w:t>
            </w:r>
            <w:r w:rsidRPr="003146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перемещений в стойке, остановка, поворот, ускорение.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39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 «мини-баскетбол», «десять передач», «американка».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639" w:type="dxa"/>
          </w:tcPr>
          <w:p w:rsidR="00DE5AB9" w:rsidRPr="00506D3E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на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координацию движений. </w:t>
            </w:r>
            <w:r w:rsidRPr="0050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баскетбол.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639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Повороты без мяча и с мячом, остановки прыжком и в два шага. Броски после двух шагов, после остановок.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639" w:type="dxa"/>
          </w:tcPr>
          <w:p w:rsidR="00DE5AB9" w:rsidRPr="00B6315A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мяча со средней дистанции. Учебные игры (стрит-бол, мини-баскетбол).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639" w:type="dxa"/>
          </w:tcPr>
          <w:p w:rsidR="00DE5AB9" w:rsidRPr="00B6315A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мяча со средней дистанции. Учебные игры (стрит-бол, мини-баскетбол).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639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ТЕСТЫ.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</w:tcPr>
          <w:p w:rsidR="00DE5AB9" w:rsidRPr="003850D4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3. ГИМНАСТИКА С ЭЛЕМЕНТАМИ АКРОБАТИКИ</w:t>
            </w:r>
          </w:p>
        </w:tc>
        <w:tc>
          <w:tcPr>
            <w:tcW w:w="2268" w:type="dxa"/>
          </w:tcPr>
          <w:p w:rsidR="00DE5AB9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8" w:type="dxa"/>
            <w:vMerge w:val="restart"/>
          </w:tcPr>
          <w:p w:rsidR="00DE5AB9" w:rsidRDefault="00DE5AB9"/>
          <w:p w:rsidR="00DE5AB9" w:rsidRPr="00DE5AB9" w:rsidRDefault="00DE5AB9" w:rsidP="00DE5AB9"/>
          <w:p w:rsidR="00DE5AB9" w:rsidRPr="00DE5AB9" w:rsidRDefault="00DE5AB9" w:rsidP="00DE5AB9"/>
          <w:p w:rsidR="00DE5AB9" w:rsidRDefault="00DE5AB9" w:rsidP="00DE5A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AB9" w:rsidRDefault="00DE5AB9" w:rsidP="00DE5A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AB9" w:rsidRDefault="00DE5AB9" w:rsidP="00DE5A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AB9" w:rsidRDefault="00DE5AB9" w:rsidP="00DE5A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AB9" w:rsidRDefault="00DE5AB9" w:rsidP="00DE5A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AB9" w:rsidRDefault="00DE5AB9" w:rsidP="00DE5A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AB9" w:rsidRDefault="00530F56" w:rsidP="00DE5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соревнование «Акробатическая комбинация»</w:t>
            </w:r>
          </w:p>
          <w:p w:rsidR="00DE5AB9" w:rsidRPr="00DE5AB9" w:rsidRDefault="00DE5AB9" w:rsidP="00DE5A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639" w:type="dxa"/>
          </w:tcPr>
          <w:p w:rsidR="00DE5AB9" w:rsidRPr="00506D3E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Инструктаж по ТБ.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 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639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Акробатика.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639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Акробатика.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639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Акробатика.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639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Строевые упражнения.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Перестроение из 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онны по одному в колонну по два, три, четыре.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с предметами. 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639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ОРУ с предметами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639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ОРУ с предметами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639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Кувырок вперед, кувырок назад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на лопатках, ласточка (положение равновесия).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639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Кувырок вперед, кувырок назад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стойка на лопатках, ласточка (положение равновесия).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639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Кувырок вперед, кувырок назад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на лопатках, ласточка (положение равновесия).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639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 на согнутых руках.  Кувырок в сторону. Выполнение комбинации из разученных элементов.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rPr>
          <w:trHeight w:val="576"/>
        </w:trPr>
        <w:tc>
          <w:tcPr>
            <w:tcW w:w="817" w:type="dxa"/>
            <w:tcBorders>
              <w:bottom w:val="single" w:sz="4" w:space="0" w:color="000000"/>
            </w:tcBorders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639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 на согнутых руках.  Кувырок в сторону. Выполнение комбинации из разученных элементов.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rPr>
          <w:trHeight w:val="403"/>
        </w:trPr>
        <w:tc>
          <w:tcPr>
            <w:tcW w:w="817" w:type="dxa"/>
            <w:tcBorders>
              <w:bottom w:val="single" w:sz="4" w:space="0" w:color="auto"/>
            </w:tcBorders>
          </w:tcPr>
          <w:p w:rsidR="00DE5AB9" w:rsidRPr="00B6315A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43</w:t>
            </w:r>
          </w:p>
        </w:tc>
        <w:tc>
          <w:tcPr>
            <w:tcW w:w="9639" w:type="dxa"/>
          </w:tcPr>
          <w:p w:rsidR="00DE5AB9" w:rsidRPr="00B6315A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 на согнутых руках.  Кувырок в сторону. Выполнение комбинации из разученных элементов.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  <w:tcBorders>
              <w:top w:val="single" w:sz="4" w:space="0" w:color="auto"/>
            </w:tcBorders>
          </w:tcPr>
          <w:p w:rsidR="00DE5AB9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</w:tcPr>
          <w:p w:rsidR="00DE5AB9" w:rsidRPr="003850D4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50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 4. Спортивные игры. Волейбол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8" w:type="dxa"/>
            <w:vMerge w:val="restart"/>
          </w:tcPr>
          <w:p w:rsidR="004A1F2F" w:rsidRDefault="004A1F2F" w:rsidP="004A1F2F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«Самая титулованная команда в мире»</w:t>
            </w:r>
          </w:p>
          <w:p w:rsidR="00DE5AB9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30F56" w:rsidRDefault="00530F56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30F56" w:rsidRDefault="00530F56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30F56" w:rsidRDefault="00530F56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30F56" w:rsidRDefault="00530F56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30F56" w:rsidRDefault="00530F56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игра «</w:t>
            </w:r>
            <w:r w:rsidR="00F729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Лучший связующий»</w:t>
            </w:r>
          </w:p>
          <w:p w:rsidR="00F72960" w:rsidRDefault="00F72960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2960" w:rsidRDefault="00F72960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2960" w:rsidRDefault="00F72960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2960" w:rsidRDefault="00F72960" w:rsidP="00F7296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игра «Центральный блокирующий»</w:t>
            </w:r>
          </w:p>
        </w:tc>
      </w:tr>
      <w:tr w:rsidR="00DE5AB9" w:rsidRPr="00314647" w:rsidTr="00A61C71">
        <w:tc>
          <w:tcPr>
            <w:tcW w:w="817" w:type="dxa"/>
            <w:tcBorders>
              <w:top w:val="single" w:sz="4" w:space="0" w:color="auto"/>
            </w:tcBorders>
          </w:tcPr>
          <w:p w:rsidR="00DE5AB9" w:rsidRPr="00B6315A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9639" w:type="dxa"/>
          </w:tcPr>
          <w:p w:rsidR="00DE5AB9" w:rsidRPr="00B6315A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Т.Б. Правила игры «пионербол»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«волейбол»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Ловля и бросок мяча. Эстафеты.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5AB9" w:rsidRPr="00314647" w:rsidTr="00A61C71">
        <w:tc>
          <w:tcPr>
            <w:tcW w:w="817" w:type="dxa"/>
          </w:tcPr>
          <w:p w:rsidR="00DE5AB9" w:rsidRPr="00B6315A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9639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Ловля и бросок мяча.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Техника перемещений в стойке волейболиста.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639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Ловля и бросок мяча. Эстафеты.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Обучение верхней, нижней подачи мяча в волейболе.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639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Ловля и бросок мяча.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Обучение верхней, нижней подачи мяча в волейболе.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639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Ловля и бросок мяча.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Обучение верхней, нижней подачи мяча в волейболе.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639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Развитие скоростно-силовых способностей. «пионербол».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39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скоростно-силовых способностей. «пионербол».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639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скоростно-силовых способностей. «пионербол».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639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скоростно-силовых способностей. «пионербол».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9639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Передача мяча в три касания, подача мяча. Обучение технике приёма мяча после подачи.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639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Передача мяча в три касания, подача мяча. Обучение технике приёма мяча после подачи.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639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мяча в три касания, подача мяча. Обучение технике приёма мяча после подачи.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639" w:type="dxa"/>
          </w:tcPr>
          <w:p w:rsidR="00DE5AB9" w:rsidRPr="009B2BBA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Обучающая игра в волейбол.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639" w:type="dxa"/>
          </w:tcPr>
          <w:p w:rsidR="00DE5AB9" w:rsidRPr="009B2BBA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Учебная игра в волейбол.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639" w:type="dxa"/>
          </w:tcPr>
          <w:p w:rsidR="00DE5AB9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B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игра в волейбол.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</w:tcPr>
          <w:p w:rsidR="00DE5AB9" w:rsidRPr="003850D4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5.     Лёгкая атлетика (2)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8" w:type="dxa"/>
            <w:vMerge w:val="restart"/>
          </w:tcPr>
          <w:p w:rsidR="00DE5AB9" w:rsidRDefault="00F72960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«Дисциплины легкой атлетики»</w:t>
            </w:r>
          </w:p>
          <w:p w:rsidR="00DE5AB9" w:rsidRPr="00DE5AB9" w:rsidRDefault="00DE5AB9" w:rsidP="00DE5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5AB9" w:rsidRDefault="00DE5AB9" w:rsidP="00DE5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C9F" w:rsidRDefault="00F72960" w:rsidP="00DE5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игра «Русская лапта»</w:t>
            </w:r>
          </w:p>
          <w:p w:rsidR="00E93C9F" w:rsidRPr="00E93C9F" w:rsidRDefault="00E93C9F" w:rsidP="00E93C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3C9F" w:rsidRDefault="00E93C9F" w:rsidP="00E93C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5AB9" w:rsidRDefault="00DE5AB9" w:rsidP="00E93C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2960" w:rsidRDefault="00F72960" w:rsidP="00E93C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2960" w:rsidRPr="00E93C9F" w:rsidRDefault="00F72960" w:rsidP="00E93C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Состязание «Самый быстрый спринтер»</w:t>
            </w:r>
          </w:p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9639" w:type="dxa"/>
          </w:tcPr>
          <w:p w:rsidR="00DE5AB9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Инструктаж Т.Б. Освоение техники перемещений.</w:t>
            </w:r>
          </w:p>
          <w:p w:rsidR="00DE5AB9" w:rsidRPr="00302474" w:rsidRDefault="00DE5AB9" w:rsidP="004D28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Беговые упражнения. Равномерный бег 5 минут.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639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2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0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Беговые упражнения. Равномерный бег 5 минут.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9639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Беговы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упражнения. Равномерный бег 6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минут.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9639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ОРУ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гибкость.  Равномерный бег 8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минут.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9639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с изменением ритма и темпа.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639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Прыжок в длину с места.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639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Бег 30 м.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639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Челночный бег 3х10м. Прыжки на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скакалке за 30 сек.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DE5AB9" w:rsidRPr="00314647" w:rsidTr="00A61C71">
        <w:tc>
          <w:tcPr>
            <w:tcW w:w="817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639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Беговы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упражнения. Равномерный бег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минут.</w:t>
            </w:r>
          </w:p>
        </w:tc>
        <w:tc>
          <w:tcPr>
            <w:tcW w:w="2268" w:type="dxa"/>
          </w:tcPr>
          <w:p w:rsidR="00DE5AB9" w:rsidRPr="00314647" w:rsidRDefault="00DE5AB9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:rsidR="00DE5AB9" w:rsidRDefault="00DE5AB9"/>
        </w:tc>
      </w:tr>
      <w:tr w:rsidR="00A61C71" w:rsidRPr="00314647" w:rsidTr="00A61C71">
        <w:tc>
          <w:tcPr>
            <w:tcW w:w="817" w:type="dxa"/>
          </w:tcPr>
          <w:p w:rsidR="00A61C71" w:rsidRPr="00314647" w:rsidRDefault="00A61C71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639" w:type="dxa"/>
          </w:tcPr>
          <w:p w:rsidR="00A61C71" w:rsidRPr="00314647" w:rsidRDefault="00A61C71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ТЕСТЫ.</w:t>
            </w:r>
          </w:p>
        </w:tc>
        <w:tc>
          <w:tcPr>
            <w:tcW w:w="2268" w:type="dxa"/>
          </w:tcPr>
          <w:p w:rsidR="00A61C71" w:rsidRPr="00314647" w:rsidRDefault="00A61C71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A61C71" w:rsidRPr="00314647" w:rsidRDefault="00A61C71" w:rsidP="004D28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4647" w:rsidRDefault="00314647" w:rsidP="00314647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7013AE" w:rsidRDefault="007013AE" w:rsidP="00701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Электронные (цифровые) образовательные ресурсы</w:t>
      </w:r>
    </w:p>
    <w:p w:rsidR="007013AE" w:rsidRDefault="007013AE" w:rsidP="007013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Правообладатель электронного образовательного ресурса/ЭОР</w:t>
      </w:r>
    </w:p>
    <w:p w:rsidR="007013AE" w:rsidRDefault="007013AE" w:rsidP="00701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13AE" w:rsidRDefault="007013AE" w:rsidP="007013A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ООО «</w:t>
      </w:r>
      <w:proofErr w:type="spellStart"/>
      <w:r>
        <w:rPr>
          <w:rFonts w:ascii="Times New Roman" w:hAnsi="Times New Roman"/>
          <w:sz w:val="24"/>
          <w:szCs w:val="24"/>
        </w:rPr>
        <w:t>ЯКласс</w:t>
      </w:r>
      <w:proofErr w:type="spellEnd"/>
      <w:r>
        <w:rPr>
          <w:rFonts w:ascii="Times New Roman" w:hAnsi="Times New Roman"/>
          <w:sz w:val="24"/>
          <w:szCs w:val="24"/>
        </w:rPr>
        <w:t>»    https://www.yaklass.ru/</w:t>
      </w:r>
    </w:p>
    <w:p w:rsidR="007013AE" w:rsidRDefault="007013AE" w:rsidP="007013A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Платформа образования CoreApp.ai</w:t>
      </w:r>
    </w:p>
    <w:p w:rsidR="007013AE" w:rsidRDefault="007013AE" w:rsidP="007013A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Российская электронная школа     https://resh.edu.ru/</w:t>
      </w:r>
    </w:p>
    <w:p w:rsidR="00EC19D1" w:rsidRPr="00EC19D1" w:rsidRDefault="00EC19D1" w:rsidP="007013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C19D1" w:rsidRPr="00EC19D1" w:rsidSect="002928E4">
      <w:pgSz w:w="16838" w:h="11906" w:orient="landscape"/>
      <w:pgMar w:top="56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B6B"/>
    <w:rsid w:val="000648FB"/>
    <w:rsid w:val="00124943"/>
    <w:rsid w:val="001509C3"/>
    <w:rsid w:val="00176182"/>
    <w:rsid w:val="00252892"/>
    <w:rsid w:val="002928E4"/>
    <w:rsid w:val="002A0B75"/>
    <w:rsid w:val="00302474"/>
    <w:rsid w:val="00314647"/>
    <w:rsid w:val="00321935"/>
    <w:rsid w:val="003850D4"/>
    <w:rsid w:val="003B7D4E"/>
    <w:rsid w:val="003E5A6D"/>
    <w:rsid w:val="004520DF"/>
    <w:rsid w:val="004A1F2F"/>
    <w:rsid w:val="004A7581"/>
    <w:rsid w:val="004C363E"/>
    <w:rsid w:val="004D2151"/>
    <w:rsid w:val="004D28F2"/>
    <w:rsid w:val="00506D3E"/>
    <w:rsid w:val="00530F56"/>
    <w:rsid w:val="00533076"/>
    <w:rsid w:val="00546B6B"/>
    <w:rsid w:val="00560F7F"/>
    <w:rsid w:val="005662F3"/>
    <w:rsid w:val="00607C16"/>
    <w:rsid w:val="006769CE"/>
    <w:rsid w:val="006C569C"/>
    <w:rsid w:val="006C5FE9"/>
    <w:rsid w:val="007013AE"/>
    <w:rsid w:val="00751D0A"/>
    <w:rsid w:val="00815193"/>
    <w:rsid w:val="00894366"/>
    <w:rsid w:val="00977C50"/>
    <w:rsid w:val="00986179"/>
    <w:rsid w:val="009B2BBA"/>
    <w:rsid w:val="00A350C2"/>
    <w:rsid w:val="00A61C71"/>
    <w:rsid w:val="00A90041"/>
    <w:rsid w:val="00AD2A11"/>
    <w:rsid w:val="00B6315A"/>
    <w:rsid w:val="00B64A3D"/>
    <w:rsid w:val="00B65EA5"/>
    <w:rsid w:val="00BC2FE7"/>
    <w:rsid w:val="00C50A8C"/>
    <w:rsid w:val="00C9105B"/>
    <w:rsid w:val="00D706FC"/>
    <w:rsid w:val="00DE5AB9"/>
    <w:rsid w:val="00DF73BE"/>
    <w:rsid w:val="00E93C9F"/>
    <w:rsid w:val="00EA5986"/>
    <w:rsid w:val="00EC19D1"/>
    <w:rsid w:val="00F7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qFormat/>
    <w:rsid w:val="004D28F2"/>
    <w:pPr>
      <w:tabs>
        <w:tab w:val="left" w:pos="6804"/>
      </w:tabs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caps/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D28F2"/>
    <w:rPr>
      <w:rFonts w:ascii="Times New Roman" w:eastAsia="Calibri" w:hAnsi="Times New Roman" w:cs="Times New Roman"/>
      <w:b/>
      <w:caps/>
      <w:sz w:val="24"/>
      <w:szCs w:val="24"/>
      <w:lang w:val="x-none"/>
    </w:rPr>
  </w:style>
  <w:style w:type="paragraph" w:customStyle="1" w:styleId="1">
    <w:name w:val="Абзац списка1"/>
    <w:basedOn w:val="a"/>
    <w:rsid w:val="004D28F2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3">
    <w:name w:val="Normal (Web)"/>
    <w:basedOn w:val="a"/>
    <w:uiPriority w:val="99"/>
    <w:unhideWhenUsed/>
    <w:rsid w:val="00A90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90041"/>
    <w:rPr>
      <w:b/>
      <w:bCs/>
    </w:rPr>
  </w:style>
  <w:style w:type="character" w:styleId="a5">
    <w:name w:val="Emphasis"/>
    <w:basedOn w:val="a0"/>
    <w:uiPriority w:val="20"/>
    <w:qFormat/>
    <w:rsid w:val="00A9004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qFormat/>
    <w:rsid w:val="004D28F2"/>
    <w:pPr>
      <w:tabs>
        <w:tab w:val="left" w:pos="6804"/>
      </w:tabs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caps/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D28F2"/>
    <w:rPr>
      <w:rFonts w:ascii="Times New Roman" w:eastAsia="Calibri" w:hAnsi="Times New Roman" w:cs="Times New Roman"/>
      <w:b/>
      <w:caps/>
      <w:sz w:val="24"/>
      <w:szCs w:val="24"/>
      <w:lang w:val="x-none"/>
    </w:rPr>
  </w:style>
  <w:style w:type="paragraph" w:customStyle="1" w:styleId="1">
    <w:name w:val="Абзац списка1"/>
    <w:basedOn w:val="a"/>
    <w:rsid w:val="004D28F2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3">
    <w:name w:val="Normal (Web)"/>
    <w:basedOn w:val="a"/>
    <w:uiPriority w:val="99"/>
    <w:unhideWhenUsed/>
    <w:rsid w:val="00A90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90041"/>
    <w:rPr>
      <w:b/>
      <w:bCs/>
    </w:rPr>
  </w:style>
  <w:style w:type="character" w:styleId="a5">
    <w:name w:val="Emphasis"/>
    <w:basedOn w:val="a0"/>
    <w:uiPriority w:val="20"/>
    <w:qFormat/>
    <w:rsid w:val="00A9004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3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10</Pages>
  <Words>2625</Words>
  <Characters>14963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353</dc:creator>
  <cp:lastModifiedBy>Пьянкова Татьяна Александровна</cp:lastModifiedBy>
  <cp:revision>23</cp:revision>
  <dcterms:created xsi:type="dcterms:W3CDTF">2022-06-13T02:14:00Z</dcterms:created>
  <dcterms:modified xsi:type="dcterms:W3CDTF">2024-10-04T03:40:00Z</dcterms:modified>
</cp:coreProperties>
</file>