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FB0" w:rsidRDefault="00A61FB0" w:rsidP="00DF16FA">
      <w:pPr>
        <w:pStyle w:val="ad"/>
        <w:spacing w:after="0"/>
        <w:ind w:right="-456"/>
        <w:rPr>
          <w:rFonts w:ascii="Times New Roman" w:hAnsi="Times New Roman"/>
          <w:sz w:val="24"/>
          <w:szCs w:val="24"/>
        </w:rPr>
      </w:pPr>
    </w:p>
    <w:p w:rsidR="00A61FB0" w:rsidRPr="00A61FB0" w:rsidRDefault="00A61FB0" w:rsidP="00A61FB0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61FB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ЧАСТНОЕ ОБЩЕОБРАЗОВАТЕЛЬНОЕ УЧРЕЖДЕНИЕ</w:t>
      </w:r>
    </w:p>
    <w:p w:rsidR="00A61FB0" w:rsidRPr="00A61FB0" w:rsidRDefault="00A61FB0" w:rsidP="00A61FB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61FB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«РЖД ЛИЦЕЙ № 14»</w:t>
      </w:r>
    </w:p>
    <w:p w:rsidR="00A61FB0" w:rsidRPr="00A61FB0" w:rsidRDefault="00A61FB0" w:rsidP="00A61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1FB0" w:rsidRPr="00A61FB0" w:rsidRDefault="00A61FB0" w:rsidP="00A61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1FB0" w:rsidRPr="00A61FB0" w:rsidRDefault="00A61FB0" w:rsidP="00A61FB0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180" w:tblpY="73"/>
        <w:tblW w:w="15418" w:type="dxa"/>
        <w:tblLook w:val="04A0" w:firstRow="1" w:lastRow="0" w:firstColumn="1" w:lastColumn="0" w:noHBand="0" w:noVBand="1"/>
      </w:tblPr>
      <w:tblGrid>
        <w:gridCol w:w="5194"/>
        <w:gridCol w:w="5093"/>
        <w:gridCol w:w="5131"/>
      </w:tblGrid>
      <w:tr w:rsidR="00A61FB0" w:rsidRPr="00A61FB0" w:rsidTr="00A61FB0">
        <w:trPr>
          <w:trHeight w:val="1629"/>
        </w:trPr>
        <w:tc>
          <w:tcPr>
            <w:tcW w:w="5194" w:type="dxa"/>
          </w:tcPr>
          <w:p w:rsidR="00A61FB0" w:rsidRPr="00A61FB0" w:rsidRDefault="00A61FB0" w:rsidP="00A61FB0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FB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Принято на заседании</w:t>
            </w:r>
          </w:p>
          <w:p w:rsidR="00A61FB0" w:rsidRPr="00A61FB0" w:rsidRDefault="00A61FB0" w:rsidP="00A61FB0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FB0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педагогического совета</w:t>
            </w:r>
          </w:p>
          <w:p w:rsidR="00A61FB0" w:rsidRPr="00A61FB0" w:rsidRDefault="00A61FB0" w:rsidP="00A61FB0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F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«30» августа 2024 г. </w:t>
            </w:r>
          </w:p>
          <w:p w:rsidR="00A61FB0" w:rsidRPr="00A61FB0" w:rsidRDefault="00A61FB0" w:rsidP="00A61FB0">
            <w:pPr>
              <w:tabs>
                <w:tab w:val="left" w:pos="602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FB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</w:t>
            </w:r>
          </w:p>
          <w:p w:rsidR="00A61FB0" w:rsidRPr="00A61FB0" w:rsidRDefault="00A61FB0" w:rsidP="00A61FB0">
            <w:pPr>
              <w:tabs>
                <w:tab w:val="center" w:pos="4677"/>
                <w:tab w:val="right" w:pos="9355"/>
              </w:tabs>
              <w:spacing w:after="0" w:line="240" w:lineRule="auto"/>
              <w:ind w:right="-1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1FB0" w:rsidRPr="00A61FB0" w:rsidRDefault="00A61FB0" w:rsidP="00A61FB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3" w:type="dxa"/>
          </w:tcPr>
          <w:p w:rsidR="00A61FB0" w:rsidRPr="00A61FB0" w:rsidRDefault="00A61FB0" w:rsidP="00A61FB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1" w:type="dxa"/>
          </w:tcPr>
          <w:p w:rsidR="00A61FB0" w:rsidRPr="00A61FB0" w:rsidRDefault="00A61FB0" w:rsidP="00A61FB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FB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Утверждено</w:t>
            </w:r>
          </w:p>
          <w:p w:rsidR="00A61FB0" w:rsidRPr="00A61FB0" w:rsidRDefault="00A61FB0" w:rsidP="00A61FB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FB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приказом директора РЖД лицея № 14</w:t>
            </w:r>
          </w:p>
          <w:p w:rsidR="00A61FB0" w:rsidRPr="00A61FB0" w:rsidRDefault="00A61FB0" w:rsidP="00A61FB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FB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 «30» августа 2024 г. № 94-ОД</w:t>
            </w:r>
          </w:p>
        </w:tc>
      </w:tr>
    </w:tbl>
    <w:p w:rsidR="00A61FB0" w:rsidRPr="00A61FB0" w:rsidRDefault="00A61FB0" w:rsidP="00A61FB0">
      <w:pPr>
        <w:tabs>
          <w:tab w:val="center" w:pos="4677"/>
          <w:tab w:val="right" w:pos="9355"/>
        </w:tabs>
        <w:spacing w:after="0" w:line="240" w:lineRule="auto"/>
        <w:ind w:right="-1418"/>
        <w:rPr>
          <w:rFonts w:ascii="Times New Roman" w:eastAsia="Times New Roman" w:hAnsi="Times New Roman" w:cs="Times New Roman"/>
          <w:sz w:val="24"/>
          <w:szCs w:val="24"/>
        </w:rPr>
      </w:pPr>
    </w:p>
    <w:p w:rsidR="00A61FB0" w:rsidRPr="00A61FB0" w:rsidRDefault="00A61FB0" w:rsidP="00A61FB0">
      <w:pPr>
        <w:tabs>
          <w:tab w:val="center" w:pos="4677"/>
          <w:tab w:val="right" w:pos="9355"/>
        </w:tabs>
        <w:spacing w:after="0" w:line="240" w:lineRule="auto"/>
        <w:ind w:right="-1418"/>
        <w:rPr>
          <w:rFonts w:ascii="Times New Roman" w:eastAsia="Times New Roman" w:hAnsi="Times New Roman" w:cs="Times New Roman"/>
          <w:sz w:val="24"/>
          <w:szCs w:val="24"/>
        </w:rPr>
      </w:pPr>
    </w:p>
    <w:p w:rsidR="00A61FB0" w:rsidRPr="00A61FB0" w:rsidRDefault="00A61FB0" w:rsidP="00A61FB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1FB0" w:rsidRPr="00A61FB0" w:rsidRDefault="00A61FB0" w:rsidP="00A61FB0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left="240" w:right="-1418"/>
        <w:rPr>
          <w:rFonts w:ascii="Times New Roman" w:eastAsia="Times New Roman" w:hAnsi="Times New Roman" w:cs="Times New Roman"/>
          <w:sz w:val="24"/>
          <w:szCs w:val="24"/>
        </w:rPr>
      </w:pPr>
    </w:p>
    <w:p w:rsidR="00A61FB0" w:rsidRPr="00A61FB0" w:rsidRDefault="00A61FB0" w:rsidP="00A61FB0">
      <w:pPr>
        <w:widowControl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1FB0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</w:t>
      </w:r>
      <w:r w:rsidRPr="00A61FB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учебного предмета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77606">
        <w:rPr>
          <w:rFonts w:ascii="Times New Roman" w:eastAsia="Times New Roman" w:hAnsi="Times New Roman" w:cs="Times New Roman"/>
          <w:b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имия</w:t>
      </w:r>
      <w:r w:rsidRPr="00A61FB0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A61FB0" w:rsidRPr="00A61FB0" w:rsidRDefault="00A61FB0" w:rsidP="00A61FB0">
      <w:pPr>
        <w:widowControl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1FB0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обучающихся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8А, Б, В</w:t>
      </w:r>
      <w:r w:rsidR="00C5702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Г классов</w:t>
      </w:r>
    </w:p>
    <w:p w:rsidR="00A61FB0" w:rsidRPr="00A61FB0" w:rsidRDefault="00A61FB0" w:rsidP="00A61FB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1FB0" w:rsidRPr="00A61FB0" w:rsidRDefault="00A61FB0" w:rsidP="00A61FB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61FB0" w:rsidRPr="00A61FB0" w:rsidRDefault="00A61FB0" w:rsidP="00A61FB0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1FB0" w:rsidRPr="00A61FB0" w:rsidRDefault="00A61FB0" w:rsidP="00A61FB0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1FB0" w:rsidRPr="00A61FB0" w:rsidRDefault="00A61FB0" w:rsidP="00A61FB0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1FB0" w:rsidRPr="00A61FB0" w:rsidRDefault="00A61FB0" w:rsidP="00A61FB0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1FB0" w:rsidRPr="00A61FB0" w:rsidRDefault="00A61FB0" w:rsidP="00A61FB0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1FB0" w:rsidRPr="00E22DE3" w:rsidRDefault="00A61FB0" w:rsidP="00A61FB0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2DE3">
        <w:rPr>
          <w:rFonts w:ascii="Times New Roman" w:eastAsia="Times New Roman" w:hAnsi="Times New Roman" w:cs="Times New Roman"/>
          <w:sz w:val="24"/>
          <w:szCs w:val="24"/>
        </w:rPr>
        <w:t xml:space="preserve">Составитель: </w:t>
      </w:r>
      <w:proofErr w:type="spellStart"/>
      <w:r w:rsidRPr="00E22DE3">
        <w:rPr>
          <w:rFonts w:ascii="Times New Roman" w:eastAsia="Times New Roman" w:hAnsi="Times New Roman" w:cs="Times New Roman"/>
          <w:sz w:val="24"/>
          <w:szCs w:val="24"/>
        </w:rPr>
        <w:t>Жильцова</w:t>
      </w:r>
      <w:proofErr w:type="spellEnd"/>
      <w:r w:rsidRPr="00E22DE3">
        <w:rPr>
          <w:rFonts w:ascii="Times New Roman" w:eastAsia="Times New Roman" w:hAnsi="Times New Roman" w:cs="Times New Roman"/>
          <w:sz w:val="24"/>
          <w:szCs w:val="24"/>
        </w:rPr>
        <w:t xml:space="preserve"> Марина Ю</w:t>
      </w:r>
      <w:r w:rsidR="00C5702E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E22DE3">
        <w:rPr>
          <w:rFonts w:ascii="Times New Roman" w:eastAsia="Times New Roman" w:hAnsi="Times New Roman" w:cs="Times New Roman"/>
          <w:sz w:val="24"/>
          <w:szCs w:val="24"/>
        </w:rPr>
        <w:t>ьевна</w:t>
      </w:r>
      <w:r w:rsidR="00E22DE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22DE3">
        <w:rPr>
          <w:rFonts w:ascii="Times New Roman" w:eastAsia="Times New Roman" w:hAnsi="Times New Roman" w:cs="Times New Roman"/>
          <w:sz w:val="24"/>
          <w:szCs w:val="24"/>
        </w:rPr>
        <w:t xml:space="preserve"> учитель химии, высшая квалификационная  категория</w:t>
      </w:r>
    </w:p>
    <w:p w:rsidR="00A61FB0" w:rsidRPr="00A61FB0" w:rsidRDefault="00A61FB0" w:rsidP="00A61FB0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1FB0" w:rsidRPr="00A61FB0" w:rsidRDefault="00A61FB0" w:rsidP="00A61FB0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1FB0" w:rsidRPr="00A61FB0" w:rsidRDefault="00A61FB0" w:rsidP="00A61FB0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1FB0" w:rsidRPr="00A61FB0" w:rsidRDefault="00A61FB0" w:rsidP="00A61FB0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1FB0" w:rsidRPr="00A61FB0" w:rsidRDefault="00A61FB0" w:rsidP="00A61FB0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1FB0" w:rsidRPr="00A61FB0" w:rsidRDefault="00A61FB0" w:rsidP="00A61FB0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1FB0" w:rsidRPr="00A61FB0" w:rsidRDefault="00A61FB0" w:rsidP="00A61FB0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1FB0" w:rsidRPr="00A61FB0" w:rsidRDefault="00A61FB0" w:rsidP="00A61FB0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61FB0">
        <w:rPr>
          <w:rFonts w:ascii="Times New Roman" w:eastAsia="Times New Roman" w:hAnsi="Times New Roman" w:cs="Times New Roman"/>
          <w:sz w:val="24"/>
          <w:szCs w:val="24"/>
        </w:rPr>
        <w:t>г. Иркутск</w:t>
      </w:r>
    </w:p>
    <w:p w:rsidR="00A61FB0" w:rsidRPr="00A61FB0" w:rsidRDefault="00A61FB0" w:rsidP="00A61FB0">
      <w:pPr>
        <w:spacing w:before="100" w:beforeAutospacing="1" w:after="0" w:afterAutospacing="1" w:line="240" w:lineRule="auto"/>
        <w:ind w:right="-45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61FB0">
        <w:rPr>
          <w:rFonts w:ascii="Times New Roman" w:eastAsia="Times New Roman" w:hAnsi="Times New Roman" w:cs="Times New Roman"/>
          <w:sz w:val="24"/>
          <w:szCs w:val="24"/>
        </w:rPr>
        <w:t>2024-2025 учебный год</w:t>
      </w:r>
    </w:p>
    <w:p w:rsidR="00A61FB0" w:rsidRPr="00A61FB0" w:rsidRDefault="00A61FB0" w:rsidP="00A61FB0">
      <w:pPr>
        <w:pStyle w:val="ad"/>
        <w:spacing w:before="0" w:after="0"/>
        <w:ind w:right="-454" w:firstLine="567"/>
        <w:rPr>
          <w:rFonts w:ascii="Times New Roman" w:hAnsi="Times New Roman"/>
          <w:sz w:val="24"/>
          <w:szCs w:val="24"/>
        </w:rPr>
      </w:pPr>
      <w:r w:rsidRPr="00A61FB0">
        <w:rPr>
          <w:rFonts w:ascii="Times New Roman" w:hAnsi="Times New Roman"/>
          <w:sz w:val="24"/>
          <w:szCs w:val="24"/>
        </w:rPr>
        <w:lastRenderedPageBreak/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«РЖД лицей № 14 »  г. Иркутска, реализующей ФГОС ООО.</w:t>
      </w:r>
    </w:p>
    <w:p w:rsidR="00A61FB0" w:rsidRPr="00A61FB0" w:rsidRDefault="00A61FB0" w:rsidP="00A61FB0">
      <w:pPr>
        <w:pStyle w:val="ad"/>
        <w:spacing w:before="0" w:after="0"/>
        <w:ind w:right="-454" w:firstLine="567"/>
        <w:rPr>
          <w:rFonts w:ascii="Times New Roman" w:hAnsi="Times New Roman"/>
          <w:b/>
          <w:sz w:val="24"/>
          <w:szCs w:val="24"/>
        </w:rPr>
      </w:pPr>
      <w:r w:rsidRPr="00A61FB0">
        <w:rPr>
          <w:rFonts w:ascii="Times New Roman" w:hAnsi="Times New Roman"/>
          <w:sz w:val="24"/>
          <w:szCs w:val="24"/>
        </w:rPr>
        <w:t>В программу включены планируемые результаты освоения учебного предмета, содержание учебного предмета, тематическое планирование</w:t>
      </w:r>
      <w:r w:rsidRPr="00A61FB0">
        <w:rPr>
          <w:rFonts w:ascii="Times New Roman" w:hAnsi="Times New Roman"/>
          <w:b/>
          <w:sz w:val="24"/>
          <w:szCs w:val="24"/>
        </w:rPr>
        <w:t>.</w:t>
      </w:r>
    </w:p>
    <w:p w:rsidR="0049201F" w:rsidRPr="0049201F" w:rsidRDefault="0049201F" w:rsidP="0049201F">
      <w:pPr>
        <w:contextualSpacing/>
        <w:jc w:val="center"/>
        <w:rPr>
          <w:rFonts w:ascii="Times New Roman" w:hAnsi="Times New Roman" w:cs="Times New Roman"/>
          <w:b/>
        </w:rPr>
      </w:pPr>
      <w:r w:rsidRPr="0049201F">
        <w:rPr>
          <w:rFonts w:ascii="Times New Roman" w:hAnsi="Times New Roman" w:cs="Times New Roman"/>
          <w:b/>
        </w:rPr>
        <w:t>ЛИЧНОСТНЫЕ РЕЗУЛЬТАТЫ</w:t>
      </w:r>
    </w:p>
    <w:p w:rsidR="0027518C" w:rsidRDefault="0027518C" w:rsidP="0027518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7518C"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27518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7518C">
        <w:rPr>
          <w:rFonts w:ascii="Times New Roman" w:hAnsi="Times New Roman" w:cs="Times New Roman"/>
          <w:sz w:val="24"/>
          <w:szCs w:val="24"/>
        </w:rPr>
        <w:t>.</w:t>
      </w:r>
    </w:p>
    <w:p w:rsidR="0027518C" w:rsidRDefault="0027518C" w:rsidP="0027518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7518C">
        <w:rPr>
          <w:rFonts w:ascii="Times New Roman" w:hAnsi="Times New Roman" w:cs="Times New Roman"/>
          <w:sz w:val="24"/>
          <w:szCs w:val="24"/>
        </w:rPr>
        <w:t xml:space="preserve"> 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27518C" w:rsidRPr="0027518C" w:rsidRDefault="0027518C" w:rsidP="0049201F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518C">
        <w:rPr>
          <w:rFonts w:ascii="Times New Roman" w:hAnsi="Times New Roman" w:cs="Times New Roman"/>
          <w:b/>
          <w:sz w:val="24"/>
          <w:szCs w:val="24"/>
        </w:rPr>
        <w:t>патриотического воспитания:</w:t>
      </w:r>
      <w:r w:rsidRPr="002751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18C" w:rsidRPr="0027518C" w:rsidRDefault="0027518C" w:rsidP="0049201F">
      <w:pPr>
        <w:spacing w:after="0" w:line="240" w:lineRule="auto"/>
        <w:ind w:left="300"/>
        <w:contextualSpacing/>
        <w:rPr>
          <w:rFonts w:ascii="Times New Roman" w:hAnsi="Times New Roman" w:cs="Times New Roman"/>
          <w:sz w:val="24"/>
          <w:szCs w:val="24"/>
        </w:rPr>
      </w:pPr>
      <w:r w:rsidRPr="0027518C">
        <w:rPr>
          <w:rFonts w:ascii="Times New Roman" w:hAnsi="Times New Roman" w:cs="Times New Roman"/>
          <w:sz w:val="24"/>
          <w:szCs w:val="24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 </w:t>
      </w:r>
    </w:p>
    <w:p w:rsidR="0027518C" w:rsidRPr="0027518C" w:rsidRDefault="0027518C" w:rsidP="0049201F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518C">
        <w:rPr>
          <w:rFonts w:ascii="Times New Roman" w:hAnsi="Times New Roman" w:cs="Times New Roman"/>
          <w:b/>
          <w:sz w:val="24"/>
          <w:szCs w:val="24"/>
        </w:rPr>
        <w:t>гражданского воспитания:</w:t>
      </w:r>
      <w:r w:rsidRPr="002751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18C" w:rsidRDefault="0027518C" w:rsidP="0049201F">
      <w:pPr>
        <w:spacing w:after="0" w:line="240" w:lineRule="auto"/>
        <w:ind w:left="300"/>
        <w:rPr>
          <w:rFonts w:ascii="Times New Roman" w:hAnsi="Times New Roman" w:cs="Times New Roman"/>
          <w:sz w:val="24"/>
          <w:szCs w:val="24"/>
        </w:rPr>
      </w:pPr>
      <w:proofErr w:type="gramStart"/>
      <w:r w:rsidRPr="0027518C">
        <w:rPr>
          <w:rFonts w:ascii="Times New Roman" w:hAnsi="Times New Roman" w:cs="Times New Roman"/>
          <w:sz w:val="24"/>
          <w:szCs w:val="24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27518C">
        <w:rPr>
          <w:rFonts w:ascii="Times New Roman" w:hAnsi="Times New Roman" w:cs="Times New Roman"/>
          <w:sz w:val="24"/>
          <w:szCs w:val="24"/>
        </w:rPr>
        <w:t>учебноисследовательской</w:t>
      </w:r>
      <w:proofErr w:type="spellEnd"/>
      <w:r w:rsidRPr="0027518C">
        <w:rPr>
          <w:rFonts w:ascii="Times New Roman" w:hAnsi="Times New Roman" w:cs="Times New Roman"/>
          <w:sz w:val="24"/>
          <w:szCs w:val="24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27518C">
        <w:rPr>
          <w:rFonts w:ascii="Times New Roman" w:hAnsi="Times New Roman" w:cs="Times New Roman"/>
          <w:sz w:val="24"/>
          <w:szCs w:val="24"/>
        </w:rPr>
        <w:t xml:space="preserve"> норм с учётом осознания последствий поступков; </w:t>
      </w:r>
    </w:p>
    <w:p w:rsidR="0049201F" w:rsidRPr="0049201F" w:rsidRDefault="0027518C" w:rsidP="0049201F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201F">
        <w:rPr>
          <w:rFonts w:ascii="Times New Roman" w:hAnsi="Times New Roman" w:cs="Times New Roman"/>
          <w:b/>
          <w:sz w:val="24"/>
          <w:szCs w:val="24"/>
        </w:rPr>
        <w:t xml:space="preserve">ценности научного познания: </w:t>
      </w:r>
    </w:p>
    <w:p w:rsidR="0049201F" w:rsidRPr="0049201F" w:rsidRDefault="0027518C" w:rsidP="0049201F">
      <w:pPr>
        <w:spacing w:after="0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49201F">
        <w:rPr>
          <w:rFonts w:ascii="Times New Roman" w:hAnsi="Times New Roman" w:cs="Times New Roman"/>
          <w:sz w:val="24"/>
          <w:szCs w:val="24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Федеральная рабочая программа | Химия. 8–9 классы (базовый уровень) 16 работы с учебными текстами, справочной литературой, доступными техническими средствами информационных технологий; 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 </w:t>
      </w:r>
    </w:p>
    <w:p w:rsidR="0049201F" w:rsidRPr="0049201F" w:rsidRDefault="0027518C" w:rsidP="0049201F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201F">
        <w:rPr>
          <w:rFonts w:ascii="Times New Roman" w:hAnsi="Times New Roman" w:cs="Times New Roman"/>
          <w:b/>
          <w:sz w:val="24"/>
          <w:szCs w:val="24"/>
        </w:rPr>
        <w:t>формирования культуры здоровья:</w:t>
      </w:r>
    </w:p>
    <w:p w:rsidR="0049201F" w:rsidRDefault="0027518C" w:rsidP="0049201F">
      <w:pPr>
        <w:spacing w:after="0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49201F">
        <w:rPr>
          <w:rFonts w:ascii="Times New Roman" w:hAnsi="Times New Roman" w:cs="Times New Roman"/>
          <w:sz w:val="24"/>
          <w:szCs w:val="24"/>
        </w:rPr>
        <w:t xml:space="preserve"> 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49201F" w:rsidRPr="0049201F" w:rsidRDefault="0027518C" w:rsidP="0049201F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201F">
        <w:rPr>
          <w:rFonts w:ascii="Times New Roman" w:hAnsi="Times New Roman" w:cs="Times New Roman"/>
          <w:b/>
          <w:sz w:val="24"/>
          <w:szCs w:val="24"/>
        </w:rPr>
        <w:t>трудового воспитания:</w:t>
      </w:r>
    </w:p>
    <w:p w:rsidR="0049201F" w:rsidRDefault="0027518C" w:rsidP="0049201F">
      <w:pPr>
        <w:spacing w:after="0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4920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9201F">
        <w:rPr>
          <w:rFonts w:ascii="Times New Roman" w:hAnsi="Times New Roman" w:cs="Times New Roman"/>
          <w:sz w:val="24"/>
          <w:szCs w:val="24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</w:t>
      </w:r>
      <w:r w:rsidRPr="0049201F">
        <w:rPr>
          <w:rFonts w:ascii="Times New Roman" w:hAnsi="Times New Roman" w:cs="Times New Roman"/>
          <w:sz w:val="24"/>
          <w:szCs w:val="24"/>
        </w:rPr>
        <w:lastRenderedPageBreak/>
        <w:t xml:space="preserve">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 </w:t>
      </w:r>
      <w:proofErr w:type="gramEnd"/>
    </w:p>
    <w:p w:rsidR="0049201F" w:rsidRPr="0049201F" w:rsidRDefault="0027518C" w:rsidP="0049201F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201F">
        <w:rPr>
          <w:rFonts w:ascii="Times New Roman" w:hAnsi="Times New Roman" w:cs="Times New Roman"/>
          <w:b/>
          <w:sz w:val="24"/>
          <w:szCs w:val="24"/>
        </w:rPr>
        <w:t>экологического воспитания:</w:t>
      </w:r>
      <w:r w:rsidRPr="004920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201F" w:rsidRDefault="0027518C" w:rsidP="0049201F">
      <w:pPr>
        <w:spacing w:after="0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49201F">
        <w:rPr>
          <w:rFonts w:ascii="Times New Roman" w:hAnsi="Times New Roman" w:cs="Times New Roman"/>
          <w:sz w:val="24"/>
          <w:szCs w:val="24"/>
        </w:rPr>
        <w:t xml:space="preserve"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 </w:t>
      </w:r>
    </w:p>
    <w:p w:rsidR="0049201F" w:rsidRDefault="0049201F" w:rsidP="0049201F">
      <w:pPr>
        <w:spacing w:after="0" w:line="240" w:lineRule="auto"/>
        <w:ind w:left="300"/>
        <w:rPr>
          <w:rFonts w:ascii="Times New Roman" w:hAnsi="Times New Roman" w:cs="Times New Roman"/>
          <w:sz w:val="24"/>
          <w:szCs w:val="24"/>
        </w:rPr>
      </w:pPr>
    </w:p>
    <w:p w:rsidR="0049201F" w:rsidRDefault="0027518C" w:rsidP="0049201F">
      <w:pPr>
        <w:spacing w:after="0" w:line="240" w:lineRule="auto"/>
        <w:ind w:left="3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01F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49201F" w:rsidRDefault="0049201F" w:rsidP="0049201F">
      <w:pPr>
        <w:spacing w:after="0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49201F">
        <w:rPr>
          <w:rFonts w:ascii="Times New Roman" w:hAnsi="Times New Roman" w:cs="Times New Roman"/>
          <w:sz w:val="24"/>
          <w:szCs w:val="24"/>
        </w:rPr>
        <w:t xml:space="preserve">В составе </w:t>
      </w:r>
      <w:proofErr w:type="spellStart"/>
      <w:r w:rsidRPr="0049201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49201F">
        <w:rPr>
          <w:rFonts w:ascii="Times New Roman" w:hAnsi="Times New Roman" w:cs="Times New Roman"/>
          <w:sz w:val="24"/>
          <w:szCs w:val="24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</w:t>
      </w:r>
      <w:r w:rsidRPr="0049201F">
        <w:rPr>
          <w:sz w:val="24"/>
          <w:szCs w:val="24"/>
        </w:rPr>
        <w:t xml:space="preserve"> </w:t>
      </w:r>
      <w:r w:rsidRPr="0049201F">
        <w:rPr>
          <w:rFonts w:ascii="Times New Roman" w:hAnsi="Times New Roman" w:cs="Times New Roman"/>
          <w:sz w:val="24"/>
          <w:szCs w:val="24"/>
        </w:rPr>
        <w:t>регулятивные), которые обеспечивают формирование готовности к самостоятельному планированию и осуществлению учебной деятельности</w:t>
      </w:r>
      <w:proofErr w:type="gramEnd"/>
      <w:r w:rsidRPr="0049201F">
        <w:rPr>
          <w:rFonts w:ascii="Times New Roman" w:hAnsi="Times New Roman" w:cs="Times New Roman"/>
          <w:sz w:val="24"/>
          <w:szCs w:val="24"/>
        </w:rPr>
        <w:t>.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:rsidR="0049201F" w:rsidRDefault="0049201F" w:rsidP="0049201F">
      <w:pPr>
        <w:spacing w:after="0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49201F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  <w:r w:rsidRPr="004920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201F" w:rsidRDefault="0049201F" w:rsidP="0049201F">
      <w:pPr>
        <w:spacing w:after="0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49201F">
        <w:rPr>
          <w:rFonts w:ascii="Times New Roman" w:hAnsi="Times New Roman" w:cs="Times New Roman"/>
          <w:b/>
          <w:sz w:val="24"/>
          <w:szCs w:val="24"/>
        </w:rPr>
        <w:t>Базовые логические действия:</w:t>
      </w:r>
    </w:p>
    <w:p w:rsidR="005D3D67" w:rsidRDefault="0049201F" w:rsidP="0049201F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4920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49201F">
        <w:rPr>
          <w:rFonts w:ascii="Times New Roman" w:hAnsi="Times New Roman" w:cs="Times New Roman"/>
          <w:sz w:val="24"/>
          <w:szCs w:val="24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49201F" w:rsidRDefault="005D3D67" w:rsidP="0049201F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9201F" w:rsidRPr="004920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9201F" w:rsidRPr="0049201F">
        <w:rPr>
          <w:rFonts w:ascii="Times New Roman" w:hAnsi="Times New Roman" w:cs="Times New Roman"/>
          <w:sz w:val="24"/>
          <w:szCs w:val="24"/>
        </w:rPr>
        <w:t xml:space="preserve">умение применять в процессе познания понятия (предметные и </w:t>
      </w:r>
      <w:proofErr w:type="spellStart"/>
      <w:r w:rsidR="0049201F" w:rsidRPr="0049201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49201F" w:rsidRPr="0049201F">
        <w:rPr>
          <w:rFonts w:ascii="Times New Roman" w:hAnsi="Times New Roman" w:cs="Times New Roman"/>
          <w:sz w:val="24"/>
          <w:szCs w:val="24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="0049201F" w:rsidRPr="0049201F">
        <w:rPr>
          <w:rFonts w:ascii="Times New Roman" w:hAnsi="Times New Roman" w:cs="Times New Roman"/>
          <w:sz w:val="24"/>
          <w:szCs w:val="24"/>
        </w:rPr>
        <w:t xml:space="preserve"> в изучаемых процессах и явлениях.</w:t>
      </w:r>
    </w:p>
    <w:p w:rsidR="005D3D67" w:rsidRDefault="005D3D67" w:rsidP="0049201F">
      <w:pPr>
        <w:spacing w:after="0" w:line="240" w:lineRule="auto"/>
        <w:ind w:left="300"/>
        <w:jc w:val="both"/>
        <w:rPr>
          <w:sz w:val="24"/>
          <w:szCs w:val="24"/>
        </w:rPr>
      </w:pPr>
      <w:r w:rsidRPr="005D3D67">
        <w:rPr>
          <w:rFonts w:ascii="Times New Roman" w:hAnsi="Times New Roman" w:cs="Times New Roman"/>
          <w:b/>
          <w:sz w:val="24"/>
          <w:szCs w:val="24"/>
        </w:rPr>
        <w:t>Базовые исследовательские действия:</w:t>
      </w:r>
      <w:r w:rsidRPr="005D3D67">
        <w:rPr>
          <w:sz w:val="24"/>
          <w:szCs w:val="24"/>
        </w:rPr>
        <w:t xml:space="preserve"> </w:t>
      </w:r>
    </w:p>
    <w:p w:rsidR="005D3D67" w:rsidRDefault="005D3D67" w:rsidP="005D3D67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5D3D67">
        <w:rPr>
          <w:rFonts w:ascii="Times New Roman" w:hAnsi="Times New Roman" w:cs="Times New Roman"/>
          <w:sz w:val="24"/>
          <w:szCs w:val="24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5D3D67" w:rsidRDefault="005D3D67" w:rsidP="005D3D67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D3D67">
        <w:rPr>
          <w:rFonts w:ascii="Times New Roman" w:hAnsi="Times New Roman" w:cs="Times New Roman"/>
          <w:sz w:val="24"/>
          <w:szCs w:val="24"/>
        </w:rPr>
        <w:t xml:space="preserve"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 </w:t>
      </w:r>
    </w:p>
    <w:p w:rsidR="005D3D67" w:rsidRDefault="005D3D67" w:rsidP="005D3D67">
      <w:pPr>
        <w:spacing w:after="0" w:line="240" w:lineRule="auto"/>
        <w:ind w:left="3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D67" w:rsidRDefault="005D3D67" w:rsidP="005D3D67">
      <w:pPr>
        <w:spacing w:after="0" w:line="240" w:lineRule="auto"/>
        <w:ind w:left="3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D67" w:rsidRDefault="005D3D67" w:rsidP="005D3D67">
      <w:pPr>
        <w:spacing w:after="0" w:line="240" w:lineRule="auto"/>
        <w:ind w:left="3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D67" w:rsidRDefault="005D3D67" w:rsidP="005D3D67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5D3D67">
        <w:rPr>
          <w:rFonts w:ascii="Times New Roman" w:hAnsi="Times New Roman" w:cs="Times New Roman"/>
          <w:b/>
          <w:sz w:val="24"/>
          <w:szCs w:val="24"/>
        </w:rPr>
        <w:lastRenderedPageBreak/>
        <w:t>Работа с информацией:</w:t>
      </w:r>
      <w:r w:rsidRPr="005D3D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3D67" w:rsidRDefault="005D3D67" w:rsidP="005D3D67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5D3D67">
        <w:rPr>
          <w:rFonts w:ascii="Times New Roman" w:hAnsi="Times New Roman" w:cs="Times New Roman"/>
          <w:sz w:val="24"/>
          <w:szCs w:val="24"/>
        </w:rPr>
        <w:t xml:space="preserve">     умение выбирать, анализировать и интерпретировать информацию различных видов и форм представления, получаемую из разных источников (</w:t>
      </w:r>
      <w:proofErr w:type="spellStart"/>
      <w:r w:rsidRPr="005D3D67">
        <w:rPr>
          <w:rFonts w:ascii="Times New Roman" w:hAnsi="Times New Roman" w:cs="Times New Roman"/>
          <w:sz w:val="24"/>
          <w:szCs w:val="24"/>
        </w:rPr>
        <w:t>научнопопулярная</w:t>
      </w:r>
      <w:proofErr w:type="spellEnd"/>
      <w:r w:rsidRPr="005D3D67">
        <w:rPr>
          <w:rFonts w:ascii="Times New Roman" w:hAnsi="Times New Roman" w:cs="Times New Roman"/>
          <w:sz w:val="24"/>
          <w:szCs w:val="24"/>
        </w:rPr>
        <w:t xml:space="preserve"> литература химического содержания, справочные пособия, ресурсы Интернета), критически оценивать противоречивую и недостоверную информацию; </w:t>
      </w:r>
    </w:p>
    <w:p w:rsidR="005D3D67" w:rsidRDefault="005D3D67" w:rsidP="005D3D67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5D3D67">
        <w:rPr>
          <w:rFonts w:ascii="Times New Roman" w:hAnsi="Times New Roman" w:cs="Times New Roman"/>
          <w:sz w:val="24"/>
          <w:szCs w:val="24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5D3D67" w:rsidRDefault="005D3D67" w:rsidP="005D3D67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D3D67">
        <w:rPr>
          <w:rFonts w:ascii="Times New Roman" w:hAnsi="Times New Roman" w:cs="Times New Roman"/>
          <w:sz w:val="24"/>
          <w:szCs w:val="24"/>
        </w:rPr>
        <w:t xml:space="preserve"> 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5D3D67" w:rsidRDefault="005D3D67" w:rsidP="005D3D67">
      <w:pPr>
        <w:spacing w:after="0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5D3D67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действия:</w:t>
      </w:r>
      <w:r w:rsidRPr="005D3D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3D67" w:rsidRDefault="005D3D67" w:rsidP="0049201F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D3D67">
        <w:rPr>
          <w:rFonts w:ascii="Times New Roman" w:hAnsi="Times New Roman" w:cs="Times New Roman"/>
          <w:sz w:val="24"/>
          <w:szCs w:val="24"/>
        </w:rPr>
        <w:t>умение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 приобретение опыта презентации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5D3D67" w:rsidRDefault="005D3D67" w:rsidP="0049201F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D3D67">
        <w:rPr>
          <w:rFonts w:ascii="Times New Roman" w:hAnsi="Times New Roman" w:cs="Times New Roman"/>
          <w:sz w:val="24"/>
          <w:szCs w:val="24"/>
        </w:rPr>
        <w:t xml:space="preserve"> заинтересованность в совместной со сверстниками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</w:t>
      </w:r>
      <w:r>
        <w:rPr>
          <w:rFonts w:ascii="Times New Roman" w:hAnsi="Times New Roman" w:cs="Times New Roman"/>
          <w:sz w:val="24"/>
          <w:szCs w:val="24"/>
        </w:rPr>
        <w:t>ва выполненной работы и другие).</w:t>
      </w:r>
    </w:p>
    <w:p w:rsidR="005D3D67" w:rsidRDefault="005D3D67" w:rsidP="0049201F">
      <w:pPr>
        <w:spacing w:after="0" w:line="240" w:lineRule="auto"/>
        <w:ind w:left="3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D67">
        <w:rPr>
          <w:rFonts w:ascii="Times New Roman" w:hAnsi="Times New Roman" w:cs="Times New Roman"/>
          <w:b/>
          <w:sz w:val="24"/>
          <w:szCs w:val="24"/>
        </w:rPr>
        <w:t xml:space="preserve"> Регулятивные универсальные учебные действия:</w:t>
      </w:r>
    </w:p>
    <w:p w:rsidR="007B7850" w:rsidRDefault="005D3D67" w:rsidP="0049201F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7B7850">
        <w:rPr>
          <w:rFonts w:ascii="Times New Roman" w:hAnsi="Times New Roman" w:cs="Times New Roman"/>
          <w:sz w:val="24"/>
          <w:szCs w:val="24"/>
        </w:rPr>
        <w:t xml:space="preserve"> </w:t>
      </w:r>
      <w:r w:rsidR="007B7850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7B7850" w:rsidRPr="007B7850">
        <w:rPr>
          <w:rFonts w:ascii="Times New Roman" w:hAnsi="Times New Roman" w:cs="Times New Roman"/>
          <w:sz w:val="24"/>
          <w:szCs w:val="24"/>
        </w:rPr>
        <w:t xml:space="preserve"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 </w:t>
      </w:r>
      <w:proofErr w:type="gramEnd"/>
    </w:p>
    <w:p w:rsidR="007B7850" w:rsidRDefault="007B7850" w:rsidP="007B7850">
      <w:pPr>
        <w:spacing w:after="0" w:line="240" w:lineRule="auto"/>
        <w:ind w:left="300"/>
        <w:jc w:val="center"/>
        <w:rPr>
          <w:rFonts w:ascii="Times New Roman" w:hAnsi="Times New Roman" w:cs="Times New Roman"/>
          <w:sz w:val="24"/>
          <w:szCs w:val="24"/>
        </w:rPr>
      </w:pPr>
      <w:r w:rsidRPr="007B7850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DF16FA" w:rsidRPr="007B7850" w:rsidRDefault="007B7850" w:rsidP="007B7850">
      <w:pPr>
        <w:pStyle w:val="af0"/>
        <w:ind w:left="720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  <w:proofErr w:type="gramStart"/>
      <w:r w:rsidRPr="007B7850">
        <w:rPr>
          <w:rFonts w:ascii="Times New Roman" w:hAnsi="Times New Roman" w:cs="Times New Roman"/>
          <w:sz w:val="24"/>
          <w:szCs w:val="24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</w:r>
      <w:proofErr w:type="gramEnd"/>
    </w:p>
    <w:p w:rsidR="007B7850" w:rsidRDefault="007B7850" w:rsidP="00DF16FA">
      <w:pPr>
        <w:pStyle w:val="af0"/>
        <w:ind w:left="720"/>
        <w:jc w:val="center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DF16FA" w:rsidRPr="007B7850" w:rsidRDefault="00DF16FA" w:rsidP="007B7850">
      <w:pPr>
        <w:pStyle w:val="af0"/>
        <w:ind w:left="720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  <w:r w:rsidRPr="007B7850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Предметные результаты</w:t>
      </w:r>
      <w:r w:rsidR="00CB61AD" w:rsidRPr="007B7850">
        <w:rPr>
          <w:b/>
        </w:rPr>
        <w:t xml:space="preserve"> </w:t>
      </w:r>
      <w:r w:rsidR="00CB61AD" w:rsidRPr="007B7850">
        <w:rPr>
          <w:rFonts w:ascii="Times New Roman" w:hAnsi="Times New Roman" w:cs="Times New Roman"/>
          <w:b/>
          <w:sz w:val="24"/>
          <w:szCs w:val="24"/>
        </w:rPr>
        <w:t xml:space="preserve">на базовом уровне должны отражать </w:t>
      </w:r>
      <w:proofErr w:type="spellStart"/>
      <w:r w:rsidR="00CB61AD" w:rsidRPr="007B7850">
        <w:rPr>
          <w:rFonts w:ascii="Times New Roman" w:hAnsi="Times New Roman" w:cs="Times New Roman"/>
          <w:b/>
          <w:sz w:val="24"/>
          <w:szCs w:val="24"/>
        </w:rPr>
        <w:t>сформированность</w:t>
      </w:r>
      <w:proofErr w:type="spellEnd"/>
      <w:r w:rsidR="00CB61AD" w:rsidRPr="007B7850">
        <w:rPr>
          <w:rFonts w:ascii="Times New Roman" w:hAnsi="Times New Roman" w:cs="Times New Roman"/>
          <w:b/>
          <w:sz w:val="24"/>
          <w:szCs w:val="24"/>
        </w:rPr>
        <w:t xml:space="preserve"> у обучающихся умений:</w:t>
      </w:r>
    </w:p>
    <w:p w:rsidR="00CB61AD" w:rsidRPr="00464051" w:rsidRDefault="00CB61AD" w:rsidP="007B7850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64051">
        <w:rPr>
          <w:rFonts w:ascii="Times New Roman" w:hAnsi="Times New Roman" w:cs="Times New Roman"/>
          <w:sz w:val="24"/>
          <w:szCs w:val="24"/>
        </w:rPr>
        <w:t xml:space="preserve">      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46405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64051">
        <w:rPr>
          <w:rFonts w:ascii="Times New Roman" w:hAnsi="Times New Roman" w:cs="Times New Roman"/>
          <w:sz w:val="24"/>
          <w:szCs w:val="24"/>
        </w:rPr>
        <w:t xml:space="preserve"> и эндотермические реакции, тепловой </w:t>
      </w:r>
      <w:proofErr w:type="gramStart"/>
      <w:r w:rsidRPr="00464051">
        <w:rPr>
          <w:rFonts w:ascii="Times New Roman" w:hAnsi="Times New Roman" w:cs="Times New Roman"/>
          <w:sz w:val="24"/>
          <w:szCs w:val="24"/>
        </w:rPr>
        <w:t xml:space="preserve">эффект реакции, ядро атома, электронный слой атома, атомная </w:t>
      </w:r>
      <w:proofErr w:type="spellStart"/>
      <w:r w:rsidRPr="00464051">
        <w:rPr>
          <w:rFonts w:ascii="Times New Roman" w:hAnsi="Times New Roman" w:cs="Times New Roman"/>
          <w:sz w:val="24"/>
          <w:szCs w:val="24"/>
        </w:rPr>
        <w:t>орбиталь</w:t>
      </w:r>
      <w:proofErr w:type="spellEnd"/>
      <w:r w:rsidRPr="00464051">
        <w:rPr>
          <w:rFonts w:ascii="Times New Roman" w:hAnsi="Times New Roman" w:cs="Times New Roman"/>
          <w:sz w:val="24"/>
          <w:szCs w:val="24"/>
        </w:rPr>
        <w:t xml:space="preserve"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 </w:t>
      </w:r>
      <w:proofErr w:type="gramEnd"/>
    </w:p>
    <w:p w:rsidR="00CB61AD" w:rsidRPr="00CB61AD" w:rsidRDefault="00CB61AD" w:rsidP="00CB61AD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64051">
        <w:rPr>
          <w:rFonts w:ascii="Times New Roman" w:hAnsi="Times New Roman" w:cs="Times New Roman"/>
          <w:sz w:val="24"/>
          <w:szCs w:val="24"/>
        </w:rPr>
        <w:lastRenderedPageBreak/>
        <w:t xml:space="preserve">     иллюстрировать взаимосвязь основных химических понятий и применять эти понятия при описании веществ и их превращений; </w:t>
      </w:r>
    </w:p>
    <w:p w:rsidR="00CB61AD" w:rsidRPr="00CB61AD" w:rsidRDefault="00CB61AD" w:rsidP="00CB61AD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64051">
        <w:rPr>
          <w:rFonts w:ascii="Times New Roman" w:hAnsi="Times New Roman" w:cs="Times New Roman"/>
          <w:sz w:val="24"/>
          <w:szCs w:val="24"/>
        </w:rPr>
        <w:t xml:space="preserve">     использовать химическую символику для составления формул веществ и уравнений химических реакций; </w:t>
      </w:r>
    </w:p>
    <w:p w:rsidR="00CB61AD" w:rsidRPr="00CB61AD" w:rsidRDefault="00CB61AD" w:rsidP="00CB61AD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64051">
        <w:rPr>
          <w:rFonts w:ascii="Times New Roman" w:hAnsi="Times New Roman" w:cs="Times New Roman"/>
          <w:sz w:val="24"/>
          <w:szCs w:val="24"/>
        </w:rPr>
        <w:t xml:space="preserve">     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   </w:t>
      </w:r>
    </w:p>
    <w:p w:rsidR="00CB61AD" w:rsidRPr="00CB61AD" w:rsidRDefault="00CB61AD" w:rsidP="00CB61AD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64051">
        <w:rPr>
          <w:rFonts w:ascii="Times New Roman" w:hAnsi="Times New Roman" w:cs="Times New Roman"/>
          <w:sz w:val="24"/>
          <w:szCs w:val="24"/>
        </w:rPr>
        <w:t xml:space="preserve">     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 </w:t>
      </w:r>
    </w:p>
    <w:p w:rsidR="00CB61AD" w:rsidRPr="00CB61AD" w:rsidRDefault="00CB61AD" w:rsidP="00CB61AD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64051">
        <w:rPr>
          <w:rFonts w:ascii="Times New Roman" w:hAnsi="Times New Roman" w:cs="Times New Roman"/>
          <w:sz w:val="24"/>
          <w:szCs w:val="24"/>
        </w:rPr>
        <w:t xml:space="preserve">    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CB61AD" w:rsidRPr="00CB61AD" w:rsidRDefault="00CB61AD" w:rsidP="00CB61AD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64051">
        <w:rPr>
          <w:rFonts w:ascii="Times New Roman" w:hAnsi="Times New Roman" w:cs="Times New Roman"/>
          <w:sz w:val="24"/>
          <w:szCs w:val="24"/>
        </w:rPr>
        <w:t xml:space="preserve">      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CB61AD" w:rsidRPr="00CB61AD" w:rsidRDefault="00CB61AD" w:rsidP="00CB61AD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64051">
        <w:rPr>
          <w:rFonts w:ascii="Times New Roman" w:hAnsi="Times New Roman" w:cs="Times New Roman"/>
          <w:sz w:val="24"/>
          <w:szCs w:val="24"/>
        </w:rPr>
        <w:t xml:space="preserve">      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CB61AD" w:rsidRPr="00CB61AD" w:rsidRDefault="00CB61AD" w:rsidP="00CB61AD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64051">
        <w:rPr>
          <w:rFonts w:ascii="Times New Roman" w:hAnsi="Times New Roman" w:cs="Times New Roman"/>
          <w:sz w:val="24"/>
          <w:szCs w:val="24"/>
        </w:rPr>
        <w:t xml:space="preserve">      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CB61AD" w:rsidRPr="00CB61AD" w:rsidRDefault="00CB61AD" w:rsidP="00CB61AD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64051">
        <w:rPr>
          <w:rFonts w:ascii="Times New Roman" w:hAnsi="Times New Roman" w:cs="Times New Roman"/>
          <w:sz w:val="24"/>
          <w:szCs w:val="24"/>
        </w:rPr>
        <w:t xml:space="preserve">      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 </w:t>
      </w:r>
    </w:p>
    <w:p w:rsidR="00CB61AD" w:rsidRPr="00750031" w:rsidRDefault="00CB61AD" w:rsidP="00CB61AD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50031">
        <w:rPr>
          <w:rFonts w:ascii="Times New Roman" w:hAnsi="Times New Roman" w:cs="Times New Roman"/>
        </w:rPr>
        <w:t xml:space="preserve">     </w:t>
      </w:r>
      <w:proofErr w:type="gramStart"/>
      <w:r w:rsidRPr="00750031">
        <w:rPr>
          <w:rFonts w:ascii="Times New Roman" w:hAnsi="Times New Roman" w:cs="Times New Roman"/>
          <w:sz w:val="24"/>
          <w:szCs w:val="24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</w:t>
      </w:r>
      <w:r w:rsidR="007B7850">
        <w:rPr>
          <w:rFonts w:ascii="Times New Roman" w:hAnsi="Times New Roman" w:cs="Times New Roman"/>
          <w:sz w:val="24"/>
          <w:szCs w:val="24"/>
        </w:rPr>
        <w:t>-</w:t>
      </w:r>
      <w:r w:rsidRPr="00750031">
        <w:rPr>
          <w:rFonts w:ascii="Times New Roman" w:hAnsi="Times New Roman" w:cs="Times New Roman"/>
          <w:sz w:val="24"/>
          <w:szCs w:val="24"/>
        </w:rPr>
        <w:t xml:space="preserve">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 </w:t>
      </w:r>
      <w:proofErr w:type="gramEnd"/>
    </w:p>
    <w:p w:rsidR="00CB61AD" w:rsidRPr="00750031" w:rsidRDefault="00CB61AD" w:rsidP="00CB61AD">
      <w:pPr>
        <w:shd w:val="clear" w:color="auto" w:fill="FFFFFF" w:themeFill="background1"/>
        <w:spacing w:before="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50031">
        <w:rPr>
          <w:rFonts w:ascii="Times New Roman" w:hAnsi="Times New Roman" w:cs="Times New Roman"/>
          <w:sz w:val="24"/>
          <w:szCs w:val="24"/>
        </w:rPr>
        <w:t xml:space="preserve">     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CB61AD" w:rsidRPr="00CB61AD" w:rsidRDefault="00CB61AD" w:rsidP="00DF16FA">
      <w:pPr>
        <w:pStyle w:val="af0"/>
        <w:ind w:left="720"/>
        <w:jc w:val="center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</w:p>
    <w:p w:rsidR="00DF16FA" w:rsidRPr="002B31BB" w:rsidRDefault="00DF16FA" w:rsidP="00DF16FA">
      <w:pPr>
        <w:tabs>
          <w:tab w:val="left" w:pos="701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31BEF">
        <w:rPr>
          <w:rFonts w:ascii="Times New Roman" w:hAnsi="Times New Roman"/>
          <w:b/>
          <w:sz w:val="24"/>
          <w:szCs w:val="24"/>
        </w:rPr>
        <w:t xml:space="preserve">Содержание </w:t>
      </w:r>
      <w:r>
        <w:rPr>
          <w:rFonts w:ascii="Times New Roman" w:hAnsi="Times New Roman"/>
          <w:b/>
          <w:sz w:val="24"/>
          <w:szCs w:val="24"/>
        </w:rPr>
        <w:t>учебного предмета</w:t>
      </w:r>
    </w:p>
    <w:p w:rsidR="009F1066" w:rsidRDefault="009F1066" w:rsidP="009F1066">
      <w:pPr>
        <w:tabs>
          <w:tab w:val="left" w:pos="701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066">
        <w:rPr>
          <w:rFonts w:ascii="Times New Roman" w:hAnsi="Times New Roman" w:cs="Times New Roman"/>
          <w:b/>
          <w:sz w:val="24"/>
          <w:szCs w:val="24"/>
        </w:rPr>
        <w:t>Первоначальные химические понятия</w:t>
      </w:r>
    </w:p>
    <w:p w:rsidR="009F1066" w:rsidRPr="009F1066" w:rsidRDefault="009F1066" w:rsidP="009F1066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F1066">
        <w:rPr>
          <w:rFonts w:ascii="Times New Roman" w:hAnsi="Times New Roman" w:cs="Times New Roman"/>
          <w:sz w:val="24"/>
          <w:szCs w:val="24"/>
        </w:rPr>
        <w:t xml:space="preserve"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 </w:t>
      </w:r>
    </w:p>
    <w:p w:rsidR="009F1066" w:rsidRDefault="009F1066" w:rsidP="009F1066">
      <w:pPr>
        <w:tabs>
          <w:tab w:val="left" w:pos="70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1066">
        <w:rPr>
          <w:rFonts w:ascii="Times New Roman" w:hAnsi="Times New Roman" w:cs="Times New Roman"/>
          <w:sz w:val="24"/>
          <w:szCs w:val="24"/>
        </w:rPr>
        <w:t xml:space="preserve">      Атомы и молекулы. Химические элементы. Символы химических элементов. Простые и сложные вещества. Атомно-молекулярное учение.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1066" w:rsidRDefault="009F1066" w:rsidP="009F1066">
      <w:pPr>
        <w:tabs>
          <w:tab w:val="left" w:pos="70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F1066">
        <w:rPr>
          <w:rFonts w:ascii="Times New Roman" w:hAnsi="Times New Roman" w:cs="Times New Roman"/>
          <w:sz w:val="24"/>
          <w:szCs w:val="24"/>
        </w:rPr>
        <w:t xml:space="preserve"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 </w:t>
      </w:r>
    </w:p>
    <w:p w:rsidR="009F1066" w:rsidRDefault="009F1066" w:rsidP="009F1066">
      <w:pPr>
        <w:tabs>
          <w:tab w:val="left" w:pos="70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Pr="009F1066">
        <w:rPr>
          <w:rFonts w:ascii="Times New Roman" w:hAnsi="Times New Roman" w:cs="Times New Roman"/>
          <w:sz w:val="24"/>
          <w:szCs w:val="24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9F1066" w:rsidRDefault="009F1066" w:rsidP="009F1066">
      <w:pPr>
        <w:tabs>
          <w:tab w:val="left" w:pos="70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F1066">
        <w:rPr>
          <w:rFonts w:ascii="Times New Roman" w:hAnsi="Times New Roman" w:cs="Times New Roman"/>
          <w:sz w:val="24"/>
          <w:szCs w:val="24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D13E9D" w:rsidRDefault="009F1066" w:rsidP="009F1066">
      <w:pPr>
        <w:tabs>
          <w:tab w:val="left" w:pos="70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18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27518C">
        <w:rPr>
          <w:rFonts w:ascii="Times New Roman" w:hAnsi="Times New Roman" w:cs="Times New Roman"/>
          <w:i/>
          <w:sz w:val="24"/>
          <w:szCs w:val="24"/>
        </w:rPr>
        <w:t>Химический эксперимент:</w:t>
      </w:r>
      <w:r w:rsidRPr="009F1066">
        <w:rPr>
          <w:rFonts w:ascii="Times New Roman" w:hAnsi="Times New Roman" w:cs="Times New Roman"/>
          <w:sz w:val="24"/>
          <w:szCs w:val="24"/>
        </w:rPr>
        <w:t xml:space="preserve"> 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</w:t>
      </w:r>
      <w:proofErr w:type="gramEnd"/>
      <w:r w:rsidRPr="009F1066">
        <w:rPr>
          <w:rFonts w:ascii="Times New Roman" w:hAnsi="Times New Roman" w:cs="Times New Roman"/>
          <w:sz w:val="24"/>
          <w:szCs w:val="24"/>
        </w:rPr>
        <w:t xml:space="preserve">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 (с помощью магнита, 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9F1066">
        <w:rPr>
          <w:rFonts w:ascii="Times New Roman" w:hAnsi="Times New Roman" w:cs="Times New Roman"/>
          <w:sz w:val="24"/>
          <w:szCs w:val="24"/>
        </w:rPr>
        <w:t>шаростержневых</w:t>
      </w:r>
      <w:proofErr w:type="spellEnd"/>
      <w:r w:rsidRPr="009F1066">
        <w:rPr>
          <w:rFonts w:ascii="Times New Roman" w:hAnsi="Times New Roman" w:cs="Times New Roman"/>
          <w:sz w:val="24"/>
          <w:szCs w:val="24"/>
        </w:rPr>
        <w:t>).</w:t>
      </w:r>
    </w:p>
    <w:p w:rsidR="00D13E9D" w:rsidRDefault="009F1066" w:rsidP="00D13E9D">
      <w:pPr>
        <w:tabs>
          <w:tab w:val="left" w:pos="70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3E9D">
        <w:rPr>
          <w:rFonts w:ascii="Times New Roman" w:hAnsi="Times New Roman" w:cs="Times New Roman"/>
          <w:b/>
          <w:sz w:val="24"/>
          <w:szCs w:val="24"/>
        </w:rPr>
        <w:t>Важнейшие представители неорганических веществ</w:t>
      </w:r>
      <w:r w:rsidRPr="009F10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3E9D" w:rsidRDefault="00D13E9D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F1066" w:rsidRPr="009F1066">
        <w:rPr>
          <w:rFonts w:ascii="Times New Roman" w:hAnsi="Times New Roman" w:cs="Times New Roman"/>
          <w:sz w:val="24"/>
          <w:szCs w:val="24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 </w:t>
      </w:r>
    </w:p>
    <w:p w:rsidR="00D13E9D" w:rsidRDefault="00D13E9D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F1066" w:rsidRPr="009F1066">
        <w:rPr>
          <w:rFonts w:ascii="Times New Roman" w:hAnsi="Times New Roman" w:cs="Times New Roman"/>
          <w:sz w:val="24"/>
          <w:szCs w:val="24"/>
        </w:rPr>
        <w:t xml:space="preserve">Тепловой эффект химической реакции, термохимические уравнения, </w:t>
      </w:r>
      <w:proofErr w:type="spellStart"/>
      <w:r w:rsidR="009F1066" w:rsidRPr="009F1066">
        <w:rPr>
          <w:rFonts w:ascii="Times New Roman" w:hAnsi="Times New Roman" w:cs="Times New Roman"/>
          <w:sz w:val="24"/>
          <w:szCs w:val="24"/>
        </w:rPr>
        <w:t>экзои</w:t>
      </w:r>
      <w:proofErr w:type="spellEnd"/>
      <w:r w:rsidR="009F1066" w:rsidRPr="009F1066">
        <w:rPr>
          <w:rFonts w:ascii="Times New Roman" w:hAnsi="Times New Roman" w:cs="Times New Roman"/>
          <w:sz w:val="24"/>
          <w:szCs w:val="24"/>
        </w:rPr>
        <w:t xml:space="preserve">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D13E9D" w:rsidRDefault="00D13E9D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F1066" w:rsidRPr="009F1066">
        <w:rPr>
          <w:rFonts w:ascii="Times New Roman" w:hAnsi="Times New Roman" w:cs="Times New Roman"/>
          <w:sz w:val="24"/>
          <w:szCs w:val="24"/>
        </w:rPr>
        <w:t xml:space="preserve"> Водород – элемент и простое вещество. Нахождение водорода в природе, физические и химические свойства, применение, способы получения. Кислоты и соли. </w:t>
      </w:r>
    </w:p>
    <w:p w:rsidR="00D13E9D" w:rsidRDefault="00D13E9D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F1066" w:rsidRPr="009F1066">
        <w:rPr>
          <w:rFonts w:ascii="Times New Roman" w:hAnsi="Times New Roman" w:cs="Times New Roman"/>
          <w:sz w:val="24"/>
          <w:szCs w:val="24"/>
        </w:rPr>
        <w:t xml:space="preserve">Молярный объём газов. Расчёты по химическим уравнениям. </w:t>
      </w:r>
    </w:p>
    <w:p w:rsidR="00D13E9D" w:rsidRDefault="00D13E9D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F1066" w:rsidRPr="009F1066">
        <w:rPr>
          <w:rFonts w:ascii="Times New Roman" w:hAnsi="Times New Roman" w:cs="Times New Roman"/>
          <w:sz w:val="24"/>
          <w:szCs w:val="24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D13E9D" w:rsidRDefault="00D13E9D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F1066" w:rsidRPr="009F1066">
        <w:rPr>
          <w:rFonts w:ascii="Times New Roman" w:hAnsi="Times New Roman" w:cs="Times New Roman"/>
          <w:sz w:val="24"/>
          <w:szCs w:val="24"/>
        </w:rPr>
        <w:t xml:space="preserve"> Классификация неорганических соединений. Оксиды. Классификация оксидов: </w:t>
      </w:r>
      <w:proofErr w:type="gramStart"/>
      <w:r w:rsidR="009F1066" w:rsidRPr="009F1066">
        <w:rPr>
          <w:rFonts w:ascii="Times New Roman" w:hAnsi="Times New Roman" w:cs="Times New Roman"/>
          <w:sz w:val="24"/>
          <w:szCs w:val="24"/>
        </w:rPr>
        <w:t>солеобразующие</w:t>
      </w:r>
      <w:proofErr w:type="gramEnd"/>
      <w:r w:rsidR="009F1066" w:rsidRPr="009F1066">
        <w:rPr>
          <w:rFonts w:ascii="Times New Roman" w:hAnsi="Times New Roman" w:cs="Times New Roman"/>
          <w:sz w:val="24"/>
          <w:szCs w:val="24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D13E9D" w:rsidRDefault="00D13E9D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F1066" w:rsidRPr="009F1066">
        <w:rPr>
          <w:rFonts w:ascii="Times New Roman" w:hAnsi="Times New Roman" w:cs="Times New Roman"/>
          <w:sz w:val="24"/>
          <w:szCs w:val="24"/>
        </w:rPr>
        <w:t xml:space="preserve"> 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 </w:t>
      </w:r>
    </w:p>
    <w:p w:rsidR="00D13E9D" w:rsidRDefault="00D13E9D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F1066" w:rsidRPr="009F1066">
        <w:rPr>
          <w:rFonts w:ascii="Times New Roman" w:hAnsi="Times New Roman" w:cs="Times New Roman"/>
          <w:sz w:val="24"/>
          <w:szCs w:val="24"/>
        </w:rPr>
        <w:t xml:space="preserve">Кислоты. Классификация кислот. Номенклатура кислот. Физические и химические свойства кислот. Ряд активности металлов Н.Н. Бекетова. Получение кислот. </w:t>
      </w:r>
    </w:p>
    <w:p w:rsidR="00D13E9D" w:rsidRDefault="00D13E9D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F1066" w:rsidRPr="009F1066">
        <w:rPr>
          <w:rFonts w:ascii="Times New Roman" w:hAnsi="Times New Roman" w:cs="Times New Roman"/>
          <w:sz w:val="24"/>
          <w:szCs w:val="24"/>
        </w:rPr>
        <w:t>Соли. Номенклатура солей. Физические и химические свойства солей. Получение солей.</w:t>
      </w:r>
    </w:p>
    <w:p w:rsidR="00D13E9D" w:rsidRDefault="00D13E9D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F1066" w:rsidRPr="009F1066">
        <w:rPr>
          <w:rFonts w:ascii="Times New Roman" w:hAnsi="Times New Roman" w:cs="Times New Roman"/>
          <w:sz w:val="24"/>
          <w:szCs w:val="24"/>
        </w:rPr>
        <w:t xml:space="preserve"> Генетическая связь между классами неорганических соединений. </w:t>
      </w:r>
    </w:p>
    <w:p w:rsidR="00D13E9D" w:rsidRDefault="009F1066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7518C">
        <w:rPr>
          <w:rFonts w:ascii="Times New Roman" w:hAnsi="Times New Roman" w:cs="Times New Roman"/>
          <w:i/>
          <w:sz w:val="24"/>
          <w:szCs w:val="24"/>
        </w:rPr>
        <w:t>Химический эксперимент:</w:t>
      </w:r>
      <w:r w:rsidRPr="009F1066">
        <w:rPr>
          <w:rFonts w:ascii="Times New Roman" w:hAnsi="Times New Roman" w:cs="Times New Roman"/>
          <w:sz w:val="24"/>
          <w:szCs w:val="24"/>
        </w:rPr>
        <w:t xml:space="preserve"> 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</w:t>
      </w:r>
      <w:r w:rsidRPr="009F1066">
        <w:rPr>
          <w:rFonts w:ascii="Times New Roman" w:hAnsi="Times New Roman" w:cs="Times New Roman"/>
          <w:sz w:val="24"/>
          <w:szCs w:val="24"/>
        </w:rPr>
        <w:lastRenderedPageBreak/>
        <w:t>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</w:t>
      </w:r>
      <w:proofErr w:type="gramEnd"/>
      <w:r w:rsidRPr="009F10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F1066">
        <w:rPr>
          <w:rFonts w:ascii="Times New Roman" w:hAnsi="Times New Roman" w:cs="Times New Roman"/>
          <w:sz w:val="24"/>
          <w:szCs w:val="24"/>
        </w:rPr>
        <w:t>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</w:t>
      </w:r>
      <w:proofErr w:type="gramEnd"/>
      <w:r w:rsidRPr="009F1066">
        <w:rPr>
          <w:rFonts w:ascii="Times New Roman" w:hAnsi="Times New Roman" w:cs="Times New Roman"/>
          <w:sz w:val="24"/>
          <w:szCs w:val="24"/>
        </w:rPr>
        <w:t xml:space="preserve"> раствора соли, решение экспериментальных задач по теме «Важнейшие классы неорганических соединений».</w:t>
      </w:r>
    </w:p>
    <w:p w:rsidR="00D13E9D" w:rsidRDefault="009F1066" w:rsidP="00D13E9D">
      <w:pPr>
        <w:tabs>
          <w:tab w:val="left" w:pos="70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3E9D">
        <w:rPr>
          <w:rFonts w:ascii="Times New Roman" w:hAnsi="Times New Roman" w:cs="Times New Roman"/>
          <w:b/>
          <w:sz w:val="24"/>
          <w:szCs w:val="24"/>
        </w:rPr>
        <w:t>Периодический закон и Периодическая система химических элементов Д.И. Менделеева.</w:t>
      </w:r>
      <w:r w:rsidRPr="009F1066">
        <w:rPr>
          <w:rFonts w:ascii="Times New Roman" w:hAnsi="Times New Roman" w:cs="Times New Roman"/>
          <w:sz w:val="24"/>
          <w:szCs w:val="24"/>
        </w:rPr>
        <w:t xml:space="preserve"> </w:t>
      </w:r>
      <w:r w:rsidRPr="00D13E9D">
        <w:rPr>
          <w:rFonts w:ascii="Times New Roman" w:hAnsi="Times New Roman" w:cs="Times New Roman"/>
          <w:b/>
          <w:sz w:val="24"/>
          <w:szCs w:val="24"/>
        </w:rPr>
        <w:t xml:space="preserve">Строение атомов. Химическая связь. </w:t>
      </w:r>
      <w:proofErr w:type="spellStart"/>
      <w:r w:rsidRPr="00D13E9D">
        <w:rPr>
          <w:rFonts w:ascii="Times New Roman" w:hAnsi="Times New Roman" w:cs="Times New Roman"/>
          <w:b/>
          <w:sz w:val="24"/>
          <w:szCs w:val="24"/>
        </w:rPr>
        <w:t>Окислительно</w:t>
      </w:r>
      <w:proofErr w:type="spellEnd"/>
      <w:r w:rsidR="00D13E9D" w:rsidRPr="00D13E9D">
        <w:rPr>
          <w:rFonts w:ascii="Times New Roman" w:hAnsi="Times New Roman" w:cs="Times New Roman"/>
          <w:b/>
          <w:sz w:val="24"/>
          <w:szCs w:val="24"/>
        </w:rPr>
        <w:t>-</w:t>
      </w:r>
      <w:r w:rsidRPr="00D13E9D">
        <w:rPr>
          <w:rFonts w:ascii="Times New Roman" w:hAnsi="Times New Roman" w:cs="Times New Roman"/>
          <w:b/>
          <w:sz w:val="24"/>
          <w:szCs w:val="24"/>
        </w:rPr>
        <w:t>восстановительные реакции</w:t>
      </w:r>
    </w:p>
    <w:p w:rsidR="00D13E9D" w:rsidRDefault="00D13E9D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F1066" w:rsidRPr="009F1066">
        <w:rPr>
          <w:rFonts w:ascii="Times New Roman" w:hAnsi="Times New Roman" w:cs="Times New Roman"/>
          <w:sz w:val="24"/>
          <w:szCs w:val="24"/>
        </w:rPr>
        <w:t xml:space="preserve"> 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 </w:t>
      </w:r>
    </w:p>
    <w:p w:rsidR="00D13E9D" w:rsidRDefault="00D13E9D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F1066" w:rsidRPr="009F1066">
        <w:rPr>
          <w:rFonts w:ascii="Times New Roman" w:hAnsi="Times New Roman" w:cs="Times New Roman"/>
          <w:sz w:val="24"/>
          <w:szCs w:val="24"/>
        </w:rPr>
        <w:t xml:space="preserve">Периодический закон. Периодическая система химических элементов Д.И. Менделеева. Короткопериодная и </w:t>
      </w:r>
      <w:proofErr w:type="spellStart"/>
      <w:r w:rsidR="009F1066" w:rsidRPr="009F1066">
        <w:rPr>
          <w:rFonts w:ascii="Times New Roman" w:hAnsi="Times New Roman" w:cs="Times New Roman"/>
          <w:sz w:val="24"/>
          <w:szCs w:val="24"/>
        </w:rPr>
        <w:t>длиннопериодная</w:t>
      </w:r>
      <w:proofErr w:type="spellEnd"/>
      <w:r w:rsidR="009F1066" w:rsidRPr="009F1066">
        <w:rPr>
          <w:rFonts w:ascii="Times New Roman" w:hAnsi="Times New Roman" w:cs="Times New Roman"/>
          <w:sz w:val="24"/>
          <w:szCs w:val="24"/>
        </w:rPr>
        <w:t xml:space="preserve">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элемента. </w:t>
      </w:r>
    </w:p>
    <w:p w:rsidR="00D13E9D" w:rsidRDefault="00D13E9D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F1066" w:rsidRPr="009F1066">
        <w:rPr>
          <w:rFonts w:ascii="Times New Roman" w:hAnsi="Times New Roman" w:cs="Times New Roman"/>
          <w:sz w:val="24"/>
          <w:szCs w:val="24"/>
        </w:rPr>
        <w:t xml:space="preserve"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Менделеева. Характеристика химического элемента по его положению в Периодической системе Д.И. Менделеева. </w:t>
      </w:r>
    </w:p>
    <w:p w:rsidR="00D13E9D" w:rsidRDefault="00D13E9D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F1066" w:rsidRPr="009F1066">
        <w:rPr>
          <w:rFonts w:ascii="Times New Roman" w:hAnsi="Times New Roman" w:cs="Times New Roman"/>
          <w:sz w:val="24"/>
          <w:szCs w:val="24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D13E9D" w:rsidRDefault="00D13E9D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F1066" w:rsidRPr="009F1066">
        <w:rPr>
          <w:rFonts w:ascii="Times New Roman" w:hAnsi="Times New Roman" w:cs="Times New Roman"/>
          <w:sz w:val="24"/>
          <w:szCs w:val="24"/>
        </w:rPr>
        <w:t xml:space="preserve">Значение Периодического закона и Периодической системы химических элементов для развития науки и практики. Д.И. Менделеев – учёный и гражданин. </w:t>
      </w:r>
    </w:p>
    <w:p w:rsidR="00D13E9D" w:rsidRDefault="00D13E9D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F1066" w:rsidRPr="009F1066">
        <w:rPr>
          <w:rFonts w:ascii="Times New Roman" w:hAnsi="Times New Roman" w:cs="Times New Roman"/>
          <w:sz w:val="24"/>
          <w:szCs w:val="24"/>
        </w:rPr>
        <w:t xml:space="preserve">Химическая связь. Ковалентная (полярная и неполярная) связь. </w:t>
      </w:r>
      <w:proofErr w:type="spellStart"/>
      <w:r w:rsidR="009F1066" w:rsidRPr="009F1066">
        <w:rPr>
          <w:rFonts w:ascii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="009F1066" w:rsidRPr="009F1066">
        <w:rPr>
          <w:rFonts w:ascii="Times New Roman" w:hAnsi="Times New Roman" w:cs="Times New Roman"/>
          <w:sz w:val="24"/>
          <w:szCs w:val="24"/>
        </w:rPr>
        <w:t xml:space="preserve"> химических элементов. Ионная связь. </w:t>
      </w:r>
    </w:p>
    <w:p w:rsidR="00D13E9D" w:rsidRDefault="00D13E9D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F1066" w:rsidRPr="009F1066">
        <w:rPr>
          <w:rFonts w:ascii="Times New Roman" w:hAnsi="Times New Roman" w:cs="Times New Roman"/>
          <w:sz w:val="24"/>
          <w:szCs w:val="24"/>
        </w:rPr>
        <w:t xml:space="preserve">Степень окисления. </w:t>
      </w:r>
      <w:proofErr w:type="spellStart"/>
      <w:r w:rsidR="009F1066" w:rsidRPr="009F1066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="009F1066" w:rsidRPr="009F1066">
        <w:rPr>
          <w:rFonts w:ascii="Times New Roman" w:hAnsi="Times New Roman" w:cs="Times New Roman"/>
          <w:sz w:val="24"/>
          <w:szCs w:val="24"/>
        </w:rPr>
        <w:t xml:space="preserve">восстановительные реакции. Процессы окисления и восстановления. Окислители и восстановители.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3E9D" w:rsidRDefault="00D13E9D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7518C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9F1066" w:rsidRPr="0027518C">
        <w:rPr>
          <w:rFonts w:ascii="Times New Roman" w:hAnsi="Times New Roman" w:cs="Times New Roman"/>
          <w:i/>
          <w:sz w:val="24"/>
          <w:szCs w:val="24"/>
        </w:rPr>
        <w:t>Химический эксперимент:</w:t>
      </w:r>
      <w:r w:rsidR="009F1066" w:rsidRPr="009F1066">
        <w:rPr>
          <w:rFonts w:ascii="Times New Roman" w:hAnsi="Times New Roman" w:cs="Times New Roman"/>
          <w:sz w:val="24"/>
          <w:szCs w:val="24"/>
        </w:rPr>
        <w:t xml:space="preserve"> 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="009F1066" w:rsidRPr="009F1066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="009F1066" w:rsidRPr="009F1066">
        <w:rPr>
          <w:rFonts w:ascii="Times New Roman" w:hAnsi="Times New Roman" w:cs="Times New Roman"/>
          <w:sz w:val="24"/>
          <w:szCs w:val="24"/>
        </w:rPr>
        <w:t xml:space="preserve">-восстановительных реакций (горение, реакции разложения, соединения). </w:t>
      </w:r>
    </w:p>
    <w:p w:rsidR="0027518C" w:rsidRDefault="0027518C" w:rsidP="00D13E9D">
      <w:pPr>
        <w:tabs>
          <w:tab w:val="left" w:pos="701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9F1066" w:rsidRPr="0027518C">
        <w:rPr>
          <w:rFonts w:ascii="Times New Roman" w:hAnsi="Times New Roman" w:cs="Times New Roman"/>
          <w:i/>
          <w:sz w:val="24"/>
          <w:szCs w:val="24"/>
        </w:rPr>
        <w:t>Межпредметные</w:t>
      </w:r>
      <w:proofErr w:type="spellEnd"/>
      <w:r w:rsidR="009F1066" w:rsidRPr="0027518C">
        <w:rPr>
          <w:rFonts w:ascii="Times New Roman" w:hAnsi="Times New Roman" w:cs="Times New Roman"/>
          <w:i/>
          <w:sz w:val="24"/>
          <w:szCs w:val="24"/>
        </w:rPr>
        <w:t xml:space="preserve"> связи</w:t>
      </w:r>
    </w:p>
    <w:p w:rsidR="0027518C" w:rsidRDefault="0027518C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9F1066" w:rsidRPr="009F1066">
        <w:rPr>
          <w:rFonts w:ascii="Times New Roman" w:hAnsi="Times New Roman" w:cs="Times New Roman"/>
          <w:sz w:val="24"/>
          <w:szCs w:val="24"/>
        </w:rPr>
        <w:t xml:space="preserve"> Реализация </w:t>
      </w:r>
      <w:proofErr w:type="spellStart"/>
      <w:r w:rsidR="009F1066" w:rsidRPr="009F1066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="009F1066" w:rsidRPr="009F1066">
        <w:rPr>
          <w:rFonts w:ascii="Times New Roman" w:hAnsi="Times New Roman" w:cs="Times New Roman"/>
          <w:sz w:val="24"/>
          <w:szCs w:val="24"/>
        </w:rPr>
        <w:t xml:space="preserve"> связей при изучении химии в 8 классе осуществляется через </w:t>
      </w:r>
      <w:proofErr w:type="gramStart"/>
      <w:r w:rsidR="009F1066" w:rsidRPr="009F1066">
        <w:rPr>
          <w:rFonts w:ascii="Times New Roman" w:hAnsi="Times New Roman" w:cs="Times New Roman"/>
          <w:sz w:val="24"/>
          <w:szCs w:val="24"/>
        </w:rPr>
        <w:t>использование</w:t>
      </w:r>
      <w:proofErr w:type="gramEnd"/>
      <w:r w:rsidR="009F1066" w:rsidRPr="009F1066">
        <w:rPr>
          <w:rFonts w:ascii="Times New Roman" w:hAnsi="Times New Roman" w:cs="Times New Roman"/>
          <w:sz w:val="24"/>
          <w:szCs w:val="24"/>
        </w:rPr>
        <w:t xml:space="preserve"> как общих естественнонаучных понятий, так и понятий, являющихся системными для отдельных предметов естественнонаучного цикла. </w:t>
      </w:r>
    </w:p>
    <w:p w:rsidR="0027518C" w:rsidRDefault="0027518C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9F1066" w:rsidRPr="009F1066">
        <w:rPr>
          <w:rFonts w:ascii="Times New Roman" w:hAnsi="Times New Roman" w:cs="Times New Roman"/>
          <w:sz w:val="24"/>
          <w:szCs w:val="24"/>
        </w:rPr>
        <w:t>Общие естественнонаучные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27518C" w:rsidRDefault="0027518C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F1066" w:rsidRPr="009F10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F1066" w:rsidRPr="009F1066">
        <w:rPr>
          <w:rFonts w:ascii="Times New Roman" w:hAnsi="Times New Roman" w:cs="Times New Roman"/>
          <w:sz w:val="24"/>
          <w:szCs w:val="24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F1066" w:rsidRPr="009F1066">
        <w:rPr>
          <w:rFonts w:ascii="Times New Roman" w:hAnsi="Times New Roman" w:cs="Times New Roman"/>
          <w:sz w:val="24"/>
          <w:szCs w:val="24"/>
        </w:rPr>
        <w:t>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27518C" w:rsidRDefault="0027518C" w:rsidP="00D13E9D">
      <w:pPr>
        <w:tabs>
          <w:tab w:val="left" w:pos="70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F1066" w:rsidRPr="009F1066">
        <w:rPr>
          <w:rFonts w:ascii="Times New Roman" w:hAnsi="Times New Roman" w:cs="Times New Roman"/>
          <w:sz w:val="24"/>
          <w:szCs w:val="24"/>
        </w:rPr>
        <w:t xml:space="preserve"> Биология: фотосинтез, дыхание, биосфера. </w:t>
      </w:r>
    </w:p>
    <w:p w:rsidR="0098674C" w:rsidRDefault="0027518C" w:rsidP="0027518C">
      <w:pPr>
        <w:tabs>
          <w:tab w:val="left" w:pos="701"/>
        </w:tabs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9F1066" w:rsidRPr="009F1066">
        <w:rPr>
          <w:rFonts w:ascii="Times New Roman" w:hAnsi="Times New Roman" w:cs="Times New Roman"/>
          <w:sz w:val="24"/>
          <w:szCs w:val="24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DF16FA" w:rsidRPr="00D9635B" w:rsidRDefault="00DF16FA" w:rsidP="00DF16FA">
      <w:pPr>
        <w:spacing w:after="0"/>
        <w:rPr>
          <w:rFonts w:ascii="Times New Roman" w:hAnsi="Times New Roman" w:cs="Times New Roman"/>
          <w:sz w:val="24"/>
        </w:rPr>
      </w:pPr>
    </w:p>
    <w:p w:rsidR="00657FC1" w:rsidRDefault="00657FC1" w:rsidP="00657FC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a7"/>
        <w:tblpPr w:leftFromText="180" w:rightFromText="180" w:vertAnchor="text" w:tblpY="1"/>
        <w:tblOverlap w:val="never"/>
        <w:tblW w:w="15417" w:type="dxa"/>
        <w:tblLayout w:type="fixed"/>
        <w:tblLook w:val="04A0" w:firstRow="1" w:lastRow="0" w:firstColumn="1" w:lastColumn="0" w:noHBand="0" w:noVBand="1"/>
      </w:tblPr>
      <w:tblGrid>
        <w:gridCol w:w="1242"/>
        <w:gridCol w:w="8080"/>
        <w:gridCol w:w="1276"/>
        <w:gridCol w:w="4819"/>
      </w:tblGrid>
      <w:tr w:rsidR="00F22C1C" w:rsidRPr="001D6C21" w:rsidTr="00F22C1C">
        <w:tc>
          <w:tcPr>
            <w:tcW w:w="1242" w:type="dxa"/>
          </w:tcPr>
          <w:p w:rsidR="00F22C1C" w:rsidRPr="00407DEB" w:rsidRDefault="00F22C1C" w:rsidP="00123D36">
            <w:pPr>
              <w:tabs>
                <w:tab w:val="left" w:pos="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07DEB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8080" w:type="dxa"/>
          </w:tcPr>
          <w:p w:rsidR="00F22C1C" w:rsidRPr="001D6C21" w:rsidRDefault="00F22C1C" w:rsidP="00123D36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6C2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</w:tcPr>
          <w:p w:rsidR="00F22C1C" w:rsidRPr="001D6C21" w:rsidRDefault="00F22C1C" w:rsidP="00123D36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6C2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819" w:type="dxa"/>
          </w:tcPr>
          <w:p w:rsidR="00F22C1C" w:rsidRPr="00F22C1C" w:rsidRDefault="00F22C1C" w:rsidP="00123D36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Воспитательное мероприятие</w:t>
            </w:r>
          </w:p>
        </w:tc>
      </w:tr>
      <w:tr w:rsidR="00F22C1C" w:rsidRPr="001D6C21" w:rsidTr="00F22C1C">
        <w:trPr>
          <w:trHeight w:val="379"/>
        </w:trPr>
        <w:tc>
          <w:tcPr>
            <w:tcW w:w="10598" w:type="dxa"/>
            <w:gridSpan w:val="3"/>
          </w:tcPr>
          <w:p w:rsidR="00F22C1C" w:rsidRPr="001D6C21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C21">
              <w:rPr>
                <w:rFonts w:ascii="Times New Roman" w:hAnsi="Times New Roman" w:cs="Times New Roman"/>
                <w:b/>
                <w:sz w:val="24"/>
                <w:szCs w:val="24"/>
              </w:rPr>
              <w:t>Перво</w:t>
            </w:r>
            <w:r w:rsidR="00CD490A">
              <w:rPr>
                <w:rFonts w:ascii="Times New Roman" w:hAnsi="Times New Roman" w:cs="Times New Roman"/>
                <w:b/>
                <w:sz w:val="24"/>
                <w:szCs w:val="24"/>
              </w:rPr>
              <w:t>начальные химические понятия (34</w:t>
            </w:r>
            <w:r w:rsidRPr="001D6C21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819" w:type="dxa"/>
          </w:tcPr>
          <w:p w:rsidR="00F22C1C" w:rsidRPr="001D6C21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Pr="001D6C21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80" w:type="dxa"/>
          </w:tcPr>
          <w:p w:rsidR="00F22C1C" w:rsidRPr="001D6C21" w:rsidRDefault="00F22C1C" w:rsidP="00123D36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6C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Предмет и задачи химии</w:t>
            </w:r>
            <w:r w:rsidRPr="00D337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1D6C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Вещество. Свойства веществ.</w:t>
            </w:r>
          </w:p>
        </w:tc>
        <w:tc>
          <w:tcPr>
            <w:tcW w:w="1276" w:type="dxa"/>
          </w:tcPr>
          <w:p w:rsidR="00F22C1C" w:rsidRPr="00D3370D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 w:val="restart"/>
          </w:tcPr>
          <w:p w:rsidR="00F22C1C" w:rsidRPr="00D3370D" w:rsidRDefault="00F22C1C" w:rsidP="0037760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окончани</w:t>
            </w:r>
            <w:r w:rsidR="003776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темы «Первоначальные химические понятия» провести с учениками игру в формате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Брэйн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570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инг»</w:t>
            </w:r>
          </w:p>
        </w:tc>
      </w:tr>
      <w:tr w:rsidR="00F22C1C" w:rsidRPr="001D6C21" w:rsidTr="00F22C1C">
        <w:tc>
          <w:tcPr>
            <w:tcW w:w="1242" w:type="dxa"/>
          </w:tcPr>
          <w:p w:rsidR="00F22C1C" w:rsidRPr="00CD490A" w:rsidRDefault="00CD490A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080" w:type="dxa"/>
          </w:tcPr>
          <w:p w:rsidR="00F22C1C" w:rsidRPr="001D6C21" w:rsidRDefault="00CD490A" w:rsidP="00CD490A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№1 "Техника безопасности (Т/Б) при работе в химическом кабинете. Знакомство с лабораторным оборудованием".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D4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первичного инструктажа с учащимися по</w:t>
            </w:r>
            <w:proofErr w:type="gramStart"/>
            <w:r w:rsidRPr="00CD4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</w:t>
            </w:r>
            <w:proofErr w:type="gramEnd"/>
            <w:r w:rsidRPr="00CD4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/Б в химическом кабинете.</w:t>
            </w:r>
          </w:p>
        </w:tc>
        <w:tc>
          <w:tcPr>
            <w:tcW w:w="1276" w:type="dxa"/>
          </w:tcPr>
          <w:p w:rsidR="00F22C1C" w:rsidRPr="001D6C21" w:rsidRDefault="00CD490A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vMerge/>
          </w:tcPr>
          <w:p w:rsidR="00F22C1C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Pr="001D6C21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F22C1C" w:rsidRPr="001D6C21" w:rsidRDefault="00F22C1C" w:rsidP="00123D36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6C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Чистые вещества и смеси.</w:t>
            </w:r>
          </w:p>
        </w:tc>
        <w:tc>
          <w:tcPr>
            <w:tcW w:w="1276" w:type="dxa"/>
          </w:tcPr>
          <w:p w:rsidR="00F22C1C" w:rsidRPr="001D6C21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C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F22C1C" w:rsidRPr="001D6C21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Pr="001D6C21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F22C1C" w:rsidRPr="001D6C21" w:rsidRDefault="00F22C1C" w:rsidP="00123D36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6C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№2.</w:t>
            </w:r>
            <w:r w:rsidRPr="001D6C2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«</w:t>
            </w:r>
            <w:r w:rsidRPr="001D6C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Очистка поваренной соли от песка».</w:t>
            </w:r>
          </w:p>
        </w:tc>
        <w:tc>
          <w:tcPr>
            <w:tcW w:w="1276" w:type="dxa"/>
          </w:tcPr>
          <w:p w:rsidR="00F22C1C" w:rsidRPr="001D6C21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C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F22C1C" w:rsidRPr="001D6C21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F22C1C" w:rsidRPr="001D6C21" w:rsidRDefault="00F22C1C" w:rsidP="00123D36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Физические и химические явления. Признаки химических реакций.</w:t>
            </w:r>
          </w:p>
        </w:tc>
        <w:tc>
          <w:tcPr>
            <w:tcW w:w="1276" w:type="dxa"/>
          </w:tcPr>
          <w:p w:rsidR="00F22C1C" w:rsidRPr="001D6C21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F22C1C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Pr="001D6C21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F22C1C" w:rsidRPr="001D6C21" w:rsidRDefault="00F22C1C" w:rsidP="00CD490A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6C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Атомно-молекулярное учение.</w:t>
            </w:r>
            <w:r w:rsidRPr="001D6C2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22C1C" w:rsidRPr="001D6C21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F22C1C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Pr="001D6C21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F22C1C" w:rsidRPr="001D6C21" w:rsidRDefault="00CD490A" w:rsidP="00CD490A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Химические элементы. Знаки химических элементов.</w:t>
            </w:r>
          </w:p>
        </w:tc>
        <w:tc>
          <w:tcPr>
            <w:tcW w:w="1276" w:type="dxa"/>
          </w:tcPr>
          <w:p w:rsidR="00F22C1C" w:rsidRPr="001D6C21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F22C1C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90A" w:rsidRPr="001D6C21" w:rsidTr="00F22C1C">
        <w:tc>
          <w:tcPr>
            <w:tcW w:w="1242" w:type="dxa"/>
          </w:tcPr>
          <w:p w:rsidR="00CD490A" w:rsidRDefault="00CD490A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:rsidR="00CD490A" w:rsidRPr="00CD490A" w:rsidRDefault="00CD490A" w:rsidP="00CD490A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Зачет по знакам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химических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элемнтов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CD490A" w:rsidRDefault="00CD490A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CD490A" w:rsidRDefault="00CD490A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Pr="001D6C21" w:rsidRDefault="00CD490A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80" w:type="dxa"/>
          </w:tcPr>
          <w:p w:rsidR="00F22C1C" w:rsidRPr="001D6C21" w:rsidRDefault="00F22C1C" w:rsidP="00123D36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6C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Закон постоянства состава. Химическая формула. Простые и сложные вещества.</w:t>
            </w:r>
            <w:r w:rsidRPr="001D6C2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76" w:type="dxa"/>
          </w:tcPr>
          <w:p w:rsidR="00F22C1C" w:rsidRPr="001D6C21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F22C1C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90A" w:rsidRPr="001D6C21" w:rsidTr="00F22C1C">
        <w:tc>
          <w:tcPr>
            <w:tcW w:w="1242" w:type="dxa"/>
          </w:tcPr>
          <w:p w:rsidR="00CD490A" w:rsidRDefault="00CD490A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:rsidR="00CD490A" w:rsidRPr="001D6C21" w:rsidRDefault="00CD490A" w:rsidP="00123D36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4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Масса атома и масса молекулы.</w:t>
            </w:r>
          </w:p>
        </w:tc>
        <w:tc>
          <w:tcPr>
            <w:tcW w:w="1276" w:type="dxa"/>
          </w:tcPr>
          <w:p w:rsidR="00CD490A" w:rsidRDefault="00CD490A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CD490A" w:rsidRDefault="00CD490A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Pr="001D6C21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80" w:type="dxa"/>
          </w:tcPr>
          <w:p w:rsidR="00F22C1C" w:rsidRPr="001D6C21" w:rsidRDefault="00F22C1C" w:rsidP="00123D36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6C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Расчеты по химическим формулам.</w:t>
            </w:r>
          </w:p>
        </w:tc>
        <w:tc>
          <w:tcPr>
            <w:tcW w:w="1276" w:type="dxa"/>
          </w:tcPr>
          <w:p w:rsidR="00F22C1C" w:rsidRPr="00CD490A" w:rsidRDefault="00CD490A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F22C1C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490A" w:rsidRPr="001D6C21" w:rsidTr="00F22C1C">
        <w:tc>
          <w:tcPr>
            <w:tcW w:w="1242" w:type="dxa"/>
          </w:tcPr>
          <w:p w:rsidR="00CD490A" w:rsidRDefault="00CD490A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80" w:type="dxa"/>
          </w:tcPr>
          <w:p w:rsidR="00CD490A" w:rsidRPr="001D6C21" w:rsidRDefault="00CD490A" w:rsidP="00123D36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4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работа №1 "Расчет массовых долей и вывод формулы по массовым долям"</w:t>
            </w:r>
          </w:p>
        </w:tc>
        <w:tc>
          <w:tcPr>
            <w:tcW w:w="1276" w:type="dxa"/>
          </w:tcPr>
          <w:p w:rsidR="00CD490A" w:rsidRDefault="00CD490A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CD490A" w:rsidRPr="00CD490A" w:rsidRDefault="00CD490A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Pr="001D6C21" w:rsidRDefault="00CD490A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80" w:type="dxa"/>
          </w:tcPr>
          <w:p w:rsidR="00F22C1C" w:rsidRPr="001D6C21" w:rsidRDefault="00F22C1C" w:rsidP="00123D36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6C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Валентность.</w:t>
            </w:r>
            <w:r w:rsidRPr="001D6C2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76" w:type="dxa"/>
          </w:tcPr>
          <w:p w:rsidR="00F22C1C" w:rsidRPr="001D6C21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F22C1C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Pr="001D6C21" w:rsidRDefault="00BF3615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80" w:type="dxa"/>
          </w:tcPr>
          <w:p w:rsidR="00F22C1C" w:rsidRPr="001D6C21" w:rsidRDefault="00F22C1C" w:rsidP="00123D36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6C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формул по валентности.</w:t>
            </w:r>
            <w:r w:rsidRPr="001D6C2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76" w:type="dxa"/>
          </w:tcPr>
          <w:p w:rsidR="00F22C1C" w:rsidRPr="001D6C21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C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F22C1C" w:rsidRPr="001D6C21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Pr="001D6C21" w:rsidRDefault="00BF3615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80" w:type="dxa"/>
          </w:tcPr>
          <w:p w:rsidR="00F22C1C" w:rsidRPr="001D6C21" w:rsidRDefault="00F22C1C" w:rsidP="00123D36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6C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Строение атома.</w:t>
            </w:r>
            <w:r w:rsidRPr="001D6C2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76" w:type="dxa"/>
          </w:tcPr>
          <w:p w:rsidR="00F22C1C" w:rsidRPr="001D6C21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C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F22C1C" w:rsidRPr="001D6C21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Default="00BF3615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03133">
              <w:rPr>
                <w:rFonts w:ascii="Times New Roman" w:hAnsi="Times New Roman" w:cs="Times New Roman"/>
                <w:sz w:val="24"/>
                <w:szCs w:val="24"/>
              </w:rPr>
              <w:t>-18</w:t>
            </w:r>
          </w:p>
        </w:tc>
        <w:tc>
          <w:tcPr>
            <w:tcW w:w="8080" w:type="dxa"/>
          </w:tcPr>
          <w:p w:rsidR="00F22C1C" w:rsidRPr="001D6C21" w:rsidRDefault="00BF3615" w:rsidP="00123D36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F36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Строение ядра атома. Изотопы. Тестирование по строению атома.</w:t>
            </w:r>
          </w:p>
        </w:tc>
        <w:tc>
          <w:tcPr>
            <w:tcW w:w="1276" w:type="dxa"/>
          </w:tcPr>
          <w:p w:rsidR="00F22C1C" w:rsidRPr="001D6C21" w:rsidRDefault="00903133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vMerge/>
          </w:tcPr>
          <w:p w:rsidR="00F22C1C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Default="00903133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19-21</w:t>
            </w:r>
          </w:p>
        </w:tc>
        <w:tc>
          <w:tcPr>
            <w:tcW w:w="8080" w:type="dxa"/>
          </w:tcPr>
          <w:p w:rsidR="00F22C1C" w:rsidRDefault="00BF3615" w:rsidP="00123D36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F36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Электронное строение атома.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22C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Модели атомов</w:t>
            </w:r>
          </w:p>
        </w:tc>
        <w:tc>
          <w:tcPr>
            <w:tcW w:w="1276" w:type="dxa"/>
          </w:tcPr>
          <w:p w:rsidR="00F22C1C" w:rsidRPr="00BF3615" w:rsidRDefault="00BF3615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vMerge/>
          </w:tcPr>
          <w:p w:rsidR="00F22C1C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Pr="001D6C21" w:rsidRDefault="00BF3615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03133">
              <w:rPr>
                <w:rFonts w:ascii="Times New Roman" w:hAnsi="Times New Roman" w:cs="Times New Roman"/>
                <w:sz w:val="24"/>
                <w:szCs w:val="24"/>
              </w:rPr>
              <w:t>-23</w:t>
            </w:r>
          </w:p>
        </w:tc>
        <w:tc>
          <w:tcPr>
            <w:tcW w:w="8080" w:type="dxa"/>
          </w:tcPr>
          <w:p w:rsidR="00F22C1C" w:rsidRPr="001D6C21" w:rsidRDefault="00BF3615" w:rsidP="00123D36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F3615">
              <w:rPr>
                <w:rFonts w:ascii="Times New Roman" w:hAnsi="Times New Roman" w:cs="Times New Roman"/>
                <w:sz w:val="24"/>
                <w:szCs w:val="24"/>
              </w:rPr>
              <w:t>Валентные возможности атома химического элемента.</w:t>
            </w:r>
          </w:p>
        </w:tc>
        <w:tc>
          <w:tcPr>
            <w:tcW w:w="1276" w:type="dxa"/>
          </w:tcPr>
          <w:p w:rsidR="00F22C1C" w:rsidRPr="001D6C21" w:rsidRDefault="00BF3615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vMerge/>
          </w:tcPr>
          <w:p w:rsidR="00F22C1C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Default="00BF3615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03133">
              <w:rPr>
                <w:rFonts w:ascii="Times New Roman" w:hAnsi="Times New Roman" w:cs="Times New Roman"/>
                <w:sz w:val="24"/>
                <w:szCs w:val="24"/>
              </w:rPr>
              <w:t>-25</w:t>
            </w:r>
          </w:p>
        </w:tc>
        <w:tc>
          <w:tcPr>
            <w:tcW w:w="8080" w:type="dxa"/>
          </w:tcPr>
          <w:p w:rsidR="00F22C1C" w:rsidRPr="001D6C21" w:rsidRDefault="00BF3615" w:rsidP="00123D36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F36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Закон сохранения массы веществ. Химическое уравнение.</w:t>
            </w:r>
          </w:p>
        </w:tc>
        <w:tc>
          <w:tcPr>
            <w:tcW w:w="1276" w:type="dxa"/>
          </w:tcPr>
          <w:p w:rsidR="00F22C1C" w:rsidRDefault="00BF3615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vMerge/>
          </w:tcPr>
          <w:p w:rsidR="00F22C1C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Pr="001D6C21" w:rsidRDefault="00903133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80" w:type="dxa"/>
          </w:tcPr>
          <w:p w:rsidR="00F22C1C" w:rsidRPr="001D6C21" w:rsidRDefault="00BF3615" w:rsidP="00123D36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F3615">
              <w:rPr>
                <w:rFonts w:ascii="Times New Roman" w:hAnsi="Times New Roman" w:cs="Times New Roman"/>
                <w:sz w:val="24"/>
                <w:szCs w:val="24"/>
              </w:rPr>
              <w:t>Типы химических реакций.</w:t>
            </w:r>
          </w:p>
        </w:tc>
        <w:tc>
          <w:tcPr>
            <w:tcW w:w="1276" w:type="dxa"/>
          </w:tcPr>
          <w:p w:rsidR="00F22C1C" w:rsidRPr="00E267C9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9" w:type="dxa"/>
            <w:vMerge/>
          </w:tcPr>
          <w:p w:rsidR="00F22C1C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Default="00903133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80" w:type="dxa"/>
          </w:tcPr>
          <w:p w:rsidR="00F22C1C" w:rsidRPr="001D6C21" w:rsidRDefault="00BF3615" w:rsidP="00123D36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6C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вещества.</w:t>
            </w:r>
          </w:p>
        </w:tc>
        <w:tc>
          <w:tcPr>
            <w:tcW w:w="1276" w:type="dxa"/>
          </w:tcPr>
          <w:p w:rsidR="00F22C1C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F22C1C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Pr="001D6C21" w:rsidRDefault="00903133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80" w:type="dxa"/>
          </w:tcPr>
          <w:p w:rsidR="00F22C1C" w:rsidRPr="001D6C21" w:rsidRDefault="00BF3615" w:rsidP="00BF3615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F36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Практическая работа № 3 "Экспериментальное определение количества поваренной соли и воды". </w:t>
            </w:r>
          </w:p>
        </w:tc>
        <w:tc>
          <w:tcPr>
            <w:tcW w:w="1276" w:type="dxa"/>
          </w:tcPr>
          <w:p w:rsidR="00F22C1C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F22C1C" w:rsidRDefault="00F22C1C" w:rsidP="00123D36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Default="00903133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80" w:type="dxa"/>
          </w:tcPr>
          <w:p w:rsidR="00F22C1C" w:rsidRDefault="00BF3615" w:rsidP="0021784F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Расчеты по химическим формулам, связанные с понятием количества вещества.</w:t>
            </w:r>
          </w:p>
        </w:tc>
        <w:tc>
          <w:tcPr>
            <w:tcW w:w="1276" w:type="dxa"/>
          </w:tcPr>
          <w:p w:rsidR="00F22C1C" w:rsidRDefault="00F22C1C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F22C1C" w:rsidRDefault="00F22C1C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Default="00903133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80" w:type="dxa"/>
          </w:tcPr>
          <w:p w:rsidR="00F22C1C" w:rsidRPr="001D6C21" w:rsidRDefault="00BF3615" w:rsidP="0021784F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задач по химическим уравнениям реакций.</w:t>
            </w:r>
          </w:p>
        </w:tc>
        <w:tc>
          <w:tcPr>
            <w:tcW w:w="1276" w:type="dxa"/>
          </w:tcPr>
          <w:p w:rsidR="00F22C1C" w:rsidRDefault="00BF3615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F22C1C" w:rsidRDefault="00F22C1C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Default="00903133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080" w:type="dxa"/>
          </w:tcPr>
          <w:p w:rsidR="00F22C1C" w:rsidRPr="001D6C21" w:rsidRDefault="00BF3615" w:rsidP="0021784F">
            <w:pPr>
              <w:tabs>
                <w:tab w:val="left" w:pos="701"/>
              </w:tabs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6C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Закон Авогадро.</w:t>
            </w:r>
            <w:r w:rsidRPr="001D6C2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76" w:type="dxa"/>
          </w:tcPr>
          <w:p w:rsidR="00F22C1C" w:rsidRDefault="00BF3615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F22C1C" w:rsidRDefault="00F22C1C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Default="00903133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80" w:type="dxa"/>
          </w:tcPr>
          <w:p w:rsidR="00F22C1C" w:rsidRDefault="00BF3615" w:rsidP="0021784F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задач по химическим уравнениям реакций с использованием закона Авогадро.</w:t>
            </w:r>
          </w:p>
        </w:tc>
        <w:tc>
          <w:tcPr>
            <w:tcW w:w="1276" w:type="dxa"/>
          </w:tcPr>
          <w:p w:rsidR="00F22C1C" w:rsidRPr="00BF3615" w:rsidRDefault="00BF3615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F22C1C" w:rsidRDefault="00F22C1C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Pr="00E267C9" w:rsidRDefault="00903133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080" w:type="dxa"/>
          </w:tcPr>
          <w:p w:rsidR="00F22C1C" w:rsidRPr="001D6C21" w:rsidRDefault="00E0009C" w:rsidP="0021784F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000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Обобщение знаний по теме "Первоначальные химические понятия"</w:t>
            </w:r>
          </w:p>
        </w:tc>
        <w:tc>
          <w:tcPr>
            <w:tcW w:w="1276" w:type="dxa"/>
          </w:tcPr>
          <w:p w:rsidR="00F22C1C" w:rsidRPr="00E267C9" w:rsidRDefault="00F22C1C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F22C1C" w:rsidRDefault="00F22C1C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242" w:type="dxa"/>
          </w:tcPr>
          <w:p w:rsidR="00F22C1C" w:rsidRDefault="00903133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080" w:type="dxa"/>
          </w:tcPr>
          <w:p w:rsidR="00F22C1C" w:rsidRDefault="00E0009C" w:rsidP="0021784F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работа №2</w:t>
            </w:r>
            <w:r w:rsidR="00F22C1C" w:rsidRPr="001D6C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теме «</w:t>
            </w:r>
            <w:r w:rsidR="00F22C1C" w:rsidRPr="001D6C21">
              <w:rPr>
                <w:rFonts w:ascii="Times New Roman" w:hAnsi="Times New Roman" w:cs="Times New Roman"/>
                <w:sz w:val="24"/>
                <w:szCs w:val="24"/>
              </w:rPr>
              <w:t>Первоначальные химические понятия»</w:t>
            </w:r>
          </w:p>
        </w:tc>
        <w:tc>
          <w:tcPr>
            <w:tcW w:w="1276" w:type="dxa"/>
          </w:tcPr>
          <w:p w:rsidR="00F22C1C" w:rsidRDefault="00F22C1C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F22C1C" w:rsidRDefault="00F22C1C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rPr>
          <w:trHeight w:val="314"/>
        </w:trPr>
        <w:tc>
          <w:tcPr>
            <w:tcW w:w="10598" w:type="dxa"/>
            <w:gridSpan w:val="3"/>
          </w:tcPr>
          <w:p w:rsidR="00F22C1C" w:rsidRPr="001D6C21" w:rsidRDefault="00F22C1C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Кислород. Горение. (5</w:t>
            </w:r>
            <w:r w:rsidRPr="001D6C21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819" w:type="dxa"/>
          </w:tcPr>
          <w:p w:rsidR="00F22C1C" w:rsidRDefault="00F22C1C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3777" w:rsidRPr="001D6C21" w:rsidTr="00F22C1C">
        <w:tc>
          <w:tcPr>
            <w:tcW w:w="1242" w:type="dxa"/>
          </w:tcPr>
          <w:p w:rsidR="00C43777" w:rsidRPr="001D6C21" w:rsidRDefault="001533CB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080" w:type="dxa"/>
          </w:tcPr>
          <w:p w:rsidR="00C43777" w:rsidRPr="001D6C21" w:rsidRDefault="00C43777" w:rsidP="0021784F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6C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Кислород – химический элемент и простое вещество.</w:t>
            </w:r>
            <w:r w:rsidRPr="001D6C2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1533C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Тестирование.</w:t>
            </w:r>
          </w:p>
        </w:tc>
        <w:tc>
          <w:tcPr>
            <w:tcW w:w="1276" w:type="dxa"/>
          </w:tcPr>
          <w:p w:rsidR="00C43777" w:rsidRPr="001D6C21" w:rsidRDefault="00C43777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C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9" w:type="dxa"/>
            <w:vMerge w:val="restart"/>
          </w:tcPr>
          <w:p w:rsidR="00C43777" w:rsidRPr="00C43777" w:rsidRDefault="00C61B09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- д</w:t>
            </w:r>
            <w:r w:rsidR="00C43777">
              <w:rPr>
                <w:rFonts w:ascii="Times New Roman" w:hAnsi="Times New Roman" w:cs="Times New Roman"/>
                <w:sz w:val="24"/>
                <w:szCs w:val="24"/>
              </w:rPr>
              <w:t>испут на тему «Возможна ли жизнь на нашей планете в отсутствии кислорода?»</w:t>
            </w:r>
          </w:p>
        </w:tc>
      </w:tr>
      <w:tr w:rsidR="00C43777" w:rsidRPr="001D6C21" w:rsidTr="00F22C1C">
        <w:tc>
          <w:tcPr>
            <w:tcW w:w="1242" w:type="dxa"/>
          </w:tcPr>
          <w:p w:rsidR="00C43777" w:rsidRDefault="001533CB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080" w:type="dxa"/>
          </w:tcPr>
          <w:p w:rsidR="00C43777" w:rsidRPr="001D6C21" w:rsidRDefault="001533CB" w:rsidP="001533CB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6C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№ 4 «Получение кислорода и изучение его свойств».</w:t>
            </w:r>
          </w:p>
        </w:tc>
        <w:tc>
          <w:tcPr>
            <w:tcW w:w="1276" w:type="dxa"/>
          </w:tcPr>
          <w:p w:rsidR="00C43777" w:rsidRPr="00743592" w:rsidRDefault="00C43777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C43777" w:rsidRDefault="00C43777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777" w:rsidRPr="001D6C21" w:rsidTr="00F22C1C">
        <w:tc>
          <w:tcPr>
            <w:tcW w:w="1242" w:type="dxa"/>
          </w:tcPr>
          <w:p w:rsidR="00C43777" w:rsidRPr="001D6C21" w:rsidRDefault="001533CB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080" w:type="dxa"/>
          </w:tcPr>
          <w:p w:rsidR="00C43777" w:rsidRPr="001D6C21" w:rsidRDefault="001533CB" w:rsidP="0021784F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Химические свойства кислорода.</w:t>
            </w:r>
          </w:p>
        </w:tc>
        <w:tc>
          <w:tcPr>
            <w:tcW w:w="1276" w:type="dxa"/>
          </w:tcPr>
          <w:p w:rsidR="00C43777" w:rsidRPr="00C43777" w:rsidRDefault="00C43777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C43777" w:rsidRPr="00C43777" w:rsidRDefault="00C43777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777" w:rsidRPr="001D6C21" w:rsidTr="00F22C1C">
        <w:tc>
          <w:tcPr>
            <w:tcW w:w="1242" w:type="dxa"/>
          </w:tcPr>
          <w:p w:rsidR="00C43777" w:rsidRPr="001D6C21" w:rsidRDefault="001533CB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080" w:type="dxa"/>
          </w:tcPr>
          <w:p w:rsidR="00C43777" w:rsidRPr="001D6C21" w:rsidRDefault="00C43777" w:rsidP="0021784F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6C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 воздуха.</w:t>
            </w:r>
          </w:p>
        </w:tc>
        <w:tc>
          <w:tcPr>
            <w:tcW w:w="1276" w:type="dxa"/>
          </w:tcPr>
          <w:p w:rsidR="00C43777" w:rsidRPr="001D6C21" w:rsidRDefault="00C43777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C43777" w:rsidRDefault="00C43777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777" w:rsidRPr="001D6C21" w:rsidTr="00F22C1C">
        <w:tc>
          <w:tcPr>
            <w:tcW w:w="1242" w:type="dxa"/>
          </w:tcPr>
          <w:p w:rsidR="00C43777" w:rsidRPr="001D6C21" w:rsidRDefault="001533CB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080" w:type="dxa"/>
          </w:tcPr>
          <w:p w:rsidR="00C43777" w:rsidRPr="001D6C21" w:rsidRDefault="00C43777" w:rsidP="0021784F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6C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Тепловой эффект химической реакции.</w:t>
            </w:r>
            <w:r w:rsidRPr="001D6C2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76" w:type="dxa"/>
          </w:tcPr>
          <w:p w:rsidR="00C43777" w:rsidRPr="001D6C21" w:rsidRDefault="00C43777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C43777" w:rsidRDefault="00C43777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rPr>
          <w:trHeight w:val="365"/>
        </w:trPr>
        <w:tc>
          <w:tcPr>
            <w:tcW w:w="10598" w:type="dxa"/>
            <w:gridSpan w:val="3"/>
          </w:tcPr>
          <w:p w:rsidR="00F22C1C" w:rsidRPr="001D6C21" w:rsidRDefault="00CD490A" w:rsidP="002178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Водород. (3</w:t>
            </w:r>
            <w:r w:rsidR="00F22C1C" w:rsidRPr="001D6C21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819" w:type="dxa"/>
          </w:tcPr>
          <w:p w:rsidR="00F22C1C" w:rsidRDefault="00F22C1C" w:rsidP="002178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3777" w:rsidRPr="001D6C21" w:rsidTr="00F22C1C">
        <w:tc>
          <w:tcPr>
            <w:tcW w:w="1242" w:type="dxa"/>
          </w:tcPr>
          <w:p w:rsidR="00C43777" w:rsidRPr="006300F1" w:rsidRDefault="001533CB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080" w:type="dxa"/>
          </w:tcPr>
          <w:p w:rsidR="00C43777" w:rsidRPr="001D6C21" w:rsidRDefault="00C43777" w:rsidP="000444D0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6C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Водород – химический элемент и прос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тое вещество. </w:t>
            </w:r>
            <w:r w:rsidR="001533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Тестирование.</w:t>
            </w:r>
          </w:p>
        </w:tc>
        <w:tc>
          <w:tcPr>
            <w:tcW w:w="1276" w:type="dxa"/>
          </w:tcPr>
          <w:p w:rsidR="00C43777" w:rsidRPr="000444D0" w:rsidRDefault="00C43777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 w:val="restart"/>
          </w:tcPr>
          <w:p w:rsidR="00C43777" w:rsidRDefault="00C43777" w:rsidP="00C61B09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 водорода во Вселенной </w:t>
            </w:r>
            <w:r w:rsidR="00C61B09">
              <w:rPr>
                <w:rFonts w:ascii="Times New Roman" w:hAnsi="Times New Roman" w:cs="Times New Roman"/>
                <w:sz w:val="24"/>
                <w:szCs w:val="24"/>
              </w:rPr>
              <w:t xml:space="preserve"> - фотовыставка</w:t>
            </w:r>
          </w:p>
        </w:tc>
      </w:tr>
      <w:tr w:rsidR="00C43777" w:rsidRPr="001D6C21" w:rsidTr="00F22C1C">
        <w:tc>
          <w:tcPr>
            <w:tcW w:w="1242" w:type="dxa"/>
          </w:tcPr>
          <w:p w:rsidR="00C43777" w:rsidRDefault="001533CB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080" w:type="dxa"/>
          </w:tcPr>
          <w:p w:rsidR="00C43777" w:rsidRPr="001D6C21" w:rsidRDefault="00C43777" w:rsidP="0021784F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№5 «Получение водорода в лаборатории».</w:t>
            </w:r>
          </w:p>
        </w:tc>
        <w:tc>
          <w:tcPr>
            <w:tcW w:w="1276" w:type="dxa"/>
          </w:tcPr>
          <w:p w:rsidR="00C43777" w:rsidRPr="000444D0" w:rsidRDefault="00C43777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C43777" w:rsidRDefault="00C43777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777" w:rsidRPr="001D6C21" w:rsidTr="00F22C1C">
        <w:tc>
          <w:tcPr>
            <w:tcW w:w="1242" w:type="dxa"/>
          </w:tcPr>
          <w:p w:rsidR="00C43777" w:rsidRPr="006300F1" w:rsidRDefault="001533CB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080" w:type="dxa"/>
          </w:tcPr>
          <w:p w:rsidR="00C43777" w:rsidRPr="001D6C21" w:rsidRDefault="001533CB" w:rsidP="0021784F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33CB">
              <w:rPr>
                <w:rFonts w:ascii="Times New Roman" w:hAnsi="Times New Roman" w:cs="Times New Roman"/>
                <w:sz w:val="24"/>
                <w:szCs w:val="24"/>
              </w:rPr>
              <w:t>Водород - восстановитель, а кислород - окислитель.</w:t>
            </w:r>
          </w:p>
        </w:tc>
        <w:tc>
          <w:tcPr>
            <w:tcW w:w="1276" w:type="dxa"/>
          </w:tcPr>
          <w:p w:rsidR="00C43777" w:rsidRPr="00974570" w:rsidRDefault="001533CB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C43777" w:rsidRDefault="00C43777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0598" w:type="dxa"/>
            <w:gridSpan w:val="3"/>
          </w:tcPr>
          <w:p w:rsidR="00F22C1C" w:rsidRPr="001D6C21" w:rsidRDefault="00CD490A" w:rsidP="002178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Вода. Растворы. (4</w:t>
            </w:r>
            <w:r w:rsidR="00F22C1C" w:rsidRPr="001D6C21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819" w:type="dxa"/>
          </w:tcPr>
          <w:p w:rsidR="00F22C1C" w:rsidRDefault="00F22C1C" w:rsidP="002178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1B09" w:rsidRPr="001D6C21" w:rsidTr="00F22C1C">
        <w:tc>
          <w:tcPr>
            <w:tcW w:w="1242" w:type="dxa"/>
          </w:tcPr>
          <w:p w:rsidR="00C61B09" w:rsidRPr="001D6C21" w:rsidRDefault="00C61B09" w:rsidP="00D102F5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102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C61B09" w:rsidRPr="001D6C21" w:rsidRDefault="004C6A94" w:rsidP="0021784F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C6A9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C6A94">
              <w:rPr>
                <w:rFonts w:ascii="Times New Roman" w:hAnsi="Times New Roman" w:cs="Times New Roman"/>
                <w:sz w:val="24"/>
                <w:szCs w:val="24"/>
              </w:rPr>
              <w:t>астворитель. Массовая доля растворенного вещества в растворе.</w:t>
            </w:r>
          </w:p>
        </w:tc>
        <w:tc>
          <w:tcPr>
            <w:tcW w:w="1276" w:type="dxa"/>
          </w:tcPr>
          <w:p w:rsidR="00C61B09" w:rsidRPr="0022712B" w:rsidRDefault="00D102F5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 w:val="restart"/>
          </w:tcPr>
          <w:p w:rsidR="00C61B09" w:rsidRDefault="00C61B09" w:rsidP="00C61B09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вода является уникальным веществом? – диспут на уроке</w:t>
            </w:r>
          </w:p>
        </w:tc>
      </w:tr>
      <w:tr w:rsidR="00C61B09" w:rsidRPr="001D6C21" w:rsidTr="00F22C1C">
        <w:tc>
          <w:tcPr>
            <w:tcW w:w="1242" w:type="dxa"/>
          </w:tcPr>
          <w:p w:rsidR="00C61B09" w:rsidRDefault="00D102F5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080" w:type="dxa"/>
          </w:tcPr>
          <w:p w:rsidR="00C61B09" w:rsidRPr="001D6C21" w:rsidRDefault="00D102F5" w:rsidP="0021784F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№ 6</w:t>
            </w:r>
            <w:r w:rsidRPr="001D6C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«Приготовление раствора поваренной соли определенной концентрации».</w:t>
            </w:r>
            <w:r w:rsidRPr="001D6C2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76" w:type="dxa"/>
          </w:tcPr>
          <w:p w:rsidR="00C61B09" w:rsidRPr="0022712B" w:rsidRDefault="00C61B09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C61B09" w:rsidRDefault="00C61B09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B09" w:rsidRPr="001D6C21" w:rsidTr="00F22C1C">
        <w:tc>
          <w:tcPr>
            <w:tcW w:w="1242" w:type="dxa"/>
          </w:tcPr>
          <w:p w:rsidR="00C61B09" w:rsidRPr="001D6C21" w:rsidRDefault="00D102F5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080" w:type="dxa"/>
          </w:tcPr>
          <w:p w:rsidR="00C61B09" w:rsidRPr="001D6C21" w:rsidRDefault="00D102F5" w:rsidP="0021784F">
            <w:pPr>
              <w:tabs>
                <w:tab w:val="left" w:pos="7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2F5">
              <w:rPr>
                <w:rFonts w:ascii="Times New Roman" w:hAnsi="Times New Roman" w:cs="Times New Roman"/>
                <w:sz w:val="24"/>
                <w:szCs w:val="24"/>
              </w:rPr>
              <w:t>Типовые задачи на тему "Растворы"</w:t>
            </w:r>
          </w:p>
        </w:tc>
        <w:tc>
          <w:tcPr>
            <w:tcW w:w="1276" w:type="dxa"/>
          </w:tcPr>
          <w:p w:rsidR="00C61B09" w:rsidRPr="001D6C21" w:rsidRDefault="00C61B09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C61B09" w:rsidRDefault="00C61B09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B09" w:rsidRPr="001D6C21" w:rsidTr="00F22C1C">
        <w:tc>
          <w:tcPr>
            <w:tcW w:w="1242" w:type="dxa"/>
          </w:tcPr>
          <w:p w:rsidR="00C61B09" w:rsidRDefault="00D102F5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080" w:type="dxa"/>
          </w:tcPr>
          <w:p w:rsidR="00C61B09" w:rsidRDefault="00C61B09" w:rsidP="0021784F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Химические свойства воды.</w:t>
            </w:r>
          </w:p>
        </w:tc>
        <w:tc>
          <w:tcPr>
            <w:tcW w:w="1276" w:type="dxa"/>
          </w:tcPr>
          <w:p w:rsidR="00C61B09" w:rsidRDefault="00C61B09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C61B09" w:rsidRDefault="00C61B09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0598" w:type="dxa"/>
            <w:gridSpan w:val="3"/>
          </w:tcPr>
          <w:p w:rsidR="00F22C1C" w:rsidRPr="001D6C21" w:rsidRDefault="00F22C1C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DE1">
              <w:rPr>
                <w:rFonts w:ascii="Times New Roman" w:hAnsi="Times New Roman" w:cs="Times New Roman"/>
                <w:b/>
                <w:sz w:val="24"/>
              </w:rPr>
              <w:t>Обобщение сведений о важнейших классах неорганических соединений.</w:t>
            </w:r>
            <w:r w:rsidR="00CD490A">
              <w:rPr>
                <w:rFonts w:ascii="Times New Roman" w:hAnsi="Times New Roman" w:cs="Times New Roman"/>
                <w:b/>
                <w:sz w:val="24"/>
              </w:rPr>
              <w:t xml:space="preserve"> (8</w:t>
            </w:r>
            <w:r>
              <w:rPr>
                <w:rFonts w:ascii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4819" w:type="dxa"/>
          </w:tcPr>
          <w:p w:rsidR="00F22C1C" w:rsidRPr="00845DE1" w:rsidRDefault="00F22C1C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D69F9" w:rsidRPr="001D6C21" w:rsidTr="00F22C1C">
        <w:tc>
          <w:tcPr>
            <w:tcW w:w="1242" w:type="dxa"/>
          </w:tcPr>
          <w:p w:rsidR="008D69F9" w:rsidRPr="006300F1" w:rsidRDefault="00D102F5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080" w:type="dxa"/>
          </w:tcPr>
          <w:p w:rsidR="008D69F9" w:rsidRPr="00B10DBE" w:rsidRDefault="008D69F9" w:rsidP="0021784F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10D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классы неорганических соединений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 оксиды, кислоты, основания, соли.</w:t>
            </w:r>
          </w:p>
        </w:tc>
        <w:tc>
          <w:tcPr>
            <w:tcW w:w="1276" w:type="dxa"/>
          </w:tcPr>
          <w:p w:rsidR="008D69F9" w:rsidRPr="00811E65" w:rsidRDefault="008D69F9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 w:val="restart"/>
          </w:tcPr>
          <w:p w:rsidR="008D69F9" w:rsidRDefault="008D69F9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на лучшую сказку о химических классах неорганических веществ.</w:t>
            </w:r>
          </w:p>
        </w:tc>
      </w:tr>
      <w:tr w:rsidR="00D102F5" w:rsidRPr="001D6C21" w:rsidTr="00F22C1C">
        <w:tc>
          <w:tcPr>
            <w:tcW w:w="1242" w:type="dxa"/>
          </w:tcPr>
          <w:p w:rsidR="00D102F5" w:rsidRDefault="00D102F5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080" w:type="dxa"/>
          </w:tcPr>
          <w:p w:rsidR="00D102F5" w:rsidRPr="00B10DBE" w:rsidRDefault="00D102F5" w:rsidP="0021784F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102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Зачет по названиям оксидов, кислот, оснований и солей.</w:t>
            </w:r>
          </w:p>
        </w:tc>
        <w:tc>
          <w:tcPr>
            <w:tcW w:w="1276" w:type="dxa"/>
          </w:tcPr>
          <w:p w:rsidR="00D102F5" w:rsidRDefault="00D102F5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D102F5" w:rsidRDefault="00D102F5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9F9" w:rsidRPr="001D6C21" w:rsidTr="00F22C1C">
        <w:tc>
          <w:tcPr>
            <w:tcW w:w="1242" w:type="dxa"/>
          </w:tcPr>
          <w:p w:rsidR="008D69F9" w:rsidRPr="00811E65" w:rsidRDefault="00D102F5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080" w:type="dxa"/>
          </w:tcPr>
          <w:p w:rsidR="008D69F9" w:rsidRPr="00B10DBE" w:rsidRDefault="008D69F9" w:rsidP="00D102F5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Оксиды и соответствующие им гидроксиды. </w:t>
            </w:r>
          </w:p>
        </w:tc>
        <w:tc>
          <w:tcPr>
            <w:tcW w:w="1276" w:type="dxa"/>
          </w:tcPr>
          <w:p w:rsidR="008D69F9" w:rsidRPr="006300F1" w:rsidRDefault="008D69F9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8D69F9" w:rsidRDefault="008D69F9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2F5" w:rsidRPr="001D6C21" w:rsidTr="00F22C1C">
        <w:tc>
          <w:tcPr>
            <w:tcW w:w="1242" w:type="dxa"/>
          </w:tcPr>
          <w:p w:rsidR="00D102F5" w:rsidRDefault="00D102F5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80" w:type="dxa"/>
          </w:tcPr>
          <w:p w:rsidR="00D102F5" w:rsidRDefault="00D102F5" w:rsidP="00D102F5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Оксиды. Химические свойства.</w:t>
            </w:r>
          </w:p>
        </w:tc>
        <w:tc>
          <w:tcPr>
            <w:tcW w:w="1276" w:type="dxa"/>
          </w:tcPr>
          <w:p w:rsidR="00D102F5" w:rsidRDefault="00D102F5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D102F5" w:rsidRDefault="00D102F5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9F9" w:rsidRPr="001D6C21" w:rsidTr="00F22C1C">
        <w:tc>
          <w:tcPr>
            <w:tcW w:w="1242" w:type="dxa"/>
          </w:tcPr>
          <w:p w:rsidR="008D69F9" w:rsidRPr="00811E65" w:rsidRDefault="00D102F5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080" w:type="dxa"/>
          </w:tcPr>
          <w:p w:rsidR="008D69F9" w:rsidRPr="00B10DBE" w:rsidRDefault="00D102F5" w:rsidP="0021784F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102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Химическая среда. Индикаторы.</w:t>
            </w:r>
          </w:p>
        </w:tc>
        <w:tc>
          <w:tcPr>
            <w:tcW w:w="1276" w:type="dxa"/>
          </w:tcPr>
          <w:p w:rsidR="008D69F9" w:rsidRPr="00811E65" w:rsidRDefault="008D69F9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8D69F9" w:rsidRDefault="008D69F9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9F9" w:rsidRPr="001D6C21" w:rsidTr="00F22C1C">
        <w:tc>
          <w:tcPr>
            <w:tcW w:w="1242" w:type="dxa"/>
          </w:tcPr>
          <w:p w:rsidR="008D69F9" w:rsidRPr="00811E65" w:rsidRDefault="00D102F5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080" w:type="dxa"/>
          </w:tcPr>
          <w:p w:rsidR="008D69F9" w:rsidRPr="00B10DBE" w:rsidRDefault="00D102F5" w:rsidP="00D102F5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102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Реакция нейтрализации. Практическая работа №7 "Химическая среда" </w:t>
            </w:r>
          </w:p>
        </w:tc>
        <w:tc>
          <w:tcPr>
            <w:tcW w:w="1276" w:type="dxa"/>
          </w:tcPr>
          <w:p w:rsidR="008D69F9" w:rsidRDefault="008D69F9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8D69F9" w:rsidRDefault="008D69F9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9F9" w:rsidRPr="001D6C21" w:rsidTr="00F22C1C">
        <w:tc>
          <w:tcPr>
            <w:tcW w:w="1242" w:type="dxa"/>
          </w:tcPr>
          <w:p w:rsidR="008D69F9" w:rsidRDefault="00D102F5" w:rsidP="00C53BCB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080" w:type="dxa"/>
          </w:tcPr>
          <w:p w:rsidR="008D69F9" w:rsidRPr="0015384F" w:rsidRDefault="00D102F5" w:rsidP="0021784F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102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Взаимодействие оснований и кислот.</w:t>
            </w:r>
          </w:p>
        </w:tc>
        <w:tc>
          <w:tcPr>
            <w:tcW w:w="1276" w:type="dxa"/>
          </w:tcPr>
          <w:p w:rsidR="008D69F9" w:rsidRDefault="008D69F9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8D69F9" w:rsidRDefault="008D69F9" w:rsidP="0021784F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9F9" w:rsidRPr="001D6C21" w:rsidTr="00F22C1C">
        <w:tc>
          <w:tcPr>
            <w:tcW w:w="1242" w:type="dxa"/>
          </w:tcPr>
          <w:p w:rsidR="008D69F9" w:rsidRDefault="00D102F5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080" w:type="dxa"/>
          </w:tcPr>
          <w:p w:rsidR="008D69F9" w:rsidRPr="0015384F" w:rsidRDefault="008D69F9" w:rsidP="00D102F5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3B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Амфотерные оксиды и гидроксиды. Лабораторная работа №2. </w:t>
            </w:r>
          </w:p>
        </w:tc>
        <w:tc>
          <w:tcPr>
            <w:tcW w:w="1276" w:type="dxa"/>
          </w:tcPr>
          <w:p w:rsidR="008D69F9" w:rsidRDefault="008D69F9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Merge/>
          </w:tcPr>
          <w:p w:rsidR="008D69F9" w:rsidRDefault="008D69F9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0598" w:type="dxa"/>
            <w:gridSpan w:val="3"/>
          </w:tcPr>
          <w:p w:rsidR="00F22C1C" w:rsidRPr="001D6C21" w:rsidRDefault="00F22C1C" w:rsidP="00AF1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5B">
              <w:rPr>
                <w:rFonts w:ascii="Times New Roman" w:hAnsi="Times New Roman" w:cs="Times New Roman"/>
                <w:b/>
                <w:sz w:val="24"/>
              </w:rPr>
              <w:t>Периодический закон и периодическая система химических элементов. Строение вещества.</w:t>
            </w:r>
            <w:r w:rsidR="00CD490A">
              <w:rPr>
                <w:rFonts w:ascii="Times New Roman" w:hAnsi="Times New Roman" w:cs="Times New Roman"/>
                <w:b/>
                <w:sz w:val="24"/>
              </w:rPr>
              <w:t xml:space="preserve"> (3</w:t>
            </w:r>
            <w:r>
              <w:rPr>
                <w:rFonts w:ascii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4819" w:type="dxa"/>
          </w:tcPr>
          <w:p w:rsidR="00F22C1C" w:rsidRPr="00D9635B" w:rsidRDefault="00F22C1C" w:rsidP="00AF1C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D69F9" w:rsidRPr="001D6C21" w:rsidTr="00F22C1C">
        <w:tc>
          <w:tcPr>
            <w:tcW w:w="1242" w:type="dxa"/>
          </w:tcPr>
          <w:p w:rsidR="008D69F9" w:rsidRPr="00123D36" w:rsidRDefault="00123D36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080" w:type="dxa"/>
          </w:tcPr>
          <w:p w:rsidR="008D69F9" w:rsidRPr="006D3292" w:rsidRDefault="008D69F9" w:rsidP="00AF1C1E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32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Первые попытки классификации хим. элементов. </w:t>
            </w:r>
          </w:p>
        </w:tc>
        <w:tc>
          <w:tcPr>
            <w:tcW w:w="1276" w:type="dxa"/>
          </w:tcPr>
          <w:p w:rsidR="008D69F9" w:rsidRPr="00751A40" w:rsidRDefault="008D69F9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9" w:type="dxa"/>
            <w:vMerge w:val="restart"/>
          </w:tcPr>
          <w:p w:rsidR="008D69F9" w:rsidRPr="008D69F9" w:rsidRDefault="008D69F9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Д.И. Менделеева в развитии мировой науки.</w:t>
            </w:r>
          </w:p>
        </w:tc>
      </w:tr>
      <w:tr w:rsidR="008D69F9" w:rsidRPr="001D6C21" w:rsidTr="00F22C1C">
        <w:tc>
          <w:tcPr>
            <w:tcW w:w="1242" w:type="dxa"/>
          </w:tcPr>
          <w:p w:rsidR="008D69F9" w:rsidRPr="00123D36" w:rsidRDefault="00123D36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080" w:type="dxa"/>
          </w:tcPr>
          <w:p w:rsidR="008D69F9" w:rsidRPr="006D3292" w:rsidRDefault="008D69F9" w:rsidP="00AF1C1E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329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6D32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Закон Д.И.Менделеева. Структура периодической системы.</w:t>
            </w:r>
          </w:p>
        </w:tc>
        <w:tc>
          <w:tcPr>
            <w:tcW w:w="1276" w:type="dxa"/>
          </w:tcPr>
          <w:p w:rsidR="008D69F9" w:rsidRPr="00123D36" w:rsidRDefault="00123D36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9" w:type="dxa"/>
            <w:vMerge/>
          </w:tcPr>
          <w:p w:rsidR="008D69F9" w:rsidRDefault="008D69F9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9F9" w:rsidRPr="001D6C21" w:rsidTr="00F22C1C">
        <w:tc>
          <w:tcPr>
            <w:tcW w:w="1242" w:type="dxa"/>
          </w:tcPr>
          <w:p w:rsidR="008D69F9" w:rsidRPr="00123D36" w:rsidRDefault="00123D36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8080" w:type="dxa"/>
          </w:tcPr>
          <w:p w:rsidR="008D69F9" w:rsidRPr="006D3292" w:rsidRDefault="008D69F9" w:rsidP="00C53BCB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32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Физический смысл координат элемента в Периодической системе </w:t>
            </w:r>
            <w:r w:rsidRPr="006D32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химических элементов.</w:t>
            </w:r>
            <w:r w:rsidRPr="006D329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Проверочная работа.</w:t>
            </w:r>
          </w:p>
        </w:tc>
        <w:tc>
          <w:tcPr>
            <w:tcW w:w="1276" w:type="dxa"/>
          </w:tcPr>
          <w:p w:rsidR="008D69F9" w:rsidRPr="00602830" w:rsidRDefault="008D69F9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19" w:type="dxa"/>
            <w:vMerge/>
          </w:tcPr>
          <w:p w:rsidR="008D69F9" w:rsidRDefault="008D69F9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0598" w:type="dxa"/>
            <w:gridSpan w:val="3"/>
          </w:tcPr>
          <w:p w:rsidR="00F22C1C" w:rsidRPr="001D6C21" w:rsidRDefault="00F22C1C" w:rsidP="00AF1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5B">
              <w:rPr>
                <w:rFonts w:ascii="Times New Roman" w:hAnsi="Times New Roman" w:cs="Times New Roman"/>
                <w:b/>
                <w:sz w:val="24"/>
              </w:rPr>
              <w:lastRenderedPageBreak/>
              <w:t>Химическая связь.</w:t>
            </w:r>
            <w:r w:rsidR="00CD490A">
              <w:rPr>
                <w:rFonts w:ascii="Times New Roman" w:hAnsi="Times New Roman" w:cs="Times New Roman"/>
                <w:b/>
                <w:sz w:val="24"/>
              </w:rPr>
              <w:t xml:space="preserve">  (5</w:t>
            </w:r>
            <w:r>
              <w:rPr>
                <w:rFonts w:ascii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4819" w:type="dxa"/>
          </w:tcPr>
          <w:p w:rsidR="00F22C1C" w:rsidRPr="00D9635B" w:rsidRDefault="00F22C1C" w:rsidP="00AF1C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D69F9" w:rsidRPr="001D6C21" w:rsidTr="00F22C1C">
        <w:tc>
          <w:tcPr>
            <w:tcW w:w="1242" w:type="dxa"/>
          </w:tcPr>
          <w:p w:rsidR="008D69F9" w:rsidRPr="00123D36" w:rsidRDefault="00123D36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8080" w:type="dxa"/>
          </w:tcPr>
          <w:p w:rsidR="008D69F9" w:rsidRPr="00F429C5" w:rsidRDefault="008D69F9" w:rsidP="00AF1C1E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29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Химическая связь.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Электроотрицательность.  </w:t>
            </w:r>
          </w:p>
        </w:tc>
        <w:tc>
          <w:tcPr>
            <w:tcW w:w="1276" w:type="dxa"/>
          </w:tcPr>
          <w:p w:rsidR="008D69F9" w:rsidRPr="00123D36" w:rsidRDefault="00123D36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9" w:type="dxa"/>
            <w:vMerge w:val="restart"/>
          </w:tcPr>
          <w:p w:rsidR="008D69F9" w:rsidRDefault="008D69F9" w:rsidP="008D69F9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на лучшую сказку о химических связях, в которые вступают химические элементы.</w:t>
            </w:r>
          </w:p>
        </w:tc>
      </w:tr>
      <w:tr w:rsidR="00123D36" w:rsidRPr="001D6C21" w:rsidTr="00F22C1C">
        <w:tc>
          <w:tcPr>
            <w:tcW w:w="1242" w:type="dxa"/>
          </w:tcPr>
          <w:p w:rsidR="00123D36" w:rsidRPr="00123D36" w:rsidRDefault="00123D36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59-60</w:t>
            </w:r>
          </w:p>
        </w:tc>
        <w:tc>
          <w:tcPr>
            <w:tcW w:w="8080" w:type="dxa"/>
          </w:tcPr>
          <w:p w:rsidR="00123D36" w:rsidRPr="00F429C5" w:rsidRDefault="00123D36" w:rsidP="00AF1C1E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Виды химической связи.</w:t>
            </w:r>
          </w:p>
        </w:tc>
        <w:tc>
          <w:tcPr>
            <w:tcW w:w="1276" w:type="dxa"/>
          </w:tcPr>
          <w:p w:rsidR="00123D36" w:rsidRPr="00123D36" w:rsidRDefault="00123D36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819" w:type="dxa"/>
            <w:vMerge/>
          </w:tcPr>
          <w:p w:rsidR="00123D36" w:rsidRDefault="00123D36" w:rsidP="008D69F9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D36" w:rsidRPr="001D6C21" w:rsidTr="00F22C1C">
        <w:tc>
          <w:tcPr>
            <w:tcW w:w="1242" w:type="dxa"/>
          </w:tcPr>
          <w:p w:rsidR="00123D36" w:rsidRPr="00123D36" w:rsidRDefault="00123D36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8080" w:type="dxa"/>
          </w:tcPr>
          <w:p w:rsidR="00123D36" w:rsidRPr="00F429C5" w:rsidRDefault="00123D36" w:rsidP="00AF1C1E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3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Степень окисления химического элемента.</w:t>
            </w:r>
          </w:p>
        </w:tc>
        <w:tc>
          <w:tcPr>
            <w:tcW w:w="1276" w:type="dxa"/>
          </w:tcPr>
          <w:p w:rsidR="00123D36" w:rsidRPr="00123D36" w:rsidRDefault="00123D36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9" w:type="dxa"/>
            <w:vMerge/>
          </w:tcPr>
          <w:p w:rsidR="00123D36" w:rsidRDefault="00123D36" w:rsidP="008D69F9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9F9" w:rsidRPr="001D6C21" w:rsidTr="00F22C1C">
        <w:tc>
          <w:tcPr>
            <w:tcW w:w="1242" w:type="dxa"/>
          </w:tcPr>
          <w:p w:rsidR="008D69F9" w:rsidRPr="00123D36" w:rsidRDefault="00123D36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080" w:type="dxa"/>
          </w:tcPr>
          <w:p w:rsidR="008D69F9" w:rsidRPr="00F429C5" w:rsidRDefault="00123D36" w:rsidP="00AF1C1E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3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Определение степени окисления по химической формуле основных классов неорганических веществ.</w:t>
            </w:r>
          </w:p>
        </w:tc>
        <w:tc>
          <w:tcPr>
            <w:tcW w:w="1276" w:type="dxa"/>
          </w:tcPr>
          <w:p w:rsidR="008D69F9" w:rsidRPr="00123D36" w:rsidRDefault="00123D36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9" w:type="dxa"/>
            <w:vMerge/>
          </w:tcPr>
          <w:p w:rsidR="008D69F9" w:rsidRDefault="008D69F9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C1C" w:rsidRPr="001D6C21" w:rsidTr="00F22C1C">
        <w:tc>
          <w:tcPr>
            <w:tcW w:w="10598" w:type="dxa"/>
            <w:gridSpan w:val="3"/>
          </w:tcPr>
          <w:p w:rsidR="00F22C1C" w:rsidRPr="0098674C" w:rsidRDefault="00F22C1C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74C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основных вопросов курса 8 класса.</w:t>
            </w:r>
            <w:r w:rsidR="00CD49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819" w:type="dxa"/>
          </w:tcPr>
          <w:p w:rsidR="00F22C1C" w:rsidRPr="0098674C" w:rsidRDefault="00F22C1C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3E4C" w:rsidRPr="001D6C21" w:rsidTr="00F22C1C">
        <w:tc>
          <w:tcPr>
            <w:tcW w:w="1242" w:type="dxa"/>
          </w:tcPr>
          <w:p w:rsidR="00E33E4C" w:rsidRPr="00123D36" w:rsidRDefault="00E33E4C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3-64</w:t>
            </w:r>
          </w:p>
        </w:tc>
        <w:tc>
          <w:tcPr>
            <w:tcW w:w="8080" w:type="dxa"/>
          </w:tcPr>
          <w:p w:rsidR="00E33E4C" w:rsidRPr="00F429C5" w:rsidRDefault="00E33E4C" w:rsidP="00AF1C1E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3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типовых расчетных задач на нейтрализацию.</w:t>
            </w:r>
          </w:p>
        </w:tc>
        <w:tc>
          <w:tcPr>
            <w:tcW w:w="1276" w:type="dxa"/>
          </w:tcPr>
          <w:p w:rsidR="00E33E4C" w:rsidRPr="00123D36" w:rsidRDefault="00E33E4C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819" w:type="dxa"/>
            <w:vMerge w:val="restart"/>
          </w:tcPr>
          <w:p w:rsidR="00E33E4C" w:rsidRDefault="00E33E4C" w:rsidP="0001727A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Брэйн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172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инг по повторению курса 8 класса.</w:t>
            </w:r>
          </w:p>
        </w:tc>
      </w:tr>
      <w:tr w:rsidR="00E33E4C" w:rsidRPr="001D6C21" w:rsidTr="00F22C1C">
        <w:trPr>
          <w:trHeight w:val="514"/>
        </w:trPr>
        <w:tc>
          <w:tcPr>
            <w:tcW w:w="1242" w:type="dxa"/>
          </w:tcPr>
          <w:p w:rsidR="00E33E4C" w:rsidRPr="00123D36" w:rsidRDefault="00E33E4C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43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080" w:type="dxa"/>
          </w:tcPr>
          <w:p w:rsidR="00E33E4C" w:rsidRPr="00A721B0" w:rsidRDefault="00E33E4C" w:rsidP="00AF1C1E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3E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расчетных задач на растворы.</w:t>
            </w:r>
          </w:p>
        </w:tc>
        <w:tc>
          <w:tcPr>
            <w:tcW w:w="1276" w:type="dxa"/>
          </w:tcPr>
          <w:p w:rsidR="00E33E4C" w:rsidRPr="00A721B0" w:rsidRDefault="00E33E4C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vMerge/>
          </w:tcPr>
          <w:p w:rsidR="00E33E4C" w:rsidRDefault="00E33E4C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E4C" w:rsidRPr="001D6C21" w:rsidTr="00F22C1C">
        <w:trPr>
          <w:trHeight w:val="514"/>
        </w:trPr>
        <w:tc>
          <w:tcPr>
            <w:tcW w:w="1242" w:type="dxa"/>
          </w:tcPr>
          <w:p w:rsidR="00E33E4C" w:rsidRPr="00123D36" w:rsidRDefault="00E33E4C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67-68</w:t>
            </w:r>
          </w:p>
        </w:tc>
        <w:tc>
          <w:tcPr>
            <w:tcW w:w="8080" w:type="dxa"/>
          </w:tcPr>
          <w:p w:rsidR="00E33E4C" w:rsidRPr="00E33E4C" w:rsidRDefault="00E33E4C" w:rsidP="00AF1C1E">
            <w:pPr>
              <w:tabs>
                <w:tab w:val="left" w:pos="70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и обобщение знаний.</w:t>
            </w:r>
          </w:p>
        </w:tc>
        <w:tc>
          <w:tcPr>
            <w:tcW w:w="1276" w:type="dxa"/>
          </w:tcPr>
          <w:p w:rsidR="00E33E4C" w:rsidRPr="00E33E4C" w:rsidRDefault="00E33E4C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819" w:type="dxa"/>
            <w:vMerge/>
          </w:tcPr>
          <w:p w:rsidR="00E33E4C" w:rsidRDefault="00E33E4C" w:rsidP="00AF1C1E">
            <w:pPr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3890" w:rsidRDefault="00423890" w:rsidP="00F429C5">
      <w:pPr>
        <w:jc w:val="center"/>
        <w:rPr>
          <w:rFonts w:ascii="Times New Roman" w:hAnsi="Times New Roman"/>
          <w:b/>
          <w:sz w:val="24"/>
          <w:szCs w:val="24"/>
        </w:rPr>
      </w:pPr>
    </w:p>
    <w:p w:rsidR="00C5702E" w:rsidRPr="00C5702E" w:rsidRDefault="00C5702E" w:rsidP="00C570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702E">
        <w:rPr>
          <w:rFonts w:ascii="Times New Roman" w:eastAsia="Times New Roman" w:hAnsi="Times New Roman" w:cs="Times New Roman"/>
          <w:b/>
          <w:sz w:val="24"/>
          <w:szCs w:val="24"/>
        </w:rPr>
        <w:t>Электронные (цифровые) образовательные ресурсы</w:t>
      </w:r>
    </w:p>
    <w:p w:rsidR="00C5702E" w:rsidRPr="00C5702E" w:rsidRDefault="00C5702E" w:rsidP="00C570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702E">
        <w:rPr>
          <w:rFonts w:ascii="Times New Roman" w:eastAsia="Times New Roman" w:hAnsi="Times New Roman" w:cs="Times New Roman"/>
          <w:sz w:val="24"/>
          <w:szCs w:val="24"/>
        </w:rPr>
        <w:t>Правообладатель электронного образовательного ресурса/ЭОР</w:t>
      </w:r>
    </w:p>
    <w:p w:rsidR="00C5702E" w:rsidRPr="00C5702E" w:rsidRDefault="00C5702E" w:rsidP="00C57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702E" w:rsidRPr="00C5702E" w:rsidRDefault="00C5702E" w:rsidP="00C57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02E">
        <w:rPr>
          <w:rFonts w:ascii="Times New Roman" w:eastAsia="Times New Roman" w:hAnsi="Times New Roman" w:cs="Times New Roman"/>
          <w:sz w:val="24"/>
          <w:szCs w:val="24"/>
        </w:rPr>
        <w:t>ООО «</w:t>
      </w:r>
      <w:proofErr w:type="spellStart"/>
      <w:r w:rsidRPr="00C5702E">
        <w:rPr>
          <w:rFonts w:ascii="Times New Roman" w:eastAsia="Times New Roman" w:hAnsi="Times New Roman" w:cs="Times New Roman"/>
          <w:sz w:val="24"/>
          <w:szCs w:val="24"/>
        </w:rPr>
        <w:t>ГлобалЛаб</w:t>
      </w:r>
      <w:proofErr w:type="spellEnd"/>
      <w:r w:rsidRPr="00C5702E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5702E" w:rsidRPr="00C5702E" w:rsidRDefault="00C5702E" w:rsidP="00C57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02E">
        <w:rPr>
          <w:rFonts w:ascii="Times New Roman" w:eastAsia="Times New Roman" w:hAnsi="Times New Roman" w:cs="Times New Roman"/>
          <w:sz w:val="24"/>
          <w:szCs w:val="24"/>
        </w:rPr>
        <w:t>ООО «</w:t>
      </w:r>
      <w:proofErr w:type="spellStart"/>
      <w:r w:rsidRPr="00C5702E">
        <w:rPr>
          <w:rFonts w:ascii="Times New Roman" w:eastAsia="Times New Roman" w:hAnsi="Times New Roman" w:cs="Times New Roman"/>
          <w:sz w:val="24"/>
          <w:szCs w:val="24"/>
        </w:rPr>
        <w:t>ЯКласс</w:t>
      </w:r>
      <w:proofErr w:type="spellEnd"/>
      <w:r w:rsidRPr="00C5702E">
        <w:rPr>
          <w:rFonts w:ascii="Times New Roman" w:eastAsia="Times New Roman" w:hAnsi="Times New Roman" w:cs="Times New Roman"/>
          <w:sz w:val="24"/>
          <w:szCs w:val="24"/>
        </w:rPr>
        <w:t>»    https://www.yaklass.ru/</w:t>
      </w:r>
    </w:p>
    <w:p w:rsidR="00C5702E" w:rsidRPr="00C5702E" w:rsidRDefault="00C5702E" w:rsidP="00C57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02E">
        <w:rPr>
          <w:rFonts w:ascii="Times New Roman" w:eastAsia="Times New Roman" w:hAnsi="Times New Roman" w:cs="Times New Roman"/>
          <w:sz w:val="24"/>
          <w:szCs w:val="24"/>
        </w:rPr>
        <w:t>ООО «Яндекс»    сервис «</w:t>
      </w:r>
      <w:proofErr w:type="spellStart"/>
      <w:r w:rsidRPr="00C5702E">
        <w:rPr>
          <w:rFonts w:ascii="Times New Roman" w:eastAsia="Times New Roman" w:hAnsi="Times New Roman" w:cs="Times New Roman"/>
          <w:sz w:val="24"/>
          <w:szCs w:val="24"/>
        </w:rPr>
        <w:t>Яндекс</w:t>
      </w:r>
      <w:proofErr w:type="gramStart"/>
      <w:r w:rsidRPr="00C5702E">
        <w:rPr>
          <w:rFonts w:ascii="Times New Roman" w:eastAsia="Times New Roman" w:hAnsi="Times New Roman" w:cs="Times New Roman"/>
          <w:sz w:val="24"/>
          <w:szCs w:val="24"/>
        </w:rPr>
        <w:t>.У</w:t>
      </w:r>
      <w:proofErr w:type="gramEnd"/>
      <w:r w:rsidRPr="00C5702E">
        <w:rPr>
          <w:rFonts w:ascii="Times New Roman" w:eastAsia="Times New Roman" w:hAnsi="Times New Roman" w:cs="Times New Roman"/>
          <w:sz w:val="24"/>
          <w:szCs w:val="24"/>
        </w:rPr>
        <w:t>чебник</w:t>
      </w:r>
      <w:proofErr w:type="spellEnd"/>
      <w:r w:rsidRPr="00C5702E">
        <w:rPr>
          <w:rFonts w:ascii="Times New Roman" w:eastAsia="Times New Roman" w:hAnsi="Times New Roman" w:cs="Times New Roman"/>
          <w:sz w:val="24"/>
          <w:szCs w:val="24"/>
        </w:rPr>
        <w:t>»  https://education.yandex.ru/uchebnik/main/index-02</w:t>
      </w:r>
    </w:p>
    <w:p w:rsidR="00C5702E" w:rsidRPr="00C5702E" w:rsidRDefault="00C5702E" w:rsidP="00C57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02E">
        <w:rPr>
          <w:rFonts w:ascii="Times New Roman" w:eastAsia="Times New Roman" w:hAnsi="Times New Roman" w:cs="Times New Roman"/>
          <w:sz w:val="24"/>
          <w:szCs w:val="24"/>
        </w:rPr>
        <w:t>ООО «</w:t>
      </w:r>
      <w:proofErr w:type="spellStart"/>
      <w:r w:rsidRPr="00C5702E">
        <w:rPr>
          <w:rFonts w:ascii="Times New Roman" w:eastAsia="Times New Roman" w:hAnsi="Times New Roman" w:cs="Times New Roman"/>
          <w:sz w:val="24"/>
          <w:szCs w:val="24"/>
        </w:rPr>
        <w:t>Учи</w:t>
      </w:r>
      <w:proofErr w:type="gramStart"/>
      <w:r w:rsidRPr="00C5702E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C5702E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C5702E">
        <w:rPr>
          <w:rFonts w:ascii="Times New Roman" w:eastAsia="Times New Roman" w:hAnsi="Times New Roman" w:cs="Times New Roman"/>
          <w:sz w:val="24"/>
          <w:szCs w:val="24"/>
        </w:rPr>
        <w:t>»    https://uchi.ru/teachers/lk/main</w:t>
      </w:r>
    </w:p>
    <w:p w:rsidR="00C5702E" w:rsidRPr="00C5702E" w:rsidRDefault="00C5702E" w:rsidP="00C57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02E">
        <w:rPr>
          <w:rFonts w:ascii="Times New Roman" w:eastAsia="Times New Roman" w:hAnsi="Times New Roman" w:cs="Times New Roman"/>
          <w:sz w:val="24"/>
          <w:szCs w:val="24"/>
        </w:rPr>
        <w:t>АО «Издательство «Просвещение»</w:t>
      </w:r>
    </w:p>
    <w:p w:rsidR="00C5702E" w:rsidRPr="00C5702E" w:rsidRDefault="00C5702E" w:rsidP="00C57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02E">
        <w:rPr>
          <w:rFonts w:ascii="Times New Roman" w:eastAsia="Times New Roman" w:hAnsi="Times New Roman" w:cs="Times New Roman"/>
          <w:sz w:val="24"/>
          <w:szCs w:val="24"/>
        </w:rPr>
        <w:t>ООО «</w:t>
      </w:r>
      <w:proofErr w:type="spellStart"/>
      <w:r w:rsidRPr="00C5702E">
        <w:rPr>
          <w:rFonts w:ascii="Times New Roman" w:eastAsia="Times New Roman" w:hAnsi="Times New Roman" w:cs="Times New Roman"/>
          <w:sz w:val="24"/>
          <w:szCs w:val="24"/>
        </w:rPr>
        <w:t>Фоксфорд</w:t>
      </w:r>
      <w:proofErr w:type="spellEnd"/>
      <w:r w:rsidRPr="00C5702E">
        <w:rPr>
          <w:rFonts w:ascii="Times New Roman" w:eastAsia="Times New Roman" w:hAnsi="Times New Roman" w:cs="Times New Roman"/>
          <w:sz w:val="24"/>
          <w:szCs w:val="24"/>
        </w:rPr>
        <w:t>»    Онлайн-платформа «</w:t>
      </w:r>
      <w:proofErr w:type="spellStart"/>
      <w:r w:rsidRPr="00C5702E">
        <w:rPr>
          <w:rFonts w:ascii="Times New Roman" w:eastAsia="Times New Roman" w:hAnsi="Times New Roman" w:cs="Times New Roman"/>
          <w:sz w:val="24"/>
          <w:szCs w:val="24"/>
        </w:rPr>
        <w:t>Фоксфорд</w:t>
      </w:r>
      <w:proofErr w:type="spellEnd"/>
      <w:r w:rsidRPr="00C5702E">
        <w:rPr>
          <w:rFonts w:ascii="Times New Roman" w:eastAsia="Times New Roman" w:hAnsi="Times New Roman" w:cs="Times New Roman"/>
          <w:sz w:val="24"/>
          <w:szCs w:val="24"/>
        </w:rPr>
        <w:t>»   https://foxford.ru</w:t>
      </w:r>
    </w:p>
    <w:p w:rsidR="00C5702E" w:rsidRPr="00C5702E" w:rsidRDefault="00C5702E" w:rsidP="00C57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02E">
        <w:rPr>
          <w:rFonts w:ascii="Times New Roman" w:eastAsia="Times New Roman" w:hAnsi="Times New Roman" w:cs="Times New Roman"/>
          <w:sz w:val="24"/>
          <w:szCs w:val="24"/>
        </w:rPr>
        <w:t>Платформа образования CoreApp.ai</w:t>
      </w:r>
    </w:p>
    <w:p w:rsidR="00C5702E" w:rsidRPr="00C5702E" w:rsidRDefault="00C5702E" w:rsidP="00C57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02E">
        <w:rPr>
          <w:rFonts w:ascii="Times New Roman" w:eastAsia="Times New Roman" w:hAnsi="Times New Roman" w:cs="Times New Roman"/>
          <w:sz w:val="24"/>
          <w:szCs w:val="24"/>
        </w:rPr>
        <w:t>Российская электронная школа     https://resh.edu.ru/</w:t>
      </w:r>
    </w:p>
    <w:p w:rsidR="00C5702E" w:rsidRDefault="00C5702E" w:rsidP="00F429C5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C5702E" w:rsidSect="002C2F7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D67" w:rsidRDefault="005D3D67" w:rsidP="00980187">
      <w:pPr>
        <w:spacing w:after="0" w:line="240" w:lineRule="auto"/>
      </w:pPr>
      <w:r>
        <w:separator/>
      </w:r>
    </w:p>
  </w:endnote>
  <w:endnote w:type="continuationSeparator" w:id="0">
    <w:p w:rsidR="005D3D67" w:rsidRDefault="005D3D67" w:rsidP="00980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D67" w:rsidRDefault="005D3D67" w:rsidP="00980187">
      <w:pPr>
        <w:spacing w:after="0" w:line="240" w:lineRule="auto"/>
      </w:pPr>
      <w:r>
        <w:separator/>
      </w:r>
    </w:p>
  </w:footnote>
  <w:footnote w:type="continuationSeparator" w:id="0">
    <w:p w:rsidR="005D3D67" w:rsidRDefault="005D3D67" w:rsidP="009801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31EB6"/>
    <w:multiLevelType w:val="hybridMultilevel"/>
    <w:tmpl w:val="DE085976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06145"/>
    <w:multiLevelType w:val="hybridMultilevel"/>
    <w:tmpl w:val="D28AAF00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  <w:sz w:val="22"/>
      </w:rPr>
    </w:lvl>
    <w:lvl w:ilvl="1" w:tplc="1C08C7C4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Bidi" w:hint="default"/>
        <w:sz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F18B7"/>
    <w:multiLevelType w:val="hybridMultilevel"/>
    <w:tmpl w:val="9F8E716E"/>
    <w:lvl w:ilvl="0" w:tplc="D99272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1C08C7C4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Bidi" w:hint="default"/>
        <w:sz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02248"/>
    <w:multiLevelType w:val="hybridMultilevel"/>
    <w:tmpl w:val="9B3CDD6A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964FA9"/>
    <w:multiLevelType w:val="hybridMultilevel"/>
    <w:tmpl w:val="8CB8D0D8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38AA0575"/>
    <w:multiLevelType w:val="hybridMultilevel"/>
    <w:tmpl w:val="26F039EE"/>
    <w:lvl w:ilvl="0" w:tplc="D99272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6284A"/>
    <w:multiLevelType w:val="hybridMultilevel"/>
    <w:tmpl w:val="D8224104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E26707"/>
    <w:multiLevelType w:val="hybridMultilevel"/>
    <w:tmpl w:val="82B0102A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CA5835"/>
    <w:multiLevelType w:val="hybridMultilevel"/>
    <w:tmpl w:val="70DC011C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9221DE"/>
    <w:multiLevelType w:val="hybridMultilevel"/>
    <w:tmpl w:val="3B6646FA"/>
    <w:lvl w:ilvl="0" w:tplc="6E1C99BC">
      <w:start w:val="1"/>
      <w:numFmt w:val="decimal"/>
      <w:lvlText w:val="%1)"/>
      <w:lvlJc w:val="left"/>
      <w:pPr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67B30A2A"/>
    <w:multiLevelType w:val="hybridMultilevel"/>
    <w:tmpl w:val="34562008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DF0DA4"/>
    <w:multiLevelType w:val="multilevel"/>
    <w:tmpl w:val="FB76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02546C"/>
    <w:multiLevelType w:val="hybridMultilevel"/>
    <w:tmpl w:val="DC6E2BEE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9216A0"/>
    <w:multiLevelType w:val="hybridMultilevel"/>
    <w:tmpl w:val="4BF2FE20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0A361E"/>
    <w:multiLevelType w:val="hybridMultilevel"/>
    <w:tmpl w:val="C28C22B0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BAC35C7"/>
    <w:multiLevelType w:val="hybridMultilevel"/>
    <w:tmpl w:val="7D8282B6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4"/>
  </w:num>
  <w:num w:numId="5">
    <w:abstractNumId w:val="13"/>
  </w:num>
  <w:num w:numId="6">
    <w:abstractNumId w:val="8"/>
  </w:num>
  <w:num w:numId="7">
    <w:abstractNumId w:val="10"/>
  </w:num>
  <w:num w:numId="8">
    <w:abstractNumId w:val="3"/>
  </w:num>
  <w:num w:numId="9">
    <w:abstractNumId w:val="0"/>
  </w:num>
  <w:num w:numId="10">
    <w:abstractNumId w:val="12"/>
  </w:num>
  <w:num w:numId="11">
    <w:abstractNumId w:val="6"/>
  </w:num>
  <w:num w:numId="12">
    <w:abstractNumId w:val="4"/>
  </w:num>
  <w:num w:numId="13">
    <w:abstractNumId w:val="11"/>
  </w:num>
  <w:num w:numId="14">
    <w:abstractNumId w:val="1"/>
  </w:num>
  <w:num w:numId="15">
    <w:abstractNumId w:val="15"/>
  </w:num>
  <w:num w:numId="1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112E"/>
    <w:rsid w:val="00013D80"/>
    <w:rsid w:val="0001631C"/>
    <w:rsid w:val="0001727A"/>
    <w:rsid w:val="000276E3"/>
    <w:rsid w:val="00031BEF"/>
    <w:rsid w:val="0004146F"/>
    <w:rsid w:val="000444D0"/>
    <w:rsid w:val="00062483"/>
    <w:rsid w:val="000650BD"/>
    <w:rsid w:val="000839A8"/>
    <w:rsid w:val="00083F26"/>
    <w:rsid w:val="000852A7"/>
    <w:rsid w:val="000874D2"/>
    <w:rsid w:val="0008780A"/>
    <w:rsid w:val="00092978"/>
    <w:rsid w:val="0009689C"/>
    <w:rsid w:val="000A3E68"/>
    <w:rsid w:val="000B01C5"/>
    <w:rsid w:val="000B42AD"/>
    <w:rsid w:val="000C4B43"/>
    <w:rsid w:val="000C74BE"/>
    <w:rsid w:val="000D3E12"/>
    <w:rsid w:val="000E3BFF"/>
    <w:rsid w:val="000E5CB1"/>
    <w:rsid w:val="000F4308"/>
    <w:rsid w:val="000F6220"/>
    <w:rsid w:val="000F636A"/>
    <w:rsid w:val="00102610"/>
    <w:rsid w:val="0010292B"/>
    <w:rsid w:val="00123261"/>
    <w:rsid w:val="00123D36"/>
    <w:rsid w:val="00125BC2"/>
    <w:rsid w:val="001362C2"/>
    <w:rsid w:val="00141F74"/>
    <w:rsid w:val="0014560B"/>
    <w:rsid w:val="00150583"/>
    <w:rsid w:val="001533CB"/>
    <w:rsid w:val="0015384F"/>
    <w:rsid w:val="001652DF"/>
    <w:rsid w:val="00167F8C"/>
    <w:rsid w:val="00170139"/>
    <w:rsid w:val="001837BE"/>
    <w:rsid w:val="001856E5"/>
    <w:rsid w:val="00186E5D"/>
    <w:rsid w:val="00194AE1"/>
    <w:rsid w:val="001B2761"/>
    <w:rsid w:val="001C2868"/>
    <w:rsid w:val="001C2FFA"/>
    <w:rsid w:val="001C35BE"/>
    <w:rsid w:val="001D6C21"/>
    <w:rsid w:val="001E1647"/>
    <w:rsid w:val="001E40A5"/>
    <w:rsid w:val="001F0486"/>
    <w:rsid w:val="001F4950"/>
    <w:rsid w:val="001F6BCF"/>
    <w:rsid w:val="00213D75"/>
    <w:rsid w:val="0021784F"/>
    <w:rsid w:val="00223BFD"/>
    <w:rsid w:val="0022712B"/>
    <w:rsid w:val="00235BAA"/>
    <w:rsid w:val="00243F67"/>
    <w:rsid w:val="00253C84"/>
    <w:rsid w:val="00254B15"/>
    <w:rsid w:val="00255A89"/>
    <w:rsid w:val="0026239C"/>
    <w:rsid w:val="0026492A"/>
    <w:rsid w:val="002652CA"/>
    <w:rsid w:val="0027518C"/>
    <w:rsid w:val="00284861"/>
    <w:rsid w:val="002A2F98"/>
    <w:rsid w:val="002A6EAF"/>
    <w:rsid w:val="002A7031"/>
    <w:rsid w:val="002A7409"/>
    <w:rsid w:val="002B1F32"/>
    <w:rsid w:val="002B31BB"/>
    <w:rsid w:val="002B355C"/>
    <w:rsid w:val="002B61C3"/>
    <w:rsid w:val="002C2F73"/>
    <w:rsid w:val="002E78AA"/>
    <w:rsid w:val="002F13B3"/>
    <w:rsid w:val="002F2074"/>
    <w:rsid w:val="002F39C1"/>
    <w:rsid w:val="00301603"/>
    <w:rsid w:val="0030254A"/>
    <w:rsid w:val="00314917"/>
    <w:rsid w:val="00314D5E"/>
    <w:rsid w:val="0032050B"/>
    <w:rsid w:val="00321A8E"/>
    <w:rsid w:val="00322BE5"/>
    <w:rsid w:val="00325245"/>
    <w:rsid w:val="0032713B"/>
    <w:rsid w:val="00337D6D"/>
    <w:rsid w:val="003405B1"/>
    <w:rsid w:val="00340EB1"/>
    <w:rsid w:val="00346371"/>
    <w:rsid w:val="00351866"/>
    <w:rsid w:val="00353B74"/>
    <w:rsid w:val="00360201"/>
    <w:rsid w:val="00367484"/>
    <w:rsid w:val="003741E1"/>
    <w:rsid w:val="00376B53"/>
    <w:rsid w:val="00377606"/>
    <w:rsid w:val="00381669"/>
    <w:rsid w:val="0038373C"/>
    <w:rsid w:val="00391093"/>
    <w:rsid w:val="003940C8"/>
    <w:rsid w:val="003A0B3F"/>
    <w:rsid w:val="003A3F4B"/>
    <w:rsid w:val="003B158F"/>
    <w:rsid w:val="003B4D59"/>
    <w:rsid w:val="003B61BE"/>
    <w:rsid w:val="003B6D6F"/>
    <w:rsid w:val="003C49CE"/>
    <w:rsid w:val="003C5D72"/>
    <w:rsid w:val="003C6374"/>
    <w:rsid w:val="003D36E8"/>
    <w:rsid w:val="003D5837"/>
    <w:rsid w:val="003E112E"/>
    <w:rsid w:val="003E4881"/>
    <w:rsid w:val="003F00C9"/>
    <w:rsid w:val="003F4D78"/>
    <w:rsid w:val="003F5A0A"/>
    <w:rsid w:val="003F7FED"/>
    <w:rsid w:val="00407DEB"/>
    <w:rsid w:val="00423890"/>
    <w:rsid w:val="004241CE"/>
    <w:rsid w:val="00427F5A"/>
    <w:rsid w:val="00435FBC"/>
    <w:rsid w:val="00441F5B"/>
    <w:rsid w:val="00442730"/>
    <w:rsid w:val="00442FEF"/>
    <w:rsid w:val="00457DBC"/>
    <w:rsid w:val="00465759"/>
    <w:rsid w:val="004865F9"/>
    <w:rsid w:val="00490687"/>
    <w:rsid w:val="00490CC0"/>
    <w:rsid w:val="0049201F"/>
    <w:rsid w:val="004974C4"/>
    <w:rsid w:val="004B22BC"/>
    <w:rsid w:val="004B629D"/>
    <w:rsid w:val="004B6B1D"/>
    <w:rsid w:val="004C4344"/>
    <w:rsid w:val="004C5361"/>
    <w:rsid w:val="004C6A94"/>
    <w:rsid w:val="004D046A"/>
    <w:rsid w:val="004D76E1"/>
    <w:rsid w:val="004E5FBA"/>
    <w:rsid w:val="00501BA4"/>
    <w:rsid w:val="00503BAC"/>
    <w:rsid w:val="00505432"/>
    <w:rsid w:val="00505887"/>
    <w:rsid w:val="00514D0C"/>
    <w:rsid w:val="00515691"/>
    <w:rsid w:val="005218E8"/>
    <w:rsid w:val="0053378F"/>
    <w:rsid w:val="005360AE"/>
    <w:rsid w:val="0054066B"/>
    <w:rsid w:val="00541D44"/>
    <w:rsid w:val="005449B9"/>
    <w:rsid w:val="0055188F"/>
    <w:rsid w:val="0055695C"/>
    <w:rsid w:val="00565B34"/>
    <w:rsid w:val="005705F7"/>
    <w:rsid w:val="00594548"/>
    <w:rsid w:val="0059685E"/>
    <w:rsid w:val="005B2B80"/>
    <w:rsid w:val="005B3F5C"/>
    <w:rsid w:val="005C66E4"/>
    <w:rsid w:val="005D3458"/>
    <w:rsid w:val="005D3D67"/>
    <w:rsid w:val="005F0D59"/>
    <w:rsid w:val="005F106C"/>
    <w:rsid w:val="005F3731"/>
    <w:rsid w:val="005F3879"/>
    <w:rsid w:val="00602830"/>
    <w:rsid w:val="006066CB"/>
    <w:rsid w:val="00607F11"/>
    <w:rsid w:val="0061731F"/>
    <w:rsid w:val="00617911"/>
    <w:rsid w:val="006300F1"/>
    <w:rsid w:val="00643558"/>
    <w:rsid w:val="0065033C"/>
    <w:rsid w:val="00651B60"/>
    <w:rsid w:val="00657FC1"/>
    <w:rsid w:val="006753EC"/>
    <w:rsid w:val="006A1841"/>
    <w:rsid w:val="006B2795"/>
    <w:rsid w:val="006C10E1"/>
    <w:rsid w:val="006C43D4"/>
    <w:rsid w:val="006C723B"/>
    <w:rsid w:val="006D3292"/>
    <w:rsid w:val="006D6537"/>
    <w:rsid w:val="006E2FDB"/>
    <w:rsid w:val="006E69BC"/>
    <w:rsid w:val="006F08D0"/>
    <w:rsid w:val="006F59A4"/>
    <w:rsid w:val="00702695"/>
    <w:rsid w:val="0070534A"/>
    <w:rsid w:val="00723EE7"/>
    <w:rsid w:val="007415A3"/>
    <w:rsid w:val="00743592"/>
    <w:rsid w:val="0074468F"/>
    <w:rsid w:val="00751A40"/>
    <w:rsid w:val="00751ACC"/>
    <w:rsid w:val="00751B5B"/>
    <w:rsid w:val="0075373B"/>
    <w:rsid w:val="00754174"/>
    <w:rsid w:val="00773A66"/>
    <w:rsid w:val="007756F7"/>
    <w:rsid w:val="00780500"/>
    <w:rsid w:val="007829BB"/>
    <w:rsid w:val="007B0919"/>
    <w:rsid w:val="007B7850"/>
    <w:rsid w:val="007B78B7"/>
    <w:rsid w:val="007B7CD7"/>
    <w:rsid w:val="007D2350"/>
    <w:rsid w:val="007E4733"/>
    <w:rsid w:val="007F3B38"/>
    <w:rsid w:val="008043F3"/>
    <w:rsid w:val="00811E65"/>
    <w:rsid w:val="008222FE"/>
    <w:rsid w:val="008225DF"/>
    <w:rsid w:val="00824CB6"/>
    <w:rsid w:val="00840285"/>
    <w:rsid w:val="008427A1"/>
    <w:rsid w:val="00845DE1"/>
    <w:rsid w:val="00846CA4"/>
    <w:rsid w:val="00850FBC"/>
    <w:rsid w:val="00865CEB"/>
    <w:rsid w:val="00874BF7"/>
    <w:rsid w:val="008843DF"/>
    <w:rsid w:val="00890425"/>
    <w:rsid w:val="00894CCF"/>
    <w:rsid w:val="008A3663"/>
    <w:rsid w:val="008B4D8B"/>
    <w:rsid w:val="008C0401"/>
    <w:rsid w:val="008C1CE8"/>
    <w:rsid w:val="008C252D"/>
    <w:rsid w:val="008C6117"/>
    <w:rsid w:val="008D044D"/>
    <w:rsid w:val="008D69F9"/>
    <w:rsid w:val="008D7F15"/>
    <w:rsid w:val="00902386"/>
    <w:rsid w:val="00903133"/>
    <w:rsid w:val="009065BC"/>
    <w:rsid w:val="00907F41"/>
    <w:rsid w:val="00925883"/>
    <w:rsid w:val="00947A78"/>
    <w:rsid w:val="00957FC7"/>
    <w:rsid w:val="00974570"/>
    <w:rsid w:val="00980187"/>
    <w:rsid w:val="0098674C"/>
    <w:rsid w:val="009A4225"/>
    <w:rsid w:val="009B0497"/>
    <w:rsid w:val="009B2D3E"/>
    <w:rsid w:val="009B70B4"/>
    <w:rsid w:val="009D0064"/>
    <w:rsid w:val="009E6B1E"/>
    <w:rsid w:val="009F1066"/>
    <w:rsid w:val="009F5A63"/>
    <w:rsid w:val="009F5D6B"/>
    <w:rsid w:val="009F65DC"/>
    <w:rsid w:val="009F6C33"/>
    <w:rsid w:val="009F71D3"/>
    <w:rsid w:val="00A036A0"/>
    <w:rsid w:val="00A069F5"/>
    <w:rsid w:val="00A12752"/>
    <w:rsid w:val="00A135E7"/>
    <w:rsid w:val="00A13E85"/>
    <w:rsid w:val="00A23568"/>
    <w:rsid w:val="00A40027"/>
    <w:rsid w:val="00A41621"/>
    <w:rsid w:val="00A573BE"/>
    <w:rsid w:val="00A61FB0"/>
    <w:rsid w:val="00A721B0"/>
    <w:rsid w:val="00A808E4"/>
    <w:rsid w:val="00A85344"/>
    <w:rsid w:val="00A913AF"/>
    <w:rsid w:val="00A97221"/>
    <w:rsid w:val="00AA4E0A"/>
    <w:rsid w:val="00AA7636"/>
    <w:rsid w:val="00AB4BCF"/>
    <w:rsid w:val="00AB7AF9"/>
    <w:rsid w:val="00AC7192"/>
    <w:rsid w:val="00AD0331"/>
    <w:rsid w:val="00AD2B1E"/>
    <w:rsid w:val="00AE10B7"/>
    <w:rsid w:val="00AE2018"/>
    <w:rsid w:val="00AF1C1E"/>
    <w:rsid w:val="00AF7115"/>
    <w:rsid w:val="00B01A05"/>
    <w:rsid w:val="00B10DBE"/>
    <w:rsid w:val="00B15686"/>
    <w:rsid w:val="00B210BA"/>
    <w:rsid w:val="00B21FE8"/>
    <w:rsid w:val="00B238E0"/>
    <w:rsid w:val="00B31D82"/>
    <w:rsid w:val="00B35D96"/>
    <w:rsid w:val="00B361FF"/>
    <w:rsid w:val="00B55BBF"/>
    <w:rsid w:val="00B8724D"/>
    <w:rsid w:val="00B94B75"/>
    <w:rsid w:val="00B97E2A"/>
    <w:rsid w:val="00BA24B6"/>
    <w:rsid w:val="00BA5889"/>
    <w:rsid w:val="00BA6036"/>
    <w:rsid w:val="00BA760F"/>
    <w:rsid w:val="00BA7AE4"/>
    <w:rsid w:val="00BC1DAA"/>
    <w:rsid w:val="00BC4023"/>
    <w:rsid w:val="00BC730B"/>
    <w:rsid w:val="00BD2F2C"/>
    <w:rsid w:val="00BD4583"/>
    <w:rsid w:val="00BE7DA3"/>
    <w:rsid w:val="00BF3615"/>
    <w:rsid w:val="00C022FA"/>
    <w:rsid w:val="00C24D36"/>
    <w:rsid w:val="00C31568"/>
    <w:rsid w:val="00C32AA1"/>
    <w:rsid w:val="00C36CC7"/>
    <w:rsid w:val="00C41C7A"/>
    <w:rsid w:val="00C43777"/>
    <w:rsid w:val="00C53BCB"/>
    <w:rsid w:val="00C5702E"/>
    <w:rsid w:val="00C61B09"/>
    <w:rsid w:val="00C61F5A"/>
    <w:rsid w:val="00C72262"/>
    <w:rsid w:val="00C72585"/>
    <w:rsid w:val="00C759FD"/>
    <w:rsid w:val="00C80C5F"/>
    <w:rsid w:val="00C8668C"/>
    <w:rsid w:val="00C96918"/>
    <w:rsid w:val="00CA407D"/>
    <w:rsid w:val="00CB06FC"/>
    <w:rsid w:val="00CB61AD"/>
    <w:rsid w:val="00CC17EF"/>
    <w:rsid w:val="00CC2706"/>
    <w:rsid w:val="00CC27AF"/>
    <w:rsid w:val="00CC569F"/>
    <w:rsid w:val="00CD490A"/>
    <w:rsid w:val="00CD71EA"/>
    <w:rsid w:val="00CE03A7"/>
    <w:rsid w:val="00CE77DD"/>
    <w:rsid w:val="00D102F5"/>
    <w:rsid w:val="00D13E9D"/>
    <w:rsid w:val="00D235AB"/>
    <w:rsid w:val="00D30DAA"/>
    <w:rsid w:val="00D3370D"/>
    <w:rsid w:val="00D36E20"/>
    <w:rsid w:val="00D3765D"/>
    <w:rsid w:val="00D43496"/>
    <w:rsid w:val="00D4443A"/>
    <w:rsid w:val="00D44AC9"/>
    <w:rsid w:val="00D52886"/>
    <w:rsid w:val="00D61098"/>
    <w:rsid w:val="00D74A9A"/>
    <w:rsid w:val="00D76A88"/>
    <w:rsid w:val="00D836D1"/>
    <w:rsid w:val="00D8734B"/>
    <w:rsid w:val="00D9047D"/>
    <w:rsid w:val="00D90D7F"/>
    <w:rsid w:val="00D941DC"/>
    <w:rsid w:val="00D9635B"/>
    <w:rsid w:val="00DA19B1"/>
    <w:rsid w:val="00DA5787"/>
    <w:rsid w:val="00DA7161"/>
    <w:rsid w:val="00DD2A5C"/>
    <w:rsid w:val="00DD34F3"/>
    <w:rsid w:val="00DD7543"/>
    <w:rsid w:val="00DD75CF"/>
    <w:rsid w:val="00DE535F"/>
    <w:rsid w:val="00DE74E0"/>
    <w:rsid w:val="00DF16FA"/>
    <w:rsid w:val="00DF7767"/>
    <w:rsid w:val="00E0009C"/>
    <w:rsid w:val="00E01DD9"/>
    <w:rsid w:val="00E1377C"/>
    <w:rsid w:val="00E16D1F"/>
    <w:rsid w:val="00E22DE3"/>
    <w:rsid w:val="00E2529A"/>
    <w:rsid w:val="00E267C9"/>
    <w:rsid w:val="00E27BC5"/>
    <w:rsid w:val="00E303C0"/>
    <w:rsid w:val="00E33E4C"/>
    <w:rsid w:val="00E40234"/>
    <w:rsid w:val="00E51778"/>
    <w:rsid w:val="00E534E5"/>
    <w:rsid w:val="00E627EF"/>
    <w:rsid w:val="00E642E7"/>
    <w:rsid w:val="00E77829"/>
    <w:rsid w:val="00E94A54"/>
    <w:rsid w:val="00E95222"/>
    <w:rsid w:val="00EB1396"/>
    <w:rsid w:val="00EB382D"/>
    <w:rsid w:val="00EB391B"/>
    <w:rsid w:val="00EC2AA0"/>
    <w:rsid w:val="00ED051C"/>
    <w:rsid w:val="00ED110A"/>
    <w:rsid w:val="00ED238C"/>
    <w:rsid w:val="00F07EEF"/>
    <w:rsid w:val="00F203B0"/>
    <w:rsid w:val="00F22C1C"/>
    <w:rsid w:val="00F309DE"/>
    <w:rsid w:val="00F41460"/>
    <w:rsid w:val="00F429C5"/>
    <w:rsid w:val="00F45AB1"/>
    <w:rsid w:val="00F66DF5"/>
    <w:rsid w:val="00F70FB9"/>
    <w:rsid w:val="00F7160D"/>
    <w:rsid w:val="00F76C8F"/>
    <w:rsid w:val="00F9460D"/>
    <w:rsid w:val="00FA07FD"/>
    <w:rsid w:val="00FC2CF0"/>
    <w:rsid w:val="00FC669D"/>
    <w:rsid w:val="00FE1117"/>
    <w:rsid w:val="00FE22D4"/>
    <w:rsid w:val="00FE4264"/>
    <w:rsid w:val="00FF309A"/>
    <w:rsid w:val="00FF6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7A"/>
  </w:style>
  <w:style w:type="paragraph" w:styleId="2">
    <w:name w:val="heading 2"/>
    <w:basedOn w:val="a"/>
    <w:next w:val="a"/>
    <w:link w:val="20"/>
    <w:uiPriority w:val="9"/>
    <w:unhideWhenUsed/>
    <w:qFormat/>
    <w:rsid w:val="000E5C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5C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0E5CB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E112E"/>
    <w:pPr>
      <w:ind w:left="720"/>
      <w:contextualSpacing/>
    </w:pPr>
  </w:style>
  <w:style w:type="paragraph" w:customStyle="1" w:styleId="Style4">
    <w:name w:val="Style4"/>
    <w:basedOn w:val="a"/>
    <w:uiPriority w:val="99"/>
    <w:rsid w:val="003E112E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FontStyle43">
    <w:name w:val="Font Style43"/>
    <w:basedOn w:val="a0"/>
    <w:uiPriority w:val="99"/>
    <w:rsid w:val="003E112E"/>
    <w:rPr>
      <w:rFonts w:ascii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3E11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3E11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E11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1"/>
    <w:rsid w:val="003E112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0pt">
    <w:name w:val="Основной текст + 10;5 pt;Интервал 0 pt"/>
    <w:basedOn w:val="a8"/>
    <w:rsid w:val="003E112E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8"/>
    <w:rsid w:val="003E112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Содержимое таблицы"/>
    <w:basedOn w:val="a"/>
    <w:rsid w:val="003E112E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0E5C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E5C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E5CB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55695C"/>
  </w:style>
  <w:style w:type="character" w:styleId="aa">
    <w:name w:val="Hyperlink"/>
    <w:basedOn w:val="a0"/>
    <w:uiPriority w:val="99"/>
    <w:semiHidden/>
    <w:unhideWhenUsed/>
    <w:rsid w:val="0055695C"/>
    <w:rPr>
      <w:color w:val="0000FF"/>
      <w:u w:val="single"/>
    </w:rPr>
  </w:style>
  <w:style w:type="character" w:styleId="ab">
    <w:name w:val="Emphasis"/>
    <w:basedOn w:val="a0"/>
    <w:uiPriority w:val="20"/>
    <w:qFormat/>
    <w:rsid w:val="00AE10B7"/>
    <w:rPr>
      <w:i/>
      <w:iCs/>
    </w:rPr>
  </w:style>
  <w:style w:type="character" w:styleId="ac">
    <w:name w:val="Strong"/>
    <w:basedOn w:val="a0"/>
    <w:uiPriority w:val="22"/>
    <w:qFormat/>
    <w:rsid w:val="00AE10B7"/>
    <w:rPr>
      <w:b/>
      <w:bCs/>
    </w:rPr>
  </w:style>
  <w:style w:type="paragraph" w:styleId="ad">
    <w:name w:val="Normal (Web)"/>
    <w:basedOn w:val="a"/>
    <w:rsid w:val="00824CB6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801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80187"/>
  </w:style>
  <w:style w:type="paragraph" w:customStyle="1" w:styleId="Osnova">
    <w:name w:val="Osnova"/>
    <w:basedOn w:val="a"/>
    <w:rsid w:val="001E1647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31">
    <w:name w:val="Основной текст (3)_"/>
    <w:basedOn w:val="a0"/>
    <w:link w:val="32"/>
    <w:rsid w:val="001E1647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E1647"/>
    <w:pPr>
      <w:shd w:val="clear" w:color="auto" w:fill="FFFFFF"/>
      <w:spacing w:before="1140" w:after="600" w:line="322" w:lineRule="exact"/>
      <w:jc w:val="right"/>
    </w:pPr>
    <w:rPr>
      <w:rFonts w:ascii="Palatino Linotype" w:eastAsia="Palatino Linotype" w:hAnsi="Palatino Linotype" w:cs="Palatino Linotype"/>
      <w:sz w:val="24"/>
      <w:szCs w:val="24"/>
    </w:rPr>
  </w:style>
  <w:style w:type="paragraph" w:styleId="af0">
    <w:name w:val="No Spacing"/>
    <w:link w:val="af1"/>
    <w:uiPriority w:val="1"/>
    <w:qFormat/>
    <w:rsid w:val="00CE03A7"/>
    <w:pPr>
      <w:spacing w:after="0" w:line="240" w:lineRule="auto"/>
    </w:pPr>
    <w:rPr>
      <w:rFonts w:eastAsiaTheme="minorHAnsi"/>
      <w:lang w:eastAsia="en-US"/>
    </w:rPr>
  </w:style>
  <w:style w:type="paragraph" w:customStyle="1" w:styleId="23">
    <w:name w:val="Основной текст23"/>
    <w:basedOn w:val="a"/>
    <w:rsid w:val="00CE03A7"/>
    <w:pPr>
      <w:shd w:val="clear" w:color="auto" w:fill="FFFFFF"/>
      <w:spacing w:after="420" w:line="0" w:lineRule="atLeast"/>
      <w:ind w:hanging="540"/>
    </w:pPr>
    <w:rPr>
      <w:rFonts w:eastAsiaTheme="minorHAnsi"/>
      <w:sz w:val="19"/>
      <w:szCs w:val="19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E03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CE03A7"/>
  </w:style>
  <w:style w:type="character" w:customStyle="1" w:styleId="af1">
    <w:name w:val="Без интервала Знак"/>
    <w:link w:val="af0"/>
    <w:uiPriority w:val="1"/>
    <w:locked/>
    <w:rsid w:val="00CE03A7"/>
    <w:rPr>
      <w:rFonts w:eastAsiaTheme="minorHAnsi"/>
      <w:lang w:eastAsia="en-US"/>
    </w:rPr>
  </w:style>
  <w:style w:type="paragraph" w:customStyle="1" w:styleId="c5">
    <w:name w:val="c5"/>
    <w:basedOn w:val="a"/>
    <w:rsid w:val="003A3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A3F4B"/>
  </w:style>
  <w:style w:type="character" w:customStyle="1" w:styleId="c0">
    <w:name w:val="c0"/>
    <w:basedOn w:val="a0"/>
    <w:rsid w:val="003A3F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E5C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5C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0E5CB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E112E"/>
    <w:pPr>
      <w:ind w:left="720"/>
      <w:contextualSpacing/>
    </w:pPr>
  </w:style>
  <w:style w:type="paragraph" w:customStyle="1" w:styleId="Style4">
    <w:name w:val="Style4"/>
    <w:basedOn w:val="a"/>
    <w:uiPriority w:val="99"/>
    <w:rsid w:val="003E112E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FontStyle43">
    <w:name w:val="Font Style43"/>
    <w:basedOn w:val="a0"/>
    <w:uiPriority w:val="99"/>
    <w:rsid w:val="003E112E"/>
    <w:rPr>
      <w:rFonts w:ascii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rsid w:val="003E11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3E11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E11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1"/>
    <w:rsid w:val="003E112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0pt">
    <w:name w:val="Основной текст + 10;5 pt;Интервал 0 pt"/>
    <w:basedOn w:val="a8"/>
    <w:rsid w:val="003E112E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8"/>
    <w:rsid w:val="003E112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Содержимое таблицы"/>
    <w:basedOn w:val="a"/>
    <w:rsid w:val="003E112E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0E5C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E5C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E5CB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55695C"/>
  </w:style>
  <w:style w:type="character" w:styleId="aa">
    <w:name w:val="Hyperlink"/>
    <w:basedOn w:val="a0"/>
    <w:uiPriority w:val="99"/>
    <w:semiHidden/>
    <w:unhideWhenUsed/>
    <w:rsid w:val="0055695C"/>
    <w:rPr>
      <w:color w:val="0000FF"/>
      <w:u w:val="single"/>
    </w:rPr>
  </w:style>
  <w:style w:type="character" w:styleId="ab">
    <w:name w:val="Emphasis"/>
    <w:basedOn w:val="a0"/>
    <w:uiPriority w:val="20"/>
    <w:qFormat/>
    <w:rsid w:val="00AE10B7"/>
    <w:rPr>
      <w:i/>
      <w:iCs/>
    </w:rPr>
  </w:style>
  <w:style w:type="character" w:styleId="ac">
    <w:name w:val="Strong"/>
    <w:basedOn w:val="a0"/>
    <w:uiPriority w:val="22"/>
    <w:qFormat/>
    <w:rsid w:val="00AE10B7"/>
    <w:rPr>
      <w:b/>
      <w:bCs/>
    </w:rPr>
  </w:style>
  <w:style w:type="paragraph" w:styleId="ad">
    <w:name w:val="Normal (Web)"/>
    <w:basedOn w:val="a"/>
    <w:uiPriority w:val="99"/>
    <w:rsid w:val="00824CB6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801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80187"/>
  </w:style>
  <w:style w:type="paragraph" w:customStyle="1" w:styleId="Osnova">
    <w:name w:val="Osnova"/>
    <w:basedOn w:val="a"/>
    <w:rsid w:val="001E1647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31">
    <w:name w:val="Основной текст (3)_"/>
    <w:basedOn w:val="a0"/>
    <w:link w:val="32"/>
    <w:rsid w:val="001E1647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E1647"/>
    <w:pPr>
      <w:shd w:val="clear" w:color="auto" w:fill="FFFFFF"/>
      <w:spacing w:before="1140" w:after="600" w:line="322" w:lineRule="exact"/>
      <w:jc w:val="right"/>
    </w:pPr>
    <w:rPr>
      <w:rFonts w:ascii="Palatino Linotype" w:eastAsia="Palatino Linotype" w:hAnsi="Palatino Linotype" w:cs="Palatino Linotyp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A645D-929F-4264-8C16-09FD50108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10</Pages>
  <Words>3926</Words>
  <Characters>22380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Пьянкова Татьяна Александровна</cp:lastModifiedBy>
  <cp:revision>49</cp:revision>
  <cp:lastPrinted>2014-09-21T05:03:00Z</cp:lastPrinted>
  <dcterms:created xsi:type="dcterms:W3CDTF">2021-10-02T17:25:00Z</dcterms:created>
  <dcterms:modified xsi:type="dcterms:W3CDTF">2024-10-03T09:10:00Z</dcterms:modified>
</cp:coreProperties>
</file>