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E88BE" w14:textId="77777777" w:rsidR="003F197D" w:rsidRPr="00D657FB" w:rsidRDefault="003F197D" w:rsidP="003F197D">
      <w:pPr>
        <w:pStyle w:val="a6"/>
        <w:jc w:val="center"/>
      </w:pPr>
      <w:r w:rsidRPr="00D657FB">
        <w:t>ЧАСТНОЕ ОБЩЕОБРАЗОВАТЕЛЬНОЕ УЧРЕЖДЕНИЕ</w:t>
      </w:r>
    </w:p>
    <w:p w14:paraId="3620CAC0" w14:textId="2FA2196D" w:rsidR="003F197D" w:rsidRPr="00D657FB" w:rsidRDefault="00245F5E" w:rsidP="003F197D">
      <w:pPr>
        <w:pStyle w:val="a6"/>
        <w:jc w:val="center"/>
      </w:pPr>
      <w:r>
        <w:t>«</w:t>
      </w:r>
      <w:r w:rsidR="00C07089">
        <w:rPr>
          <w:lang w:val="ru-RU"/>
        </w:rPr>
        <w:t xml:space="preserve">РЖД </w:t>
      </w:r>
      <w:r>
        <w:t xml:space="preserve">ЛИЦЕЙ № </w:t>
      </w:r>
      <w:r>
        <w:rPr>
          <w:lang w:val="ru-RU"/>
        </w:rPr>
        <w:t>14</w:t>
      </w:r>
      <w:r w:rsidR="003F197D" w:rsidRPr="00D657FB">
        <w:t>»</w:t>
      </w:r>
    </w:p>
    <w:p w14:paraId="230EE68B" w14:textId="77777777" w:rsidR="003F197D" w:rsidRPr="00D657FB" w:rsidRDefault="003F197D" w:rsidP="003F197D">
      <w:pPr>
        <w:jc w:val="center"/>
      </w:pPr>
    </w:p>
    <w:p w14:paraId="0DAF1E38" w14:textId="77777777" w:rsidR="003F197D" w:rsidRPr="00D657FB" w:rsidRDefault="003F197D" w:rsidP="003F197D">
      <w:pPr>
        <w:pStyle w:val="a6"/>
      </w:pPr>
    </w:p>
    <w:tbl>
      <w:tblPr>
        <w:tblpPr w:leftFromText="180" w:rightFromText="180" w:vertAnchor="text" w:horzAnchor="page" w:tblpX="1180" w:tblpY="73"/>
        <w:tblW w:w="14567" w:type="dxa"/>
        <w:tblLook w:val="04A0" w:firstRow="1" w:lastRow="0" w:firstColumn="1" w:lastColumn="0" w:noHBand="0" w:noVBand="1"/>
      </w:tblPr>
      <w:tblGrid>
        <w:gridCol w:w="7049"/>
        <w:gridCol w:w="3407"/>
        <w:gridCol w:w="4111"/>
      </w:tblGrid>
      <w:tr w:rsidR="003F197D" w:rsidRPr="00D657FB" w14:paraId="0180B617" w14:textId="77777777" w:rsidTr="00245F5E">
        <w:trPr>
          <w:trHeight w:val="1629"/>
        </w:trPr>
        <w:tc>
          <w:tcPr>
            <w:tcW w:w="7049" w:type="dxa"/>
          </w:tcPr>
          <w:p w14:paraId="1226F4E8" w14:textId="77777777" w:rsidR="003F197D" w:rsidRPr="00D657FB" w:rsidRDefault="003F197D" w:rsidP="00245F5E">
            <w:pPr>
              <w:ind w:left="14"/>
            </w:pPr>
            <w:r w:rsidRPr="00D657FB">
              <w:t>Принято на заседании</w:t>
            </w:r>
          </w:p>
          <w:p w14:paraId="7B8E2259" w14:textId="77777777" w:rsidR="003F197D" w:rsidRPr="00D657FB" w:rsidRDefault="003F197D" w:rsidP="00245F5E">
            <w:pPr>
              <w:ind w:left="14"/>
            </w:pPr>
            <w:r w:rsidRPr="00D657FB">
              <w:t>педагогического совета</w:t>
            </w:r>
          </w:p>
          <w:p w14:paraId="16C8A7C5" w14:textId="43A3F91D" w:rsidR="003F197D" w:rsidRPr="00636DC9" w:rsidRDefault="003F197D" w:rsidP="00245F5E">
            <w:pPr>
              <w:ind w:left="14"/>
            </w:pPr>
            <w:r w:rsidRPr="00636DC9">
              <w:t>«3</w:t>
            </w:r>
            <w:r w:rsidR="00820705">
              <w:t>0</w:t>
            </w:r>
            <w:r w:rsidRPr="00636DC9">
              <w:t>» августа 202</w:t>
            </w:r>
            <w:r w:rsidR="00636DC9" w:rsidRPr="00636DC9">
              <w:t>4</w:t>
            </w:r>
            <w:r w:rsidRPr="00636DC9">
              <w:t xml:space="preserve"> г. </w:t>
            </w:r>
          </w:p>
          <w:p w14:paraId="2AD8F8B9" w14:textId="77777777" w:rsidR="003F197D" w:rsidRPr="00D657FB" w:rsidRDefault="003F197D" w:rsidP="00245F5E">
            <w:pPr>
              <w:pStyle w:val="a5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 w:rsidRPr="00D657FB">
              <w:t>Протокол № 1</w:t>
            </w:r>
          </w:p>
          <w:p w14:paraId="60CAA7F9" w14:textId="77777777" w:rsidR="003F197D" w:rsidRPr="00D657FB" w:rsidRDefault="003F197D" w:rsidP="00245F5E">
            <w:pPr>
              <w:pStyle w:val="a6"/>
            </w:pPr>
          </w:p>
        </w:tc>
        <w:tc>
          <w:tcPr>
            <w:tcW w:w="3407" w:type="dxa"/>
          </w:tcPr>
          <w:p w14:paraId="599AE255" w14:textId="77777777" w:rsidR="003F197D" w:rsidRPr="00D657FB" w:rsidRDefault="003F197D" w:rsidP="00245F5E">
            <w:pPr>
              <w:pStyle w:val="a6"/>
            </w:pPr>
          </w:p>
        </w:tc>
        <w:tc>
          <w:tcPr>
            <w:tcW w:w="4111" w:type="dxa"/>
          </w:tcPr>
          <w:p w14:paraId="136F1A86" w14:textId="12D456F1" w:rsidR="003F197D" w:rsidRPr="00D657FB" w:rsidRDefault="003F197D" w:rsidP="00245F5E">
            <w:pPr>
              <w:ind w:left="34"/>
            </w:pPr>
            <w:r w:rsidRPr="00D657FB">
              <w:t>Утверждено</w:t>
            </w:r>
            <w:r w:rsidR="00820705">
              <w:t xml:space="preserve"> </w:t>
            </w:r>
            <w:r w:rsidR="00245F5E">
              <w:t xml:space="preserve">приказом директора </w:t>
            </w:r>
            <w:r w:rsidR="00820705" w:rsidRPr="00D657FB">
              <w:t>«РЖД»</w:t>
            </w:r>
            <w:r w:rsidR="003924AF">
              <w:t xml:space="preserve"> </w:t>
            </w:r>
            <w:r w:rsidR="00820705">
              <w:t>л</w:t>
            </w:r>
            <w:r w:rsidR="00245F5E">
              <w:t>ицея № 14</w:t>
            </w:r>
            <w:r w:rsidRPr="00D657FB">
              <w:t xml:space="preserve"> </w:t>
            </w:r>
          </w:p>
          <w:p w14:paraId="2859495E" w14:textId="0FFA4535" w:rsidR="003F197D" w:rsidRPr="00636DC9" w:rsidRDefault="003F197D" w:rsidP="00245F5E">
            <w:pPr>
              <w:pStyle w:val="a6"/>
              <w:ind w:right="-1418"/>
              <w:rPr>
                <w:lang w:val="en-US"/>
              </w:rPr>
            </w:pPr>
            <w:r w:rsidRPr="00636DC9">
              <w:t>от «</w:t>
            </w:r>
            <w:r w:rsidRPr="00636DC9">
              <w:rPr>
                <w:lang w:val="en-US"/>
              </w:rPr>
              <w:t>3</w:t>
            </w:r>
            <w:r w:rsidR="00820705">
              <w:rPr>
                <w:lang w:val="en-US"/>
              </w:rPr>
              <w:t>0</w:t>
            </w:r>
            <w:r w:rsidRPr="00636DC9">
              <w:t>» августа 20</w:t>
            </w:r>
            <w:r w:rsidRPr="00636DC9">
              <w:rPr>
                <w:lang w:val="en-US"/>
              </w:rPr>
              <w:t>2</w:t>
            </w:r>
            <w:r w:rsidR="00636DC9" w:rsidRPr="00636DC9">
              <w:rPr>
                <w:lang w:val="ru-RU"/>
              </w:rPr>
              <w:t>4</w:t>
            </w:r>
            <w:r w:rsidRPr="00636DC9">
              <w:t xml:space="preserve"> г. №</w:t>
            </w:r>
            <w:r w:rsidRPr="00636DC9">
              <w:rPr>
                <w:lang w:val="ru-RU"/>
              </w:rPr>
              <w:t xml:space="preserve"> </w:t>
            </w:r>
            <w:r w:rsidR="00BA4E4B">
              <w:rPr>
                <w:lang w:val="ru-RU"/>
              </w:rPr>
              <w:t>94-</w:t>
            </w:r>
            <w:r w:rsidR="00820705">
              <w:rPr>
                <w:lang w:val="ru-RU"/>
              </w:rPr>
              <w:t>ОД</w:t>
            </w:r>
          </w:p>
          <w:p w14:paraId="046067F4" w14:textId="77777777" w:rsidR="003F197D" w:rsidRPr="00D657FB" w:rsidRDefault="003F197D" w:rsidP="00245F5E">
            <w:pPr>
              <w:pStyle w:val="a6"/>
            </w:pPr>
          </w:p>
        </w:tc>
      </w:tr>
    </w:tbl>
    <w:p w14:paraId="41D6378B" w14:textId="77777777" w:rsidR="003F197D" w:rsidRPr="00D657FB" w:rsidRDefault="003F197D" w:rsidP="003F197D">
      <w:pPr>
        <w:pStyle w:val="a6"/>
        <w:ind w:right="-1418"/>
      </w:pPr>
    </w:p>
    <w:p w14:paraId="521DA943" w14:textId="77777777" w:rsidR="003F197D" w:rsidRPr="00D657FB" w:rsidRDefault="003F197D" w:rsidP="003F197D">
      <w:pPr>
        <w:pStyle w:val="a6"/>
        <w:ind w:right="-1418"/>
        <w:rPr>
          <w:lang w:val="ru-RU"/>
        </w:rPr>
      </w:pPr>
    </w:p>
    <w:p w14:paraId="56F34582" w14:textId="77777777" w:rsidR="003F197D" w:rsidRPr="00D657FB" w:rsidRDefault="003F197D" w:rsidP="003F197D">
      <w:pPr>
        <w:pStyle w:val="a6"/>
        <w:ind w:right="-1418"/>
        <w:rPr>
          <w:lang w:val="ru-RU"/>
        </w:rPr>
      </w:pPr>
    </w:p>
    <w:p w14:paraId="4DBE61B8" w14:textId="77777777" w:rsidR="003F197D" w:rsidRPr="00D657FB" w:rsidRDefault="003F197D" w:rsidP="003F197D">
      <w:pPr>
        <w:pStyle w:val="a6"/>
        <w:ind w:right="-1418"/>
        <w:rPr>
          <w:lang w:val="ru-RU"/>
        </w:rPr>
      </w:pPr>
    </w:p>
    <w:p w14:paraId="1BB7B35A" w14:textId="77777777" w:rsidR="003F197D" w:rsidRPr="00D657FB" w:rsidRDefault="003F197D" w:rsidP="003F197D">
      <w:pPr>
        <w:pStyle w:val="a6"/>
        <w:jc w:val="center"/>
      </w:pPr>
    </w:p>
    <w:p w14:paraId="71683F8F" w14:textId="231B4C4B" w:rsidR="00F61D7B" w:rsidRPr="00C82120" w:rsidRDefault="00F61D7B" w:rsidP="00F61D7B">
      <w:pPr>
        <w:pStyle w:val="a6"/>
        <w:jc w:val="center"/>
        <w:rPr>
          <w:b/>
          <w:lang w:val="ru-RU"/>
        </w:rPr>
      </w:pPr>
      <w:r w:rsidRPr="00D657FB">
        <w:rPr>
          <w:b/>
        </w:rPr>
        <w:t xml:space="preserve">Рабочая программа </w:t>
      </w:r>
      <w:r w:rsidRPr="00C82120">
        <w:rPr>
          <w:b/>
          <w:lang w:val="ru-RU"/>
        </w:rPr>
        <w:t xml:space="preserve">учебного </w:t>
      </w:r>
      <w:r w:rsidR="00542878">
        <w:rPr>
          <w:b/>
          <w:lang w:val="ru-RU"/>
        </w:rPr>
        <w:t>курса</w:t>
      </w:r>
      <w:r w:rsidRPr="00C82120">
        <w:rPr>
          <w:b/>
          <w:lang w:val="ru-RU"/>
        </w:rPr>
        <w:t xml:space="preserve"> «</w:t>
      </w:r>
      <w:r w:rsidR="00245F5E">
        <w:rPr>
          <w:b/>
          <w:lang w:val="ru-RU"/>
        </w:rPr>
        <w:t xml:space="preserve">Алгебра и начала </w:t>
      </w:r>
      <w:r w:rsidR="00542878">
        <w:rPr>
          <w:b/>
          <w:lang w:val="ru-RU"/>
        </w:rPr>
        <w:t xml:space="preserve">математического </w:t>
      </w:r>
      <w:r w:rsidR="00245F5E">
        <w:rPr>
          <w:b/>
          <w:lang w:val="ru-RU"/>
        </w:rPr>
        <w:t>анализа</w:t>
      </w:r>
      <w:r w:rsidRPr="00C82120">
        <w:rPr>
          <w:b/>
          <w:lang w:val="ru-RU"/>
        </w:rPr>
        <w:t>»</w:t>
      </w:r>
    </w:p>
    <w:p w14:paraId="475B562C" w14:textId="5A749369" w:rsidR="00F61D7B" w:rsidRPr="00820705" w:rsidRDefault="00F61D7B" w:rsidP="00F61D7B">
      <w:pPr>
        <w:pStyle w:val="a6"/>
        <w:jc w:val="center"/>
        <w:rPr>
          <w:b/>
          <w:lang w:val="ru-RU"/>
        </w:rPr>
      </w:pPr>
      <w:r w:rsidRPr="00C82120">
        <w:rPr>
          <w:b/>
        </w:rPr>
        <w:t xml:space="preserve">для </w:t>
      </w:r>
      <w:r w:rsidRPr="00C82120">
        <w:rPr>
          <w:b/>
          <w:lang w:val="ru-RU"/>
        </w:rPr>
        <w:t xml:space="preserve">обучающихся </w:t>
      </w:r>
      <w:r w:rsidR="00245F5E">
        <w:rPr>
          <w:b/>
          <w:lang w:val="ru-RU"/>
        </w:rPr>
        <w:t>10</w:t>
      </w:r>
      <w:r w:rsidRPr="00C82120">
        <w:rPr>
          <w:b/>
        </w:rPr>
        <w:t xml:space="preserve"> А</w:t>
      </w:r>
      <w:r w:rsidR="00820705">
        <w:rPr>
          <w:b/>
          <w:lang w:val="ru-RU"/>
        </w:rPr>
        <w:t xml:space="preserve"> </w:t>
      </w:r>
      <w:r w:rsidRPr="00C82120">
        <w:rPr>
          <w:b/>
        </w:rPr>
        <w:t>класс</w:t>
      </w:r>
      <w:r w:rsidR="00820705">
        <w:rPr>
          <w:b/>
          <w:lang w:val="ru-RU"/>
        </w:rPr>
        <w:t>а</w:t>
      </w:r>
    </w:p>
    <w:p w14:paraId="1605AE54" w14:textId="392E9E21" w:rsidR="003F197D" w:rsidRPr="00D657FB" w:rsidRDefault="00D82970" w:rsidP="003F197D">
      <w:pPr>
        <w:pStyle w:val="a6"/>
        <w:jc w:val="center"/>
        <w:rPr>
          <w:lang w:val="ru-RU"/>
        </w:rPr>
      </w:pPr>
      <w:r>
        <w:rPr>
          <w:lang w:val="ru-RU"/>
        </w:rPr>
        <w:t>Углубленный уровень</w:t>
      </w:r>
    </w:p>
    <w:p w14:paraId="72FD85E8" w14:textId="77777777" w:rsidR="003F197D" w:rsidRPr="00D657FB" w:rsidRDefault="003F197D" w:rsidP="003F197D">
      <w:pPr>
        <w:pStyle w:val="a6"/>
        <w:jc w:val="center"/>
      </w:pPr>
    </w:p>
    <w:p w14:paraId="03071ABC" w14:textId="77777777" w:rsidR="003F197D" w:rsidRPr="00D657FB" w:rsidRDefault="003F197D" w:rsidP="003F197D">
      <w:pPr>
        <w:pStyle w:val="a6"/>
        <w:tabs>
          <w:tab w:val="center" w:pos="0"/>
        </w:tabs>
        <w:jc w:val="center"/>
      </w:pPr>
    </w:p>
    <w:p w14:paraId="42993EBE" w14:textId="77777777" w:rsidR="00F61D7B" w:rsidRDefault="003F197D" w:rsidP="00F61D7B">
      <w:pPr>
        <w:pStyle w:val="a6"/>
      </w:pPr>
      <w:r w:rsidRPr="00D657FB">
        <w:t>Составител</w:t>
      </w:r>
      <w:r w:rsidR="001466D3">
        <w:rPr>
          <w:lang w:val="ru-RU"/>
        </w:rPr>
        <w:t>и</w:t>
      </w:r>
      <w:r w:rsidRPr="00D657FB">
        <w:t xml:space="preserve">: </w:t>
      </w:r>
      <w:r w:rsidR="00F61D7B" w:rsidRPr="00C82120">
        <w:rPr>
          <w:lang w:val="ru-RU"/>
        </w:rPr>
        <w:t>Буданова Т.А.</w:t>
      </w:r>
      <w:r w:rsidR="00F61D7B" w:rsidRPr="00C82120">
        <w:t xml:space="preserve">, учитель </w:t>
      </w:r>
      <w:r w:rsidR="00F61D7B" w:rsidRPr="00C82120">
        <w:rPr>
          <w:lang w:val="ru-RU"/>
        </w:rPr>
        <w:t>математики</w:t>
      </w:r>
      <w:r w:rsidR="00F61D7B" w:rsidRPr="00C82120">
        <w:t xml:space="preserve">, </w:t>
      </w:r>
      <w:r w:rsidR="00245F5E">
        <w:rPr>
          <w:lang w:val="ru-RU"/>
        </w:rPr>
        <w:t>первая</w:t>
      </w:r>
      <w:r w:rsidR="00F61D7B" w:rsidRPr="00C82120">
        <w:t xml:space="preserve"> квалификационная категория</w:t>
      </w:r>
    </w:p>
    <w:p w14:paraId="0C08CB75" w14:textId="694A964F" w:rsidR="00F61D7B" w:rsidRPr="00F61D7B" w:rsidRDefault="00F61D7B" w:rsidP="00F61D7B">
      <w:pPr>
        <w:pStyle w:val="a6"/>
        <w:rPr>
          <w:lang w:val="ru-RU"/>
        </w:rPr>
      </w:pPr>
    </w:p>
    <w:p w14:paraId="4871F61C" w14:textId="77777777" w:rsidR="003F197D" w:rsidRPr="00F61D7B" w:rsidRDefault="003F197D" w:rsidP="00F61D7B">
      <w:pPr>
        <w:pStyle w:val="a6"/>
        <w:rPr>
          <w:lang w:val="ru-RU"/>
        </w:rPr>
      </w:pPr>
    </w:p>
    <w:p w14:paraId="56FB6943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0602080F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16FBDD53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576683A1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12D4A676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0302B0B9" w14:textId="77777777" w:rsidR="003F197D" w:rsidRPr="00D657FB" w:rsidRDefault="003F197D" w:rsidP="00612F57">
      <w:pPr>
        <w:pStyle w:val="a6"/>
        <w:tabs>
          <w:tab w:val="center" w:pos="0"/>
        </w:tabs>
        <w:rPr>
          <w:lang w:val="ru-RU"/>
        </w:rPr>
      </w:pPr>
    </w:p>
    <w:p w14:paraId="194250FF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202A0B6D" w14:textId="77777777" w:rsidR="003F197D" w:rsidRPr="00D657FB" w:rsidRDefault="003F197D" w:rsidP="003F197D">
      <w:pPr>
        <w:pStyle w:val="a6"/>
        <w:tabs>
          <w:tab w:val="center" w:pos="0"/>
        </w:tabs>
        <w:jc w:val="center"/>
      </w:pPr>
      <w:r w:rsidRPr="00D657FB">
        <w:t>г. Иркутск</w:t>
      </w:r>
    </w:p>
    <w:p w14:paraId="08051557" w14:textId="30DE2FD6" w:rsidR="003F197D" w:rsidRPr="00D657FB" w:rsidRDefault="003F197D" w:rsidP="003F197D">
      <w:pPr>
        <w:pStyle w:val="a5"/>
        <w:spacing w:before="0" w:beforeAutospacing="0" w:after="0" w:afterAutospacing="0"/>
        <w:ind w:right="-454"/>
        <w:jc w:val="center"/>
      </w:pPr>
      <w:r w:rsidRPr="00D657FB">
        <w:t>202</w:t>
      </w:r>
      <w:r w:rsidR="00636DC9">
        <w:t>4</w:t>
      </w:r>
      <w:r w:rsidRPr="00D657FB">
        <w:t>-202</w:t>
      </w:r>
      <w:r w:rsidR="00636DC9">
        <w:t>5</w:t>
      </w:r>
      <w:r w:rsidRPr="00D657FB">
        <w:t xml:space="preserve"> учебный год</w:t>
      </w:r>
      <w:r w:rsidRPr="00D657FB">
        <w:rPr>
          <w:b/>
        </w:rPr>
        <w:br w:type="page"/>
      </w:r>
      <w:r w:rsidRPr="00D657FB">
        <w:lastRenderedPageBreak/>
        <w:t xml:space="preserve">Рабочая программа разработана на основе требований к планируемым результатам основной образовательной программы </w:t>
      </w:r>
      <w:r w:rsidR="00542878">
        <w:t>средне</w:t>
      </w:r>
      <w:r w:rsidRPr="00D657FB">
        <w:t>го общего образования частного общеобразов</w:t>
      </w:r>
      <w:r w:rsidR="00245F5E">
        <w:t>ательного учреждения «</w:t>
      </w:r>
      <w:r w:rsidR="00D96079">
        <w:t>Р</w:t>
      </w:r>
      <w:r w:rsidR="00D96079" w:rsidRPr="00D657FB">
        <w:t>ЖД</w:t>
      </w:r>
      <w:r w:rsidR="00D96079">
        <w:t xml:space="preserve"> </w:t>
      </w:r>
      <w:r w:rsidR="00245F5E">
        <w:t>Лицей № 14</w:t>
      </w:r>
      <w:r w:rsidRPr="00D657FB">
        <w:t xml:space="preserve">» г. Иркутска, реализующей ФГОС </w:t>
      </w:r>
      <w:r w:rsidR="00542878">
        <w:t>С</w:t>
      </w:r>
      <w:r w:rsidRPr="00D657FB">
        <w:t>ОО.</w:t>
      </w:r>
    </w:p>
    <w:p w14:paraId="46105BAF" w14:textId="77777777" w:rsidR="003F197D" w:rsidRPr="00D657FB" w:rsidRDefault="003F197D" w:rsidP="003F197D">
      <w:pPr>
        <w:ind w:right="-454"/>
        <w:jc w:val="both"/>
      </w:pPr>
      <w:r w:rsidRPr="00D657FB"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14:paraId="7C9A2170" w14:textId="77777777" w:rsidR="003F197D" w:rsidRPr="00D657FB" w:rsidRDefault="003F197D" w:rsidP="003F197D">
      <w:pPr>
        <w:jc w:val="center"/>
        <w:rPr>
          <w:b/>
        </w:rPr>
      </w:pPr>
    </w:p>
    <w:p w14:paraId="4001AFDC" w14:textId="77777777" w:rsidR="003F197D" w:rsidRPr="00D657FB" w:rsidRDefault="003F197D" w:rsidP="00BC40B9">
      <w:pPr>
        <w:jc w:val="center"/>
        <w:rPr>
          <w:b/>
          <w:color w:val="000000"/>
        </w:rPr>
      </w:pPr>
      <w:r w:rsidRPr="00D657FB">
        <w:rPr>
          <w:b/>
        </w:rPr>
        <w:t xml:space="preserve">Планируемые результаты освоения </w:t>
      </w:r>
      <w:r w:rsidRPr="00BC40B9">
        <w:rPr>
          <w:b/>
        </w:rPr>
        <w:t>учебного предмета</w:t>
      </w:r>
    </w:p>
    <w:p w14:paraId="1BC47399" w14:textId="77777777" w:rsidR="00245F5E" w:rsidRPr="000D7ACD" w:rsidRDefault="00245F5E" w:rsidP="00245F5E">
      <w:pPr>
        <w:spacing w:line="264" w:lineRule="auto"/>
        <w:ind w:left="120"/>
        <w:jc w:val="both"/>
      </w:pPr>
      <w:r w:rsidRPr="000D7ACD">
        <w:rPr>
          <w:b/>
          <w:color w:val="000000"/>
        </w:rPr>
        <w:t>ЛИЧНОСТНЫЕ РЕЗУЛЬТАТЫ</w:t>
      </w:r>
    </w:p>
    <w:p w14:paraId="685E8754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1) гражданского воспитания:</w:t>
      </w:r>
    </w:p>
    <w:p w14:paraId="0D7A938F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327B99F6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2) патриотического воспитания:</w:t>
      </w:r>
    </w:p>
    <w:p w14:paraId="4ACE3102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633AEDDF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3) духовно-нравственного воспитания:</w:t>
      </w:r>
    </w:p>
    <w:p w14:paraId="66C45D2D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16376709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4) эстетического воспитания:</w:t>
      </w:r>
    </w:p>
    <w:p w14:paraId="66787605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36548F09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5) физического воспитания:</w:t>
      </w:r>
    </w:p>
    <w:p w14:paraId="6500115A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4EA695AB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6) трудового воспитания:</w:t>
      </w:r>
    </w:p>
    <w:p w14:paraId="67C89124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147511FC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7) экологического воспитания:</w:t>
      </w:r>
    </w:p>
    <w:p w14:paraId="6A3FA658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lastRenderedPageBreak/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26DD67D8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 xml:space="preserve">8) ценности научного познания: </w:t>
      </w:r>
    </w:p>
    <w:p w14:paraId="16E59633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00BFD602" w14:textId="77777777" w:rsidR="00245F5E" w:rsidRPr="000D7ACD" w:rsidRDefault="00245F5E" w:rsidP="00245F5E">
      <w:pPr>
        <w:spacing w:line="264" w:lineRule="auto"/>
        <w:ind w:left="120"/>
        <w:jc w:val="both"/>
      </w:pPr>
    </w:p>
    <w:p w14:paraId="5A81B609" w14:textId="77777777" w:rsidR="00245F5E" w:rsidRPr="000D7ACD" w:rsidRDefault="00245F5E" w:rsidP="00245F5E">
      <w:pPr>
        <w:spacing w:line="264" w:lineRule="auto"/>
        <w:ind w:left="120"/>
        <w:jc w:val="both"/>
      </w:pPr>
      <w:r w:rsidRPr="000D7ACD">
        <w:rPr>
          <w:b/>
          <w:color w:val="000000"/>
        </w:rPr>
        <w:t>МЕТАПРЕДМЕТНЫЕ РЕЗУЛЬТАТЫ</w:t>
      </w:r>
    </w:p>
    <w:p w14:paraId="27F03D16" w14:textId="77777777" w:rsidR="00245F5E" w:rsidRPr="000D7ACD" w:rsidRDefault="00245F5E" w:rsidP="00245F5E">
      <w:pPr>
        <w:spacing w:line="264" w:lineRule="auto"/>
        <w:ind w:left="120"/>
        <w:jc w:val="both"/>
      </w:pPr>
      <w:r w:rsidRPr="000D7ACD">
        <w:rPr>
          <w:b/>
          <w:color w:val="000000"/>
        </w:rPr>
        <w:t>Познавательные универсальные учебные действия</w:t>
      </w:r>
    </w:p>
    <w:p w14:paraId="466438BA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Базовые логические действия:</w:t>
      </w:r>
    </w:p>
    <w:p w14:paraId="0DE11935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F90AD5F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C57C1F2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0DB82FBE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E0C42CB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676B5D7B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CEE1BB7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Базовые исследовательские действия:</w:t>
      </w:r>
    </w:p>
    <w:p w14:paraId="75AA01C3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16127E38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5E80DEDE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0F2D127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14:paraId="4E4E8B3A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Работа с информацией:</w:t>
      </w:r>
    </w:p>
    <w:p w14:paraId="3640038B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выявлять дефициты информации, данных, необходимых для ответа на вопрос и для решения задачи;</w:t>
      </w:r>
    </w:p>
    <w:p w14:paraId="50D4AC4F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09E3311D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структурировать информацию, представлять её в различных формах, иллюстрировать графически;</w:t>
      </w:r>
    </w:p>
    <w:p w14:paraId="6BDFD3EA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оценивать надёжность информации по самостоятельно сформулированным критериям.</w:t>
      </w:r>
    </w:p>
    <w:p w14:paraId="795606D0" w14:textId="77777777" w:rsidR="00245F5E" w:rsidRPr="000D7ACD" w:rsidRDefault="00245F5E" w:rsidP="00245F5E">
      <w:pPr>
        <w:spacing w:line="264" w:lineRule="auto"/>
        <w:ind w:left="120"/>
        <w:jc w:val="both"/>
      </w:pPr>
      <w:r w:rsidRPr="000D7ACD">
        <w:rPr>
          <w:b/>
          <w:color w:val="000000"/>
        </w:rPr>
        <w:t>Коммуникативные универсальные учебные действия</w:t>
      </w:r>
    </w:p>
    <w:p w14:paraId="7450429C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Общение:</w:t>
      </w:r>
    </w:p>
    <w:p w14:paraId="46184DFD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2D74AB5E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FDF016C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02023C63" w14:textId="77777777" w:rsidR="00245F5E" w:rsidRPr="000D7ACD" w:rsidRDefault="00245F5E" w:rsidP="00245F5E">
      <w:pPr>
        <w:spacing w:line="264" w:lineRule="auto"/>
        <w:ind w:left="120"/>
        <w:jc w:val="both"/>
      </w:pPr>
      <w:r w:rsidRPr="000D7ACD">
        <w:rPr>
          <w:b/>
          <w:color w:val="000000"/>
        </w:rPr>
        <w:t>Регулятивные универсальные учебные действия</w:t>
      </w:r>
    </w:p>
    <w:p w14:paraId="2AD359B7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Самоорганизация:</w:t>
      </w:r>
    </w:p>
    <w:p w14:paraId="09257A5B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DD3BA5D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Самоконтроль, эмоциональный интеллект:</w:t>
      </w:r>
    </w:p>
    <w:p w14:paraId="3EA182AA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551E776B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0CD81E8A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5A183F5D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Совместная деятельность:</w:t>
      </w:r>
    </w:p>
    <w:p w14:paraId="6F43CB91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6E57263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lastRenderedPageBreak/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B5CDE56" w14:textId="77777777" w:rsidR="00245F5E" w:rsidRPr="000D7ACD" w:rsidRDefault="00245F5E" w:rsidP="00245F5E">
      <w:pPr>
        <w:spacing w:line="264" w:lineRule="auto"/>
        <w:ind w:left="120"/>
        <w:jc w:val="both"/>
      </w:pPr>
      <w:r w:rsidRPr="000D7ACD">
        <w:rPr>
          <w:b/>
          <w:color w:val="000000"/>
        </w:rPr>
        <w:t>ПРЕДМЕТНЫЕ РЕЗУЛЬТАТЫ</w:t>
      </w:r>
    </w:p>
    <w:p w14:paraId="56D44582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К концу обучения в</w:t>
      </w:r>
      <w:r w:rsidRPr="000D7ACD">
        <w:rPr>
          <w:b/>
          <w:color w:val="000000"/>
        </w:rPr>
        <w:t xml:space="preserve"> 10 классе</w:t>
      </w:r>
      <w:r w:rsidRPr="000D7ACD">
        <w:rPr>
          <w:color w:val="000000"/>
        </w:rPr>
        <w:t xml:space="preserve"> </w:t>
      </w:r>
      <w:proofErr w:type="gramStart"/>
      <w:r w:rsidRPr="000D7ACD">
        <w:rPr>
          <w:color w:val="000000"/>
        </w:rPr>
        <w:t>обучающийся</w:t>
      </w:r>
      <w:proofErr w:type="gramEnd"/>
      <w:r w:rsidRPr="000D7ACD">
        <w:rPr>
          <w:color w:val="000000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287B6EAF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Числа и вычисления:</w:t>
      </w:r>
    </w:p>
    <w:p w14:paraId="2251FCFA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3E62CEA6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применять дроби и проценты для решения прикладных задач из различных отраслей знаний и реальной жизни;</w:t>
      </w:r>
    </w:p>
    <w:p w14:paraId="6F9E893F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применять приближённые вычисления, правила округления, прикидку и оценку результата вычислений;</w:t>
      </w:r>
    </w:p>
    <w:p w14:paraId="30043903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2D0BFD23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понятием: арифметический корень натуральной степени;</w:t>
      </w:r>
    </w:p>
    <w:p w14:paraId="3FFAE169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понятием: степень с рациональным показателем;</w:t>
      </w:r>
    </w:p>
    <w:p w14:paraId="16A64DBE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понятиями: логарифм числа, десятичные и натуральные логарифмы;</w:t>
      </w:r>
    </w:p>
    <w:p w14:paraId="05012847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понятиями: синус, косинус, тангенс, котангенс числового аргумента;</w:t>
      </w:r>
    </w:p>
    <w:p w14:paraId="1872CC64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оперировать понятиями: арксинус, арккосинус и арктангенс числового аргумента.</w:t>
      </w:r>
    </w:p>
    <w:p w14:paraId="0717CC55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Уравнения и неравенства:</w:t>
      </w:r>
    </w:p>
    <w:p w14:paraId="37068E9A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11998CDB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4ABD580B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5CE77776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36DEBF10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использовать свойства действий с корнями для преобразования выражений;</w:t>
      </w:r>
    </w:p>
    <w:p w14:paraId="1A549072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выполнять преобразования числовых выражений, содержащих степени с рациональным показателем;</w:t>
      </w:r>
    </w:p>
    <w:p w14:paraId="393631C4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lastRenderedPageBreak/>
        <w:t>использовать свойства логарифмов для преобразования логарифмических выражений;</w:t>
      </w:r>
    </w:p>
    <w:p w14:paraId="6F200990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3B1BBF97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применять основные тригонометрические формулы для преобразования тригонометрических выражений;</w:t>
      </w:r>
    </w:p>
    <w:p w14:paraId="3291DB73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209C8B38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30959EEA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Функции и графики:</w:t>
      </w:r>
    </w:p>
    <w:p w14:paraId="76FE39FE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1203ADF4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0D7ACD">
        <w:rPr>
          <w:color w:val="000000"/>
        </w:rPr>
        <w:t>знакопостоянства</w:t>
      </w:r>
      <w:proofErr w:type="spellEnd"/>
      <w:r w:rsidRPr="000D7ACD">
        <w:rPr>
          <w:color w:val="000000"/>
        </w:rPr>
        <w:t>;</w:t>
      </w:r>
    </w:p>
    <w:p w14:paraId="323513AD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3940A9DE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 w14:paraId="00C17136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1820C3A4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3BFE25B3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1FF90F12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30C3E8D3" w14:textId="0A721D1D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линейный и экспоненциальный рост, формула сложных процентов, иметь представление о константе;</w:t>
      </w:r>
    </w:p>
    <w:p w14:paraId="66C7C4D6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использовать прогрессии для решения реальных задач прикладного характера;</w:t>
      </w:r>
    </w:p>
    <w:p w14:paraId="18D72BF2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11BDB377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359A99D3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070BF2F8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понятиями: первая и вторая производные функции, касательная к графику функции;</w:t>
      </w:r>
    </w:p>
    <w:p w14:paraId="7074DA39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lastRenderedPageBreak/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4DE4BD82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использовать геометрический и физический смысл производной для решения задач.</w:t>
      </w:r>
    </w:p>
    <w:p w14:paraId="5B47075B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Множества и логика:</w:t>
      </w:r>
    </w:p>
    <w:p w14:paraId="4EF213D0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свободно оперировать понятиями: множество, операции над множествами;</w:t>
      </w:r>
    </w:p>
    <w:p w14:paraId="37EEDFAA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62075313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6D11BB0E" w14:textId="77777777" w:rsidR="00245F5E" w:rsidRPr="000D7ACD" w:rsidRDefault="00245F5E" w:rsidP="003F197D">
      <w:pPr>
        <w:jc w:val="center"/>
        <w:rPr>
          <w:b/>
        </w:rPr>
      </w:pPr>
    </w:p>
    <w:p w14:paraId="5C420644" w14:textId="77777777" w:rsidR="00245F5E" w:rsidRPr="000D7ACD" w:rsidRDefault="00245F5E" w:rsidP="003F197D">
      <w:pPr>
        <w:jc w:val="center"/>
        <w:rPr>
          <w:b/>
        </w:rPr>
      </w:pPr>
    </w:p>
    <w:p w14:paraId="6BF7340B" w14:textId="77777777" w:rsidR="00245F5E" w:rsidRPr="000D7ACD" w:rsidRDefault="00245F5E" w:rsidP="00245F5E">
      <w:pPr>
        <w:spacing w:line="264" w:lineRule="auto"/>
        <w:ind w:left="120"/>
        <w:jc w:val="both"/>
      </w:pPr>
      <w:r w:rsidRPr="000D7ACD">
        <w:rPr>
          <w:b/>
          <w:color w:val="000000"/>
        </w:rPr>
        <w:t xml:space="preserve">СОДЕРЖАНИЕ ОБУЧЕНИЯ </w:t>
      </w:r>
    </w:p>
    <w:p w14:paraId="059485EE" w14:textId="77777777" w:rsidR="00245F5E" w:rsidRPr="000D7ACD" w:rsidRDefault="00245F5E" w:rsidP="00245F5E">
      <w:pPr>
        <w:spacing w:line="264" w:lineRule="auto"/>
        <w:ind w:left="120"/>
        <w:jc w:val="both"/>
      </w:pPr>
    </w:p>
    <w:p w14:paraId="2DE2BFB9" w14:textId="77777777" w:rsidR="00245F5E" w:rsidRPr="000D7ACD" w:rsidRDefault="00245F5E" w:rsidP="00245F5E">
      <w:pPr>
        <w:spacing w:line="264" w:lineRule="auto"/>
        <w:ind w:left="120"/>
        <w:jc w:val="both"/>
      </w:pPr>
      <w:r w:rsidRPr="000D7ACD">
        <w:rPr>
          <w:b/>
          <w:color w:val="000000"/>
        </w:rPr>
        <w:t>10 КЛАСС</w:t>
      </w:r>
    </w:p>
    <w:p w14:paraId="6EE1E1E3" w14:textId="77777777" w:rsidR="00245F5E" w:rsidRPr="000D7ACD" w:rsidRDefault="00245F5E" w:rsidP="00245F5E">
      <w:pPr>
        <w:spacing w:line="264" w:lineRule="auto"/>
        <w:ind w:left="120"/>
        <w:jc w:val="both"/>
      </w:pPr>
    </w:p>
    <w:p w14:paraId="6AA3BED1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Числа и вычисления</w:t>
      </w:r>
    </w:p>
    <w:p w14:paraId="26DC53C9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6D870329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6F911E1F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2D3D9090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Арифметический корень натуральной степени и его свойства.</w:t>
      </w:r>
    </w:p>
    <w:p w14:paraId="2DDF9D2F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Степень с рациональным показателем и её свойства, степень с действительным показателем.</w:t>
      </w:r>
    </w:p>
    <w:p w14:paraId="769DE8BD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Логарифм числа. Свойства логарифма. Десятичные и натуральные логарифмы.</w:t>
      </w:r>
    </w:p>
    <w:p w14:paraId="22F6A49B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6B159138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Уравнения и неравенства</w:t>
      </w:r>
    </w:p>
    <w:p w14:paraId="3570F30D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49290E2B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4711564C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Преобразования числовых выражений, содержащих степени и корни.</w:t>
      </w:r>
    </w:p>
    <w:p w14:paraId="7F2870CE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lastRenderedPageBreak/>
        <w:t xml:space="preserve">Иррациональные уравнения. Основные методы решения иррациональных уравнений. </w:t>
      </w:r>
    </w:p>
    <w:p w14:paraId="4D7C8ED0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Показательные уравнения. Основные методы решения показательных уравнений.</w:t>
      </w:r>
    </w:p>
    <w:p w14:paraId="3E7FA4B1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Преобразование выражений, содержащих логарифмы.</w:t>
      </w:r>
    </w:p>
    <w:p w14:paraId="41DE000E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 xml:space="preserve">Логарифмические уравнения. Основные методы решения логарифмических уравнений. </w:t>
      </w:r>
    </w:p>
    <w:p w14:paraId="7CB4E62F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42EF95C1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7C50F08A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4828DFC2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Функции и графики</w:t>
      </w:r>
    </w:p>
    <w:p w14:paraId="631CF89B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697A380F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 xml:space="preserve">Область определения и множество значений функции. Нули функции. Промежутки </w:t>
      </w:r>
      <w:proofErr w:type="spellStart"/>
      <w:r w:rsidRPr="000D7ACD">
        <w:rPr>
          <w:color w:val="000000"/>
        </w:rPr>
        <w:t>знакопостоянства</w:t>
      </w:r>
      <w:proofErr w:type="spellEnd"/>
      <w:r w:rsidRPr="000D7ACD">
        <w:rPr>
          <w:color w:val="000000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10C58AEB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Линейная, квадратичная и дробно-линейная функции. Элементарное исследование и построение их графиков.</w:t>
      </w:r>
    </w:p>
    <w:p w14:paraId="056F0954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 w14:paraId="0FC59896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2A7B6765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5B3A4A4F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Функциональные зависимости в реальных процессах и явлениях. Графики реальных зависимостей.</w:t>
      </w:r>
    </w:p>
    <w:p w14:paraId="66419083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Начала математического анализа</w:t>
      </w:r>
    </w:p>
    <w:p w14:paraId="7C51ED4B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6E09522D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76A272F8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51218037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lastRenderedPageBreak/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0D409C05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>Производные элементарных функций. Производная суммы, произведения, частного и композиции функций.</w:t>
      </w:r>
    </w:p>
    <w:p w14:paraId="02AE1DB9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b/>
          <w:color w:val="000000"/>
        </w:rPr>
        <w:t>Множества и логика</w:t>
      </w:r>
    </w:p>
    <w:p w14:paraId="6CB6F4A2" w14:textId="77777777" w:rsidR="00245F5E" w:rsidRPr="000D7ACD" w:rsidRDefault="00245F5E" w:rsidP="00245F5E">
      <w:pPr>
        <w:spacing w:line="264" w:lineRule="auto"/>
        <w:ind w:firstLine="600"/>
        <w:jc w:val="both"/>
      </w:pPr>
      <w:r w:rsidRPr="000D7ACD">
        <w:rPr>
          <w:color w:val="000000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41D3CE0F" w14:textId="77777777" w:rsidR="00245F5E" w:rsidRPr="000D7ACD" w:rsidRDefault="00245F5E" w:rsidP="00245F5E">
      <w:pPr>
        <w:spacing w:line="264" w:lineRule="auto"/>
        <w:ind w:firstLine="600"/>
        <w:jc w:val="both"/>
        <w:rPr>
          <w:color w:val="000000"/>
        </w:rPr>
      </w:pPr>
      <w:r w:rsidRPr="000D7ACD">
        <w:rPr>
          <w:color w:val="000000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70AFCE45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7594F2E2" w14:textId="0D706AB1" w:rsidR="00245F5E" w:rsidRDefault="00245F5E" w:rsidP="00245F5E">
      <w:pPr>
        <w:ind w:left="120"/>
      </w:pPr>
      <w:r>
        <w:rPr>
          <w:b/>
          <w:color w:val="000000"/>
          <w:sz w:val="28"/>
        </w:rPr>
        <w:t xml:space="preserve">ТЕМАТИЧЕСКОЕ ПЛАНИРОВАНИЕ </w:t>
      </w:r>
    </w:p>
    <w:p w14:paraId="6E36B558" w14:textId="56D385CD" w:rsidR="00245F5E" w:rsidRDefault="00245F5E" w:rsidP="00245F5E">
      <w:pPr>
        <w:ind w:left="120"/>
      </w:pPr>
      <w:r>
        <w:rPr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7774"/>
        <w:gridCol w:w="2126"/>
        <w:gridCol w:w="2835"/>
      </w:tblGrid>
      <w:tr w:rsidR="000D7ACD" w14:paraId="0A038CA2" w14:textId="77777777" w:rsidTr="000D7AC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7EAE1" w14:textId="77777777" w:rsidR="000D7ACD" w:rsidRDefault="000D7ACD" w:rsidP="00245F5E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4D5A8198" w14:textId="77777777" w:rsidR="000D7ACD" w:rsidRDefault="000D7ACD" w:rsidP="00245F5E">
            <w:pPr>
              <w:ind w:left="135"/>
            </w:pPr>
          </w:p>
        </w:tc>
        <w:tc>
          <w:tcPr>
            <w:tcW w:w="77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2A857A" w14:textId="77777777" w:rsidR="000D7ACD" w:rsidRDefault="000D7ACD" w:rsidP="00245F5E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0E4F6A52" w14:textId="77777777" w:rsidR="000D7ACD" w:rsidRDefault="000D7ACD" w:rsidP="00245F5E">
            <w:pPr>
              <w:ind w:left="135"/>
            </w:pP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14:paraId="17AE8CD4" w14:textId="77777777" w:rsidR="000D7ACD" w:rsidRDefault="000D7ACD" w:rsidP="000D7ACD">
            <w:pPr>
              <w:jc w:val="center"/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0D7ACD" w14:paraId="5245802E" w14:textId="77777777" w:rsidTr="000D7A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36D701" w14:textId="77777777" w:rsidR="000D7ACD" w:rsidRDefault="000D7ACD" w:rsidP="00245F5E"/>
        </w:tc>
        <w:tc>
          <w:tcPr>
            <w:tcW w:w="77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31086" w14:textId="77777777" w:rsidR="000D7ACD" w:rsidRDefault="000D7ACD" w:rsidP="00245F5E"/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8FDCE08" w14:textId="77777777" w:rsidR="000D7ACD" w:rsidRDefault="000D7ACD" w:rsidP="00245F5E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5BD5CB37" w14:textId="77777777" w:rsidR="000D7ACD" w:rsidRDefault="000D7ACD" w:rsidP="00245F5E">
            <w:pPr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3E1F3AB" w14:textId="77777777" w:rsidR="000D7ACD" w:rsidRDefault="000D7ACD" w:rsidP="00245F5E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7E4DB62B" w14:textId="77777777" w:rsidR="000D7ACD" w:rsidRDefault="000D7ACD" w:rsidP="00245F5E">
            <w:pPr>
              <w:ind w:left="135"/>
            </w:pPr>
          </w:p>
        </w:tc>
      </w:tr>
      <w:tr w:rsidR="000D7ACD" w14:paraId="5262DE0F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F533EA0" w14:textId="77777777" w:rsidR="000D7ACD" w:rsidRDefault="000D7ACD" w:rsidP="00245F5E">
            <w:r>
              <w:rPr>
                <w:color w:val="000000"/>
              </w:rPr>
              <w:t>1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479658C4" w14:textId="77777777" w:rsidR="000D7ACD" w:rsidRPr="005F0AF7" w:rsidRDefault="000D7ACD" w:rsidP="00245F5E">
            <w:pPr>
              <w:ind w:left="135"/>
            </w:pPr>
            <w:r w:rsidRPr="005F0AF7">
              <w:rPr>
                <w:color w:val="000000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DD82C78" w14:textId="77777777" w:rsidR="000D7ACD" w:rsidRDefault="000D7ACD" w:rsidP="00245F5E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92EEC8F" w14:textId="1CE66C61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D5728">
              <w:rPr>
                <w:color w:val="000000"/>
              </w:rPr>
              <w:t>2</w:t>
            </w:r>
          </w:p>
        </w:tc>
      </w:tr>
      <w:tr w:rsidR="000D7ACD" w14:paraId="6708F6CD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5EDCF19" w14:textId="77777777" w:rsidR="000D7ACD" w:rsidRDefault="000D7ACD" w:rsidP="00245F5E">
            <w:r>
              <w:rPr>
                <w:color w:val="000000"/>
              </w:rPr>
              <w:t>2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7F2ED043" w14:textId="77777777" w:rsidR="000D7ACD" w:rsidRPr="0099058A" w:rsidRDefault="000D7ACD" w:rsidP="00245F5E">
            <w:pPr>
              <w:ind w:left="135"/>
            </w:pPr>
            <w:r w:rsidRPr="0099058A">
              <w:rPr>
                <w:color w:val="000000"/>
              </w:rPr>
              <w:t>Функции и графики. Степенная функция с целым показателем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1F8A6E8" w14:textId="77777777" w:rsidR="000D7ACD" w:rsidRDefault="000D7ACD" w:rsidP="00245F5E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B27E2D3" w14:textId="77777777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0D7ACD" w14:paraId="30F42A2C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DF10F08" w14:textId="77777777" w:rsidR="000D7ACD" w:rsidRDefault="000D7ACD" w:rsidP="00245F5E">
            <w:r>
              <w:rPr>
                <w:color w:val="000000"/>
              </w:rPr>
              <w:t>3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03DA89B7" w14:textId="77777777" w:rsidR="000D7ACD" w:rsidRDefault="000D7ACD" w:rsidP="00245F5E">
            <w:pPr>
              <w:ind w:left="135"/>
            </w:pPr>
            <w:r w:rsidRPr="0099058A">
              <w:rPr>
                <w:color w:val="000000"/>
              </w:rPr>
              <w:t xml:space="preserve">Арифметический корень </w:t>
            </w:r>
            <w:r>
              <w:rPr>
                <w:color w:val="000000"/>
              </w:rPr>
              <w:t>n</w:t>
            </w:r>
            <w:r w:rsidRPr="0099058A">
              <w:rPr>
                <w:color w:val="000000"/>
              </w:rPr>
              <w:t xml:space="preserve">-ой степени. </w:t>
            </w:r>
            <w:r>
              <w:rPr>
                <w:color w:val="000000"/>
              </w:rPr>
              <w:t>Иррациональные уравнения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1E1E2DB" w14:textId="77777777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1C8E04D" w14:textId="77777777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0D7ACD" w14:paraId="0E71DD3A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029F25" w14:textId="77777777" w:rsidR="000D7ACD" w:rsidRDefault="000D7ACD" w:rsidP="00245F5E">
            <w:r>
              <w:rPr>
                <w:color w:val="000000"/>
              </w:rPr>
              <w:t>4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59A01B04" w14:textId="77777777" w:rsidR="000D7ACD" w:rsidRDefault="000D7ACD" w:rsidP="00245F5E">
            <w:pPr>
              <w:ind w:left="135"/>
            </w:pPr>
            <w:r>
              <w:rPr>
                <w:color w:val="000000"/>
              </w:rPr>
              <w:t>Показательная функция. Показательные уравнения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E395AB7" w14:textId="77777777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95A1EC2" w14:textId="77777777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0D7ACD" w14:paraId="146043C7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140A771" w14:textId="77777777" w:rsidR="000D7ACD" w:rsidRDefault="000D7ACD" w:rsidP="00245F5E">
            <w:r>
              <w:rPr>
                <w:color w:val="000000"/>
              </w:rPr>
              <w:t>5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68646012" w14:textId="77777777" w:rsidR="000D7ACD" w:rsidRDefault="000D7ACD" w:rsidP="00245F5E">
            <w:pPr>
              <w:ind w:left="135"/>
            </w:pPr>
            <w:r>
              <w:rPr>
                <w:color w:val="000000"/>
              </w:rPr>
              <w:t>Логарифмическая функция. Логарифмические уравнения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DC675BE" w14:textId="77777777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19FE6BE" w14:textId="77777777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0D7ACD" w14:paraId="3C74A78F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C14EC5A" w14:textId="77777777" w:rsidR="000D7ACD" w:rsidRDefault="000D7ACD" w:rsidP="00245F5E">
            <w:r>
              <w:rPr>
                <w:color w:val="000000"/>
              </w:rPr>
              <w:t>6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59BC2856" w14:textId="77777777" w:rsidR="000D7ACD" w:rsidRDefault="000D7ACD" w:rsidP="00245F5E">
            <w:pPr>
              <w:ind w:left="135"/>
            </w:pPr>
            <w:r>
              <w:rPr>
                <w:color w:val="000000"/>
              </w:rPr>
              <w:t>Тригонометрические выражения и уравнения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2645DCF" w14:textId="77777777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22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F6F9D9F" w14:textId="77777777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0D7ACD" w14:paraId="2471B3A0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24CDE55" w14:textId="77777777" w:rsidR="000D7ACD" w:rsidRDefault="000D7ACD" w:rsidP="00245F5E">
            <w:r>
              <w:rPr>
                <w:color w:val="000000"/>
              </w:rPr>
              <w:t>7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39FA445C" w14:textId="77777777" w:rsidR="000D7ACD" w:rsidRDefault="000D7ACD" w:rsidP="00245F5E">
            <w:pPr>
              <w:ind w:left="135"/>
            </w:pPr>
            <w:r>
              <w:rPr>
                <w:color w:val="000000"/>
              </w:rPr>
              <w:t>Последовательности и прогрессии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11D6353" w14:textId="77777777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F784230" w14:textId="77777777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0D7ACD" w14:paraId="4D8AD5CA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904B9B2" w14:textId="77777777" w:rsidR="000D7ACD" w:rsidRDefault="000D7ACD" w:rsidP="00245F5E">
            <w:r>
              <w:rPr>
                <w:color w:val="000000"/>
              </w:rPr>
              <w:t>8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0554C0D4" w14:textId="77777777" w:rsidR="000D7ACD" w:rsidRDefault="000D7ACD" w:rsidP="00245F5E">
            <w:pPr>
              <w:ind w:left="135"/>
            </w:pPr>
            <w:r>
              <w:rPr>
                <w:color w:val="000000"/>
              </w:rPr>
              <w:t>Непрерывные функции. Производная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F762C5B" w14:textId="77777777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3906066" w14:textId="77777777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0D7ACD" w14:paraId="25A0822B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23872CF" w14:textId="77777777" w:rsidR="000D7ACD" w:rsidRDefault="000D7ACD" w:rsidP="00245F5E">
            <w:r>
              <w:rPr>
                <w:color w:val="000000"/>
              </w:rPr>
              <w:t>9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2A995388" w14:textId="77777777" w:rsidR="000D7ACD" w:rsidRDefault="000D7ACD" w:rsidP="00245F5E">
            <w:pPr>
              <w:ind w:left="135"/>
            </w:pPr>
            <w:r>
              <w:rPr>
                <w:color w:val="000000"/>
              </w:rPr>
              <w:t>Повторение, обобщение, систематизация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7264433" w14:textId="77777777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213306A" w14:textId="77777777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</w:tr>
      <w:tr w:rsidR="000D7ACD" w14:paraId="01A2B7F6" w14:textId="77777777" w:rsidTr="000D7ACD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14:paraId="19AE5FD9" w14:textId="77777777" w:rsidR="000D7ACD" w:rsidRPr="0099058A" w:rsidRDefault="000D7ACD" w:rsidP="00245F5E">
            <w:pPr>
              <w:ind w:left="135"/>
            </w:pPr>
            <w:r w:rsidRPr="0099058A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19FD276" w14:textId="77777777" w:rsidR="000D7ACD" w:rsidRDefault="000D7ACD" w:rsidP="00245F5E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B59CF68" w14:textId="6F5ADF3F" w:rsidR="000D7ACD" w:rsidRDefault="000D7ACD" w:rsidP="00245F5E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9D5728">
              <w:rPr>
                <w:color w:val="000000"/>
              </w:rPr>
              <w:t>1</w:t>
            </w:r>
          </w:p>
        </w:tc>
      </w:tr>
    </w:tbl>
    <w:p w14:paraId="5A77F703" w14:textId="77777777" w:rsidR="00245F5E" w:rsidRPr="0099058A" w:rsidRDefault="00245F5E" w:rsidP="00245F5E">
      <w:pPr>
        <w:spacing w:line="264" w:lineRule="auto"/>
        <w:ind w:firstLine="600"/>
        <w:jc w:val="both"/>
      </w:pPr>
    </w:p>
    <w:p w14:paraId="474C1318" w14:textId="77777777" w:rsidR="00245F5E" w:rsidRDefault="00245F5E" w:rsidP="003F197D">
      <w:pPr>
        <w:jc w:val="center"/>
        <w:rPr>
          <w:b/>
        </w:rPr>
      </w:pPr>
    </w:p>
    <w:p w14:paraId="4C855F54" w14:textId="77777777" w:rsidR="00245F5E" w:rsidRDefault="00245F5E" w:rsidP="003F197D">
      <w:pPr>
        <w:jc w:val="center"/>
        <w:rPr>
          <w:b/>
        </w:rPr>
      </w:pPr>
    </w:p>
    <w:p w14:paraId="786B1063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1E5A7FC8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382417E8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33A6EAAA" w14:textId="0181C5D7" w:rsidR="00245F5E" w:rsidRDefault="00245F5E" w:rsidP="000D7ACD">
      <w:pPr>
        <w:ind w:left="120"/>
        <w:jc w:val="center"/>
      </w:pPr>
      <w:r>
        <w:rPr>
          <w:b/>
          <w:color w:val="000000"/>
          <w:sz w:val="28"/>
        </w:rPr>
        <w:lastRenderedPageBreak/>
        <w:t>ПОУРОЧНОЕ ПЛАНИРОВАНИЕ</w:t>
      </w:r>
    </w:p>
    <w:p w14:paraId="0590D303" w14:textId="77777777" w:rsidR="00245F5E" w:rsidRDefault="00245F5E" w:rsidP="00245F5E">
      <w:pPr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6"/>
        <w:gridCol w:w="9356"/>
        <w:gridCol w:w="1626"/>
        <w:gridCol w:w="2200"/>
      </w:tblGrid>
      <w:tr w:rsidR="00EA30A9" w14:paraId="660A49E0" w14:textId="77777777" w:rsidTr="00D479D6">
        <w:trPr>
          <w:trHeight w:val="144"/>
          <w:tblCellSpacing w:w="20" w:type="nil"/>
        </w:trPr>
        <w:tc>
          <w:tcPr>
            <w:tcW w:w="137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52197511" w14:textId="77777777" w:rsidR="00E220E7" w:rsidRDefault="00E220E7" w:rsidP="00E220E7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71F7F2DA" w14:textId="77777777" w:rsidR="00EA30A9" w:rsidRDefault="00EA30A9" w:rsidP="00B87D0F"/>
        </w:tc>
        <w:tc>
          <w:tcPr>
            <w:tcW w:w="935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502C77A7" w14:textId="381BCB22" w:rsidR="00EA30A9" w:rsidRDefault="00E220E7" w:rsidP="00B87D0F">
            <w:r>
              <w:rPr>
                <w:b/>
                <w:color w:val="000000"/>
              </w:rPr>
              <w:t>Тема урока</w:t>
            </w:r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F70F38" w14:textId="77777777" w:rsidR="00EA30A9" w:rsidRDefault="00EA30A9" w:rsidP="0059190E">
            <w:pPr>
              <w:ind w:left="135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0FB11C" w14:textId="77777777" w:rsidR="00EA30A9" w:rsidRDefault="00EA30A9" w:rsidP="00B87D0F">
            <w:pPr>
              <w:ind w:left="135"/>
            </w:pPr>
            <w:r>
              <w:rPr>
                <w:b/>
              </w:rPr>
              <w:t>Воспитательное мероприятие</w:t>
            </w:r>
          </w:p>
        </w:tc>
      </w:tr>
      <w:tr w:rsidR="00D96079" w14:paraId="758A120E" w14:textId="77777777" w:rsidTr="00A43DCD">
        <w:trPr>
          <w:trHeight w:val="144"/>
          <w:tblCellSpacing w:w="20" w:type="nil"/>
        </w:trPr>
        <w:tc>
          <w:tcPr>
            <w:tcW w:w="14558" w:type="dxa"/>
            <w:gridSpan w:val="4"/>
            <w:tcMar>
              <w:top w:w="50" w:type="dxa"/>
              <w:left w:w="100" w:type="dxa"/>
            </w:tcMar>
            <w:vAlign w:val="center"/>
          </w:tcPr>
          <w:p w14:paraId="0156AF27" w14:textId="2B6A0F4D" w:rsidR="00D96079" w:rsidRDefault="00D96079" w:rsidP="00D96079">
            <w:pPr>
              <w:ind w:left="135"/>
              <w:jc w:val="center"/>
            </w:pPr>
            <w:r w:rsidRPr="009D5728">
              <w:rPr>
                <w:b/>
                <w:bCs/>
                <w:color w:val="000000"/>
              </w:rPr>
              <w:t>Множество действительных чисел. Многочлены. Рациональные уравнения и неравенства. Системы линейных уравнений (24 ч.)</w:t>
            </w:r>
          </w:p>
        </w:tc>
      </w:tr>
      <w:tr w:rsidR="00D96079" w14:paraId="0F578A5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3C0F3E3" w14:textId="77777777" w:rsidR="00D96079" w:rsidRDefault="00D96079" w:rsidP="00D96079">
            <w:r>
              <w:rPr>
                <w:color w:val="000000"/>
              </w:rPr>
              <w:t>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C591952" w14:textId="3E88F82F" w:rsidR="00D96079" w:rsidRPr="0099058A" w:rsidRDefault="00D96079" w:rsidP="00D96079">
            <w:pPr>
              <w:ind w:left="135"/>
            </w:pPr>
            <w:r w:rsidRPr="0099058A">
              <w:rPr>
                <w:color w:val="000000"/>
              </w:rPr>
              <w:t>Множество, операции над множествами и их свойства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12D07B3" w14:textId="77777777" w:rsidR="00D96079" w:rsidRDefault="00D96079" w:rsidP="00D96079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8D3E9C" w14:textId="77777777" w:rsidR="00D96079" w:rsidRDefault="00D96079" w:rsidP="00D96079">
            <w:pPr>
              <w:ind w:left="135"/>
              <w:jc w:val="center"/>
            </w:pPr>
            <w:r>
              <w:t>Математическая карусель</w:t>
            </w:r>
            <w:r>
              <w:rPr>
                <w:color w:val="000000"/>
              </w:rPr>
              <w:t xml:space="preserve"> </w:t>
            </w:r>
          </w:p>
          <w:p w14:paraId="10A7C5AF" w14:textId="77777777" w:rsidR="00D96079" w:rsidRDefault="00D96079" w:rsidP="00D96079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</w:p>
        </w:tc>
      </w:tr>
      <w:tr w:rsidR="00D96079" w14:paraId="2D460FB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C62F530" w14:textId="77777777" w:rsidR="00D96079" w:rsidRDefault="00D96079" w:rsidP="00D96079">
            <w:r>
              <w:rPr>
                <w:color w:val="000000"/>
              </w:rPr>
              <w:t>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B64F426" w14:textId="77777777" w:rsidR="00D96079" w:rsidRDefault="00D96079" w:rsidP="00D96079">
            <w:pPr>
              <w:ind w:left="135"/>
            </w:pPr>
            <w:r>
              <w:rPr>
                <w:color w:val="000000"/>
              </w:rPr>
              <w:t>Диаграммы Эйлера-Венна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F73B1C" w14:textId="77777777" w:rsidR="00D96079" w:rsidRDefault="00D96079" w:rsidP="00D960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9A36AD4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73C95A2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3D500D8" w14:textId="77777777" w:rsidR="00D96079" w:rsidRDefault="00D96079" w:rsidP="00D96079">
            <w:r>
              <w:rPr>
                <w:color w:val="000000"/>
              </w:rPr>
              <w:t>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D8E4EDC" w14:textId="77777777" w:rsidR="00D96079" w:rsidRPr="0099058A" w:rsidRDefault="00D96079" w:rsidP="00D96079">
            <w:pPr>
              <w:ind w:left="135"/>
            </w:pPr>
            <w:r w:rsidRPr="0099058A">
              <w:rPr>
                <w:color w:val="000000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7743971" w14:textId="77777777" w:rsidR="00D96079" w:rsidRDefault="00D96079" w:rsidP="00D96079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0CC96FD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079D2ED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E954A57" w14:textId="2466E2DD" w:rsidR="00D96079" w:rsidRDefault="00D96079" w:rsidP="00D96079">
            <w:r>
              <w:rPr>
                <w:color w:val="000000"/>
              </w:rPr>
              <w:t>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051A4EE" w14:textId="77777777" w:rsidR="00D96079" w:rsidRPr="0099058A" w:rsidRDefault="00D96079" w:rsidP="00D96079">
            <w:pPr>
              <w:ind w:left="135"/>
            </w:pPr>
            <w:r w:rsidRPr="0099058A">
              <w:rPr>
                <w:color w:val="000000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730F037" w14:textId="5970488E" w:rsidR="00D96079" w:rsidRDefault="00D96079" w:rsidP="00D96079">
            <w:pPr>
              <w:ind w:left="135"/>
              <w:jc w:val="center"/>
            </w:pPr>
            <w: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B7C38D6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3FAE264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A5610C6" w14:textId="6B3ABAAA" w:rsidR="00D96079" w:rsidRDefault="00D96079" w:rsidP="00D96079">
            <w:r>
              <w:rPr>
                <w:color w:val="000000"/>
              </w:rPr>
              <w:t>5-6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2CE5205" w14:textId="77777777" w:rsidR="00D96079" w:rsidRPr="0099058A" w:rsidRDefault="00D96079" w:rsidP="00D96079">
            <w:pPr>
              <w:ind w:left="135"/>
            </w:pPr>
            <w:r w:rsidRPr="0099058A">
              <w:rPr>
                <w:color w:val="000000"/>
              </w:rPr>
              <w:t>Применение дробей и процентов для решения прикладных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02D7EB5" w14:textId="2FF9E6B7" w:rsidR="00D96079" w:rsidRDefault="00D96079" w:rsidP="00D96079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C62A705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4E99A21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F19FDD6" w14:textId="7FC9571C" w:rsidR="00D96079" w:rsidRDefault="00D96079" w:rsidP="00D96079">
            <w:r>
              <w:t>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32BE91D" w14:textId="77777777" w:rsidR="00D96079" w:rsidRPr="0099058A" w:rsidRDefault="00D96079" w:rsidP="00D96079">
            <w:pPr>
              <w:ind w:left="135"/>
            </w:pPr>
            <w:r w:rsidRPr="0099058A">
              <w:rPr>
                <w:color w:val="000000"/>
              </w:rPr>
              <w:t>Действительные числа. Рациональные и иррациональные числа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9AC65E" w14:textId="77777777" w:rsidR="00D96079" w:rsidRDefault="00D96079" w:rsidP="00D96079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AB8CCE7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1E3422B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6EB5272" w14:textId="5FBADD58" w:rsidR="00D96079" w:rsidRDefault="00D96079" w:rsidP="00D96079">
            <w:r>
              <w:t>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CC6CB50" w14:textId="77777777" w:rsidR="00D96079" w:rsidRPr="0099058A" w:rsidRDefault="00D96079" w:rsidP="00D96079">
            <w:pPr>
              <w:ind w:left="135"/>
            </w:pPr>
            <w:r w:rsidRPr="0099058A">
              <w:rPr>
                <w:color w:val="000000"/>
              </w:rPr>
              <w:t>Арифметические операции с действительными числами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172851E" w14:textId="77777777" w:rsidR="00D96079" w:rsidRDefault="00D96079" w:rsidP="00D96079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169AD90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096173A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12573B1" w14:textId="507F6ED4" w:rsidR="00D96079" w:rsidRDefault="00D96079" w:rsidP="00D96079">
            <w:r>
              <w:t>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4D42EA2" w14:textId="77777777" w:rsidR="00D96079" w:rsidRPr="0099058A" w:rsidRDefault="00D96079" w:rsidP="00D96079">
            <w:pPr>
              <w:ind w:left="135"/>
            </w:pPr>
            <w:r w:rsidRPr="0099058A">
              <w:rPr>
                <w:color w:val="000000"/>
              </w:rPr>
              <w:t>Модуль действительного числа и его свойства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B0DD4D0" w14:textId="77777777" w:rsidR="00D96079" w:rsidRDefault="00D96079" w:rsidP="00D96079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CAA3934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4AF832A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A9EBFDB" w14:textId="76A9C9BE" w:rsidR="00D96079" w:rsidRDefault="00D96079" w:rsidP="00D96079">
            <w:r>
              <w:rPr>
                <w:color w:val="000000"/>
              </w:rPr>
              <w:t>10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7332DDE" w14:textId="77777777" w:rsidR="00D96079" w:rsidRPr="0099058A" w:rsidRDefault="00D96079" w:rsidP="00D96079">
            <w:pPr>
              <w:ind w:left="135"/>
            </w:pPr>
            <w:r w:rsidRPr="0099058A">
              <w:rPr>
                <w:color w:val="000000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1737A7C" w14:textId="77777777" w:rsidR="00D96079" w:rsidRDefault="00D96079" w:rsidP="00D96079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62EC2EA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5841525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EBBC127" w14:textId="5359984F" w:rsidR="00D96079" w:rsidRDefault="00D96079" w:rsidP="00D96079">
            <w:r>
              <w:rPr>
                <w:color w:val="000000"/>
              </w:rPr>
              <w:t>11-13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3EDCD81" w14:textId="77777777" w:rsidR="00D96079" w:rsidRPr="0099058A" w:rsidRDefault="00D96079" w:rsidP="00D96079">
            <w:pPr>
              <w:ind w:left="135"/>
            </w:pPr>
            <w:r w:rsidRPr="0099058A">
              <w:rPr>
                <w:color w:val="000000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4F1D3FD" w14:textId="1B714EBF" w:rsidR="00D96079" w:rsidRDefault="00D96079" w:rsidP="00D96079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C5E49C8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4DB3F21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0CF8164" w14:textId="1DA9D236" w:rsidR="00D96079" w:rsidRDefault="00D96079" w:rsidP="00D96079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3A38F35" w14:textId="473E07D8" w:rsidR="00D96079" w:rsidRPr="009D5728" w:rsidRDefault="00D96079" w:rsidP="00D96079">
            <w:pPr>
              <w:ind w:left="135"/>
              <w:rPr>
                <w:b/>
                <w:bCs/>
                <w:i/>
                <w:iCs/>
                <w:color w:val="000000"/>
              </w:rPr>
            </w:pPr>
            <w:r w:rsidRPr="009D5728">
              <w:rPr>
                <w:b/>
                <w:bCs/>
                <w:i/>
                <w:iCs/>
                <w:color w:val="000000"/>
              </w:rPr>
              <w:t>Стартовый контроль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4B9885F" w14:textId="16F216F8" w:rsidR="00D96079" w:rsidRPr="0099058A" w:rsidRDefault="00D96079" w:rsidP="00D96079">
            <w:pPr>
              <w:ind w:left="135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CB16D1E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34D1F4F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D88CAD0" w14:textId="77777777" w:rsidR="00D96079" w:rsidRDefault="00D96079" w:rsidP="00D96079">
            <w:r>
              <w:rPr>
                <w:color w:val="000000"/>
              </w:rPr>
              <w:t>15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3D97C4F" w14:textId="77777777" w:rsidR="00D96079" w:rsidRDefault="00D96079" w:rsidP="00D96079">
            <w:pPr>
              <w:ind w:left="135"/>
            </w:pPr>
            <w:r w:rsidRPr="0099058A">
              <w:rPr>
                <w:color w:val="000000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color w:val="000000"/>
              </w:rPr>
              <w:t>Теорема Безу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82A829" w14:textId="77777777" w:rsidR="00D96079" w:rsidRDefault="00D96079" w:rsidP="00D960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479EEFB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7676E98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5AF8324" w14:textId="77777777" w:rsidR="00D96079" w:rsidRDefault="00D96079" w:rsidP="00D96079">
            <w:r>
              <w:rPr>
                <w:color w:val="000000"/>
              </w:rPr>
              <w:t>16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946ECFE" w14:textId="77777777" w:rsidR="00D96079" w:rsidRPr="0099058A" w:rsidRDefault="00D96079" w:rsidP="00D96079">
            <w:pPr>
              <w:ind w:left="135"/>
            </w:pPr>
            <w:r w:rsidRPr="0099058A">
              <w:rPr>
                <w:color w:val="000000"/>
              </w:rPr>
              <w:t>Многочлены с целыми коэффициентами. Теорема Виета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0FEC249" w14:textId="77777777" w:rsidR="00D96079" w:rsidRDefault="00D96079" w:rsidP="00D96079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8704795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569CBBD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AE9EE68" w14:textId="2C6D6B1C" w:rsidR="00D96079" w:rsidRDefault="00D96079" w:rsidP="00D96079">
            <w:r>
              <w:rPr>
                <w:color w:val="000000"/>
              </w:rPr>
              <w:t>17-18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B6BEA1F" w14:textId="77777777" w:rsidR="00D96079" w:rsidRDefault="00D96079" w:rsidP="00D96079">
            <w:pPr>
              <w:ind w:left="135"/>
            </w:pPr>
            <w:r>
              <w:rPr>
                <w:color w:val="000000"/>
              </w:rPr>
              <w:t>Решение систем линейных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014EAD" w14:textId="79EDA1EC" w:rsidR="00D96079" w:rsidRDefault="00D96079" w:rsidP="00D96079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B340B27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641F5C1E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5BCC7EA" w14:textId="77777777" w:rsidR="00D96079" w:rsidRDefault="00D96079" w:rsidP="00D96079">
            <w:r>
              <w:rPr>
                <w:color w:val="000000"/>
              </w:rPr>
              <w:t>19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64E225E" w14:textId="77777777" w:rsidR="00D96079" w:rsidRPr="0099058A" w:rsidRDefault="00D96079" w:rsidP="00D96079">
            <w:pPr>
              <w:ind w:left="135"/>
            </w:pPr>
            <w:r w:rsidRPr="0099058A">
              <w:rPr>
                <w:color w:val="000000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E893922" w14:textId="77777777" w:rsidR="00D96079" w:rsidRDefault="00D96079" w:rsidP="00D96079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1617DAF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43C4365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21DD7EC" w14:textId="77777777" w:rsidR="00D96079" w:rsidRDefault="00D96079" w:rsidP="00D96079">
            <w:r>
              <w:rPr>
                <w:color w:val="000000"/>
              </w:rPr>
              <w:t>20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DF13739" w14:textId="77777777" w:rsidR="00D96079" w:rsidRPr="0099058A" w:rsidRDefault="00D96079" w:rsidP="00D96079">
            <w:pPr>
              <w:ind w:left="135"/>
            </w:pPr>
            <w:r w:rsidRPr="0099058A">
              <w:rPr>
                <w:color w:val="000000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9E07247" w14:textId="77777777" w:rsidR="00D96079" w:rsidRDefault="00D96079" w:rsidP="00D96079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28CEF47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7137D6D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96535EA" w14:textId="77777777" w:rsidR="00D96079" w:rsidRDefault="00D96079" w:rsidP="00D96079">
            <w:r>
              <w:rPr>
                <w:color w:val="000000"/>
              </w:rPr>
              <w:t>21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AD24673" w14:textId="77777777" w:rsidR="00D96079" w:rsidRPr="0099058A" w:rsidRDefault="00D96079" w:rsidP="00D96079">
            <w:pPr>
              <w:ind w:left="135"/>
            </w:pPr>
            <w:r w:rsidRPr="0099058A">
              <w:rPr>
                <w:color w:val="000000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FE56799" w14:textId="77777777" w:rsidR="00D96079" w:rsidRDefault="00D96079" w:rsidP="00D96079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EC40670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796841B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63911EE" w14:textId="4284F971" w:rsidR="00D96079" w:rsidRDefault="00D96079" w:rsidP="00D96079">
            <w:r>
              <w:rPr>
                <w:color w:val="000000"/>
              </w:rPr>
              <w:t>22-23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67190A1" w14:textId="77777777" w:rsidR="00D96079" w:rsidRPr="0099058A" w:rsidRDefault="00D96079" w:rsidP="00D96079">
            <w:pPr>
              <w:ind w:left="135"/>
            </w:pPr>
            <w:r w:rsidRPr="0099058A">
              <w:rPr>
                <w:color w:val="000000"/>
              </w:rPr>
              <w:t>Решение прикладных задач с помощью системы линейных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DC66107" w14:textId="16259A7E" w:rsidR="00D96079" w:rsidRDefault="00D96079" w:rsidP="00D96079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E854301" w14:textId="77777777" w:rsidR="00D96079" w:rsidRDefault="00D96079" w:rsidP="00D96079">
            <w:pPr>
              <w:ind w:left="135"/>
              <w:jc w:val="center"/>
            </w:pPr>
          </w:p>
        </w:tc>
      </w:tr>
      <w:tr w:rsidR="00D96079" w14:paraId="4BE1883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63F375E" w14:textId="77777777" w:rsidR="00D96079" w:rsidRDefault="00D96079" w:rsidP="00D96079">
            <w:r>
              <w:rPr>
                <w:color w:val="000000"/>
              </w:rPr>
              <w:t>24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23BC6A6" w14:textId="77777777" w:rsidR="00D96079" w:rsidRPr="009D5728" w:rsidRDefault="00D96079" w:rsidP="00D96079">
            <w:pPr>
              <w:ind w:left="135"/>
              <w:rPr>
                <w:b/>
                <w:bCs/>
                <w:i/>
                <w:iCs/>
              </w:rPr>
            </w:pPr>
            <w:r w:rsidRPr="009D5728">
              <w:rPr>
                <w:b/>
                <w:bCs/>
                <w:i/>
                <w:iCs/>
                <w:color w:val="000000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409C4F" w14:textId="77777777" w:rsidR="00D96079" w:rsidRDefault="00D96079" w:rsidP="00D960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BB9398C" w14:textId="77777777" w:rsidR="00D96079" w:rsidRDefault="00D96079" w:rsidP="00D96079">
            <w:pPr>
              <w:ind w:left="135"/>
              <w:jc w:val="center"/>
            </w:pPr>
          </w:p>
        </w:tc>
      </w:tr>
      <w:tr w:rsidR="009D5728" w14:paraId="469F9A42" w14:textId="77777777" w:rsidTr="00C2538D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730A58C0" w14:textId="063C5027" w:rsidR="009D5728" w:rsidRPr="009D5728" w:rsidRDefault="009D5728" w:rsidP="009D5728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9D5728">
              <w:rPr>
                <w:b/>
                <w:bCs/>
                <w:color w:val="000000"/>
              </w:rPr>
              <w:lastRenderedPageBreak/>
              <w:t>Функции и графики. Степенная функция с целым показателем</w:t>
            </w:r>
            <w:r>
              <w:rPr>
                <w:b/>
                <w:bCs/>
                <w:color w:val="000000"/>
              </w:rPr>
              <w:t xml:space="preserve"> (12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EFBA2C0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20F4A99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632EC4A" w14:textId="77777777" w:rsidR="009D5728" w:rsidRDefault="009D5728" w:rsidP="009D5728">
            <w:r>
              <w:rPr>
                <w:color w:val="000000"/>
              </w:rPr>
              <w:t>25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A9F8B9B" w14:textId="77777777" w:rsidR="009D5728" w:rsidRDefault="009D5728" w:rsidP="009D5728">
            <w:pPr>
              <w:ind w:left="135"/>
            </w:pPr>
            <w:r w:rsidRPr="0099058A">
              <w:rPr>
                <w:color w:val="000000"/>
              </w:rPr>
              <w:t xml:space="preserve">Функция, способы задания функции. Взаимно обратные функции. </w:t>
            </w:r>
            <w:r>
              <w:rPr>
                <w:color w:val="000000"/>
              </w:rPr>
              <w:t>Композиция функций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5BB800B" w14:textId="77777777" w:rsidR="009D5728" w:rsidRDefault="009D5728" w:rsidP="009D572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52BEB75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391EBA2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51AE7A3" w14:textId="77777777" w:rsidR="009D5728" w:rsidRDefault="009D5728" w:rsidP="009D5728">
            <w:r>
              <w:rPr>
                <w:color w:val="000000"/>
              </w:rPr>
              <w:t>26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43533A0" w14:textId="77777777" w:rsidR="009D5728" w:rsidRPr="0099058A" w:rsidRDefault="009D5728" w:rsidP="009D5728">
            <w:pPr>
              <w:ind w:left="135"/>
            </w:pPr>
            <w:r w:rsidRPr="0099058A">
              <w:rPr>
                <w:color w:val="000000"/>
              </w:rPr>
              <w:t>График функции. Элементарные преобразования графиков функций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80A720B" w14:textId="77777777" w:rsidR="009D5728" w:rsidRDefault="009D5728" w:rsidP="009D5728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3C5DF91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4C7E52E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AD778E0" w14:textId="77777777" w:rsidR="009D5728" w:rsidRDefault="009D5728" w:rsidP="009D5728">
            <w:r>
              <w:rPr>
                <w:color w:val="000000"/>
              </w:rPr>
              <w:t>27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7451100" w14:textId="77777777" w:rsidR="009D5728" w:rsidRPr="0099058A" w:rsidRDefault="009D5728" w:rsidP="009D5728">
            <w:pPr>
              <w:ind w:left="135"/>
            </w:pPr>
            <w:r w:rsidRPr="0099058A">
              <w:rPr>
                <w:color w:val="000000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FAA0EEE" w14:textId="77777777" w:rsidR="009D5728" w:rsidRDefault="009D5728" w:rsidP="009D5728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A0BA9D0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301C09B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53E2BB3" w14:textId="77777777" w:rsidR="009D5728" w:rsidRDefault="009D5728" w:rsidP="009D5728">
            <w:r>
              <w:rPr>
                <w:color w:val="000000"/>
              </w:rPr>
              <w:t>28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D1F4113" w14:textId="77777777" w:rsidR="009D5728" w:rsidRDefault="009D5728" w:rsidP="009D5728">
            <w:pPr>
              <w:ind w:left="135"/>
            </w:pPr>
            <w:r w:rsidRPr="0099058A">
              <w:rPr>
                <w:color w:val="000000"/>
              </w:rPr>
              <w:t xml:space="preserve">Чётные и нечётные функции. Периодические функции. </w:t>
            </w:r>
            <w:r>
              <w:rPr>
                <w:color w:val="000000"/>
              </w:rPr>
              <w:t>Промежутки монотонности функции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31067F2" w14:textId="77777777" w:rsidR="009D5728" w:rsidRDefault="009D5728" w:rsidP="009D572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77073EC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74A9882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EAE6BCE" w14:textId="77777777" w:rsidR="009D5728" w:rsidRDefault="009D5728" w:rsidP="009D5728">
            <w:r>
              <w:rPr>
                <w:color w:val="000000"/>
              </w:rPr>
              <w:t>29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46A9700" w14:textId="77777777" w:rsidR="009D5728" w:rsidRPr="0099058A" w:rsidRDefault="009D5728" w:rsidP="009D5728">
            <w:pPr>
              <w:ind w:left="135"/>
            </w:pPr>
            <w:r w:rsidRPr="0099058A">
              <w:rPr>
                <w:color w:val="000000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2FBAAF" w14:textId="77777777" w:rsidR="009D5728" w:rsidRDefault="009D5728" w:rsidP="009D5728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A19A3B0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3E8D6C3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6D92B9E" w14:textId="77777777" w:rsidR="009D5728" w:rsidRDefault="009D5728" w:rsidP="009D5728">
            <w:r>
              <w:rPr>
                <w:color w:val="000000"/>
              </w:rPr>
              <w:t>30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46B1227" w14:textId="77777777" w:rsidR="009D5728" w:rsidRPr="0099058A" w:rsidRDefault="009D5728" w:rsidP="009D5728">
            <w:pPr>
              <w:ind w:left="135"/>
            </w:pPr>
            <w:r w:rsidRPr="0099058A">
              <w:rPr>
                <w:color w:val="000000"/>
              </w:rPr>
              <w:t>Линейная, квадратичная и дробно-линейная функции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AA4667E" w14:textId="77777777" w:rsidR="009D5728" w:rsidRDefault="009D5728" w:rsidP="009D5728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FFCC139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30CF374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27C6E63" w14:textId="42A10F78" w:rsidR="009D5728" w:rsidRDefault="009D5728" w:rsidP="009D5728">
            <w:r>
              <w:rPr>
                <w:color w:val="000000"/>
              </w:rPr>
              <w:t>31-32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AA3BCF6" w14:textId="77777777" w:rsidR="009D5728" w:rsidRPr="0099058A" w:rsidRDefault="009D5728" w:rsidP="009D5728">
            <w:pPr>
              <w:ind w:left="135"/>
            </w:pPr>
            <w:r w:rsidRPr="0099058A">
              <w:rPr>
                <w:color w:val="000000"/>
              </w:rPr>
              <w:t>Элементарное исследование и построение графиков этих функций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94D98C" w14:textId="63D67C67" w:rsidR="009D5728" w:rsidRDefault="009D5728" w:rsidP="009D5728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76AA1D4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1B77D8E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B20692A" w14:textId="661F8EF4" w:rsidR="009D5728" w:rsidRDefault="009D5728" w:rsidP="009D5728">
            <w:r>
              <w:rPr>
                <w:color w:val="000000"/>
              </w:rPr>
              <w:t>33-34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56F453B" w14:textId="77777777" w:rsidR="009D5728" w:rsidRPr="0099058A" w:rsidRDefault="009D5728" w:rsidP="009D5728">
            <w:pPr>
              <w:ind w:left="135"/>
            </w:pPr>
            <w:r w:rsidRPr="0099058A">
              <w:rPr>
                <w:color w:val="000000"/>
              </w:rPr>
              <w:t>Степень с целым показателем. Бином Ньютона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8BF9B28" w14:textId="31D71B8E" w:rsidR="009D5728" w:rsidRDefault="009D5728" w:rsidP="009D5728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9B04C9D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346A424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1787021" w14:textId="77777777" w:rsidR="009D5728" w:rsidRDefault="009D5728" w:rsidP="009D5728">
            <w:r>
              <w:rPr>
                <w:color w:val="000000"/>
              </w:rPr>
              <w:t>35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472906F" w14:textId="77777777" w:rsidR="009D5728" w:rsidRDefault="009D5728" w:rsidP="009D5728">
            <w:pPr>
              <w:ind w:left="135"/>
            </w:pPr>
            <w:r w:rsidRPr="0099058A">
              <w:rPr>
                <w:color w:val="000000"/>
              </w:rPr>
              <w:t xml:space="preserve">Степенная функция с натуральным и целым показателем. </w:t>
            </w:r>
            <w:r>
              <w:rPr>
                <w:color w:val="000000"/>
              </w:rPr>
              <w:t>Её свойства и график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A1BC246" w14:textId="77777777" w:rsidR="009D5728" w:rsidRDefault="009D5728" w:rsidP="009D572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5F8CA01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6B6A22E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B7DADA7" w14:textId="77777777" w:rsidR="009D5728" w:rsidRDefault="009D5728" w:rsidP="009D5728">
            <w:r>
              <w:rPr>
                <w:color w:val="000000"/>
              </w:rPr>
              <w:t>36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F7BD647" w14:textId="77777777" w:rsidR="009D5728" w:rsidRPr="009D5728" w:rsidRDefault="009D5728" w:rsidP="009D5728">
            <w:pPr>
              <w:ind w:left="135"/>
              <w:rPr>
                <w:b/>
                <w:bCs/>
                <w:i/>
                <w:iCs/>
              </w:rPr>
            </w:pPr>
            <w:r w:rsidRPr="009D5728">
              <w:rPr>
                <w:b/>
                <w:bCs/>
                <w:i/>
                <w:iCs/>
                <w:color w:val="000000"/>
              </w:rPr>
              <w:t>Контрольная работа: "Степенная функция. Её свойства и график"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CD85050" w14:textId="77777777" w:rsidR="009D5728" w:rsidRDefault="009D5728" w:rsidP="009D5728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18DE3D4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3469F79B" w14:textId="77777777" w:rsidTr="001149C5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5E8198CC" w14:textId="0AFAD5ED" w:rsidR="009D5728" w:rsidRPr="009D5728" w:rsidRDefault="009D5728" w:rsidP="009D5728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9D5728">
              <w:rPr>
                <w:b/>
                <w:bCs/>
                <w:color w:val="000000"/>
              </w:rPr>
              <w:t>Арифметический корень n-ой степени. Иррациональные уравнения</w:t>
            </w:r>
            <w:r>
              <w:rPr>
                <w:b/>
                <w:bCs/>
                <w:color w:val="000000"/>
              </w:rPr>
              <w:t xml:space="preserve"> (15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CCFA141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6BE7A60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1C96DCD" w14:textId="080E3773" w:rsidR="009D5728" w:rsidRDefault="009D5728" w:rsidP="009D5728">
            <w:r>
              <w:rPr>
                <w:color w:val="000000"/>
              </w:rPr>
              <w:t>37-38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7863DBF" w14:textId="77777777" w:rsidR="009D5728" w:rsidRPr="0099058A" w:rsidRDefault="009D5728" w:rsidP="009D5728">
            <w:pPr>
              <w:ind w:left="135"/>
            </w:pPr>
            <w:r w:rsidRPr="0099058A">
              <w:rPr>
                <w:color w:val="000000"/>
              </w:rPr>
              <w:t>Арифметический корень натуральной степени и его свойства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FB8DEC" w14:textId="0FC038E9" w:rsidR="009D5728" w:rsidRDefault="009D5728" w:rsidP="009D5728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4805FCB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3E76D33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8A32EEE" w14:textId="16EEAFF4" w:rsidR="009D5728" w:rsidRDefault="009D5728" w:rsidP="009D5728">
            <w:r>
              <w:rPr>
                <w:color w:val="000000"/>
              </w:rPr>
              <w:t>39-41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74C32F6" w14:textId="77777777" w:rsidR="009D5728" w:rsidRPr="0099058A" w:rsidRDefault="009D5728" w:rsidP="009D5728">
            <w:pPr>
              <w:ind w:left="135"/>
            </w:pPr>
            <w:r w:rsidRPr="0099058A">
              <w:rPr>
                <w:color w:val="000000"/>
              </w:rPr>
              <w:t>Преобразования числовых выражений, содержащих степени и корни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4BBA51" w14:textId="19BFBC80" w:rsidR="009D5728" w:rsidRDefault="009D5728" w:rsidP="009D5728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137A30C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0331CCC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D2F7F7D" w14:textId="6AE33A81" w:rsidR="009D5728" w:rsidRDefault="009D5728" w:rsidP="009D5728">
            <w:r>
              <w:rPr>
                <w:color w:val="000000"/>
              </w:rPr>
              <w:t>42-44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23AC117" w14:textId="77777777" w:rsidR="009D5728" w:rsidRPr="0099058A" w:rsidRDefault="009D5728" w:rsidP="009D5728">
            <w:pPr>
              <w:ind w:left="135"/>
            </w:pPr>
            <w:r w:rsidRPr="0099058A">
              <w:rPr>
                <w:color w:val="000000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30E71AA" w14:textId="31A7A28C" w:rsidR="009D5728" w:rsidRDefault="009D5728" w:rsidP="009D5728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C2B4638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168B5C8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2DB9B40" w14:textId="563269FC" w:rsidR="009D5728" w:rsidRDefault="009D5728" w:rsidP="009D5728">
            <w:r>
              <w:rPr>
                <w:color w:val="000000"/>
              </w:rPr>
              <w:t>45-48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DDFBD51" w14:textId="77777777" w:rsidR="009D5728" w:rsidRPr="0099058A" w:rsidRDefault="009D5728" w:rsidP="009D5728">
            <w:pPr>
              <w:ind w:left="135"/>
            </w:pPr>
            <w:r w:rsidRPr="0099058A">
              <w:rPr>
                <w:color w:val="000000"/>
              </w:rPr>
              <w:t>Равносильные переходы в решении иррациональных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B6EA8D1" w14:textId="1A04F07C" w:rsidR="009D5728" w:rsidRDefault="009D5728" w:rsidP="009D5728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F4F0BF9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342922A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A9E4956" w14:textId="463A03A3" w:rsidR="009D5728" w:rsidRDefault="009D5728" w:rsidP="009D5728">
            <w:r>
              <w:rPr>
                <w:color w:val="000000"/>
              </w:rPr>
              <w:t>49-50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57043CF" w14:textId="77777777" w:rsidR="009D5728" w:rsidRPr="0099058A" w:rsidRDefault="009D5728" w:rsidP="009D5728">
            <w:pPr>
              <w:ind w:left="135"/>
            </w:pPr>
            <w:r w:rsidRPr="0099058A">
              <w:rPr>
                <w:color w:val="000000"/>
              </w:rPr>
              <w:t xml:space="preserve">Свойства и график корня </w:t>
            </w:r>
            <w:r>
              <w:rPr>
                <w:color w:val="000000"/>
              </w:rPr>
              <w:t>n</w:t>
            </w:r>
            <w:r w:rsidRPr="0099058A">
              <w:rPr>
                <w:color w:val="000000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E60E54" w14:textId="3D16D3EE" w:rsidR="009D5728" w:rsidRDefault="009D5728" w:rsidP="009D5728">
            <w:pPr>
              <w:ind w:left="135"/>
              <w:jc w:val="center"/>
            </w:pPr>
            <w:r w:rsidRPr="009905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AC073D9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5BB5DA4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9916FDE" w14:textId="77777777" w:rsidR="009D5728" w:rsidRDefault="009D5728" w:rsidP="009D5728">
            <w:r>
              <w:rPr>
                <w:color w:val="000000"/>
              </w:rPr>
              <w:t>51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B7D5396" w14:textId="77777777" w:rsidR="009D5728" w:rsidRPr="009D5728" w:rsidRDefault="009D5728" w:rsidP="009D5728">
            <w:pPr>
              <w:ind w:left="135"/>
              <w:rPr>
                <w:b/>
                <w:bCs/>
                <w:i/>
                <w:iCs/>
              </w:rPr>
            </w:pPr>
            <w:r w:rsidRPr="009D5728">
              <w:rPr>
                <w:b/>
                <w:bCs/>
                <w:i/>
                <w:iCs/>
                <w:color w:val="000000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FCADB0" w14:textId="77777777" w:rsidR="009D5728" w:rsidRDefault="009D5728" w:rsidP="009D572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FE6B8" w14:textId="77777777" w:rsidR="009D5728" w:rsidRDefault="009D5728" w:rsidP="009D5728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</w:p>
          <w:p w14:paraId="0262FA03" w14:textId="77777777" w:rsidR="009D5728" w:rsidRDefault="009D5728" w:rsidP="009D5728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</w:p>
          <w:p w14:paraId="2A1DFE69" w14:textId="77777777" w:rsidR="009D5728" w:rsidRDefault="009D5728" w:rsidP="009D5728">
            <w:pPr>
              <w:ind w:left="135"/>
              <w:jc w:val="center"/>
            </w:pPr>
            <w:proofErr w:type="spellStart"/>
            <w:r>
              <w:t>Информминутка</w:t>
            </w:r>
            <w:proofErr w:type="spellEnd"/>
          </w:p>
        </w:tc>
      </w:tr>
      <w:tr w:rsidR="009D5728" w14:paraId="2D9F6C16" w14:textId="77777777" w:rsidTr="00CC3DB1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4697D249" w14:textId="3338477B" w:rsidR="009D5728" w:rsidRPr="009D5728" w:rsidRDefault="009D5728" w:rsidP="009D5728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9D5728">
              <w:rPr>
                <w:b/>
                <w:bCs/>
                <w:color w:val="000000"/>
              </w:rPr>
              <w:t>Показательная функция. Показательные уравнения (10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96B1F5F" w14:textId="77777777" w:rsidR="009D5728" w:rsidRDefault="009D5728" w:rsidP="009D5728">
            <w:pPr>
              <w:ind w:left="135"/>
              <w:jc w:val="center"/>
              <w:rPr>
                <w:color w:val="000000"/>
              </w:rPr>
            </w:pPr>
          </w:p>
        </w:tc>
      </w:tr>
      <w:tr w:rsidR="009D5728" w14:paraId="453FF0B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A831E32" w14:textId="1159D919" w:rsidR="009D5728" w:rsidRDefault="009D5728" w:rsidP="009D5728">
            <w:r>
              <w:rPr>
                <w:color w:val="000000"/>
              </w:rPr>
              <w:t>52-54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32A468C" w14:textId="77777777" w:rsidR="009D5728" w:rsidRPr="005F0AF7" w:rsidRDefault="009D5728" w:rsidP="009D5728">
            <w:pPr>
              <w:ind w:left="135"/>
            </w:pPr>
            <w:r w:rsidRPr="005F0AF7">
              <w:rPr>
                <w:color w:val="000000"/>
              </w:rPr>
              <w:t>Степень с рациональным показателем и её свойства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7E12F4B" w14:textId="13F24661" w:rsidR="009D5728" w:rsidRDefault="009D5728" w:rsidP="009D572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4E02032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79D4767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F0F2B64" w14:textId="77777777" w:rsidR="009D5728" w:rsidRDefault="009D5728" w:rsidP="009D5728">
            <w:r>
              <w:rPr>
                <w:color w:val="000000"/>
              </w:rPr>
              <w:t>55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4005AF2" w14:textId="77777777" w:rsidR="009D5728" w:rsidRPr="005F0AF7" w:rsidRDefault="009D5728" w:rsidP="009D5728">
            <w:pPr>
              <w:ind w:left="135"/>
            </w:pPr>
            <w:r w:rsidRPr="005F0AF7">
              <w:rPr>
                <w:color w:val="000000"/>
              </w:rPr>
              <w:t>Показательная функция, её свойства и график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ADB18F" w14:textId="77777777" w:rsidR="009D5728" w:rsidRDefault="009D5728" w:rsidP="009D572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E8184E7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27AF8E2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6D1D0CD" w14:textId="2C3FDE78" w:rsidR="009D5728" w:rsidRDefault="009D5728" w:rsidP="009D5728">
            <w:r>
              <w:rPr>
                <w:color w:val="000000"/>
              </w:rPr>
              <w:t>56-57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A444861" w14:textId="77777777" w:rsidR="009D5728" w:rsidRPr="005F0AF7" w:rsidRDefault="009D5728" w:rsidP="009D5728">
            <w:pPr>
              <w:ind w:left="135"/>
            </w:pPr>
            <w:r w:rsidRPr="005F0AF7">
              <w:rPr>
                <w:color w:val="000000"/>
              </w:rPr>
              <w:t>Использование графика функции для решения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996709" w14:textId="189E2FC2" w:rsidR="009D5728" w:rsidRDefault="009D5728" w:rsidP="009D572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012AE25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395652A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35C5753" w14:textId="681AA7E4" w:rsidR="009D5728" w:rsidRDefault="009D5728" w:rsidP="009D5728">
            <w:r>
              <w:rPr>
                <w:color w:val="000000"/>
              </w:rPr>
              <w:t>58-60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88ECCA4" w14:textId="77777777" w:rsidR="009D5728" w:rsidRPr="005F0AF7" w:rsidRDefault="009D5728" w:rsidP="009D5728">
            <w:pPr>
              <w:ind w:left="135"/>
            </w:pPr>
            <w:r w:rsidRPr="005F0AF7">
              <w:rPr>
                <w:color w:val="000000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94D7FFB" w14:textId="0CCCA799" w:rsidR="009D5728" w:rsidRDefault="009D5728" w:rsidP="009D572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D336FD6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4F29978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9B0C6A9" w14:textId="77777777" w:rsidR="009D5728" w:rsidRDefault="009D5728" w:rsidP="009D5728">
            <w:r>
              <w:rPr>
                <w:color w:val="000000"/>
              </w:rPr>
              <w:t>61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DC204FB" w14:textId="77777777" w:rsidR="009D5728" w:rsidRPr="009D5728" w:rsidRDefault="009D5728" w:rsidP="009D5728">
            <w:pPr>
              <w:ind w:left="135"/>
              <w:rPr>
                <w:b/>
                <w:bCs/>
                <w:i/>
                <w:iCs/>
              </w:rPr>
            </w:pPr>
            <w:r w:rsidRPr="009D5728">
              <w:rPr>
                <w:b/>
                <w:bCs/>
                <w:i/>
                <w:iCs/>
                <w:color w:val="000000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745E4E2" w14:textId="77777777" w:rsidR="009D5728" w:rsidRDefault="009D5728" w:rsidP="009D572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F6A6175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695D9589" w14:textId="77777777" w:rsidTr="007925F4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175B05C0" w14:textId="0D2DF4ED" w:rsidR="009D5728" w:rsidRPr="00CD3238" w:rsidRDefault="009D5728" w:rsidP="009D5728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CD3238">
              <w:rPr>
                <w:b/>
                <w:bCs/>
                <w:color w:val="000000"/>
              </w:rPr>
              <w:lastRenderedPageBreak/>
              <w:t>Логарифмическая функция. Логарифмические уравнения</w:t>
            </w:r>
            <w:r w:rsidR="00CD3238" w:rsidRPr="00CD3238">
              <w:rPr>
                <w:b/>
                <w:bCs/>
                <w:color w:val="000000"/>
              </w:rPr>
              <w:t xml:space="preserve"> (18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9F86594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742DEB3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9A7D218" w14:textId="03234C72" w:rsidR="009D5728" w:rsidRDefault="009D5728" w:rsidP="009D5728">
            <w:r>
              <w:rPr>
                <w:color w:val="000000"/>
              </w:rPr>
              <w:t>62-64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6339C58" w14:textId="77777777" w:rsidR="009D5728" w:rsidRDefault="009D5728" w:rsidP="009D5728">
            <w:pPr>
              <w:ind w:left="135"/>
            </w:pPr>
            <w:r>
              <w:rPr>
                <w:color w:val="000000"/>
              </w:rPr>
              <w:t>Логарифм числа. Свойства логарифма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01833C" w14:textId="1C1B7E24" w:rsidR="009D5728" w:rsidRDefault="009D5728" w:rsidP="009D572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6144F2B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3F06361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7EB553C" w14:textId="03654590" w:rsidR="009D5728" w:rsidRDefault="009D5728" w:rsidP="009D5728">
            <w:r>
              <w:rPr>
                <w:color w:val="000000"/>
              </w:rPr>
              <w:t>65-66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A31C140" w14:textId="77777777" w:rsidR="009D5728" w:rsidRDefault="009D5728" w:rsidP="009D5728">
            <w:pPr>
              <w:ind w:left="135"/>
            </w:pPr>
            <w:r>
              <w:rPr>
                <w:color w:val="000000"/>
              </w:rPr>
              <w:t>Десятичные и натуральные логарифмы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1CFA804" w14:textId="78C7ED16" w:rsidR="009D5728" w:rsidRDefault="009D5728" w:rsidP="009D572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66D6D48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571C0CD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1506F25" w14:textId="43E58C37" w:rsidR="009D5728" w:rsidRDefault="009D5728" w:rsidP="009D5728">
            <w:r>
              <w:rPr>
                <w:color w:val="000000"/>
              </w:rPr>
              <w:t>67-69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5C491C4" w14:textId="77777777" w:rsidR="009D5728" w:rsidRDefault="009D5728" w:rsidP="009D5728">
            <w:pPr>
              <w:ind w:left="135"/>
            </w:pPr>
            <w:r>
              <w:rPr>
                <w:color w:val="000000"/>
              </w:rPr>
              <w:t>Преобразование выражений, содержащих логарифмы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118F64D" w14:textId="4D162523" w:rsidR="009D5728" w:rsidRDefault="009D5728" w:rsidP="009D572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5ADC99A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6993422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0451F73" w14:textId="6FF49BA0" w:rsidR="009D5728" w:rsidRDefault="009D5728" w:rsidP="009D5728">
            <w:r>
              <w:rPr>
                <w:color w:val="000000"/>
              </w:rPr>
              <w:t>70-71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6D44536" w14:textId="77777777" w:rsidR="009D5728" w:rsidRPr="005F0AF7" w:rsidRDefault="009D5728" w:rsidP="009D5728">
            <w:pPr>
              <w:ind w:left="135"/>
            </w:pPr>
            <w:r w:rsidRPr="005F0AF7">
              <w:rPr>
                <w:color w:val="000000"/>
              </w:rPr>
              <w:t>Логарифмическая функция, её свойства и график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86FF892" w14:textId="58B19D94" w:rsidR="009D5728" w:rsidRDefault="009D5728" w:rsidP="009D572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A9FA53F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4BCE818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4586A91" w14:textId="362044E2" w:rsidR="009D5728" w:rsidRDefault="009D5728" w:rsidP="009D5728">
            <w:r>
              <w:rPr>
                <w:color w:val="000000"/>
              </w:rPr>
              <w:t>72-73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EFCFAF1" w14:textId="77777777" w:rsidR="009D5728" w:rsidRPr="005F0AF7" w:rsidRDefault="009D5728" w:rsidP="009D5728">
            <w:pPr>
              <w:ind w:left="135"/>
            </w:pPr>
            <w:r w:rsidRPr="005F0AF7">
              <w:rPr>
                <w:color w:val="000000"/>
              </w:rPr>
              <w:t>Использование графика функции для решения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A33C738" w14:textId="76899D7B" w:rsidR="009D5728" w:rsidRDefault="009D5728" w:rsidP="009D572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F6E76BF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15D4901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7C6C42D" w14:textId="23C8FFC8" w:rsidR="009D5728" w:rsidRDefault="009D5728" w:rsidP="009D5728">
            <w:r>
              <w:rPr>
                <w:color w:val="000000"/>
              </w:rPr>
              <w:t>74-76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F60E0B7" w14:textId="77777777" w:rsidR="009D5728" w:rsidRPr="005F0AF7" w:rsidRDefault="009D5728" w:rsidP="009D5728">
            <w:pPr>
              <w:ind w:left="135"/>
            </w:pPr>
            <w:r w:rsidRPr="005F0AF7">
              <w:rPr>
                <w:color w:val="000000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299BBAC" w14:textId="126EE081" w:rsidR="009D5728" w:rsidRDefault="009D5728" w:rsidP="009D572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EC1A49A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333201C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0BD0D08" w14:textId="479B23ED" w:rsidR="009D5728" w:rsidRDefault="009D5728" w:rsidP="009D5728">
            <w:r>
              <w:rPr>
                <w:color w:val="000000"/>
              </w:rPr>
              <w:t>77-78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FA9A2C2" w14:textId="77777777" w:rsidR="009D5728" w:rsidRPr="005F0AF7" w:rsidRDefault="009D5728" w:rsidP="009D5728">
            <w:pPr>
              <w:ind w:left="135"/>
            </w:pPr>
            <w:r w:rsidRPr="005F0AF7">
              <w:rPr>
                <w:color w:val="000000"/>
              </w:rPr>
              <w:t>Равносильные переходы в решении логарифмических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D59E73" w14:textId="09E25998" w:rsidR="009D5728" w:rsidRDefault="009D5728" w:rsidP="009D572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32CA7E7" w14:textId="77777777" w:rsidR="009D5728" w:rsidRDefault="009D5728" w:rsidP="009D5728">
            <w:pPr>
              <w:ind w:left="135"/>
              <w:jc w:val="center"/>
            </w:pPr>
          </w:p>
        </w:tc>
      </w:tr>
      <w:tr w:rsidR="009D5728" w14:paraId="6793300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315C93C" w14:textId="77777777" w:rsidR="009D5728" w:rsidRDefault="009D5728" w:rsidP="009D5728">
            <w:r>
              <w:rPr>
                <w:color w:val="000000"/>
              </w:rPr>
              <w:t>79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5D5AF27" w14:textId="77777777" w:rsidR="009D5728" w:rsidRPr="00CD3238" w:rsidRDefault="009D5728" w:rsidP="009D5728">
            <w:pPr>
              <w:ind w:left="135"/>
              <w:rPr>
                <w:b/>
                <w:bCs/>
                <w:i/>
                <w:iCs/>
              </w:rPr>
            </w:pPr>
            <w:r w:rsidRPr="00CD3238">
              <w:rPr>
                <w:b/>
                <w:bCs/>
                <w:i/>
                <w:iCs/>
                <w:color w:val="000000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1AD5964" w14:textId="77777777" w:rsidR="009D5728" w:rsidRDefault="009D5728" w:rsidP="009D572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24B233A" w14:textId="77777777" w:rsidR="009D5728" w:rsidRDefault="009D5728" w:rsidP="009D5728">
            <w:pPr>
              <w:ind w:left="135"/>
              <w:jc w:val="center"/>
            </w:pPr>
          </w:p>
        </w:tc>
      </w:tr>
      <w:tr w:rsidR="00CD3238" w14:paraId="72B44BE6" w14:textId="77777777" w:rsidTr="008F30B6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67116558" w14:textId="63916814" w:rsidR="00CD3238" w:rsidRPr="00CD3238" w:rsidRDefault="00CD3238" w:rsidP="00CD3238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CD3238">
              <w:rPr>
                <w:b/>
                <w:bCs/>
                <w:color w:val="000000"/>
              </w:rPr>
              <w:t>Тригонометрические выражения и уравнения (22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169CB98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42FC9F1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4A5583A" w14:textId="5C8D509D" w:rsidR="00CD3238" w:rsidRDefault="00CD3238" w:rsidP="00CD3238">
            <w:r>
              <w:rPr>
                <w:color w:val="000000"/>
              </w:rPr>
              <w:t>80-81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63675F3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Синус, косинус, тангенс и котангенс числового аргумента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257ACB1" w14:textId="0AFD36A6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888CBBB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53782D2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A43244C" w14:textId="159F2B76" w:rsidR="00CD3238" w:rsidRDefault="00CD3238" w:rsidP="00CD3238">
            <w:r>
              <w:rPr>
                <w:color w:val="000000"/>
              </w:rPr>
              <w:t>82-83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CD428EA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Арксинус, арккосинус и арктангенс числового аргумента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232606B" w14:textId="775910A6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1A9A052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12E0DD3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BD844A2" w14:textId="5100115D" w:rsidR="00CD3238" w:rsidRDefault="00CD3238" w:rsidP="00CD3238">
            <w:r>
              <w:rPr>
                <w:color w:val="000000"/>
              </w:rPr>
              <w:t>84-85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2CDC3C1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ADBB933" w14:textId="7DF7105A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A5CBD8F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78EE535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C38DAA9" w14:textId="7029AE93" w:rsidR="00CD3238" w:rsidRDefault="00CD3238" w:rsidP="00CD3238">
            <w:r>
              <w:rPr>
                <w:color w:val="000000"/>
              </w:rPr>
              <w:t>86-89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C296F59" w14:textId="77777777" w:rsidR="00CD3238" w:rsidRDefault="00CD3238" w:rsidP="00CD3238">
            <w:pPr>
              <w:ind w:left="135"/>
            </w:pPr>
            <w:r>
              <w:rPr>
                <w:color w:val="000000"/>
              </w:rPr>
              <w:t>Основные тригонометрические формулы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A156AA" w14:textId="442D5454" w:rsidR="00CD3238" w:rsidRDefault="00CD3238" w:rsidP="00CD3238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868D7A" w14:textId="77777777" w:rsidR="00CD3238" w:rsidRDefault="00CD3238" w:rsidP="00CD3238">
            <w:pPr>
              <w:ind w:left="135"/>
              <w:jc w:val="center"/>
            </w:pPr>
            <w:r>
              <w:t>Математический фейерверк</w:t>
            </w:r>
            <w:r>
              <w:rPr>
                <w:color w:val="000000"/>
              </w:rPr>
              <w:t xml:space="preserve"> </w:t>
            </w:r>
          </w:p>
        </w:tc>
      </w:tr>
      <w:tr w:rsidR="00CD3238" w14:paraId="54E856A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C5CA763" w14:textId="757A57B7" w:rsidR="00CD3238" w:rsidRDefault="00CD3238" w:rsidP="00CD3238">
            <w:r>
              <w:rPr>
                <w:color w:val="000000"/>
              </w:rPr>
              <w:t>90-93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98E64D8" w14:textId="77777777" w:rsidR="00CD3238" w:rsidRDefault="00CD3238" w:rsidP="00CD3238">
            <w:pPr>
              <w:ind w:left="135"/>
            </w:pPr>
            <w:r>
              <w:rPr>
                <w:color w:val="000000"/>
              </w:rPr>
              <w:t>Преобразование тригонометрических выражений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6BF9141" w14:textId="4F17B783" w:rsidR="00CD3238" w:rsidRDefault="00CD3238" w:rsidP="00CD3238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E343BD7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0F60309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3848FF4" w14:textId="7A6FE8B8" w:rsidR="00CD3238" w:rsidRDefault="00CD3238" w:rsidP="00CD3238">
            <w:r>
              <w:rPr>
                <w:color w:val="000000"/>
              </w:rPr>
              <w:t>94-100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F9331BA" w14:textId="77777777" w:rsidR="00CD3238" w:rsidRDefault="00CD3238" w:rsidP="00CD3238">
            <w:pPr>
              <w:ind w:left="135"/>
            </w:pPr>
            <w:r>
              <w:rPr>
                <w:color w:val="000000"/>
              </w:rPr>
              <w:t>Решение тригонометрических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CE754E2" w14:textId="53FA4D2E" w:rsidR="00CD3238" w:rsidRDefault="00CD3238" w:rsidP="00CD3238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1B0314C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2F79474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2E063BF" w14:textId="77777777" w:rsidR="00CD3238" w:rsidRDefault="00CD3238" w:rsidP="00CD3238">
            <w:r>
              <w:rPr>
                <w:color w:val="000000"/>
              </w:rPr>
              <w:t>101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55F6E35" w14:textId="77777777" w:rsidR="00CD3238" w:rsidRPr="00CD3238" w:rsidRDefault="00CD3238" w:rsidP="00CD3238">
            <w:pPr>
              <w:ind w:left="135"/>
              <w:rPr>
                <w:b/>
                <w:bCs/>
                <w:i/>
                <w:iCs/>
              </w:rPr>
            </w:pPr>
            <w:r w:rsidRPr="00CD3238">
              <w:rPr>
                <w:b/>
                <w:bCs/>
                <w:i/>
                <w:iCs/>
                <w:color w:val="000000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913963D" w14:textId="77777777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F77515D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1A9C8953" w14:textId="77777777" w:rsidTr="00C058E4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656F45DE" w14:textId="70E29FE9" w:rsidR="00CD3238" w:rsidRPr="00CD3238" w:rsidRDefault="00CD3238" w:rsidP="00CD3238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CD3238">
              <w:rPr>
                <w:b/>
                <w:bCs/>
                <w:color w:val="000000"/>
              </w:rPr>
              <w:t>Последовательности и прогрессии (10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8D83CAC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5E1F0C5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AAF8D16" w14:textId="77777777" w:rsidR="00CD3238" w:rsidRDefault="00CD3238" w:rsidP="00CD3238">
            <w:r>
              <w:rPr>
                <w:color w:val="000000"/>
              </w:rPr>
              <w:t>102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BC4643B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845D9BD" w14:textId="77777777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ABF0B3E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31BBC1D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82A0028" w14:textId="77777777" w:rsidR="00CD3238" w:rsidRDefault="00CD3238" w:rsidP="00CD3238">
            <w:r>
              <w:rPr>
                <w:color w:val="000000"/>
              </w:rPr>
              <w:t>103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E54FD76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D8C662C" w14:textId="77777777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E385257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7D9E561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B079CEA" w14:textId="77777777" w:rsidR="00CD3238" w:rsidRDefault="00CD3238" w:rsidP="00CD3238">
            <w:r>
              <w:rPr>
                <w:color w:val="000000"/>
              </w:rPr>
              <w:t>104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E1B67A4" w14:textId="77777777" w:rsidR="00CD3238" w:rsidRDefault="00CD3238" w:rsidP="00CD3238">
            <w:pPr>
              <w:ind w:left="135"/>
            </w:pPr>
            <w:r>
              <w:rPr>
                <w:color w:val="000000"/>
              </w:rPr>
              <w:t>Арифметическая прогрессия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63E5FB" w14:textId="77777777" w:rsidR="00CD3238" w:rsidRDefault="00CD3238" w:rsidP="00CD323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F7A9B22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0BCB867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E59C264" w14:textId="77777777" w:rsidR="00CD3238" w:rsidRDefault="00CD3238" w:rsidP="00CD3238">
            <w:r>
              <w:rPr>
                <w:color w:val="000000"/>
              </w:rPr>
              <w:t>105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48350EB" w14:textId="77777777" w:rsidR="00CD3238" w:rsidRDefault="00CD3238" w:rsidP="00CD3238">
            <w:pPr>
              <w:ind w:left="135"/>
            </w:pPr>
            <w:r>
              <w:rPr>
                <w:color w:val="000000"/>
              </w:rPr>
              <w:t>Геометрическая прогрессия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CC41201" w14:textId="77777777" w:rsidR="00CD3238" w:rsidRDefault="00CD3238" w:rsidP="00CD323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8F3608A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27D8717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9F2787F" w14:textId="77777777" w:rsidR="00CD3238" w:rsidRDefault="00CD3238" w:rsidP="00CD3238">
            <w:r>
              <w:rPr>
                <w:color w:val="000000"/>
              </w:rPr>
              <w:t>106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6055DE2" w14:textId="77777777" w:rsidR="00CD3238" w:rsidRDefault="00CD3238" w:rsidP="00CD3238">
            <w:pPr>
              <w:ind w:left="135"/>
            </w:pPr>
            <w:r>
              <w:rPr>
                <w:color w:val="000000"/>
              </w:rPr>
              <w:t>Бесконечно убывающая геометрическая прогрессия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6EF4DFE" w14:textId="77777777" w:rsidR="00CD3238" w:rsidRDefault="00CD3238" w:rsidP="00CD323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58FC729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5ADDA3F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584FE80" w14:textId="77777777" w:rsidR="00CD3238" w:rsidRDefault="00CD3238" w:rsidP="00CD3238">
            <w:r>
              <w:rPr>
                <w:color w:val="000000"/>
              </w:rPr>
              <w:t>107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A245768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Сумма бесконечно убывающей геометрической прогрессии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F3A01A0" w14:textId="77777777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F5D56F4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0AED947E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3E8D01E" w14:textId="190E95B0" w:rsidR="00CD3238" w:rsidRDefault="00CD3238" w:rsidP="00CD3238">
            <w:r>
              <w:rPr>
                <w:color w:val="000000"/>
              </w:rPr>
              <w:t>108-109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584D303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39FD1D7" w14:textId="63ADF47C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541DDFA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5B73BEB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E158F18" w14:textId="77777777" w:rsidR="00CD3238" w:rsidRDefault="00CD3238" w:rsidP="00CD3238">
            <w:r>
              <w:rPr>
                <w:color w:val="000000"/>
              </w:rPr>
              <w:t>110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C1F5393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8D60FA9" w14:textId="77777777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7239764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078BF82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268D8E4" w14:textId="77777777" w:rsidR="00CD3238" w:rsidRDefault="00CD3238" w:rsidP="00CD3238">
            <w:r>
              <w:rPr>
                <w:color w:val="000000"/>
              </w:rPr>
              <w:lastRenderedPageBreak/>
              <w:t>111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B5544D9" w14:textId="77777777" w:rsidR="00CD3238" w:rsidRPr="00CD3238" w:rsidRDefault="00CD3238" w:rsidP="00CD3238">
            <w:pPr>
              <w:ind w:left="135"/>
              <w:rPr>
                <w:b/>
                <w:bCs/>
                <w:i/>
                <w:iCs/>
              </w:rPr>
            </w:pPr>
            <w:r w:rsidRPr="00CD3238">
              <w:rPr>
                <w:b/>
                <w:bCs/>
                <w:i/>
                <w:iCs/>
                <w:color w:val="000000"/>
              </w:rPr>
              <w:t>Контрольная работа: "Последовательности и прогрессии"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3EFE24" w14:textId="77777777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8A89C96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6B5D6787" w14:textId="77777777" w:rsidTr="00735BBA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6599FF69" w14:textId="2C4AD81D" w:rsidR="00CD3238" w:rsidRPr="00CD3238" w:rsidRDefault="00CD3238" w:rsidP="00CD3238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CD3238">
              <w:rPr>
                <w:b/>
                <w:bCs/>
                <w:color w:val="000000"/>
              </w:rPr>
              <w:t>Непрерывные функции. Производная (20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FE83C47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257232E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FBC3CA6" w14:textId="77777777" w:rsidR="00CD3238" w:rsidRDefault="00CD3238" w:rsidP="00CD3238">
            <w:r>
              <w:rPr>
                <w:color w:val="000000"/>
              </w:rPr>
              <w:t>112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36F7A88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Непрерывные функции и их свойства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BC7F29" w14:textId="77777777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86713DE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249EEE4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9174FCA" w14:textId="77777777" w:rsidR="00CD3238" w:rsidRDefault="00CD3238" w:rsidP="00CD3238">
            <w:r>
              <w:rPr>
                <w:color w:val="000000"/>
              </w:rPr>
              <w:t>113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E5CAEA1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Точка разрыва. Асимптоты графиков функций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4A443CF" w14:textId="77777777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CCA36A3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0ABBAA6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027AC01" w14:textId="1BEC9EE1" w:rsidR="00CD3238" w:rsidRDefault="00CD3238" w:rsidP="00CD3238">
            <w:r>
              <w:rPr>
                <w:color w:val="000000"/>
              </w:rPr>
              <w:t>114-115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CFE5B2A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Свойства функций непрерывных на отрезке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4FC0199" w14:textId="5E9A89A2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2D61A4C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10DE9BA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BD4C7F3" w14:textId="316B5C5E" w:rsidR="00CD3238" w:rsidRDefault="00CD3238" w:rsidP="00CD3238">
            <w:r>
              <w:rPr>
                <w:color w:val="000000"/>
              </w:rPr>
              <w:t>116-118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D078AD9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Метод интервалов для решения неравенств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5666AF1" w14:textId="0C3E5E03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5217DAA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2913752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7721CDF" w14:textId="04409DBD" w:rsidR="00CD3238" w:rsidRDefault="00CD3238" w:rsidP="00CD3238">
            <w:r>
              <w:rPr>
                <w:color w:val="000000"/>
              </w:rPr>
              <w:t>119-120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FCA3D9A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Применение свойств непрерывных функций для решения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CAA0553" w14:textId="3EB235AE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19B2CD3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4ACFCD9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E9089F1" w14:textId="77777777" w:rsidR="00CD3238" w:rsidRDefault="00CD3238" w:rsidP="00CD3238">
            <w:r>
              <w:rPr>
                <w:color w:val="000000"/>
              </w:rPr>
              <w:t>121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A08B20D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Первая и вторая производные функции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AA36BD9" w14:textId="77777777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A6D367A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626F6DF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10E3F92" w14:textId="77777777" w:rsidR="00CD3238" w:rsidRDefault="00CD3238" w:rsidP="00CD3238">
            <w:r>
              <w:rPr>
                <w:color w:val="000000"/>
              </w:rPr>
              <w:t>122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AA97C3C" w14:textId="77777777" w:rsidR="00CD3238" w:rsidRDefault="00CD3238" w:rsidP="00CD3238">
            <w:pPr>
              <w:ind w:left="135"/>
            </w:pPr>
            <w:r>
              <w:rPr>
                <w:color w:val="000000"/>
              </w:rPr>
              <w:t>Определение, геометрический смысл производной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30FEC7B" w14:textId="77777777" w:rsidR="00CD3238" w:rsidRDefault="00CD3238" w:rsidP="00CD323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4EFE6A0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5736DBB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7D9FDB5" w14:textId="77777777" w:rsidR="00CD3238" w:rsidRDefault="00CD3238" w:rsidP="00CD3238">
            <w:r>
              <w:rPr>
                <w:color w:val="000000"/>
              </w:rPr>
              <w:t>123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0E70151" w14:textId="77777777" w:rsidR="00CD3238" w:rsidRDefault="00CD3238" w:rsidP="00CD3238">
            <w:pPr>
              <w:ind w:left="135"/>
            </w:pPr>
            <w:r>
              <w:rPr>
                <w:color w:val="000000"/>
              </w:rPr>
              <w:t>Определение, физический смысл производной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92A3DDE" w14:textId="77777777" w:rsidR="00CD3238" w:rsidRDefault="00CD3238" w:rsidP="00CD323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4944563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320F8F2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E976214" w14:textId="056BF829" w:rsidR="00CD3238" w:rsidRDefault="00CD3238" w:rsidP="00CD3238">
            <w:r>
              <w:rPr>
                <w:color w:val="000000"/>
              </w:rPr>
              <w:t>124-125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09A835D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Уравнение касательной к графику функции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2AE686C" w14:textId="43E0EC63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7E89E58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58B8780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F3C204C" w14:textId="684AE652" w:rsidR="00CD3238" w:rsidRDefault="00CD3238" w:rsidP="00CD3238">
            <w:r>
              <w:rPr>
                <w:color w:val="000000"/>
              </w:rPr>
              <w:t>126-127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0B003A9" w14:textId="77777777" w:rsidR="00CD3238" w:rsidRDefault="00CD3238" w:rsidP="00CD3238">
            <w:pPr>
              <w:ind w:left="135"/>
            </w:pPr>
            <w:r>
              <w:rPr>
                <w:color w:val="000000"/>
              </w:rPr>
              <w:t>Производные элементарных функций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B895492" w14:textId="36073872" w:rsidR="00CD3238" w:rsidRDefault="00CD3238" w:rsidP="00CD3238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E7E275A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49244F5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7F8AB03" w14:textId="5F36E78C" w:rsidR="00CD3238" w:rsidRDefault="00CD3238" w:rsidP="00CD3238">
            <w:r>
              <w:rPr>
                <w:color w:val="000000"/>
              </w:rPr>
              <w:t>128-130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9C54B6A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0EAD342" w14:textId="7A3CFAD1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BB77C31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48C0F9A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4F7F215" w14:textId="77777777" w:rsidR="00CD3238" w:rsidRDefault="00CD3238" w:rsidP="00CD3238">
            <w:r>
              <w:rPr>
                <w:color w:val="000000"/>
              </w:rPr>
              <w:t>131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70EE32C" w14:textId="77777777" w:rsidR="00CD3238" w:rsidRPr="00CD3238" w:rsidRDefault="00CD3238" w:rsidP="00CD3238">
            <w:pPr>
              <w:ind w:left="135"/>
              <w:rPr>
                <w:b/>
                <w:bCs/>
                <w:i/>
                <w:iCs/>
              </w:rPr>
            </w:pPr>
            <w:r w:rsidRPr="00CD3238">
              <w:rPr>
                <w:b/>
                <w:bCs/>
                <w:i/>
                <w:iCs/>
                <w:color w:val="000000"/>
              </w:rPr>
              <w:t>Контрольная работа: "Производная"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2DFD22" w14:textId="77777777" w:rsidR="00CD3238" w:rsidRDefault="00CD3238" w:rsidP="00CD323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C54B56E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2537A3BD" w14:textId="77777777" w:rsidTr="00B81D8C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1923499F" w14:textId="4F7A7175" w:rsidR="00CD3238" w:rsidRPr="00CD3238" w:rsidRDefault="00CD3238" w:rsidP="00CD3238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CD3238">
              <w:rPr>
                <w:b/>
                <w:bCs/>
                <w:color w:val="000000"/>
              </w:rPr>
              <w:t>Повторение, обобщение, систематизация знаний (5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9CC1467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0DD1D22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E365A74" w14:textId="77777777" w:rsidR="00CD3238" w:rsidRDefault="00CD3238" w:rsidP="00CD3238">
            <w:r>
              <w:rPr>
                <w:color w:val="000000"/>
              </w:rPr>
              <w:t>132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638E55C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Повторение, обобщение, систематизация знаний: "Уравнения"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FC3F6B9" w14:textId="77777777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BDD2499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43A6FF9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5771FF1" w14:textId="77777777" w:rsidR="00CD3238" w:rsidRDefault="00CD3238" w:rsidP="00CD3238">
            <w:r>
              <w:rPr>
                <w:color w:val="000000"/>
              </w:rPr>
              <w:t>133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611463B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Повторение, обобщение, систематизация знаний: "Функции"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FC00B91" w14:textId="77777777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588941D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3A3EB15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8A822A3" w14:textId="7491EAB3" w:rsidR="00CD3238" w:rsidRDefault="00CD3238" w:rsidP="00CD3238">
            <w:r>
              <w:rPr>
                <w:color w:val="000000"/>
              </w:rPr>
              <w:t>134-135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545BECC" w14:textId="77777777" w:rsidR="00CD3238" w:rsidRDefault="00CD3238" w:rsidP="00CD3238">
            <w:pPr>
              <w:ind w:left="135"/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FB5946A" w14:textId="26CA15AF" w:rsidR="00CD3238" w:rsidRDefault="00CD3238" w:rsidP="00CD3238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40B8D76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5700A19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8B4613F" w14:textId="77777777" w:rsidR="00CD3238" w:rsidRDefault="00CD3238" w:rsidP="00CD3238">
            <w:r>
              <w:rPr>
                <w:color w:val="000000"/>
              </w:rPr>
              <w:t>136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B03AB04" w14:textId="77777777" w:rsidR="00CD3238" w:rsidRDefault="00CD3238" w:rsidP="00CD3238">
            <w:pPr>
              <w:ind w:left="135"/>
            </w:pPr>
            <w:r>
              <w:rPr>
                <w:color w:val="000000"/>
              </w:rPr>
              <w:t>Повторение, обобщение, систематизация знаний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6C49F55" w14:textId="77777777" w:rsidR="00CD3238" w:rsidRDefault="00CD3238" w:rsidP="00CD323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021427E" w14:textId="77777777" w:rsidR="00CD3238" w:rsidRDefault="00CD3238" w:rsidP="00CD3238">
            <w:pPr>
              <w:ind w:left="135"/>
              <w:jc w:val="center"/>
            </w:pPr>
          </w:p>
        </w:tc>
      </w:tr>
      <w:tr w:rsidR="00CD3238" w14:paraId="39719B55" w14:textId="77777777" w:rsidTr="000D7ACD">
        <w:trPr>
          <w:trHeight w:val="144"/>
          <w:tblCellSpacing w:w="20" w:type="nil"/>
        </w:trPr>
        <w:tc>
          <w:tcPr>
            <w:tcW w:w="10732" w:type="dxa"/>
            <w:gridSpan w:val="2"/>
            <w:tcMar>
              <w:top w:w="50" w:type="dxa"/>
              <w:left w:w="100" w:type="dxa"/>
            </w:tcMar>
            <w:vAlign w:val="center"/>
          </w:tcPr>
          <w:p w14:paraId="4E449C3D" w14:textId="77777777" w:rsidR="00CD3238" w:rsidRPr="005F0AF7" w:rsidRDefault="00CD3238" w:rsidP="00CD3238">
            <w:pPr>
              <w:ind w:left="135"/>
            </w:pPr>
            <w:r w:rsidRPr="005F0AF7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2A9D56" w14:textId="77777777" w:rsidR="00CD3238" w:rsidRDefault="00CD3238" w:rsidP="00CD3238">
            <w:pPr>
              <w:ind w:left="135"/>
              <w:jc w:val="center"/>
            </w:pPr>
            <w:r w:rsidRPr="005F0A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2E2C987" w14:textId="77777777" w:rsidR="00CD3238" w:rsidRDefault="00CD3238" w:rsidP="00CD3238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</w:p>
          <w:p w14:paraId="415A1F5A" w14:textId="77777777" w:rsidR="00CD3238" w:rsidRDefault="00CD3238" w:rsidP="00CD3238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</w:p>
        </w:tc>
      </w:tr>
    </w:tbl>
    <w:p w14:paraId="5660EB56" w14:textId="77777777" w:rsidR="00245F5E" w:rsidRDefault="00245F5E" w:rsidP="003F197D">
      <w:pPr>
        <w:jc w:val="center"/>
        <w:rPr>
          <w:b/>
        </w:rPr>
      </w:pPr>
    </w:p>
    <w:p w14:paraId="7C6AC824" w14:textId="5C6CEC14" w:rsidR="003F197D" w:rsidRDefault="003F197D" w:rsidP="000D7ACD">
      <w:pPr>
        <w:jc w:val="center"/>
        <w:rPr>
          <w:b/>
        </w:rPr>
      </w:pPr>
      <w:r w:rsidRPr="00D657FB">
        <w:rPr>
          <w:b/>
          <w:szCs w:val="28"/>
        </w:rPr>
        <w:br w:type="page"/>
      </w:r>
    </w:p>
    <w:p w14:paraId="133C3946" w14:textId="77777777" w:rsidR="00AE4C59" w:rsidRPr="00921607" w:rsidRDefault="00AE4C59" w:rsidP="00AE4C59">
      <w:pPr>
        <w:ind w:left="120"/>
        <w:jc w:val="center"/>
        <w:rPr>
          <w:b/>
        </w:rPr>
      </w:pPr>
      <w:r w:rsidRPr="00921607">
        <w:rPr>
          <w:b/>
        </w:rPr>
        <w:lastRenderedPageBreak/>
        <w:t>Электронные (цифровые) образовательные ресурсы</w:t>
      </w:r>
    </w:p>
    <w:p w14:paraId="172353F7" w14:textId="086DFDE3" w:rsidR="00636DC9" w:rsidRDefault="00AE4C59" w:rsidP="00AE4C59">
      <w:pPr>
        <w:jc w:val="center"/>
        <w:rPr>
          <w:b/>
          <w:sz w:val="28"/>
          <w:szCs w:val="28"/>
        </w:rPr>
      </w:pPr>
      <w:r w:rsidRPr="00921607">
        <w:t>Правообладатель электронного образовательного ресурса/ЭОР</w:t>
      </w:r>
    </w:p>
    <w:p w14:paraId="4158DA4F" w14:textId="77777777" w:rsidR="00636DC9" w:rsidRDefault="00636DC9" w:rsidP="00636DC9">
      <w:pPr>
        <w:jc w:val="center"/>
        <w:rPr>
          <w:b/>
        </w:rPr>
      </w:pPr>
    </w:p>
    <w:p w14:paraId="00BE01DF" w14:textId="77777777" w:rsidR="009D5FBA" w:rsidRDefault="009D5FBA" w:rsidP="009D5FBA">
      <w:pPr>
        <w:jc w:val="both"/>
      </w:pPr>
      <w:r w:rsidRPr="00921607">
        <w:t>ООО «Яндекс»    сервис «</w:t>
      </w:r>
      <w:proofErr w:type="spellStart"/>
      <w:r w:rsidRPr="00921607">
        <w:t>Яндекс</w:t>
      </w:r>
      <w:proofErr w:type="gramStart"/>
      <w:r w:rsidRPr="00921607">
        <w:t>.У</w:t>
      </w:r>
      <w:proofErr w:type="gramEnd"/>
      <w:r w:rsidRPr="00921607">
        <w:t>чебник</w:t>
      </w:r>
      <w:proofErr w:type="spellEnd"/>
      <w:r w:rsidRPr="00921607">
        <w:t>»  https://education.yandex.ru/uchebnik/main/index-02</w:t>
      </w:r>
    </w:p>
    <w:p w14:paraId="145A83E2" w14:textId="77777777" w:rsidR="009D5FBA" w:rsidRPr="009D5FBA" w:rsidRDefault="009D5FBA" w:rsidP="009D5FBA">
      <w:pPr>
        <w:jc w:val="both"/>
      </w:pPr>
      <w:r w:rsidRPr="003D4A55">
        <w:t>ООО «</w:t>
      </w:r>
      <w:proofErr w:type="spellStart"/>
      <w:r w:rsidRPr="003D4A55">
        <w:t>Учи</w:t>
      </w:r>
      <w:proofErr w:type="gramStart"/>
      <w:r w:rsidRPr="003D4A55">
        <w:t>.р</w:t>
      </w:r>
      <w:proofErr w:type="gramEnd"/>
      <w:r w:rsidRPr="003D4A55">
        <w:t>у</w:t>
      </w:r>
      <w:proofErr w:type="spellEnd"/>
      <w:r w:rsidRPr="003D4A55">
        <w:t>»    https://uchi.ru/teachers/lk/main</w:t>
      </w:r>
      <w:bookmarkStart w:id="0" w:name="_GoBack"/>
    </w:p>
    <w:p w14:paraId="6F822D99" w14:textId="77777777" w:rsidR="009D5FBA" w:rsidRPr="009D5FBA" w:rsidRDefault="009D5FBA" w:rsidP="009D5FBA">
      <w:pPr>
        <w:jc w:val="both"/>
      </w:pPr>
      <w:r w:rsidRPr="009D5FBA">
        <w:t>ООО «</w:t>
      </w:r>
      <w:proofErr w:type="spellStart"/>
      <w:r w:rsidRPr="009D5FBA">
        <w:t>ЯКласс</w:t>
      </w:r>
      <w:proofErr w:type="spellEnd"/>
      <w:r w:rsidRPr="009D5FBA">
        <w:t>»    https://www.yaklass.ru/</w:t>
      </w:r>
    </w:p>
    <w:p w14:paraId="701C2A46" w14:textId="77777777" w:rsidR="009D5FBA" w:rsidRPr="009D5FBA" w:rsidRDefault="009D5FBA" w:rsidP="009D5FBA">
      <w:pPr>
        <w:jc w:val="both"/>
      </w:pPr>
      <w:r w:rsidRPr="009D5FBA">
        <w:t>Российская электронная школа    https://resh.edu.ru/</w:t>
      </w:r>
    </w:p>
    <w:p w14:paraId="00877B29" w14:textId="119D722D" w:rsidR="001466D3" w:rsidRPr="009D5FBA" w:rsidRDefault="009D5FBA" w:rsidP="009D5FBA">
      <w:pPr>
        <w:jc w:val="both"/>
      </w:pPr>
      <w:r w:rsidRPr="009D5FBA">
        <w:t>ООО «</w:t>
      </w:r>
      <w:proofErr w:type="spellStart"/>
      <w:r w:rsidRPr="009D5FBA">
        <w:t>Фоксфорд</w:t>
      </w:r>
      <w:proofErr w:type="spellEnd"/>
      <w:r w:rsidRPr="009D5FBA">
        <w:t>»    Онлайн-платформа «</w:t>
      </w:r>
      <w:proofErr w:type="spellStart"/>
      <w:r w:rsidRPr="009D5FBA">
        <w:t>Фоксфорд</w:t>
      </w:r>
      <w:proofErr w:type="spellEnd"/>
      <w:r w:rsidRPr="009D5FBA">
        <w:t>»   https://foxford.ru</w:t>
      </w:r>
      <w:bookmarkEnd w:id="0"/>
    </w:p>
    <w:sectPr w:rsidR="001466D3" w:rsidRPr="009D5FBA" w:rsidSect="00245F5E"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911B6" w14:textId="77777777" w:rsidR="004A363B" w:rsidRDefault="004A363B">
      <w:r>
        <w:separator/>
      </w:r>
    </w:p>
  </w:endnote>
  <w:endnote w:type="continuationSeparator" w:id="0">
    <w:p w14:paraId="2ADD1B41" w14:textId="77777777" w:rsidR="004A363B" w:rsidRDefault="004A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A9A1D" w14:textId="77777777" w:rsidR="00245F5E" w:rsidRDefault="00245F5E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9D5FBA">
      <w:rPr>
        <w:noProof/>
      </w:rPr>
      <w:t>14</w:t>
    </w:r>
    <w:r>
      <w:fldChar w:fldCharType="end"/>
    </w:r>
  </w:p>
  <w:p w14:paraId="3526F818" w14:textId="77777777" w:rsidR="00245F5E" w:rsidRDefault="00245F5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DBBD5" w14:textId="77777777" w:rsidR="004A363B" w:rsidRDefault="004A363B">
      <w:r>
        <w:separator/>
      </w:r>
    </w:p>
  </w:footnote>
  <w:footnote w:type="continuationSeparator" w:id="0">
    <w:p w14:paraId="125BF95F" w14:textId="77777777" w:rsidR="004A363B" w:rsidRDefault="004A3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97D"/>
    <w:rsid w:val="000076FE"/>
    <w:rsid w:val="0001102E"/>
    <w:rsid w:val="0002392A"/>
    <w:rsid w:val="00043F21"/>
    <w:rsid w:val="00047F52"/>
    <w:rsid w:val="00097C58"/>
    <w:rsid w:val="000D7ACD"/>
    <w:rsid w:val="00143DB8"/>
    <w:rsid w:val="001466D3"/>
    <w:rsid w:val="001F6E21"/>
    <w:rsid w:val="001F74EF"/>
    <w:rsid w:val="00204AB0"/>
    <w:rsid w:val="0023315E"/>
    <w:rsid w:val="00240C8D"/>
    <w:rsid w:val="00245F5E"/>
    <w:rsid w:val="00247D5D"/>
    <w:rsid w:val="0026714B"/>
    <w:rsid w:val="002677EB"/>
    <w:rsid w:val="00281B99"/>
    <w:rsid w:val="002A566D"/>
    <w:rsid w:val="002D42EF"/>
    <w:rsid w:val="002E2FA0"/>
    <w:rsid w:val="0034165A"/>
    <w:rsid w:val="00372C16"/>
    <w:rsid w:val="0039244C"/>
    <w:rsid w:val="003924AF"/>
    <w:rsid w:val="00397467"/>
    <w:rsid w:val="003C3328"/>
    <w:rsid w:val="003C3410"/>
    <w:rsid w:val="003F197D"/>
    <w:rsid w:val="004335D2"/>
    <w:rsid w:val="00463B14"/>
    <w:rsid w:val="004A363B"/>
    <w:rsid w:val="004B4804"/>
    <w:rsid w:val="004E1E54"/>
    <w:rsid w:val="00503F02"/>
    <w:rsid w:val="00505545"/>
    <w:rsid w:val="00510F34"/>
    <w:rsid w:val="00542878"/>
    <w:rsid w:val="0055680A"/>
    <w:rsid w:val="0058447A"/>
    <w:rsid w:val="005864B2"/>
    <w:rsid w:val="00586614"/>
    <w:rsid w:val="0059190E"/>
    <w:rsid w:val="005928E6"/>
    <w:rsid w:val="005C5BE0"/>
    <w:rsid w:val="005D1C69"/>
    <w:rsid w:val="00603F36"/>
    <w:rsid w:val="00612F57"/>
    <w:rsid w:val="00616109"/>
    <w:rsid w:val="00636DC9"/>
    <w:rsid w:val="00665AEE"/>
    <w:rsid w:val="006767A7"/>
    <w:rsid w:val="006D1054"/>
    <w:rsid w:val="006F1D99"/>
    <w:rsid w:val="00744D79"/>
    <w:rsid w:val="007720A4"/>
    <w:rsid w:val="007A53D1"/>
    <w:rsid w:val="007B7077"/>
    <w:rsid w:val="007B72B3"/>
    <w:rsid w:val="007F4DAC"/>
    <w:rsid w:val="00806751"/>
    <w:rsid w:val="00820705"/>
    <w:rsid w:val="00842874"/>
    <w:rsid w:val="008B6F67"/>
    <w:rsid w:val="008F7F8B"/>
    <w:rsid w:val="00926B83"/>
    <w:rsid w:val="009704DA"/>
    <w:rsid w:val="009848D5"/>
    <w:rsid w:val="00991DCA"/>
    <w:rsid w:val="009A12C7"/>
    <w:rsid w:val="009A7392"/>
    <w:rsid w:val="009B1FAA"/>
    <w:rsid w:val="009C247F"/>
    <w:rsid w:val="009D5728"/>
    <w:rsid w:val="009D5FBA"/>
    <w:rsid w:val="009E23B9"/>
    <w:rsid w:val="00A475C9"/>
    <w:rsid w:val="00A5073D"/>
    <w:rsid w:val="00A5350D"/>
    <w:rsid w:val="00A616A7"/>
    <w:rsid w:val="00A71CE4"/>
    <w:rsid w:val="00AB74B5"/>
    <w:rsid w:val="00AE4C59"/>
    <w:rsid w:val="00B51849"/>
    <w:rsid w:val="00B5384F"/>
    <w:rsid w:val="00B65738"/>
    <w:rsid w:val="00B82703"/>
    <w:rsid w:val="00BA3C0C"/>
    <w:rsid w:val="00BA4CD2"/>
    <w:rsid w:val="00BA4E4B"/>
    <w:rsid w:val="00BC40B9"/>
    <w:rsid w:val="00BE1AFA"/>
    <w:rsid w:val="00BF75ED"/>
    <w:rsid w:val="00C07089"/>
    <w:rsid w:val="00C12E0B"/>
    <w:rsid w:val="00C74598"/>
    <w:rsid w:val="00C77B4C"/>
    <w:rsid w:val="00C959E7"/>
    <w:rsid w:val="00CD3238"/>
    <w:rsid w:val="00CE6869"/>
    <w:rsid w:val="00D00B44"/>
    <w:rsid w:val="00D11E28"/>
    <w:rsid w:val="00D26813"/>
    <w:rsid w:val="00D479D6"/>
    <w:rsid w:val="00D657FB"/>
    <w:rsid w:val="00D76C7C"/>
    <w:rsid w:val="00D82970"/>
    <w:rsid w:val="00D842B3"/>
    <w:rsid w:val="00D863A9"/>
    <w:rsid w:val="00D96079"/>
    <w:rsid w:val="00DC1A99"/>
    <w:rsid w:val="00DC1EA6"/>
    <w:rsid w:val="00DE41D8"/>
    <w:rsid w:val="00E20116"/>
    <w:rsid w:val="00E220E7"/>
    <w:rsid w:val="00EA30A9"/>
    <w:rsid w:val="00EE1DC0"/>
    <w:rsid w:val="00EF5D3A"/>
    <w:rsid w:val="00F01730"/>
    <w:rsid w:val="00F178F5"/>
    <w:rsid w:val="00F3764D"/>
    <w:rsid w:val="00F5620D"/>
    <w:rsid w:val="00F5645B"/>
    <w:rsid w:val="00F61D7B"/>
    <w:rsid w:val="00F6297B"/>
    <w:rsid w:val="00F9182A"/>
    <w:rsid w:val="00F941AA"/>
    <w:rsid w:val="00FC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6D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3F197D"/>
    <w:pPr>
      <w:ind w:firstLine="54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a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a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3F197D"/>
    <w:pPr>
      <w:ind w:firstLine="54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a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a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2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E6993-5B99-46A7-9920-B9F3D0A9B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3891</Words>
  <Characters>22183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№36</Company>
  <LinksUpToDate>false</LinksUpToDate>
  <CharactersWithSpaces>26022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Пьянкова Татьяна Александровна</cp:lastModifiedBy>
  <cp:revision>7</cp:revision>
  <cp:lastPrinted>2021-06-07T05:36:00Z</cp:lastPrinted>
  <dcterms:created xsi:type="dcterms:W3CDTF">2024-09-10T04:58:00Z</dcterms:created>
  <dcterms:modified xsi:type="dcterms:W3CDTF">2024-09-27T05:29:00Z</dcterms:modified>
</cp:coreProperties>
</file>