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67" w:rsidRPr="00BB454B" w:rsidRDefault="003A4567" w:rsidP="003A45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454B">
        <w:rPr>
          <w:rFonts w:ascii="Times New Roman" w:hAnsi="Times New Roman"/>
          <w:sz w:val="24"/>
          <w:szCs w:val="24"/>
        </w:rPr>
        <w:t>ЧАСТНОЕ ОБЩЕОБРАЗОВАТЕЛЬНОЕ УЧРЕЖДЕНИЕ</w:t>
      </w:r>
    </w:p>
    <w:tbl>
      <w:tblPr>
        <w:tblpPr w:leftFromText="180" w:rightFromText="180" w:vertAnchor="text" w:horzAnchor="margin" w:tblpXSpec="center" w:tblpY="905"/>
        <w:tblOverlap w:val="never"/>
        <w:tblW w:w="13471" w:type="dxa"/>
        <w:tblLayout w:type="fixed"/>
        <w:tblLook w:val="01E0" w:firstRow="1" w:lastRow="1" w:firstColumn="1" w:lastColumn="1" w:noHBand="0" w:noVBand="0"/>
      </w:tblPr>
      <w:tblGrid>
        <w:gridCol w:w="5841"/>
        <w:gridCol w:w="1636"/>
        <w:gridCol w:w="5994"/>
      </w:tblGrid>
      <w:tr w:rsidR="003A4567" w:rsidRPr="00BB454B" w:rsidTr="00BA5056">
        <w:trPr>
          <w:trHeight w:val="1297"/>
        </w:trPr>
        <w:tc>
          <w:tcPr>
            <w:tcW w:w="5841" w:type="dxa"/>
          </w:tcPr>
          <w:p w:rsidR="003A4567" w:rsidRPr="00BB454B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54B">
              <w:rPr>
                <w:rFonts w:ascii="Times New Roman" w:hAnsi="Times New Roman"/>
                <w:sz w:val="24"/>
                <w:szCs w:val="24"/>
              </w:rPr>
              <w:t>Принято на заседании</w:t>
            </w:r>
          </w:p>
          <w:p w:rsidR="003A4567" w:rsidRPr="00BB454B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54B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3A4567" w:rsidRPr="00BB454B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54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B454B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Pr="00D57A49">
              <w:rPr>
                <w:rFonts w:ascii="Times New Roman" w:hAnsi="Times New Roman"/>
                <w:sz w:val="24"/>
                <w:szCs w:val="24"/>
              </w:rPr>
              <w:t>2</w:t>
            </w:r>
            <w:r w:rsidR="004318AB" w:rsidRPr="00476589">
              <w:rPr>
                <w:rFonts w:ascii="Times New Roman" w:hAnsi="Times New Roman"/>
                <w:sz w:val="24"/>
                <w:szCs w:val="24"/>
              </w:rPr>
              <w:t>4</w:t>
            </w:r>
            <w:r w:rsidRPr="00BB454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A4567" w:rsidRPr="00BB454B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54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8546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6" w:type="dxa"/>
          </w:tcPr>
          <w:p w:rsidR="003A4567" w:rsidRPr="00BB454B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4" w:type="dxa"/>
          </w:tcPr>
          <w:p w:rsidR="003A4567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3A4567" w:rsidRDefault="003A4567" w:rsidP="00BA5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директора РЖД лицей №14»</w:t>
            </w:r>
          </w:p>
          <w:p w:rsidR="003A4567" w:rsidRPr="00BB454B" w:rsidRDefault="003A4567" w:rsidP="00431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4318A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17DCB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-ОД</w:t>
            </w:r>
          </w:p>
        </w:tc>
      </w:tr>
    </w:tbl>
    <w:p w:rsidR="003A4567" w:rsidRPr="00BB454B" w:rsidRDefault="003A4567" w:rsidP="003A45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454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РЖД ЛИЦЕЙ №14</w:t>
      </w:r>
      <w:r w:rsidRPr="00BB454B">
        <w:rPr>
          <w:rFonts w:ascii="Times New Roman" w:hAnsi="Times New Roman"/>
          <w:sz w:val="24"/>
          <w:szCs w:val="24"/>
        </w:rPr>
        <w:t>»</w:t>
      </w: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778C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5F73">
        <w:rPr>
          <w:rFonts w:ascii="Times New Roman" w:hAnsi="Times New Roman"/>
          <w:b/>
          <w:sz w:val="24"/>
          <w:szCs w:val="24"/>
        </w:rPr>
        <w:t>Рабочая программа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5D778C">
        <w:rPr>
          <w:rFonts w:ascii="Times New Roman" w:hAnsi="Times New Roman"/>
          <w:b/>
          <w:sz w:val="24"/>
          <w:szCs w:val="24"/>
        </w:rPr>
        <w:t>го</w:t>
      </w:r>
      <w:r>
        <w:rPr>
          <w:rFonts w:ascii="Times New Roman" w:hAnsi="Times New Roman"/>
          <w:b/>
          <w:sz w:val="24"/>
          <w:szCs w:val="24"/>
        </w:rPr>
        <w:t xml:space="preserve"> предмет</w:t>
      </w:r>
      <w:r w:rsidR="005D778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«Физическая культура»</w:t>
      </w:r>
      <w:r w:rsidR="00D44EF1">
        <w:rPr>
          <w:rFonts w:ascii="Times New Roman" w:hAnsi="Times New Roman"/>
          <w:b/>
          <w:sz w:val="24"/>
          <w:szCs w:val="24"/>
        </w:rPr>
        <w:t xml:space="preserve"> </w:t>
      </w:r>
    </w:p>
    <w:p w:rsidR="003A4567" w:rsidRPr="007B1503" w:rsidRDefault="003A4567" w:rsidP="003A4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5F73">
        <w:rPr>
          <w:rFonts w:ascii="Times New Roman" w:hAnsi="Times New Roman"/>
          <w:b/>
          <w:sz w:val="24"/>
          <w:szCs w:val="24"/>
        </w:rPr>
        <w:t xml:space="preserve">для </w:t>
      </w:r>
      <w:r w:rsidR="005D778C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1427ED">
        <w:rPr>
          <w:rFonts w:ascii="Times New Roman" w:hAnsi="Times New Roman"/>
          <w:b/>
          <w:sz w:val="24"/>
          <w:szCs w:val="24"/>
        </w:rPr>
        <w:t>10</w:t>
      </w:r>
      <w:r w:rsidRPr="00395F73">
        <w:rPr>
          <w:rFonts w:ascii="Times New Roman" w:hAnsi="Times New Roman"/>
          <w:b/>
          <w:sz w:val="24"/>
          <w:szCs w:val="24"/>
        </w:rPr>
        <w:t xml:space="preserve"> </w:t>
      </w:r>
      <w:r w:rsidR="005D778C">
        <w:rPr>
          <w:rFonts w:ascii="Times New Roman" w:hAnsi="Times New Roman"/>
          <w:b/>
          <w:sz w:val="24"/>
          <w:szCs w:val="24"/>
        </w:rPr>
        <w:t xml:space="preserve">А, Б, В </w:t>
      </w:r>
      <w:r w:rsidRPr="00395F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класс</w:t>
      </w:r>
      <w:r w:rsidR="005D778C">
        <w:rPr>
          <w:rFonts w:ascii="Times New Roman" w:hAnsi="Times New Roman"/>
          <w:b/>
          <w:sz w:val="24"/>
          <w:szCs w:val="24"/>
        </w:rPr>
        <w:t>ов</w:t>
      </w:r>
      <w:r w:rsidR="00E00A43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E00A43">
        <w:rPr>
          <w:rFonts w:ascii="Times New Roman" w:hAnsi="Times New Roman"/>
          <w:b/>
          <w:sz w:val="24"/>
          <w:szCs w:val="24"/>
        </w:rPr>
        <w:t>(юноши)</w:t>
      </w:r>
    </w:p>
    <w:p w:rsidR="003A4567" w:rsidRDefault="003A4567" w:rsidP="003A45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454B">
        <w:rPr>
          <w:rFonts w:ascii="Times New Roman" w:hAnsi="Times New Roman"/>
          <w:sz w:val="24"/>
          <w:szCs w:val="24"/>
        </w:rPr>
        <w:t>Составитель</w:t>
      </w:r>
      <w:r>
        <w:rPr>
          <w:rFonts w:ascii="Times New Roman" w:hAnsi="Times New Roman"/>
          <w:sz w:val="24"/>
          <w:szCs w:val="24"/>
        </w:rPr>
        <w:t>:</w:t>
      </w:r>
      <w:r w:rsidRPr="00BB454B">
        <w:rPr>
          <w:rFonts w:ascii="Times New Roman" w:hAnsi="Times New Roman"/>
          <w:sz w:val="24"/>
          <w:szCs w:val="24"/>
        </w:rPr>
        <w:t xml:space="preserve"> </w:t>
      </w:r>
      <w:r w:rsidRPr="00854656">
        <w:rPr>
          <w:rFonts w:ascii="Times New Roman" w:hAnsi="Times New Roman"/>
          <w:sz w:val="24"/>
          <w:szCs w:val="24"/>
        </w:rPr>
        <w:t>Оленников А.Ю., учитель физической культуры, высшая квал</w:t>
      </w:r>
      <w:r w:rsidR="00D83582">
        <w:rPr>
          <w:rFonts w:ascii="Times New Roman" w:hAnsi="Times New Roman"/>
          <w:sz w:val="24"/>
          <w:szCs w:val="24"/>
        </w:rPr>
        <w:t>ификационная категория</w:t>
      </w: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Pr="00BB454B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3582" w:rsidRDefault="00D83582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Default="003A4567" w:rsidP="003A4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567" w:rsidRPr="00BB454B" w:rsidRDefault="008665E0" w:rsidP="008665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Иркутск</w:t>
      </w:r>
    </w:p>
    <w:p w:rsidR="003B50A4" w:rsidRPr="003B50A4" w:rsidRDefault="003A4567" w:rsidP="003A45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B454B">
        <w:rPr>
          <w:rFonts w:ascii="Times New Roman" w:hAnsi="Times New Roman"/>
          <w:sz w:val="24"/>
          <w:szCs w:val="24"/>
        </w:rPr>
        <w:t>20</w:t>
      </w:r>
      <w:r w:rsidRPr="00D57A49">
        <w:rPr>
          <w:rFonts w:ascii="Times New Roman" w:hAnsi="Times New Roman"/>
          <w:sz w:val="24"/>
          <w:szCs w:val="24"/>
        </w:rPr>
        <w:t>2</w:t>
      </w:r>
      <w:r w:rsidR="004318AB" w:rsidRPr="004765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</w:t>
      </w:r>
      <w:r w:rsidRPr="00BB454B">
        <w:rPr>
          <w:rFonts w:ascii="Times New Roman" w:hAnsi="Times New Roman"/>
          <w:sz w:val="24"/>
          <w:szCs w:val="24"/>
        </w:rPr>
        <w:t>20</w:t>
      </w:r>
      <w:r w:rsidRPr="00D57A49">
        <w:rPr>
          <w:rFonts w:ascii="Times New Roman" w:hAnsi="Times New Roman"/>
          <w:sz w:val="24"/>
          <w:szCs w:val="24"/>
        </w:rPr>
        <w:t>2</w:t>
      </w:r>
      <w:r w:rsidR="004318AB" w:rsidRPr="00476589">
        <w:rPr>
          <w:rFonts w:ascii="Times New Roman" w:hAnsi="Times New Roman"/>
          <w:sz w:val="24"/>
          <w:szCs w:val="24"/>
        </w:rPr>
        <w:t>5</w:t>
      </w:r>
      <w:r w:rsidRPr="00BB454B">
        <w:rPr>
          <w:rFonts w:ascii="Times New Roman" w:hAnsi="Times New Roman"/>
          <w:sz w:val="24"/>
          <w:szCs w:val="24"/>
        </w:rPr>
        <w:t xml:space="preserve"> учебный год</w:t>
      </w:r>
    </w:p>
    <w:p w:rsidR="00854656" w:rsidRPr="00854656" w:rsidRDefault="00854656" w:rsidP="00854656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5D778C">
        <w:rPr>
          <w:rFonts w:ascii="Times New Roman" w:hAnsi="Times New Roman"/>
          <w:sz w:val="24"/>
          <w:szCs w:val="24"/>
        </w:rPr>
        <w:t>средне</w:t>
      </w:r>
      <w:r w:rsidRPr="00854656">
        <w:rPr>
          <w:rFonts w:ascii="Times New Roman" w:hAnsi="Times New Roman"/>
          <w:sz w:val="24"/>
          <w:szCs w:val="24"/>
        </w:rPr>
        <w:t>го общего образования частного общеобразовательного учреждения «</w:t>
      </w:r>
      <w:r w:rsidR="005D778C">
        <w:rPr>
          <w:rFonts w:ascii="Times New Roman" w:hAnsi="Times New Roman"/>
          <w:sz w:val="24"/>
          <w:szCs w:val="24"/>
        </w:rPr>
        <w:t>РЖД лицей № 14</w:t>
      </w:r>
      <w:r w:rsidRPr="00854656">
        <w:rPr>
          <w:rFonts w:ascii="Times New Roman" w:hAnsi="Times New Roman"/>
          <w:sz w:val="24"/>
          <w:szCs w:val="24"/>
        </w:rPr>
        <w:t xml:space="preserve">»  г. Иркутска, реализующей ФГОС </w:t>
      </w:r>
      <w:r w:rsidR="005D778C">
        <w:rPr>
          <w:rFonts w:ascii="Times New Roman" w:hAnsi="Times New Roman"/>
          <w:sz w:val="24"/>
          <w:szCs w:val="24"/>
        </w:rPr>
        <w:t>С</w:t>
      </w:r>
      <w:r w:rsidRPr="00854656">
        <w:rPr>
          <w:rFonts w:ascii="Times New Roman" w:hAnsi="Times New Roman"/>
          <w:sz w:val="24"/>
          <w:szCs w:val="24"/>
        </w:rPr>
        <w:t>ОО.</w:t>
      </w:r>
    </w:p>
    <w:p w:rsidR="00854656" w:rsidRPr="00854656" w:rsidRDefault="00854656" w:rsidP="00854656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854656" w:rsidRDefault="00854656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3B11EC" w:rsidRDefault="003D3011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</w:t>
      </w:r>
      <w:r w:rsidR="00B4378A"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воения учебного пре</w:t>
      </w:r>
      <w:r w:rsidR="003B11E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</w:t>
      </w:r>
      <w:r w:rsidR="004B4BDF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 </w:t>
      </w:r>
    </w:p>
    <w:p w:rsidR="007D7E44" w:rsidRDefault="007D7E44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CA16FF" w:rsidRDefault="00CA16FF" w:rsidP="00CA16FF">
      <w:pPr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:rsidR="009D17DA" w:rsidRPr="00EE0CB0" w:rsidRDefault="004D12B0" w:rsidP="00EE0CB0">
      <w:pPr>
        <w:pStyle w:val="af0"/>
        <w:spacing w:before="65" w:line="249" w:lineRule="auto"/>
        <w:ind w:right="155"/>
        <w:rPr>
          <w:sz w:val="24"/>
          <w:szCs w:val="24"/>
        </w:rPr>
      </w:pPr>
      <w:r>
        <w:rPr>
          <w:sz w:val="24"/>
          <w:szCs w:val="24"/>
        </w:rPr>
        <w:t>-</w:t>
      </w:r>
      <w:r w:rsidR="00CA16FF" w:rsidRPr="00CA16FF">
        <w:rPr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Готовность проявлять инте</w:t>
      </w:r>
      <w:r w:rsidR="00EE0CB0">
        <w:rPr>
          <w:color w:val="231F20"/>
          <w:w w:val="115"/>
          <w:sz w:val="24"/>
          <w:szCs w:val="24"/>
        </w:rPr>
        <w:t>рес к истории и развитию физиче</w:t>
      </w:r>
      <w:r w:rsidR="009D17DA" w:rsidRPr="00EE0CB0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победами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выдающихся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отечественных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>
        <w:rPr>
          <w:color w:val="231F20"/>
          <w:w w:val="115"/>
          <w:sz w:val="24"/>
          <w:szCs w:val="24"/>
        </w:rPr>
        <w:t>спортсменов-олим</w:t>
      </w:r>
      <w:r w:rsidR="009D17DA" w:rsidRPr="00EE0CB0">
        <w:rPr>
          <w:color w:val="231F20"/>
          <w:w w:val="115"/>
          <w:sz w:val="24"/>
          <w:szCs w:val="24"/>
        </w:rPr>
        <w:t>пийцев;</w:t>
      </w:r>
    </w:p>
    <w:p w:rsidR="00EE0CB0" w:rsidRPr="00EE0CB0" w:rsidRDefault="004D12B0" w:rsidP="00EE0CB0">
      <w:pPr>
        <w:pStyle w:val="af0"/>
        <w:spacing w:before="3" w:line="249" w:lineRule="auto"/>
        <w:ind w:right="154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готовность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отстаивать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символы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Российской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Федерации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время спортивных соревн</w:t>
      </w:r>
      <w:r w:rsidR="00EE0CB0">
        <w:rPr>
          <w:color w:val="231F20"/>
          <w:w w:val="115"/>
          <w:sz w:val="24"/>
          <w:szCs w:val="24"/>
        </w:rPr>
        <w:t>ований, уважать традиции и прин</w:t>
      </w:r>
      <w:r w:rsidR="00EE0CB0" w:rsidRPr="00EE0CB0">
        <w:rPr>
          <w:color w:val="231F20"/>
          <w:w w:val="115"/>
          <w:sz w:val="24"/>
          <w:szCs w:val="24"/>
        </w:rPr>
        <w:t>ципы современных Оли</w:t>
      </w:r>
      <w:r w:rsidR="00EE0CB0">
        <w:rPr>
          <w:color w:val="231F20"/>
          <w:w w:val="115"/>
          <w:sz w:val="24"/>
          <w:szCs w:val="24"/>
        </w:rPr>
        <w:t>мпийских игр и олимпийского дви</w:t>
      </w:r>
      <w:r w:rsidR="00EE0CB0" w:rsidRPr="00EE0CB0">
        <w:rPr>
          <w:color w:val="231F20"/>
          <w:w w:val="115"/>
          <w:sz w:val="24"/>
          <w:szCs w:val="24"/>
        </w:rPr>
        <w:t>жения;</w:t>
      </w:r>
    </w:p>
    <w:p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оказывать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первую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медицинскую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помощь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при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трав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мах и ушибах, соблюдать правила техники безопасности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       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во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время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совместных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культурой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спортом;</w:t>
      </w:r>
    </w:p>
    <w:p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стремление к физическо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му совершенствованию, формирова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нию  культуры  движения  и  телосложения,  самовыражению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="00EE0CB0" w:rsidRPr="00EE0CB0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избранном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виде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спорта;</w:t>
      </w:r>
    </w:p>
    <w:p w:rsidR="00EE0CB0" w:rsidRPr="00EE0CB0" w:rsidRDefault="004D12B0" w:rsidP="00EE0CB0">
      <w:pPr>
        <w:pStyle w:val="af0"/>
        <w:spacing w:before="3" w:line="249" w:lineRule="auto"/>
        <w:ind w:right="156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как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средства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профилактики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пагубного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влияния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вредных</w:t>
      </w:r>
      <w:r w:rsidR="00EE0CB0" w:rsidRPr="00EE0CB0">
        <w:rPr>
          <w:color w:val="231F20"/>
          <w:spacing w:val="-55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человека;</w:t>
      </w:r>
    </w:p>
    <w:p w:rsidR="00EE0CB0" w:rsidRDefault="00CA16FF" w:rsidP="00EE0CB0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EE0CB0">
        <w:rPr>
          <w:sz w:val="24"/>
          <w:szCs w:val="24"/>
        </w:rPr>
        <w:t xml:space="preserve">- </w:t>
      </w:r>
      <w:r w:rsidR="00EE0CB0" w:rsidRPr="00101FFA">
        <w:rPr>
          <w:color w:val="231F20"/>
          <w:w w:val="120"/>
          <w:sz w:val="24"/>
          <w:szCs w:val="24"/>
        </w:rPr>
        <w:t>готовность соблюдать правила безопасности во время заня</w:t>
      </w:r>
      <w:r w:rsidR="00EE0CB0" w:rsidRPr="00101FFA">
        <w:rPr>
          <w:color w:val="231F20"/>
          <w:spacing w:val="-1"/>
          <w:w w:val="120"/>
          <w:sz w:val="24"/>
          <w:szCs w:val="24"/>
        </w:rPr>
        <w:t>тий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физической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культурой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спортом,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проводить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гигиенические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профилактические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мероприятия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по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организации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мест</w:t>
      </w:r>
      <w:r w:rsidR="00EE0CB0" w:rsidRPr="00101FFA">
        <w:rPr>
          <w:color w:val="231F20"/>
          <w:spacing w:val="-58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="00EE0CB0" w:rsidRPr="00101FFA">
        <w:rPr>
          <w:color w:val="231F20"/>
          <w:spacing w:val="1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спортивной</w:t>
      </w:r>
      <w:r w:rsidR="00EE0CB0" w:rsidRPr="00101FFA">
        <w:rPr>
          <w:color w:val="231F20"/>
          <w:spacing w:val="10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одежды;</w:t>
      </w:r>
    </w:p>
    <w:p w:rsidR="007D7E44" w:rsidRPr="00472DC8" w:rsidRDefault="007D7E44" w:rsidP="00EE0CB0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>
        <w:rPr>
          <w:color w:val="231F20"/>
          <w:w w:val="120"/>
          <w:sz w:val="24"/>
          <w:szCs w:val="24"/>
          <w:lang w:val="ru-RU"/>
        </w:rPr>
        <w:t xml:space="preserve">- </w:t>
      </w:r>
      <w:r w:rsidRPr="007D7E44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7D7E44">
        <w:rPr>
          <w:color w:val="231F20"/>
          <w:spacing w:val="1"/>
          <w:w w:val="120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 xml:space="preserve">проведения совместных занятий физической </w:t>
      </w:r>
      <w:r>
        <w:rPr>
          <w:color w:val="231F20"/>
          <w:w w:val="115"/>
          <w:sz w:val="24"/>
          <w:szCs w:val="24"/>
        </w:rPr>
        <w:t>культурой, уча</w:t>
      </w:r>
      <w:r w:rsidRPr="007D7E44">
        <w:rPr>
          <w:color w:val="231F20"/>
          <w:w w:val="120"/>
          <w:sz w:val="24"/>
          <w:szCs w:val="24"/>
        </w:rPr>
        <w:t>стия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в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спортивных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мероприятиях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и</w:t>
      </w:r>
      <w:r w:rsidRPr="007D7E44">
        <w:rPr>
          <w:color w:val="231F20"/>
          <w:spacing w:val="9"/>
          <w:w w:val="120"/>
          <w:sz w:val="24"/>
          <w:szCs w:val="24"/>
        </w:rPr>
        <w:t xml:space="preserve"> </w:t>
      </w:r>
      <w:r w:rsidR="00472DC8">
        <w:rPr>
          <w:color w:val="231F20"/>
          <w:w w:val="120"/>
          <w:sz w:val="24"/>
          <w:szCs w:val="24"/>
        </w:rPr>
        <w:t>соревнованиях</w:t>
      </w:r>
      <w:r w:rsidR="00472DC8">
        <w:rPr>
          <w:color w:val="231F20"/>
          <w:w w:val="120"/>
          <w:sz w:val="24"/>
          <w:szCs w:val="24"/>
          <w:lang w:val="ru-RU"/>
        </w:rPr>
        <w:t>.</w:t>
      </w:r>
    </w:p>
    <w:p w:rsidR="00BA28F3" w:rsidRPr="00472DC8" w:rsidRDefault="00101FFA" w:rsidP="00BA28F3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представлений об основных понятиях и терминах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спортивной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тренировки,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выступлениях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дискуссиях</w:t>
      </w:r>
    </w:p>
    <w:p w:rsidR="00BA28F3" w:rsidRPr="00472DC8" w:rsidRDefault="00101FFA" w:rsidP="00101FFA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lastRenderedPageBreak/>
        <w:t>-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компетентности в организации самостоятельных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культурой,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содержания и направленности в зависимости от индивидуальных интересов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потребностей;</w:t>
      </w:r>
      <w:r w:rsidR="004D12B0" w:rsidRPr="00472DC8">
        <w:rPr>
          <w:rFonts w:ascii="Times New Roman" w:hAnsi="Times New Roman"/>
          <w:sz w:val="24"/>
          <w:szCs w:val="24"/>
        </w:rPr>
        <w:t>- морального сознания и компетентности в решении моральных проблем на основе личного выбора</w:t>
      </w:r>
      <w:r w:rsidR="00CA16FF" w:rsidRPr="00472DC8">
        <w:rPr>
          <w:rFonts w:ascii="Times New Roman" w:hAnsi="Times New Roman"/>
          <w:sz w:val="24"/>
          <w:szCs w:val="24"/>
        </w:rPr>
        <w:t>;</w:t>
      </w:r>
    </w:p>
    <w:p w:rsidR="00101FFA" w:rsidRPr="00472DC8" w:rsidRDefault="00BA28F3" w:rsidP="00101FFA">
      <w:pPr>
        <w:pStyle w:val="af0"/>
        <w:spacing w:before="70" w:line="254" w:lineRule="auto"/>
        <w:ind w:right="155"/>
        <w:rPr>
          <w:color w:val="231F20"/>
          <w:w w:val="120"/>
          <w:sz w:val="24"/>
          <w:szCs w:val="24"/>
          <w:lang w:val="ru-RU"/>
        </w:rPr>
      </w:pPr>
      <w:r w:rsidRPr="00472DC8">
        <w:rPr>
          <w:sz w:val="24"/>
          <w:szCs w:val="24"/>
        </w:rPr>
        <w:t>-</w:t>
      </w:r>
      <w:r w:rsidR="00CA16FF" w:rsidRPr="00472DC8">
        <w:rPr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способност</w:t>
      </w:r>
      <w:r w:rsidR="00101FFA" w:rsidRPr="00472DC8">
        <w:rPr>
          <w:color w:val="231F20"/>
          <w:w w:val="120"/>
          <w:sz w:val="24"/>
          <w:szCs w:val="24"/>
          <w:lang w:val="ru-RU"/>
        </w:rPr>
        <w:t>и</w:t>
      </w:r>
      <w:r w:rsidR="00101FFA" w:rsidRPr="00472DC8">
        <w:rPr>
          <w:color w:val="231F20"/>
          <w:w w:val="120"/>
          <w:sz w:val="24"/>
          <w:szCs w:val="24"/>
        </w:rPr>
        <w:t xml:space="preserve"> адаптироваться к стрессовым ситуациям, осуществлять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профилактические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мероприятия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регулированию эмоциональных напряжений, активному восстановлению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организма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после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значительных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умственных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и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физических</w:t>
      </w:r>
      <w:r w:rsidR="00101FFA" w:rsidRPr="00472DC8">
        <w:rPr>
          <w:color w:val="231F20"/>
          <w:spacing w:val="12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нагрузок;</w:t>
      </w:r>
    </w:p>
    <w:p w:rsidR="005F5B46" w:rsidRPr="00472DC8" w:rsidRDefault="005F5B46" w:rsidP="005F5B46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472DC8">
        <w:rPr>
          <w:color w:val="231F20"/>
          <w:w w:val="120"/>
          <w:sz w:val="24"/>
          <w:szCs w:val="24"/>
          <w:lang w:val="ru-RU"/>
        </w:rPr>
        <w:t xml:space="preserve">- </w:t>
      </w:r>
      <w:r w:rsidRPr="00472DC8">
        <w:rPr>
          <w:color w:val="231F20"/>
          <w:w w:val="115"/>
          <w:sz w:val="24"/>
          <w:szCs w:val="24"/>
        </w:rPr>
        <w:t>освоение опыта взаимодействия со сверстниками, форм общения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поведения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при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выполнении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учебных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заданий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на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уроках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физической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культуры,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игровой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соревновательной</w:t>
      </w:r>
      <w:r w:rsidRPr="00472DC8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472DC8">
        <w:rPr>
          <w:color w:val="231F20"/>
          <w:w w:val="115"/>
          <w:sz w:val="24"/>
          <w:szCs w:val="24"/>
        </w:rPr>
        <w:t>деятельности</w:t>
      </w:r>
      <w:r w:rsidR="007D7E44" w:rsidRPr="00472DC8">
        <w:rPr>
          <w:color w:val="231F20"/>
          <w:w w:val="115"/>
          <w:sz w:val="24"/>
          <w:szCs w:val="24"/>
          <w:lang w:val="ru-RU"/>
        </w:rPr>
        <w:t>.</w:t>
      </w:r>
    </w:p>
    <w:p w:rsidR="00347299" w:rsidRDefault="00CA16FF" w:rsidP="00347299">
      <w:pPr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:rsidR="00A960E7" w:rsidRPr="00BA5056" w:rsidRDefault="00BA28F3" w:rsidP="00347299">
      <w:pPr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Регулятивные:</w:t>
      </w:r>
    </w:p>
    <w:p w:rsidR="00BA28F3" w:rsidRPr="007D7E44" w:rsidRDefault="00BA28F3" w:rsidP="00347299">
      <w:pPr>
        <w:rPr>
          <w:rFonts w:ascii="Times New Roman" w:hAnsi="Times New Roman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составлять и выполнят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ь индивидуальные комплексы физи</w:t>
      </w:r>
      <w:r w:rsidR="007D7E44" w:rsidRPr="007D7E44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ческих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упражнений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разной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направленно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="007D7E44" w:rsidRPr="007D7E44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процедур</w:t>
      </w:r>
      <w:r w:rsidR="007D7E44" w:rsidRPr="007D7E44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контроля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функциональных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проб;</w:t>
      </w:r>
    </w:p>
    <w:p w:rsidR="00347299" w:rsidRPr="007D7E44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составлять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выполнять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акробатические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гимнастические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комплексы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самостоятельно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разучивать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15"/>
          <w:sz w:val="24"/>
          <w:szCs w:val="24"/>
        </w:rPr>
        <w:t>слож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но-координированные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="007D7E44" w:rsidRPr="007D7E44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спортивных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снарядах;</w:t>
      </w:r>
    </w:p>
    <w:p w:rsidR="00472DC8" w:rsidRDefault="00472DC8" w:rsidP="007D7E44">
      <w:pPr>
        <w:pStyle w:val="af0"/>
        <w:spacing w:before="2" w:line="249" w:lineRule="auto"/>
        <w:ind w:left="241" w:right="154"/>
        <w:rPr>
          <w:color w:val="231F20"/>
          <w:w w:val="115"/>
          <w:sz w:val="24"/>
          <w:szCs w:val="24"/>
          <w:lang w:val="ru-RU"/>
        </w:rPr>
      </w:pPr>
    </w:p>
    <w:p w:rsidR="007D7E44" w:rsidRPr="00472DC8" w:rsidRDefault="007D7E44" w:rsidP="00FC513F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D7E44"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разучивать и выполнять те</w:t>
      </w:r>
      <w:r>
        <w:rPr>
          <w:color w:val="231F20"/>
          <w:w w:val="115"/>
          <w:sz w:val="24"/>
          <w:szCs w:val="24"/>
        </w:rPr>
        <w:t>хнические действия в игровых ви</w:t>
      </w:r>
      <w:r w:rsidRPr="007D7E44">
        <w:rPr>
          <w:color w:val="231F20"/>
          <w:w w:val="115"/>
          <w:sz w:val="24"/>
          <w:szCs w:val="24"/>
        </w:rPr>
        <w:t>дах спорта, активно взаим</w:t>
      </w:r>
      <w:r>
        <w:rPr>
          <w:color w:val="231F20"/>
          <w:w w:val="115"/>
          <w:sz w:val="24"/>
          <w:szCs w:val="24"/>
        </w:rPr>
        <w:t>одействуют при совместных такти</w:t>
      </w:r>
      <w:r w:rsidRPr="007D7E44">
        <w:rPr>
          <w:color w:val="231F20"/>
          <w:w w:val="115"/>
          <w:sz w:val="24"/>
          <w:szCs w:val="24"/>
        </w:rPr>
        <w:t>ческих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действиях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защите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нападении,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терпимо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относится</w:t>
      </w:r>
      <w:r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ошибкам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игроков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своей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="00472DC8">
        <w:rPr>
          <w:color w:val="231F20"/>
          <w:w w:val="115"/>
          <w:sz w:val="24"/>
          <w:szCs w:val="24"/>
        </w:rPr>
        <w:t>соперников</w:t>
      </w:r>
      <w:r w:rsidR="00472DC8">
        <w:rPr>
          <w:color w:val="231F20"/>
          <w:w w:val="115"/>
          <w:sz w:val="24"/>
          <w:szCs w:val="24"/>
          <w:lang w:val="ru-RU"/>
        </w:rPr>
        <w:t>.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D7E44" w:rsidRDefault="00BA28F3" w:rsidP="00FC513F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>
        <w:rPr>
          <w:sz w:val="24"/>
          <w:szCs w:val="24"/>
        </w:rPr>
        <w:t xml:space="preserve">- </w:t>
      </w:r>
      <w:r w:rsidR="007D7E44" w:rsidRPr="007D7E44">
        <w:rPr>
          <w:color w:val="231F20"/>
          <w:w w:val="115"/>
          <w:sz w:val="24"/>
          <w:szCs w:val="24"/>
        </w:rPr>
        <w:t>организовывать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оказание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первой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ушибах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во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время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самостоятельных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занятий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физической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культурой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спортом,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применять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способы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приёмы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зависимости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от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характера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признаков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полученной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травмы</w:t>
      </w:r>
      <w:r w:rsidR="00472DC8">
        <w:rPr>
          <w:color w:val="231F20"/>
          <w:w w:val="115"/>
          <w:sz w:val="24"/>
          <w:szCs w:val="24"/>
          <w:lang w:val="ru-RU"/>
        </w:rPr>
        <w:t>;</w:t>
      </w:r>
    </w:p>
    <w:p w:rsidR="00472DC8" w:rsidRPr="00472DC8" w:rsidRDefault="00472DC8" w:rsidP="00FC513F">
      <w:pPr>
        <w:pStyle w:val="af0"/>
        <w:spacing w:before="2" w:line="249" w:lineRule="auto"/>
        <w:ind w:right="154"/>
        <w:rPr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7D7E44">
        <w:rPr>
          <w:color w:val="231F20"/>
          <w:w w:val="115"/>
          <w:sz w:val="24"/>
          <w:szCs w:val="24"/>
        </w:rPr>
        <w:t>активно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взаимодействовать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условиях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учебной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игровой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деятельности,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ориентироваться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указания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учителя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</w:t>
      </w:r>
      <w:r w:rsidRPr="007D7E44">
        <w:rPr>
          <w:color w:val="231F20"/>
          <w:w w:val="115"/>
          <w:sz w:val="24"/>
          <w:szCs w:val="24"/>
        </w:rPr>
        <w:t>вила игры при возникновении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конфликтных и нестандарт</w:t>
      </w:r>
      <w:r w:rsidRPr="007D7E44">
        <w:rPr>
          <w:color w:val="231F20"/>
          <w:w w:val="115"/>
          <w:sz w:val="24"/>
          <w:szCs w:val="24"/>
        </w:rPr>
        <w:t>ных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ситуаций,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признавать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своё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других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ошибку,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её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совместное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исправление</w:t>
      </w:r>
      <w:r>
        <w:rPr>
          <w:color w:val="231F20"/>
          <w:w w:val="115"/>
          <w:sz w:val="24"/>
          <w:szCs w:val="24"/>
          <w:lang w:val="ru-RU"/>
        </w:rPr>
        <w:t>.</w:t>
      </w:r>
    </w:p>
    <w:p w:rsidR="00BA28F3" w:rsidRPr="00BA5056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выбирать,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анализировать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систематизировать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информа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цию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разных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источников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образцах  техники  выполне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самостоятельных занятий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физической и технической подго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товкой;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вести наблюдения за развитием физичес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ких качеств, сравни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вать их показатели с да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нными возрастно-половых стандар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тов, составлять планы зан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ятий на основе определённых пра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вил и регулировать нагрузку по частоте пульса и внешним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признакам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утомления;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описывать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технику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упраж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выделять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фазы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элементы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движений,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подбирать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подготовительные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последова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тельность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решения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задач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обучения;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эффектив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ность обучения посредст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вом сравнения с эталонным образцом.</w:t>
      </w:r>
    </w:p>
    <w:p w:rsidR="00347299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DC8" w:rsidRPr="00C236B7" w:rsidRDefault="00472DC8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8F3" w:rsidRPr="00472DC8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наблюдать, анализировать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и контролировать технику выпол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физических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другими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учащимися,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срав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нивать её с эталонным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бразцом, выявлять ошибки и пред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лагать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устранения;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C236B7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изучать и коллективно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бсуждать технику «иллюстративно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го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образца»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упражнения,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рассматривать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мо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делировать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появление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ошибок,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возможные</w:t>
      </w:r>
      <w:r w:rsidR="00472DC8" w:rsidRPr="00472DC8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причины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появления,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выяснять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устранения</w:t>
      </w:r>
      <w:r w:rsidR="00FC513F">
        <w:rPr>
          <w:rFonts w:ascii="Times New Roman" w:hAnsi="Times New Roman"/>
          <w:color w:val="231F20"/>
          <w:w w:val="120"/>
          <w:sz w:val="24"/>
          <w:szCs w:val="24"/>
        </w:rPr>
        <w:t>.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BA5056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4AB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347299" w:rsidRPr="004A34AB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51C4" w:rsidRPr="007C51C4" w:rsidRDefault="004A34AB" w:rsidP="007C51C4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7C51C4">
        <w:rPr>
          <w:sz w:val="24"/>
          <w:szCs w:val="24"/>
        </w:rPr>
        <w:t xml:space="preserve">- </w:t>
      </w:r>
      <w:r w:rsidR="007C51C4" w:rsidRPr="007C51C4">
        <w:rPr>
          <w:color w:val="231F20"/>
          <w:w w:val="120"/>
          <w:sz w:val="24"/>
          <w:szCs w:val="24"/>
        </w:rPr>
        <w:t>анализировать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влияние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занятий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физической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культурой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и</w:t>
      </w:r>
      <w:r w:rsidR="007C51C4" w:rsidRPr="007C51C4">
        <w:rPr>
          <w:color w:val="231F20"/>
          <w:spacing w:val="-57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 xml:space="preserve">устанавливать возможность </w:t>
      </w:r>
      <w:r w:rsidR="007C51C4">
        <w:rPr>
          <w:color w:val="231F20"/>
          <w:w w:val="120"/>
          <w:sz w:val="24"/>
          <w:szCs w:val="24"/>
        </w:rPr>
        <w:t>профилактики вредных привы</w:t>
      </w:r>
      <w:r w:rsidR="007C51C4" w:rsidRPr="007C51C4">
        <w:rPr>
          <w:color w:val="231F20"/>
          <w:w w:val="120"/>
          <w:sz w:val="24"/>
          <w:szCs w:val="24"/>
        </w:rPr>
        <w:t>чек;</w:t>
      </w:r>
    </w:p>
    <w:p w:rsidR="007C51C4" w:rsidRPr="007C51C4" w:rsidRDefault="007C51C4" w:rsidP="007C51C4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20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характеризовать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туристские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походы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как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активного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отдыха,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выявлять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их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целевое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предназначение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сохранении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укреплении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здоровья;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руководствоваться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требованиями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техники</w:t>
      </w:r>
      <w:r w:rsidRPr="007C51C4">
        <w:rPr>
          <w:color w:val="231F20"/>
          <w:spacing w:val="3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безопасности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</w:t>
      </w:r>
      <w:r w:rsidRPr="007C51C4">
        <w:rPr>
          <w:color w:val="231F20"/>
          <w:spacing w:val="3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время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передвижения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маршруту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организации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бивуака;</w:t>
      </w:r>
    </w:p>
    <w:p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</w:rPr>
      </w:pPr>
      <w:r w:rsidRPr="007C51C4"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каче</w:t>
      </w:r>
      <w:r w:rsidRPr="007C51C4">
        <w:rPr>
          <w:color w:val="231F20"/>
          <w:w w:val="115"/>
          <w:sz w:val="24"/>
          <w:szCs w:val="24"/>
        </w:rPr>
        <w:t>ством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владения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техникой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воз</w:t>
      </w:r>
      <w:r w:rsidRPr="007C51C4">
        <w:rPr>
          <w:color w:val="231F20"/>
          <w:w w:val="115"/>
          <w:sz w:val="24"/>
          <w:szCs w:val="24"/>
        </w:rPr>
        <w:t>можностью возникновен</w:t>
      </w:r>
      <w:r>
        <w:rPr>
          <w:color w:val="231F20"/>
          <w:w w:val="115"/>
          <w:sz w:val="24"/>
          <w:szCs w:val="24"/>
        </w:rPr>
        <w:t>ия травм и ушибов во время само</w:t>
      </w:r>
      <w:r w:rsidRPr="007C51C4">
        <w:rPr>
          <w:color w:val="231F20"/>
          <w:w w:val="115"/>
          <w:sz w:val="24"/>
          <w:szCs w:val="24"/>
        </w:rPr>
        <w:t>стоятельных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занятий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культурой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спортом;</w:t>
      </w:r>
    </w:p>
    <w:p w:rsidR="00347299" w:rsidRPr="008A5D76" w:rsidRDefault="007C51C4" w:rsidP="008A5D76">
      <w:pPr>
        <w:pStyle w:val="af0"/>
        <w:spacing w:line="254" w:lineRule="auto"/>
        <w:ind w:right="154"/>
        <w:rPr>
          <w:sz w:val="24"/>
          <w:szCs w:val="24"/>
          <w:lang w:val="ru-RU"/>
        </w:rPr>
      </w:pPr>
      <w:r w:rsidRPr="007C51C4">
        <w:rPr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между  уров</w:t>
      </w:r>
      <w:r w:rsidRPr="007C51C4">
        <w:rPr>
          <w:color w:val="231F20"/>
          <w:w w:val="115"/>
          <w:sz w:val="24"/>
          <w:szCs w:val="24"/>
        </w:rPr>
        <w:t>нем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развития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физических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качеств,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состоянием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функциональными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возможностями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основных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систем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орга</w:t>
      </w:r>
      <w:r w:rsidR="00FC513F">
        <w:rPr>
          <w:color w:val="231F20"/>
          <w:w w:val="115"/>
          <w:sz w:val="24"/>
          <w:szCs w:val="24"/>
        </w:rPr>
        <w:t>низма</w:t>
      </w:r>
      <w:r w:rsidR="00FC513F">
        <w:rPr>
          <w:color w:val="231F20"/>
          <w:w w:val="115"/>
          <w:sz w:val="24"/>
          <w:szCs w:val="24"/>
          <w:lang w:val="ru-RU"/>
        </w:rPr>
        <w:t>.</w:t>
      </w:r>
    </w:p>
    <w:p w:rsidR="00BA28F3" w:rsidRPr="007C51C4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проводить сравнение с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оревновательных упражнений Олим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древности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Олимпийских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игр,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выявлять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общность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различия;</w:t>
      </w:r>
    </w:p>
    <w:p w:rsidR="00347299" w:rsidRPr="007C51C4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4AB" w:rsidRPr="007C51C4" w:rsidRDefault="004A34AB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устанавливать причинно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-следственную связь между плани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рованием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режима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дня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изменениями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показателей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работо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способности;</w:t>
      </w:r>
    </w:p>
    <w:p w:rsidR="007C51C4" w:rsidRPr="007C51C4" w:rsidRDefault="007C51C4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7C51C4" w:rsidRPr="007C51C4" w:rsidRDefault="007C51C4" w:rsidP="007C51C4">
      <w:pPr>
        <w:pStyle w:val="af0"/>
        <w:spacing w:line="254" w:lineRule="auto"/>
        <w:ind w:right="155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</w:rPr>
        <w:t>- устанавливать связь негативного влияния нарушения осанки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на состояние здоровья и выявлять причины нарушений, из-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мерять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индивидуальную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составлять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комплексы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упражнений по профилактике и коррекции выявляемых на-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рушений;</w:t>
      </w:r>
    </w:p>
    <w:p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подго</w:t>
      </w:r>
      <w:r w:rsidRPr="007C51C4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предупреждения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травматизма</w:t>
      </w:r>
      <w:r w:rsidRPr="007C51C4">
        <w:rPr>
          <w:color w:val="231F20"/>
          <w:w w:val="115"/>
          <w:sz w:val="24"/>
          <w:szCs w:val="24"/>
          <w:lang w:val="ru-RU"/>
        </w:rPr>
        <w:t>.</w:t>
      </w:r>
    </w:p>
    <w:p w:rsidR="004A34AB" w:rsidRPr="00BA5056" w:rsidRDefault="00CA16FF" w:rsidP="00A960E7">
      <w:pPr>
        <w:rPr>
          <w:rFonts w:ascii="Times New Roman" w:hAnsi="Times New Roman"/>
          <w:b/>
          <w:sz w:val="24"/>
          <w:szCs w:val="24"/>
        </w:rPr>
      </w:pPr>
      <w:r w:rsidRPr="004A34AB">
        <w:rPr>
          <w:rFonts w:ascii="Times New Roman" w:hAnsi="Times New Roman"/>
          <w:b/>
          <w:sz w:val="24"/>
          <w:szCs w:val="24"/>
        </w:rPr>
        <w:t>Предметные:</w:t>
      </w:r>
    </w:p>
    <w:p w:rsidR="004A34AB" w:rsidRDefault="004A34AB" w:rsidP="004A34AB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085A9C">
        <w:rPr>
          <w:rFonts w:ascii="Times New Roman" w:hAnsi="Times New Roman"/>
          <w:sz w:val="24"/>
          <w:szCs w:val="24"/>
        </w:rPr>
        <w:t xml:space="preserve">-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объяснять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положительное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влияние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культурой и спортом на в</w:t>
      </w:r>
      <w:r w:rsidR="00085A9C" w:rsidRPr="00085A9C">
        <w:rPr>
          <w:rFonts w:ascii="Times New Roman" w:hAnsi="Times New Roman"/>
          <w:color w:val="231F20"/>
          <w:w w:val="115"/>
          <w:sz w:val="24"/>
          <w:szCs w:val="24"/>
        </w:rPr>
        <w:t>оспитание личностных качеств со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временных школьников, приводить примеры из собственной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жизни;</w:t>
      </w:r>
    </w:p>
    <w:p w:rsidR="00B60485" w:rsidRDefault="00B60485" w:rsidP="004A34AB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347299" w:rsidRDefault="00B60485" w:rsidP="00B60485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объяснять понятие «тех</w:t>
      </w:r>
      <w:r>
        <w:rPr>
          <w:color w:val="231F20"/>
          <w:w w:val="115"/>
          <w:sz w:val="24"/>
          <w:szCs w:val="24"/>
        </w:rPr>
        <w:t>ника физических упражнений», ру</w:t>
      </w:r>
      <w:r w:rsidRPr="00B60485">
        <w:rPr>
          <w:color w:val="231F20"/>
          <w:w w:val="115"/>
          <w:sz w:val="24"/>
          <w:szCs w:val="24"/>
        </w:rPr>
        <w:t>ководствоваться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правилами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технической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подготовки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при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самостоятельном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обучении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новым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физическим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</w:t>
      </w:r>
      <w:r w:rsidRPr="00B60485">
        <w:rPr>
          <w:color w:val="231F20"/>
          <w:w w:val="115"/>
          <w:sz w:val="24"/>
          <w:szCs w:val="24"/>
        </w:rPr>
        <w:t>ям, проводить процедур</w:t>
      </w:r>
      <w:r>
        <w:rPr>
          <w:color w:val="231F20"/>
          <w:w w:val="115"/>
          <w:sz w:val="24"/>
          <w:szCs w:val="24"/>
        </w:rPr>
        <w:t>ы оценивания техники их выполне</w:t>
      </w:r>
      <w:r w:rsidRPr="00B60485">
        <w:rPr>
          <w:color w:val="231F20"/>
          <w:w w:val="115"/>
          <w:sz w:val="24"/>
          <w:szCs w:val="24"/>
        </w:rPr>
        <w:t>ния;</w:t>
      </w:r>
    </w:p>
    <w:p w:rsidR="00B60485" w:rsidRPr="00B60485" w:rsidRDefault="00B60485" w:rsidP="00B60485">
      <w:pPr>
        <w:pStyle w:val="af0"/>
        <w:spacing w:line="254" w:lineRule="auto"/>
        <w:ind w:right="152"/>
        <w:rPr>
          <w:sz w:val="24"/>
          <w:szCs w:val="24"/>
          <w:lang w:val="ru-RU"/>
        </w:rPr>
      </w:pPr>
      <w:r w:rsidRPr="00B60485"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выполнять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стойку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голове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опорой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руки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и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включать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её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 акробатическую комбинацию из ранее освоенных упражнений</w:t>
      </w:r>
      <w:r w:rsidRPr="00B60485">
        <w:rPr>
          <w:color w:val="231F20"/>
          <w:spacing w:val="14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(юноши);</w:t>
      </w:r>
    </w:p>
    <w:p w:rsidR="00085A9C" w:rsidRPr="00085A9C" w:rsidRDefault="00085A9C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 w:rsidRP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выполнять метание малого мяча на точность в неподвижную,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качающуюся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катящуюся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разной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скоростью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мишень;</w:t>
      </w:r>
    </w:p>
    <w:p w:rsidR="00085A9C" w:rsidRPr="00085A9C" w:rsidRDefault="00085A9C" w:rsidP="00085A9C">
      <w:pPr>
        <w:pStyle w:val="af0"/>
        <w:spacing w:line="254" w:lineRule="auto"/>
        <w:ind w:right="155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демонстрировать и использ</w:t>
      </w:r>
      <w:r>
        <w:rPr>
          <w:color w:val="231F20"/>
          <w:w w:val="115"/>
          <w:sz w:val="24"/>
          <w:szCs w:val="24"/>
        </w:rPr>
        <w:t>овать технические действия спор</w:t>
      </w:r>
      <w:r w:rsidRPr="00085A9C">
        <w:rPr>
          <w:color w:val="231F20"/>
          <w:w w:val="115"/>
          <w:sz w:val="24"/>
          <w:szCs w:val="24"/>
        </w:rPr>
        <w:t>тивных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игр:</w:t>
      </w:r>
    </w:p>
    <w:p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085A9C">
        <w:rPr>
          <w:color w:val="231F20"/>
          <w:w w:val="115"/>
          <w:sz w:val="24"/>
          <w:szCs w:val="24"/>
        </w:rPr>
        <w:t xml:space="preserve">баскетбол (передача и ловля </w:t>
      </w:r>
      <w:r>
        <w:rPr>
          <w:color w:val="231F20"/>
          <w:w w:val="115"/>
          <w:sz w:val="24"/>
          <w:szCs w:val="24"/>
        </w:rPr>
        <w:t>мяча после отскока от пола; бро</w:t>
      </w:r>
      <w:r w:rsidRPr="00085A9C">
        <w:rPr>
          <w:color w:val="231F20"/>
          <w:w w:val="115"/>
          <w:sz w:val="24"/>
          <w:szCs w:val="24"/>
        </w:rPr>
        <w:t>ски мяча двумя руками сниз</w:t>
      </w:r>
      <w:r>
        <w:rPr>
          <w:color w:val="231F20"/>
          <w:w w:val="115"/>
          <w:sz w:val="24"/>
          <w:szCs w:val="24"/>
        </w:rPr>
        <w:t>у и от груди в движении; исполь</w:t>
      </w:r>
      <w:r w:rsidRPr="00085A9C">
        <w:rPr>
          <w:color w:val="231F20"/>
          <w:w w:val="115"/>
          <w:sz w:val="24"/>
          <w:szCs w:val="24"/>
        </w:rPr>
        <w:t>зование разученных технических действий в условиях игровой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волейбол (передача мяча за голову на своей площадке и через</w:t>
      </w:r>
      <w:r w:rsidRPr="00085A9C">
        <w:rPr>
          <w:color w:val="231F20"/>
          <w:spacing w:val="-5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сетку; использование разуч</w:t>
      </w:r>
      <w:r>
        <w:rPr>
          <w:color w:val="231F20"/>
          <w:w w:val="115"/>
          <w:sz w:val="24"/>
          <w:szCs w:val="24"/>
        </w:rPr>
        <w:t>енных технических действий в ус</w:t>
      </w:r>
      <w:r w:rsidRPr="00085A9C">
        <w:rPr>
          <w:color w:val="231F20"/>
          <w:w w:val="115"/>
          <w:sz w:val="24"/>
          <w:szCs w:val="24"/>
        </w:rPr>
        <w:t>ловиях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игровой</w:t>
      </w:r>
      <w:r w:rsidRPr="00085A9C">
        <w:rPr>
          <w:color w:val="231F20"/>
          <w:spacing w:val="1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:rsidR="00085A9C" w:rsidRDefault="007C51C4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  </w:t>
      </w:r>
      <w:r w:rsid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="00085A9C" w:rsidRPr="00085A9C">
        <w:rPr>
          <w:color w:val="231F20"/>
          <w:w w:val="115"/>
          <w:sz w:val="24"/>
          <w:szCs w:val="24"/>
        </w:rPr>
        <w:t>тренироваться в упражн</w:t>
      </w:r>
      <w:r w:rsidR="00085A9C">
        <w:rPr>
          <w:color w:val="231F20"/>
          <w:w w:val="115"/>
          <w:sz w:val="24"/>
          <w:szCs w:val="24"/>
        </w:rPr>
        <w:t>ениях общефизической и специаль</w:t>
      </w:r>
      <w:r w:rsidR="00085A9C" w:rsidRPr="00085A9C">
        <w:rPr>
          <w:color w:val="231F20"/>
          <w:w w:val="115"/>
          <w:sz w:val="24"/>
          <w:szCs w:val="24"/>
        </w:rPr>
        <w:t xml:space="preserve">ной физической подготовки с учётом индивидуальных и </w:t>
      </w:r>
      <w:r w:rsidR="00FC513F">
        <w:rPr>
          <w:color w:val="231F20"/>
          <w:w w:val="115"/>
          <w:sz w:val="24"/>
          <w:szCs w:val="24"/>
          <w:lang w:val="ru-RU"/>
        </w:rPr>
        <w:t xml:space="preserve"> </w:t>
      </w:r>
      <w:r>
        <w:rPr>
          <w:color w:val="231F20"/>
          <w:w w:val="115"/>
          <w:sz w:val="24"/>
          <w:szCs w:val="24"/>
          <w:lang w:val="ru-RU"/>
        </w:rPr>
        <w:t xml:space="preserve">   </w:t>
      </w:r>
      <w:r w:rsidR="00085A9C" w:rsidRPr="00085A9C">
        <w:rPr>
          <w:color w:val="231F20"/>
          <w:w w:val="115"/>
          <w:sz w:val="24"/>
          <w:szCs w:val="24"/>
        </w:rPr>
        <w:t>в</w:t>
      </w:r>
      <w:r w:rsidR="00085A9C">
        <w:rPr>
          <w:color w:val="231F20"/>
          <w:w w:val="115"/>
          <w:sz w:val="24"/>
          <w:szCs w:val="24"/>
        </w:rPr>
        <w:t>оз</w:t>
      </w:r>
      <w:r w:rsidR="00085A9C" w:rsidRPr="00085A9C">
        <w:rPr>
          <w:color w:val="231F20"/>
          <w:w w:val="115"/>
          <w:sz w:val="24"/>
          <w:szCs w:val="24"/>
        </w:rPr>
        <w:t>растно-половых</w:t>
      </w:r>
      <w:r w:rsidR="00085A9C" w:rsidRPr="00085A9C">
        <w:rPr>
          <w:color w:val="231F20"/>
          <w:spacing w:val="14"/>
          <w:w w:val="115"/>
          <w:sz w:val="24"/>
          <w:szCs w:val="24"/>
        </w:rPr>
        <w:t xml:space="preserve"> </w:t>
      </w:r>
      <w:r w:rsidR="00085A9C" w:rsidRPr="00085A9C">
        <w:rPr>
          <w:color w:val="231F20"/>
          <w:w w:val="115"/>
          <w:sz w:val="24"/>
          <w:szCs w:val="24"/>
        </w:rPr>
        <w:t>особенностей</w:t>
      </w:r>
      <w:r w:rsidR="00085A9C">
        <w:rPr>
          <w:color w:val="231F20"/>
          <w:w w:val="115"/>
          <w:sz w:val="24"/>
          <w:szCs w:val="24"/>
          <w:lang w:val="ru-RU"/>
        </w:rPr>
        <w:t>.</w:t>
      </w:r>
    </w:p>
    <w:p w:rsidR="005D778C" w:rsidRDefault="005D778C" w:rsidP="00B4378A">
      <w:pPr>
        <w:pStyle w:val="2"/>
        <w:rPr>
          <w:lang w:val="ru-RU"/>
        </w:rPr>
      </w:pPr>
    </w:p>
    <w:p w:rsidR="00413322" w:rsidRDefault="003D3011" w:rsidP="00B4378A">
      <w:pPr>
        <w:pStyle w:val="2"/>
        <w:rPr>
          <w:lang w:val="ru-RU"/>
        </w:rPr>
      </w:pPr>
      <w:r w:rsidRPr="00B4378A">
        <w:t>Содержание учебног</w:t>
      </w:r>
      <w:r w:rsidR="0096529E" w:rsidRPr="00B4378A">
        <w:t>о предмета</w:t>
      </w:r>
    </w:p>
    <w:p w:rsidR="001127A0" w:rsidRPr="001127A0" w:rsidRDefault="001127A0" w:rsidP="001127A0">
      <w:pPr>
        <w:rPr>
          <w:lang w:eastAsia="en-US"/>
        </w:rPr>
      </w:pPr>
    </w:p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1127A0" w:rsidRPr="001F1247" w:rsidTr="001127A0">
        <w:tc>
          <w:tcPr>
            <w:tcW w:w="2535" w:type="dxa"/>
            <w:vAlign w:val="center"/>
          </w:tcPr>
          <w:p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09" w:type="dxa"/>
          </w:tcPr>
          <w:p w:rsidR="001127A0" w:rsidRPr="001127A0" w:rsidRDefault="001127A0" w:rsidP="0090778C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 скоростной выносливости. Бег 1000м на результат.  Техника метания мяча на дальность и точность. Развитие силовых и координационных способностей. Прыжок в длину с места. Прыжок в длину с разбега. Линейные эстафеты, беговые игры. Игра в Русскую лапту, в Футбол.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Ловля и передача мяча.  Броски  мяча. Ведение, 2 шага, бросок. Тактические командные действия. Заслон. 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:rsidR="001127A0" w:rsidRPr="001127A0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акробатические стойки: стойка на лопатках,  гимнастический «мост», стойка на голове. Физические упражнения: подтягивание на низкой, высокой перекладине, прыжки через скакалку, вращение обруча. Строевая подготовка.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игры в защите. Командные тактические действия. Учебные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lastRenderedPageBreak/>
              <w:t>игры в Волейбол.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:rsidR="001127A0" w:rsidRPr="001127A0" w:rsidRDefault="001127A0" w:rsidP="0090778C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Развитие скоростной выносливости. Бег 1</w:t>
            </w:r>
            <w:r w:rsidR="0090778C">
              <w:rPr>
                <w:rFonts w:ascii="Times New Roman" w:hAnsi="Times New Roman"/>
                <w:sz w:val="24"/>
                <w:szCs w:val="24"/>
              </w:rPr>
              <w:t>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00м без времени.  Техника метания мяча на дальность и точность. Развитие силовых и координационных способностей. Прыжок в длину с места. Прыжок в высоту. Линейные эстафеты, беговые игры. Игра в Русскую лапту, в Футбол.</w:t>
            </w:r>
          </w:p>
        </w:tc>
      </w:tr>
    </w:tbl>
    <w:p w:rsidR="00E64487" w:rsidRDefault="00E64487" w:rsidP="00492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1E96" w:rsidRPr="00854656" w:rsidRDefault="00751E96" w:rsidP="003C77CB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</w:pPr>
      <w:r w:rsidRPr="00854656"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t>Тематическое планирование</w:t>
      </w:r>
    </w:p>
    <w:p w:rsidR="00751E96" w:rsidRPr="00923BF0" w:rsidRDefault="00751E96" w:rsidP="00751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781"/>
        <w:gridCol w:w="1276"/>
        <w:gridCol w:w="2835"/>
      </w:tblGrid>
      <w:tr w:rsidR="00B60485" w:rsidRPr="004C1272" w:rsidTr="00D83582">
        <w:trPr>
          <w:cantSplit/>
          <w:trHeight w:val="824"/>
        </w:trPr>
        <w:tc>
          <w:tcPr>
            <w:tcW w:w="817" w:type="dxa"/>
            <w:vAlign w:val="center"/>
          </w:tcPr>
          <w:p w:rsidR="00B60485" w:rsidRPr="004C1272" w:rsidRDefault="00B60485" w:rsidP="00D83582">
            <w:pPr>
              <w:pStyle w:val="af0"/>
              <w:spacing w:line="276" w:lineRule="auto"/>
              <w:jc w:val="center"/>
            </w:pPr>
            <w:r w:rsidRPr="004C1272">
              <w:t>№ урока</w:t>
            </w:r>
          </w:p>
        </w:tc>
        <w:tc>
          <w:tcPr>
            <w:tcW w:w="9781" w:type="dxa"/>
            <w:vAlign w:val="center"/>
          </w:tcPr>
          <w:p w:rsidR="00B60485" w:rsidRPr="004C1272" w:rsidRDefault="00B60485" w:rsidP="00D83582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  <w:vAlign w:val="center"/>
          </w:tcPr>
          <w:p w:rsidR="00B60485" w:rsidRPr="004C1272" w:rsidRDefault="00B60485" w:rsidP="00D835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:rsidR="00B60485" w:rsidRDefault="00B60485" w:rsidP="00D835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Воспитательное мероприятие</w:t>
            </w:r>
          </w:p>
        </w:tc>
      </w:tr>
      <w:tr w:rsidR="00B60485" w:rsidRPr="004C1272" w:rsidTr="00D452F8">
        <w:trPr>
          <w:cantSplit/>
          <w:trHeight w:val="429"/>
        </w:trPr>
        <w:tc>
          <w:tcPr>
            <w:tcW w:w="817" w:type="dxa"/>
          </w:tcPr>
          <w:p w:rsidR="00B60485" w:rsidRPr="004C1272" w:rsidRDefault="00B60485" w:rsidP="004C1272">
            <w:pPr>
              <w:pStyle w:val="af0"/>
              <w:spacing w:line="276" w:lineRule="auto"/>
            </w:pPr>
          </w:p>
        </w:tc>
        <w:tc>
          <w:tcPr>
            <w:tcW w:w="9781" w:type="dxa"/>
          </w:tcPr>
          <w:p w:rsidR="00B60485" w:rsidRPr="00872030" w:rsidRDefault="00B60485" w:rsidP="00872030"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B60485" w:rsidRPr="00FA5C87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A5C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B60485" w:rsidRPr="001127A0" w:rsidRDefault="00B60485" w:rsidP="004C127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Стартовый разгон. Развитие скоростных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Низкий старт и стартовое ускорение. Игра в лапту.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Учет техники бега на 30 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315"/>
        </w:trPr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Бег 60 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781" w:type="dxa"/>
          </w:tcPr>
          <w:p w:rsidR="00B60485" w:rsidRPr="00FA5C87" w:rsidRDefault="00FA5C87" w:rsidP="00FA5C8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Челночный бег (4 х 9 м.)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русскую лапту.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781" w:type="dxa"/>
          </w:tcPr>
          <w:p w:rsidR="00B60485" w:rsidRPr="004C1272" w:rsidRDefault="00804F9D" w:rsidP="004C12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804F9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1" w:type="dxa"/>
          </w:tcPr>
          <w:p w:rsidR="00B60485" w:rsidRPr="005A3998" w:rsidRDefault="00D452F8" w:rsidP="00D452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Игровой у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рок подвижных игр и эстафет.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первенство в беге на короткие дистанции (30м, 60м)</w:t>
            </w:r>
            <w:r w:rsidR="00D452F8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="00D452F8" w:rsidRPr="004C1272">
              <w:rPr>
                <w:rFonts w:ascii="Times New Roman" w:hAnsi="Times New Roman"/>
                <w:sz w:val="20"/>
                <w:szCs w:val="20"/>
              </w:rPr>
              <w:t>эстафет</w:t>
            </w:r>
            <w:r w:rsidR="00D452F8">
              <w:rPr>
                <w:rFonts w:ascii="Times New Roman" w:hAnsi="Times New Roman"/>
                <w:sz w:val="20"/>
                <w:szCs w:val="20"/>
              </w:rPr>
              <w:t xml:space="preserve">ы (с элементами </w:t>
            </w:r>
            <w:r w:rsidR="00D452F8">
              <w:rPr>
                <w:rFonts w:ascii="Times New Roman" w:hAnsi="Times New Roman"/>
                <w:sz w:val="20"/>
                <w:szCs w:val="20"/>
              </w:rPr>
              <w:lastRenderedPageBreak/>
              <w:t>легкой атлетики).</w:t>
            </w:r>
          </w:p>
        </w:tc>
      </w:tr>
      <w:tr w:rsidR="00B60485" w:rsidRPr="004C1272" w:rsidTr="00D452F8">
        <w:trPr>
          <w:trHeight w:val="270"/>
        </w:trPr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</w:tc>
        <w:tc>
          <w:tcPr>
            <w:tcW w:w="1276" w:type="dxa"/>
          </w:tcPr>
          <w:p w:rsidR="00B60485" w:rsidRPr="00FA5C87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ТБ. Техника игры в баскетбол.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Стойки и передвижения, повороты, остановки.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Ведение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Ловля, передача и ведение баскетбольного мяча.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Дриблинг. Техника обведения защитника.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 Ведение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Ведение баскетбольного мяча левой и правой рукой.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 баскетбольного мяча после ведения.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Штрафной бросок.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0485" w:rsidRPr="004C1272" w:rsidRDefault="00B60485" w:rsidP="007B02C7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 правой и левой рукой.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Броски мяча с различных точек.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передачи, ведения, броска в прыжке.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781" w:type="dxa"/>
          </w:tcPr>
          <w:p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броска баскетбольного мяча после ведения.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403"/>
        </w:trPr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Урок подвижных игр, эстафет с баскетбольным мячом.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передачи баскетбольного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техники, скорости и точности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Действия игроков в защите. Опека игрока.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Нападение быстрым прорывом.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81" w:type="dxa"/>
          </w:tcPr>
          <w:p w:rsidR="00B60485" w:rsidRPr="00804F9D" w:rsidRDefault="00B60485" w:rsidP="004C127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Взаимодействие защитников и нападающих в игре в баскетбол.</w:t>
            </w:r>
            <w:r w:rsidR="00804F9D" w:rsidRPr="00804F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4F9D"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781" w:type="dxa"/>
          </w:tcPr>
          <w:p w:rsidR="00B60485" w:rsidRPr="004C1272" w:rsidRDefault="00804F9D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Эстафеты, подвижные игры с элементами баскетбола.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Pr="00D452F8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ранее разученных технических элементов баскетбола в эстафетах и подвижных играх.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СУ. Основы знаний. Развитие двигательных качеств. Инструктаж по ТБ на уроках гимнастики.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выполнения акробатических упражнений.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выполнения акробатических упражнений в комплексе.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силовых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781" w:type="dxa"/>
          </w:tcPr>
          <w:p w:rsidR="00B60485" w:rsidRPr="004C1272" w:rsidRDefault="00B60485" w:rsidP="000F161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Стойка на л</w:t>
            </w:r>
            <w:r>
              <w:rPr>
                <w:rFonts w:ascii="Times New Roman" w:hAnsi="Times New Roman"/>
                <w:sz w:val="20"/>
                <w:szCs w:val="20"/>
              </w:rPr>
              <w:t>опатка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х.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Техника опорного прыжка.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781" w:type="dxa"/>
          </w:tcPr>
          <w:p w:rsidR="00B60485" w:rsidRPr="00804F9D" w:rsidRDefault="00D452F8" w:rsidP="004C12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комбинации вольных (акробатических) упражнений в комплексе.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7A1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 на уроках волейбола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781" w:type="dxa"/>
          </w:tcPr>
          <w:p w:rsidR="00B60485" w:rsidRPr="004C1272" w:rsidRDefault="00B60485" w:rsidP="000222BD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перемещения в стойке. Обучение игре в </w:t>
            </w:r>
            <w:r w:rsidR="000222BD">
              <w:rPr>
                <w:rFonts w:ascii="Times New Roman" w:hAnsi="Times New Roman"/>
                <w:sz w:val="20"/>
                <w:szCs w:val="20"/>
              </w:rPr>
              <w:t>волейбол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прямой и боковой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нижней прямой и боковой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нижней прямой, боковой и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 с элементами волейбола.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781" w:type="dxa"/>
          </w:tcPr>
          <w:p w:rsidR="00B60485" w:rsidRPr="004C1272" w:rsidRDefault="00CB0E57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техники игры волейбол в учебной игре, в эстафетах с элементами волейбола.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Упражнения на перекладине.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бега на 30м.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Метание теннисного мяча с разбега на дальность.</w:t>
            </w:r>
            <w:r w:rsidR="000222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781" w:type="dxa"/>
          </w:tcPr>
          <w:p w:rsidR="00B60485" w:rsidRPr="004C1272" w:rsidRDefault="00CB0E57" w:rsidP="007B02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Командные соревнования в игре «Русская лапта». Легкоатлетическая эстафета (4х100м.) с передачей эстафетной палочки.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331"/>
        </w:trPr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781" w:type="dxa"/>
          </w:tcPr>
          <w:p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52F8" w:rsidRDefault="00D452F8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p w:rsidR="00476589" w:rsidRDefault="00476589" w:rsidP="00D452F8">
      <w:pPr>
        <w:rPr>
          <w:rFonts w:ascii="Times New Roman" w:hAnsi="Times New Roman"/>
          <w:b/>
        </w:rPr>
      </w:pPr>
    </w:p>
    <w:p w:rsidR="00D83582" w:rsidRPr="003D4A55" w:rsidRDefault="00D83582" w:rsidP="00D835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:rsidR="00D83582" w:rsidRPr="003D4A55" w:rsidRDefault="00D83582" w:rsidP="00D83582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:rsidR="00D83582" w:rsidRPr="003D4A55" w:rsidRDefault="00D83582" w:rsidP="00D835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/>
          <w:sz w:val="24"/>
          <w:szCs w:val="24"/>
        </w:rPr>
        <w:t>Учи</w:t>
      </w:r>
      <w:proofErr w:type="gramStart"/>
      <w:r w:rsidRPr="003D4A55">
        <w:rPr>
          <w:rFonts w:ascii="Times New Roman" w:hAnsi="Times New Roman"/>
          <w:sz w:val="24"/>
          <w:szCs w:val="24"/>
        </w:rPr>
        <w:t>.р</w:t>
      </w:r>
      <w:proofErr w:type="gramEnd"/>
      <w:r w:rsidRPr="003D4A55">
        <w:rPr>
          <w:rFonts w:ascii="Times New Roman" w:hAnsi="Times New Roman"/>
          <w:sz w:val="24"/>
          <w:szCs w:val="24"/>
        </w:rPr>
        <w:t>у</w:t>
      </w:r>
      <w:proofErr w:type="spellEnd"/>
      <w:r w:rsidRPr="003D4A55">
        <w:rPr>
          <w:rFonts w:ascii="Times New Roman" w:hAnsi="Times New Roman"/>
          <w:sz w:val="24"/>
          <w:szCs w:val="24"/>
        </w:rPr>
        <w:t>»    https://uchi.ru/teachers/lk/main</w:t>
      </w:r>
    </w:p>
    <w:p w:rsidR="00D83582" w:rsidRPr="003D4A55" w:rsidRDefault="00D83582" w:rsidP="00D835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АО «Издательство «Просвещение»</w:t>
      </w:r>
    </w:p>
    <w:p w:rsidR="00D83582" w:rsidRPr="003D4A55" w:rsidRDefault="00D83582" w:rsidP="00D835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Платформа образования CoreApp.ai</w:t>
      </w:r>
    </w:p>
    <w:p w:rsidR="00D83582" w:rsidRPr="003D4A55" w:rsidRDefault="00D83582" w:rsidP="00D835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p w:rsidR="00BA5056" w:rsidRPr="00BA5056" w:rsidRDefault="00BA5056" w:rsidP="00D452F8">
      <w:pPr>
        <w:rPr>
          <w:rFonts w:ascii="Times New Roman" w:eastAsia="Calibri" w:hAnsi="Times New Roman"/>
          <w:lang w:eastAsia="en-US"/>
        </w:rPr>
      </w:pPr>
    </w:p>
    <w:sectPr w:rsidR="00BA5056" w:rsidRPr="00BA5056" w:rsidSect="007D2B22">
      <w:pgSz w:w="16838" w:h="11906" w:orient="landscape"/>
      <w:pgMar w:top="113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56" w:rsidRDefault="00BA5056" w:rsidP="009F3479">
      <w:pPr>
        <w:spacing w:after="0" w:line="240" w:lineRule="auto"/>
      </w:pPr>
      <w:r>
        <w:separator/>
      </w:r>
    </w:p>
  </w:endnote>
  <w:endnote w:type="continuationSeparator" w:id="0">
    <w:p w:rsidR="00BA5056" w:rsidRDefault="00BA5056" w:rsidP="009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56" w:rsidRDefault="00BA5056" w:rsidP="009F3479">
      <w:pPr>
        <w:spacing w:after="0" w:line="240" w:lineRule="auto"/>
      </w:pPr>
      <w:r>
        <w:separator/>
      </w:r>
    </w:p>
  </w:footnote>
  <w:footnote w:type="continuationSeparator" w:id="0">
    <w:p w:rsidR="00BA5056" w:rsidRDefault="00BA5056" w:rsidP="009F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1234A52"/>
    <w:multiLevelType w:val="hybridMultilevel"/>
    <w:tmpl w:val="D5A6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E66DC"/>
    <w:multiLevelType w:val="hybridMultilevel"/>
    <w:tmpl w:val="BC523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373128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0F38"/>
    <w:multiLevelType w:val="multilevel"/>
    <w:tmpl w:val="EDF0A61E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47EF3"/>
    <w:multiLevelType w:val="multilevel"/>
    <w:tmpl w:val="11B6C8E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41720"/>
    <w:multiLevelType w:val="hybridMultilevel"/>
    <w:tmpl w:val="D90A168C"/>
    <w:lvl w:ilvl="0" w:tplc="041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7">
    <w:nsid w:val="0BB664FC"/>
    <w:multiLevelType w:val="hybridMultilevel"/>
    <w:tmpl w:val="127C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958F0"/>
    <w:multiLevelType w:val="multilevel"/>
    <w:tmpl w:val="95B6E1E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751794"/>
    <w:multiLevelType w:val="hybridMultilevel"/>
    <w:tmpl w:val="73BA2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623"/>
    <w:multiLevelType w:val="hybridMultilevel"/>
    <w:tmpl w:val="071C25C8"/>
    <w:lvl w:ilvl="0" w:tplc="846C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41412"/>
    <w:multiLevelType w:val="hybridMultilevel"/>
    <w:tmpl w:val="395A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82B8C"/>
    <w:multiLevelType w:val="hybridMultilevel"/>
    <w:tmpl w:val="64F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7BB"/>
    <w:multiLevelType w:val="hybridMultilevel"/>
    <w:tmpl w:val="E568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D0A2A"/>
    <w:multiLevelType w:val="hybridMultilevel"/>
    <w:tmpl w:val="EF7C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A3F50"/>
    <w:multiLevelType w:val="hybridMultilevel"/>
    <w:tmpl w:val="3828C9FC"/>
    <w:lvl w:ilvl="0" w:tplc="0419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7">
    <w:nsid w:val="4D881D07"/>
    <w:multiLevelType w:val="hybridMultilevel"/>
    <w:tmpl w:val="6C90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F0909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F6A8E"/>
    <w:multiLevelType w:val="hybridMultilevel"/>
    <w:tmpl w:val="325E947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>
    <w:nsid w:val="580C0FD2"/>
    <w:multiLevelType w:val="multilevel"/>
    <w:tmpl w:val="2B060B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CC150B"/>
    <w:multiLevelType w:val="hybridMultilevel"/>
    <w:tmpl w:val="536E2580"/>
    <w:lvl w:ilvl="0" w:tplc="E28EF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86D8F"/>
    <w:multiLevelType w:val="hybridMultilevel"/>
    <w:tmpl w:val="AEE2AB26"/>
    <w:lvl w:ilvl="0" w:tplc="04190001">
      <w:start w:val="1"/>
      <w:numFmt w:val="bullet"/>
      <w:lvlText w:val=""/>
      <w:lvlJc w:val="left"/>
      <w:pPr>
        <w:ind w:left="1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24">
    <w:nsid w:val="70F36D65"/>
    <w:multiLevelType w:val="hybridMultilevel"/>
    <w:tmpl w:val="EF8A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B66BE"/>
    <w:multiLevelType w:val="hybridMultilevel"/>
    <w:tmpl w:val="8C94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62CF6"/>
    <w:multiLevelType w:val="hybridMultilevel"/>
    <w:tmpl w:val="3FB0D8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7AFA2806"/>
    <w:multiLevelType w:val="hybridMultilevel"/>
    <w:tmpl w:val="D87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8146C"/>
    <w:multiLevelType w:val="hybridMultilevel"/>
    <w:tmpl w:val="5D620E0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5"/>
  </w:num>
  <w:num w:numId="8">
    <w:abstractNumId w:val="28"/>
  </w:num>
  <w:num w:numId="9">
    <w:abstractNumId w:val="19"/>
  </w:num>
  <w:num w:numId="10">
    <w:abstractNumId w:val="26"/>
  </w:num>
  <w:num w:numId="11">
    <w:abstractNumId w:val="14"/>
  </w:num>
  <w:num w:numId="12">
    <w:abstractNumId w:val="2"/>
  </w:num>
  <w:num w:numId="13">
    <w:abstractNumId w:val="11"/>
  </w:num>
  <w:num w:numId="14">
    <w:abstractNumId w:val="25"/>
  </w:num>
  <w:num w:numId="15">
    <w:abstractNumId w:val="22"/>
  </w:num>
  <w:num w:numId="16">
    <w:abstractNumId w:val="13"/>
  </w:num>
  <w:num w:numId="17">
    <w:abstractNumId w:val="10"/>
  </w:num>
  <w:num w:numId="18">
    <w:abstractNumId w:val="24"/>
  </w:num>
  <w:num w:numId="19">
    <w:abstractNumId w:val="15"/>
  </w:num>
  <w:num w:numId="20">
    <w:abstractNumId w:val="1"/>
  </w:num>
  <w:num w:numId="21">
    <w:abstractNumId w:val="18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  <w:num w:numId="28">
    <w:abstractNumId w:val="7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22"/>
    <w:rsid w:val="0000070C"/>
    <w:rsid w:val="00002EAC"/>
    <w:rsid w:val="00014DE1"/>
    <w:rsid w:val="00014E46"/>
    <w:rsid w:val="00017ABA"/>
    <w:rsid w:val="000222BD"/>
    <w:rsid w:val="00022440"/>
    <w:rsid w:val="000229AF"/>
    <w:rsid w:val="00022DA4"/>
    <w:rsid w:val="000270D4"/>
    <w:rsid w:val="00034124"/>
    <w:rsid w:val="00034F24"/>
    <w:rsid w:val="00042898"/>
    <w:rsid w:val="00042E32"/>
    <w:rsid w:val="00044881"/>
    <w:rsid w:val="00060A25"/>
    <w:rsid w:val="0007232A"/>
    <w:rsid w:val="00081734"/>
    <w:rsid w:val="00082B2C"/>
    <w:rsid w:val="000835BB"/>
    <w:rsid w:val="00085075"/>
    <w:rsid w:val="00085A9C"/>
    <w:rsid w:val="000869E8"/>
    <w:rsid w:val="000932CA"/>
    <w:rsid w:val="00094E8E"/>
    <w:rsid w:val="00097B95"/>
    <w:rsid w:val="000A7AD0"/>
    <w:rsid w:val="000B4423"/>
    <w:rsid w:val="000B7ECE"/>
    <w:rsid w:val="000C024A"/>
    <w:rsid w:val="000D2653"/>
    <w:rsid w:val="000E0D2D"/>
    <w:rsid w:val="000E6943"/>
    <w:rsid w:val="000F0AB8"/>
    <w:rsid w:val="000F161C"/>
    <w:rsid w:val="000F7EF2"/>
    <w:rsid w:val="00101A4C"/>
    <w:rsid w:val="00101FFA"/>
    <w:rsid w:val="00102111"/>
    <w:rsid w:val="001055BC"/>
    <w:rsid w:val="00110FED"/>
    <w:rsid w:val="00111829"/>
    <w:rsid w:val="001127A0"/>
    <w:rsid w:val="001135B3"/>
    <w:rsid w:val="001171CF"/>
    <w:rsid w:val="00122CD9"/>
    <w:rsid w:val="0013156E"/>
    <w:rsid w:val="0013426C"/>
    <w:rsid w:val="001427ED"/>
    <w:rsid w:val="001430A4"/>
    <w:rsid w:val="0014537E"/>
    <w:rsid w:val="00145B5B"/>
    <w:rsid w:val="00153817"/>
    <w:rsid w:val="00154B94"/>
    <w:rsid w:val="00161727"/>
    <w:rsid w:val="00165F76"/>
    <w:rsid w:val="00166A2F"/>
    <w:rsid w:val="00171548"/>
    <w:rsid w:val="00171BA2"/>
    <w:rsid w:val="00171F01"/>
    <w:rsid w:val="00192EA9"/>
    <w:rsid w:val="001978DB"/>
    <w:rsid w:val="001A15F1"/>
    <w:rsid w:val="001A382C"/>
    <w:rsid w:val="001A6D3D"/>
    <w:rsid w:val="001B03AA"/>
    <w:rsid w:val="001B1BEC"/>
    <w:rsid w:val="001B7FA7"/>
    <w:rsid w:val="001C0106"/>
    <w:rsid w:val="001C2253"/>
    <w:rsid w:val="001C278E"/>
    <w:rsid w:val="001C78C6"/>
    <w:rsid w:val="001E1968"/>
    <w:rsid w:val="001E355F"/>
    <w:rsid w:val="001E4B1D"/>
    <w:rsid w:val="001E7A61"/>
    <w:rsid w:val="00202EBC"/>
    <w:rsid w:val="002203B3"/>
    <w:rsid w:val="00221629"/>
    <w:rsid w:val="00224E3E"/>
    <w:rsid w:val="00232A29"/>
    <w:rsid w:val="0024159F"/>
    <w:rsid w:val="002460AA"/>
    <w:rsid w:val="00256955"/>
    <w:rsid w:val="00264B10"/>
    <w:rsid w:val="00265104"/>
    <w:rsid w:val="002656F4"/>
    <w:rsid w:val="00267426"/>
    <w:rsid w:val="00270FDD"/>
    <w:rsid w:val="00283078"/>
    <w:rsid w:val="00286F19"/>
    <w:rsid w:val="0028702F"/>
    <w:rsid w:val="00292EC2"/>
    <w:rsid w:val="002953C5"/>
    <w:rsid w:val="002A010C"/>
    <w:rsid w:val="002A3675"/>
    <w:rsid w:val="002A4D90"/>
    <w:rsid w:val="002A5919"/>
    <w:rsid w:val="002B1A56"/>
    <w:rsid w:val="002C148F"/>
    <w:rsid w:val="002C2793"/>
    <w:rsid w:val="002E00E7"/>
    <w:rsid w:val="002E549A"/>
    <w:rsid w:val="002E71DC"/>
    <w:rsid w:val="002F1DCE"/>
    <w:rsid w:val="002F2097"/>
    <w:rsid w:val="002F3E5F"/>
    <w:rsid w:val="00302EFA"/>
    <w:rsid w:val="00304CC4"/>
    <w:rsid w:val="00311332"/>
    <w:rsid w:val="003123C1"/>
    <w:rsid w:val="00317694"/>
    <w:rsid w:val="00327A7A"/>
    <w:rsid w:val="00335231"/>
    <w:rsid w:val="003411E9"/>
    <w:rsid w:val="0034476A"/>
    <w:rsid w:val="00347299"/>
    <w:rsid w:val="00350E2F"/>
    <w:rsid w:val="00355639"/>
    <w:rsid w:val="003616E1"/>
    <w:rsid w:val="00361C11"/>
    <w:rsid w:val="00362191"/>
    <w:rsid w:val="00362CFB"/>
    <w:rsid w:val="0037030F"/>
    <w:rsid w:val="003737A1"/>
    <w:rsid w:val="003766E9"/>
    <w:rsid w:val="00383B69"/>
    <w:rsid w:val="00383B8B"/>
    <w:rsid w:val="003910EB"/>
    <w:rsid w:val="003A12B9"/>
    <w:rsid w:val="003A4567"/>
    <w:rsid w:val="003A4BEB"/>
    <w:rsid w:val="003B0930"/>
    <w:rsid w:val="003B11EC"/>
    <w:rsid w:val="003B3B8B"/>
    <w:rsid w:val="003B50A4"/>
    <w:rsid w:val="003C08E7"/>
    <w:rsid w:val="003C0BBD"/>
    <w:rsid w:val="003C1FEA"/>
    <w:rsid w:val="003C77CB"/>
    <w:rsid w:val="003D0483"/>
    <w:rsid w:val="003D28CC"/>
    <w:rsid w:val="003D3011"/>
    <w:rsid w:val="003E5A9E"/>
    <w:rsid w:val="003F641F"/>
    <w:rsid w:val="003F64D7"/>
    <w:rsid w:val="004020B3"/>
    <w:rsid w:val="00405318"/>
    <w:rsid w:val="00410640"/>
    <w:rsid w:val="00411AD6"/>
    <w:rsid w:val="00413322"/>
    <w:rsid w:val="0041732A"/>
    <w:rsid w:val="004208BC"/>
    <w:rsid w:val="004300E5"/>
    <w:rsid w:val="004318AB"/>
    <w:rsid w:val="00434108"/>
    <w:rsid w:val="00436B4C"/>
    <w:rsid w:val="004441CE"/>
    <w:rsid w:val="004556BF"/>
    <w:rsid w:val="004663AA"/>
    <w:rsid w:val="00471E53"/>
    <w:rsid w:val="00472738"/>
    <w:rsid w:val="00472DC8"/>
    <w:rsid w:val="00472FBB"/>
    <w:rsid w:val="00476589"/>
    <w:rsid w:val="004807BD"/>
    <w:rsid w:val="0048148B"/>
    <w:rsid w:val="00484166"/>
    <w:rsid w:val="00486B8D"/>
    <w:rsid w:val="00487B1F"/>
    <w:rsid w:val="00492745"/>
    <w:rsid w:val="004A30DD"/>
    <w:rsid w:val="004A34AB"/>
    <w:rsid w:val="004A67A2"/>
    <w:rsid w:val="004B4BDF"/>
    <w:rsid w:val="004C1272"/>
    <w:rsid w:val="004D12B0"/>
    <w:rsid w:val="004D3326"/>
    <w:rsid w:val="004D7198"/>
    <w:rsid w:val="004E0EA9"/>
    <w:rsid w:val="004E650E"/>
    <w:rsid w:val="004F4E06"/>
    <w:rsid w:val="004F7AA9"/>
    <w:rsid w:val="00501848"/>
    <w:rsid w:val="00501BF4"/>
    <w:rsid w:val="00517DF0"/>
    <w:rsid w:val="00523961"/>
    <w:rsid w:val="00533D42"/>
    <w:rsid w:val="00543A15"/>
    <w:rsid w:val="005462DF"/>
    <w:rsid w:val="00551389"/>
    <w:rsid w:val="00551E7F"/>
    <w:rsid w:val="00554EBB"/>
    <w:rsid w:val="00557191"/>
    <w:rsid w:val="00562D01"/>
    <w:rsid w:val="00564C73"/>
    <w:rsid w:val="0057259F"/>
    <w:rsid w:val="005761A2"/>
    <w:rsid w:val="00577364"/>
    <w:rsid w:val="0058150A"/>
    <w:rsid w:val="0058390C"/>
    <w:rsid w:val="005A3998"/>
    <w:rsid w:val="005A4CFC"/>
    <w:rsid w:val="005B255E"/>
    <w:rsid w:val="005B2898"/>
    <w:rsid w:val="005B3695"/>
    <w:rsid w:val="005B6035"/>
    <w:rsid w:val="005B7BFA"/>
    <w:rsid w:val="005C041B"/>
    <w:rsid w:val="005C20EB"/>
    <w:rsid w:val="005C7B66"/>
    <w:rsid w:val="005D22AA"/>
    <w:rsid w:val="005D2598"/>
    <w:rsid w:val="005D2D70"/>
    <w:rsid w:val="005D36E7"/>
    <w:rsid w:val="005D778C"/>
    <w:rsid w:val="005F2DB3"/>
    <w:rsid w:val="005F4DF6"/>
    <w:rsid w:val="005F5B46"/>
    <w:rsid w:val="0060639E"/>
    <w:rsid w:val="00606976"/>
    <w:rsid w:val="00611D97"/>
    <w:rsid w:val="00611E53"/>
    <w:rsid w:val="00612452"/>
    <w:rsid w:val="006174C2"/>
    <w:rsid w:val="006219B8"/>
    <w:rsid w:val="006271AC"/>
    <w:rsid w:val="006317B1"/>
    <w:rsid w:val="00634020"/>
    <w:rsid w:val="0063551A"/>
    <w:rsid w:val="00635728"/>
    <w:rsid w:val="00635CAA"/>
    <w:rsid w:val="006364AA"/>
    <w:rsid w:val="00644008"/>
    <w:rsid w:val="00646780"/>
    <w:rsid w:val="006545F7"/>
    <w:rsid w:val="00654AF6"/>
    <w:rsid w:val="0065528C"/>
    <w:rsid w:val="006556AF"/>
    <w:rsid w:val="00656361"/>
    <w:rsid w:val="00665DEA"/>
    <w:rsid w:val="00674416"/>
    <w:rsid w:val="006759CF"/>
    <w:rsid w:val="0067692F"/>
    <w:rsid w:val="00676D8C"/>
    <w:rsid w:val="00683CCD"/>
    <w:rsid w:val="00695ED1"/>
    <w:rsid w:val="006B13FF"/>
    <w:rsid w:val="006B71BD"/>
    <w:rsid w:val="006C7BF1"/>
    <w:rsid w:val="006D18A4"/>
    <w:rsid w:val="006D46CC"/>
    <w:rsid w:val="006D4958"/>
    <w:rsid w:val="006E5AF3"/>
    <w:rsid w:val="006E5D76"/>
    <w:rsid w:val="006F1BAD"/>
    <w:rsid w:val="006F22BE"/>
    <w:rsid w:val="00701DE0"/>
    <w:rsid w:val="00704A58"/>
    <w:rsid w:val="007052F8"/>
    <w:rsid w:val="007137AE"/>
    <w:rsid w:val="007179C9"/>
    <w:rsid w:val="00721CF0"/>
    <w:rsid w:val="0072366E"/>
    <w:rsid w:val="0072764B"/>
    <w:rsid w:val="00736B0A"/>
    <w:rsid w:val="00741DF4"/>
    <w:rsid w:val="00743569"/>
    <w:rsid w:val="00746C08"/>
    <w:rsid w:val="00751E96"/>
    <w:rsid w:val="00764C48"/>
    <w:rsid w:val="0077031C"/>
    <w:rsid w:val="0077618B"/>
    <w:rsid w:val="007776A0"/>
    <w:rsid w:val="00777C58"/>
    <w:rsid w:val="00781523"/>
    <w:rsid w:val="00785639"/>
    <w:rsid w:val="00791F2A"/>
    <w:rsid w:val="007A1DD1"/>
    <w:rsid w:val="007A2300"/>
    <w:rsid w:val="007A565E"/>
    <w:rsid w:val="007A5953"/>
    <w:rsid w:val="007A7D50"/>
    <w:rsid w:val="007B02C7"/>
    <w:rsid w:val="007B1503"/>
    <w:rsid w:val="007C00A7"/>
    <w:rsid w:val="007C51C4"/>
    <w:rsid w:val="007D2B22"/>
    <w:rsid w:val="007D6A5D"/>
    <w:rsid w:val="007D7E44"/>
    <w:rsid w:val="007E0C01"/>
    <w:rsid w:val="007E3C38"/>
    <w:rsid w:val="007F6402"/>
    <w:rsid w:val="00800FDC"/>
    <w:rsid w:val="008018D7"/>
    <w:rsid w:val="00801DCC"/>
    <w:rsid w:val="0080213B"/>
    <w:rsid w:val="00804F9D"/>
    <w:rsid w:val="00805311"/>
    <w:rsid w:val="00805930"/>
    <w:rsid w:val="00816822"/>
    <w:rsid w:val="00821587"/>
    <w:rsid w:val="008441C5"/>
    <w:rsid w:val="00854656"/>
    <w:rsid w:val="008642C6"/>
    <w:rsid w:val="008665E0"/>
    <w:rsid w:val="00867339"/>
    <w:rsid w:val="00872030"/>
    <w:rsid w:val="0087348F"/>
    <w:rsid w:val="0088015D"/>
    <w:rsid w:val="00881596"/>
    <w:rsid w:val="00882EDD"/>
    <w:rsid w:val="0088660A"/>
    <w:rsid w:val="008931EB"/>
    <w:rsid w:val="008A5D76"/>
    <w:rsid w:val="008B2361"/>
    <w:rsid w:val="008C200E"/>
    <w:rsid w:val="008C3C15"/>
    <w:rsid w:val="008C61AC"/>
    <w:rsid w:val="008C67DA"/>
    <w:rsid w:val="008D291B"/>
    <w:rsid w:val="008D334B"/>
    <w:rsid w:val="008D3FC5"/>
    <w:rsid w:val="008D4C9A"/>
    <w:rsid w:val="008E0D21"/>
    <w:rsid w:val="008E63BE"/>
    <w:rsid w:val="008F09F9"/>
    <w:rsid w:val="008F3D04"/>
    <w:rsid w:val="00904789"/>
    <w:rsid w:val="0090778C"/>
    <w:rsid w:val="00913801"/>
    <w:rsid w:val="0091412F"/>
    <w:rsid w:val="009145AD"/>
    <w:rsid w:val="00914D50"/>
    <w:rsid w:val="00915196"/>
    <w:rsid w:val="009223CC"/>
    <w:rsid w:val="00923BF0"/>
    <w:rsid w:val="0092536F"/>
    <w:rsid w:val="00930B4F"/>
    <w:rsid w:val="0093550C"/>
    <w:rsid w:val="00935FD1"/>
    <w:rsid w:val="0094126A"/>
    <w:rsid w:val="009434E2"/>
    <w:rsid w:val="00943563"/>
    <w:rsid w:val="00955FFB"/>
    <w:rsid w:val="00961580"/>
    <w:rsid w:val="00961E81"/>
    <w:rsid w:val="0096319A"/>
    <w:rsid w:val="0096529E"/>
    <w:rsid w:val="00967D97"/>
    <w:rsid w:val="009701BD"/>
    <w:rsid w:val="00971F7C"/>
    <w:rsid w:val="009726FC"/>
    <w:rsid w:val="009823CF"/>
    <w:rsid w:val="009879E2"/>
    <w:rsid w:val="00993A77"/>
    <w:rsid w:val="00995501"/>
    <w:rsid w:val="009972EC"/>
    <w:rsid w:val="009A0CA7"/>
    <w:rsid w:val="009A7292"/>
    <w:rsid w:val="009C1D49"/>
    <w:rsid w:val="009C749F"/>
    <w:rsid w:val="009D00F9"/>
    <w:rsid w:val="009D17DA"/>
    <w:rsid w:val="009D323C"/>
    <w:rsid w:val="009E4438"/>
    <w:rsid w:val="009E4D4B"/>
    <w:rsid w:val="009F3479"/>
    <w:rsid w:val="009F73A8"/>
    <w:rsid w:val="00A01C9D"/>
    <w:rsid w:val="00A128B1"/>
    <w:rsid w:val="00A17D33"/>
    <w:rsid w:val="00A17DCB"/>
    <w:rsid w:val="00A450BC"/>
    <w:rsid w:val="00A473CE"/>
    <w:rsid w:val="00A5087E"/>
    <w:rsid w:val="00A57DD8"/>
    <w:rsid w:val="00A632A1"/>
    <w:rsid w:val="00A65042"/>
    <w:rsid w:val="00A75361"/>
    <w:rsid w:val="00A86D96"/>
    <w:rsid w:val="00A90277"/>
    <w:rsid w:val="00A90FD2"/>
    <w:rsid w:val="00A94A6F"/>
    <w:rsid w:val="00A960E7"/>
    <w:rsid w:val="00A96C2F"/>
    <w:rsid w:val="00AA2128"/>
    <w:rsid w:val="00AA2B14"/>
    <w:rsid w:val="00AB5ADD"/>
    <w:rsid w:val="00AC1029"/>
    <w:rsid w:val="00AD6872"/>
    <w:rsid w:val="00AE242F"/>
    <w:rsid w:val="00AE3094"/>
    <w:rsid w:val="00AE3EE1"/>
    <w:rsid w:val="00AE4A14"/>
    <w:rsid w:val="00AF16A6"/>
    <w:rsid w:val="00AF5793"/>
    <w:rsid w:val="00AF60C7"/>
    <w:rsid w:val="00B04759"/>
    <w:rsid w:val="00B04F70"/>
    <w:rsid w:val="00B07269"/>
    <w:rsid w:val="00B144E9"/>
    <w:rsid w:val="00B15EF0"/>
    <w:rsid w:val="00B16B88"/>
    <w:rsid w:val="00B17A51"/>
    <w:rsid w:val="00B23480"/>
    <w:rsid w:val="00B30051"/>
    <w:rsid w:val="00B31014"/>
    <w:rsid w:val="00B365C2"/>
    <w:rsid w:val="00B374B1"/>
    <w:rsid w:val="00B4378A"/>
    <w:rsid w:val="00B5120C"/>
    <w:rsid w:val="00B549C0"/>
    <w:rsid w:val="00B569F2"/>
    <w:rsid w:val="00B57A9F"/>
    <w:rsid w:val="00B60485"/>
    <w:rsid w:val="00B621D8"/>
    <w:rsid w:val="00B652A4"/>
    <w:rsid w:val="00B662E0"/>
    <w:rsid w:val="00B72EC7"/>
    <w:rsid w:val="00B7736B"/>
    <w:rsid w:val="00B811F1"/>
    <w:rsid w:val="00B82F6F"/>
    <w:rsid w:val="00B83AEA"/>
    <w:rsid w:val="00B85F92"/>
    <w:rsid w:val="00B9050B"/>
    <w:rsid w:val="00B90E63"/>
    <w:rsid w:val="00B944E7"/>
    <w:rsid w:val="00BA28F3"/>
    <w:rsid w:val="00BA44F9"/>
    <w:rsid w:val="00BA5056"/>
    <w:rsid w:val="00BA68EE"/>
    <w:rsid w:val="00BB094C"/>
    <w:rsid w:val="00BC5153"/>
    <w:rsid w:val="00BC5465"/>
    <w:rsid w:val="00BD0843"/>
    <w:rsid w:val="00BD4C45"/>
    <w:rsid w:val="00BD627C"/>
    <w:rsid w:val="00BD7404"/>
    <w:rsid w:val="00BD7E51"/>
    <w:rsid w:val="00BE1110"/>
    <w:rsid w:val="00BE36BE"/>
    <w:rsid w:val="00BE4886"/>
    <w:rsid w:val="00BE58A2"/>
    <w:rsid w:val="00BF09E0"/>
    <w:rsid w:val="00BF1AD4"/>
    <w:rsid w:val="00BF39E8"/>
    <w:rsid w:val="00BF6720"/>
    <w:rsid w:val="00BF7324"/>
    <w:rsid w:val="00C107DA"/>
    <w:rsid w:val="00C1380D"/>
    <w:rsid w:val="00C1797B"/>
    <w:rsid w:val="00C262BB"/>
    <w:rsid w:val="00C3379B"/>
    <w:rsid w:val="00C37726"/>
    <w:rsid w:val="00C43257"/>
    <w:rsid w:val="00C46FD2"/>
    <w:rsid w:val="00C64E73"/>
    <w:rsid w:val="00C77893"/>
    <w:rsid w:val="00C811AB"/>
    <w:rsid w:val="00C82882"/>
    <w:rsid w:val="00C97583"/>
    <w:rsid w:val="00CA16FF"/>
    <w:rsid w:val="00CB0E57"/>
    <w:rsid w:val="00CB79F1"/>
    <w:rsid w:val="00CC7608"/>
    <w:rsid w:val="00CE0B25"/>
    <w:rsid w:val="00CE5080"/>
    <w:rsid w:val="00CE5DDB"/>
    <w:rsid w:val="00CE5EA0"/>
    <w:rsid w:val="00CF0013"/>
    <w:rsid w:val="00CF1345"/>
    <w:rsid w:val="00D00111"/>
    <w:rsid w:val="00D015E6"/>
    <w:rsid w:val="00D11913"/>
    <w:rsid w:val="00D12855"/>
    <w:rsid w:val="00D13010"/>
    <w:rsid w:val="00D15588"/>
    <w:rsid w:val="00D30042"/>
    <w:rsid w:val="00D42F69"/>
    <w:rsid w:val="00D44EF1"/>
    <w:rsid w:val="00D452F8"/>
    <w:rsid w:val="00D45605"/>
    <w:rsid w:val="00D54B4C"/>
    <w:rsid w:val="00D57A49"/>
    <w:rsid w:val="00D61B68"/>
    <w:rsid w:val="00D6530E"/>
    <w:rsid w:val="00D6710E"/>
    <w:rsid w:val="00D67A99"/>
    <w:rsid w:val="00D74B1A"/>
    <w:rsid w:val="00D804C4"/>
    <w:rsid w:val="00D81940"/>
    <w:rsid w:val="00D83582"/>
    <w:rsid w:val="00D90956"/>
    <w:rsid w:val="00DA426F"/>
    <w:rsid w:val="00DC18AF"/>
    <w:rsid w:val="00DC5770"/>
    <w:rsid w:val="00DD16A2"/>
    <w:rsid w:val="00DD2FDD"/>
    <w:rsid w:val="00DD547B"/>
    <w:rsid w:val="00DD5DB5"/>
    <w:rsid w:val="00DE0264"/>
    <w:rsid w:val="00DE03A0"/>
    <w:rsid w:val="00DE1CB5"/>
    <w:rsid w:val="00DE2C1D"/>
    <w:rsid w:val="00DE6093"/>
    <w:rsid w:val="00DF4462"/>
    <w:rsid w:val="00E00A43"/>
    <w:rsid w:val="00E05F95"/>
    <w:rsid w:val="00E069FA"/>
    <w:rsid w:val="00E15465"/>
    <w:rsid w:val="00E167DC"/>
    <w:rsid w:val="00E16E22"/>
    <w:rsid w:val="00E26456"/>
    <w:rsid w:val="00E2686C"/>
    <w:rsid w:val="00E33AF8"/>
    <w:rsid w:val="00E354CD"/>
    <w:rsid w:val="00E35649"/>
    <w:rsid w:val="00E417E1"/>
    <w:rsid w:val="00E4605E"/>
    <w:rsid w:val="00E604D0"/>
    <w:rsid w:val="00E6375D"/>
    <w:rsid w:val="00E64487"/>
    <w:rsid w:val="00E76484"/>
    <w:rsid w:val="00E8013A"/>
    <w:rsid w:val="00E81E4F"/>
    <w:rsid w:val="00E87DEA"/>
    <w:rsid w:val="00E932B1"/>
    <w:rsid w:val="00E979D6"/>
    <w:rsid w:val="00EC335A"/>
    <w:rsid w:val="00EC454B"/>
    <w:rsid w:val="00EC5D2B"/>
    <w:rsid w:val="00ED54FF"/>
    <w:rsid w:val="00ED6A45"/>
    <w:rsid w:val="00ED711D"/>
    <w:rsid w:val="00ED7F31"/>
    <w:rsid w:val="00EE0CB0"/>
    <w:rsid w:val="00EE3782"/>
    <w:rsid w:val="00EE5723"/>
    <w:rsid w:val="00EF3291"/>
    <w:rsid w:val="00EF3ED4"/>
    <w:rsid w:val="00EF4309"/>
    <w:rsid w:val="00EF7CEC"/>
    <w:rsid w:val="00F040C7"/>
    <w:rsid w:val="00F0622D"/>
    <w:rsid w:val="00F1140E"/>
    <w:rsid w:val="00F13A17"/>
    <w:rsid w:val="00F22393"/>
    <w:rsid w:val="00F40AE8"/>
    <w:rsid w:val="00F411F9"/>
    <w:rsid w:val="00F45B5D"/>
    <w:rsid w:val="00F46A64"/>
    <w:rsid w:val="00F476DF"/>
    <w:rsid w:val="00F53CFA"/>
    <w:rsid w:val="00F54B73"/>
    <w:rsid w:val="00F5797F"/>
    <w:rsid w:val="00F57CD2"/>
    <w:rsid w:val="00F60C79"/>
    <w:rsid w:val="00F610B9"/>
    <w:rsid w:val="00F645C2"/>
    <w:rsid w:val="00F671B0"/>
    <w:rsid w:val="00F70E58"/>
    <w:rsid w:val="00F72178"/>
    <w:rsid w:val="00F825DD"/>
    <w:rsid w:val="00F86FEF"/>
    <w:rsid w:val="00F96D16"/>
    <w:rsid w:val="00FA3223"/>
    <w:rsid w:val="00FA5C87"/>
    <w:rsid w:val="00FB17C2"/>
    <w:rsid w:val="00FC241D"/>
    <w:rsid w:val="00FC33BC"/>
    <w:rsid w:val="00FC513F"/>
    <w:rsid w:val="00FE6024"/>
    <w:rsid w:val="00FE656D"/>
    <w:rsid w:val="00FF697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B4378A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2E71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4378A"/>
    <w:rPr>
      <w:rFonts w:ascii="Times New Roman" w:eastAsia="Calibri" w:hAnsi="Times New Roman"/>
      <w:b/>
      <w:caps/>
      <w:sz w:val="24"/>
      <w:szCs w:val="24"/>
      <w:lang w:eastAsia="en-US"/>
    </w:rPr>
  </w:style>
  <w:style w:type="character" w:customStyle="1" w:styleId="30">
    <w:name w:val="Заголовок 3 Знак"/>
    <w:link w:val="3"/>
    <w:rsid w:val="002E71D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816822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16822"/>
    <w:rPr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168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168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76A0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776A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9F3479"/>
    <w:rPr>
      <w:sz w:val="22"/>
      <w:szCs w:val="22"/>
    </w:rPr>
  </w:style>
  <w:style w:type="paragraph" w:styleId="ab">
    <w:name w:val="footer"/>
    <w:basedOn w:val="a"/>
    <w:link w:val="ac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F3479"/>
    <w:rPr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7052F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абзац"/>
    <w:basedOn w:val="a"/>
    <w:rsid w:val="002E71DC"/>
    <w:pPr>
      <w:spacing w:after="0" w:line="240" w:lineRule="auto"/>
      <w:ind w:firstLine="851"/>
      <w:jc w:val="both"/>
    </w:pPr>
    <w:rPr>
      <w:rFonts w:ascii="Times New Roman" w:hAnsi="Times New Roman"/>
      <w:sz w:val="26"/>
      <w:szCs w:val="20"/>
    </w:rPr>
  </w:style>
  <w:style w:type="character" w:customStyle="1" w:styleId="ae">
    <w:name w:val="Основной текст_"/>
    <w:link w:val="12"/>
    <w:rsid w:val="00995501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e"/>
    <w:rsid w:val="0099550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105pt0pt">
    <w:name w:val="Основной текст + 10;5 pt;Интервал 0 pt"/>
    <w:rsid w:val="0099550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0">
    <w:name w:val="c0"/>
    <w:basedOn w:val="a"/>
    <w:rsid w:val="009434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rmal (Web)"/>
    <w:basedOn w:val="a"/>
    <w:rsid w:val="00CF1345"/>
    <w:pPr>
      <w:spacing w:before="75" w:after="150" w:line="240" w:lineRule="auto"/>
    </w:pPr>
    <w:rPr>
      <w:rFonts w:ascii="Verdana" w:hAnsi="Verdana"/>
      <w:sz w:val="18"/>
      <w:szCs w:val="18"/>
    </w:rPr>
  </w:style>
  <w:style w:type="character" w:customStyle="1" w:styleId="111">
    <w:name w:val="Основной текст + 111"/>
    <w:aliases w:val="5 pt1,Курсив1"/>
    <w:uiPriority w:val="99"/>
    <w:rsid w:val="00CF134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3B0930"/>
    <w:rPr>
      <w:rFonts w:ascii="Times New Roman" w:hAnsi="Times New Roman"/>
      <w:shd w:val="clear" w:color="auto" w:fill="FFFFFF"/>
    </w:rPr>
  </w:style>
  <w:style w:type="paragraph" w:styleId="af0">
    <w:name w:val="Body Text"/>
    <w:basedOn w:val="a"/>
    <w:link w:val="13"/>
    <w:uiPriority w:val="99"/>
    <w:rsid w:val="003B0930"/>
    <w:pPr>
      <w:shd w:val="clear" w:color="auto" w:fill="FFFFFF"/>
      <w:spacing w:after="300" w:line="96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rsid w:val="003B0930"/>
    <w:rPr>
      <w:sz w:val="22"/>
      <w:szCs w:val="22"/>
    </w:rPr>
  </w:style>
  <w:style w:type="paragraph" w:customStyle="1" w:styleId="c12c2">
    <w:name w:val="c12 c2"/>
    <w:basedOn w:val="a"/>
    <w:uiPriority w:val="99"/>
    <w:rsid w:val="004106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410640"/>
    <w:rPr>
      <w:rFonts w:cs="Times New Roman"/>
    </w:rPr>
  </w:style>
  <w:style w:type="character" w:customStyle="1" w:styleId="apple-converted-space">
    <w:name w:val="apple-converted-space"/>
    <w:rsid w:val="00304CC4"/>
    <w:rPr>
      <w:rFonts w:cs="Times New Roman"/>
    </w:rPr>
  </w:style>
  <w:style w:type="paragraph" w:customStyle="1" w:styleId="Default">
    <w:name w:val="Default"/>
    <w:rsid w:val="00665D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14">
    <w:name w:val="c14"/>
    <w:basedOn w:val="a"/>
    <w:rsid w:val="00C8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CE0B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1127A0"/>
    <w:pPr>
      <w:ind w:left="720"/>
      <w:contextualSpacing/>
    </w:pPr>
    <w:rPr>
      <w:lang w:eastAsia="en-US"/>
    </w:rPr>
  </w:style>
  <w:style w:type="paragraph" w:styleId="22">
    <w:name w:val="Body Text 2"/>
    <w:basedOn w:val="a"/>
    <w:link w:val="23"/>
    <w:unhideWhenUsed/>
    <w:rsid w:val="004C127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3">
    <w:name w:val="Основной текст 2 Знак"/>
    <w:link w:val="22"/>
    <w:rsid w:val="004C1272"/>
    <w:rPr>
      <w:rFonts w:ascii="Times New Roman" w:hAnsi="Times New Roman"/>
      <w:sz w:val="24"/>
      <w:szCs w:val="24"/>
      <w:lang w:eastAsia="ar-SA"/>
    </w:rPr>
  </w:style>
  <w:style w:type="character" w:styleId="af2">
    <w:name w:val="Hyperlink"/>
    <w:uiPriority w:val="99"/>
    <w:unhideWhenUsed/>
    <w:rsid w:val="004C1272"/>
    <w:rPr>
      <w:color w:val="0000FF"/>
      <w:u w:val="single"/>
    </w:rPr>
  </w:style>
  <w:style w:type="paragraph" w:styleId="24">
    <w:name w:val="Body Text Indent 2"/>
    <w:basedOn w:val="a"/>
    <w:link w:val="25"/>
    <w:rsid w:val="004C1272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5">
    <w:name w:val="Основной текст с отступом 2 Знак"/>
    <w:link w:val="24"/>
    <w:rsid w:val="004C1272"/>
    <w:rPr>
      <w:rFonts w:ascii="Times New Roman" w:eastAsia="Calibri" w:hAnsi="Times New Roman"/>
      <w:sz w:val="28"/>
    </w:rPr>
  </w:style>
  <w:style w:type="character" w:styleId="af3">
    <w:name w:val="FollowedHyperlink"/>
    <w:basedOn w:val="a0"/>
    <w:uiPriority w:val="99"/>
    <w:semiHidden/>
    <w:unhideWhenUsed/>
    <w:rsid w:val="00BA50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92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8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0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4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7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1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1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9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7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7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0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9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0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6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4374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4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7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08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8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8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0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87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84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5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37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5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85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629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DA22F-252A-4541-983F-1B66A6F3D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         по технологии  для                       5; 6; 7;8 классов</vt:lpstr>
    </vt:vector>
  </TitlesOfParts>
  <Company/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         по технологии  для                       5; 6; 7;8 классов</dc:title>
  <dc:subject>Составитель:     Авдеева Наталия Николаевна,                        учитель технологии и изо  1квалификационная категория</dc:subject>
  <dc:creator>ДОМ</dc:creator>
  <cp:lastModifiedBy>Пьянкова Татьяна Александровна</cp:lastModifiedBy>
  <cp:revision>30</cp:revision>
  <cp:lastPrinted>2017-05-30T02:00:00Z</cp:lastPrinted>
  <dcterms:created xsi:type="dcterms:W3CDTF">2020-09-03T06:05:00Z</dcterms:created>
  <dcterms:modified xsi:type="dcterms:W3CDTF">2024-10-04T10:03:00Z</dcterms:modified>
</cp:coreProperties>
</file>