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0A36F1" w14:textId="77777777" w:rsidR="00132865" w:rsidRPr="00132865" w:rsidRDefault="00132865" w:rsidP="00132865">
      <w:pPr>
        <w:jc w:val="center"/>
        <w:rPr>
          <w:rFonts w:ascii="Times New Roman" w:hAnsi="Times New Roman" w:cs="Times New Roman"/>
          <w:sz w:val="24"/>
          <w:szCs w:val="24"/>
        </w:rPr>
      </w:pPr>
      <w:r w:rsidRPr="00132865">
        <w:rPr>
          <w:rFonts w:ascii="Times New Roman" w:hAnsi="Times New Roman" w:cs="Times New Roman"/>
          <w:sz w:val="24"/>
          <w:szCs w:val="24"/>
        </w:rPr>
        <w:t>ЧАСТНОЕ ОБЩЕОБРАЗОВАТЕЛЬНОЕ УЧРЕЖДЕНИЕ</w:t>
      </w:r>
    </w:p>
    <w:p w14:paraId="00A2FE76" w14:textId="430EDB6B" w:rsidR="00132865" w:rsidRPr="00132865" w:rsidRDefault="00132865" w:rsidP="002C5BAF">
      <w:pPr>
        <w:jc w:val="center"/>
        <w:rPr>
          <w:rFonts w:ascii="Times New Roman" w:hAnsi="Times New Roman" w:cs="Times New Roman"/>
          <w:sz w:val="24"/>
          <w:szCs w:val="24"/>
        </w:rPr>
      </w:pPr>
      <w:r w:rsidRPr="00132865">
        <w:rPr>
          <w:rFonts w:ascii="Times New Roman" w:hAnsi="Times New Roman" w:cs="Times New Roman"/>
          <w:sz w:val="24"/>
          <w:szCs w:val="24"/>
        </w:rPr>
        <w:t>«РЖД ЛИЦЕЙ № 14»</w:t>
      </w:r>
    </w:p>
    <w:p w14:paraId="08089EFB" w14:textId="77777777" w:rsidR="00132865" w:rsidRPr="00132865" w:rsidRDefault="00132865" w:rsidP="00132865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page" w:tblpX="1180" w:tblpY="73"/>
        <w:tblW w:w="15418" w:type="dxa"/>
        <w:tblLook w:val="04A0" w:firstRow="1" w:lastRow="0" w:firstColumn="1" w:lastColumn="0" w:noHBand="0" w:noVBand="1"/>
      </w:tblPr>
      <w:tblGrid>
        <w:gridCol w:w="5194"/>
        <w:gridCol w:w="5093"/>
        <w:gridCol w:w="5131"/>
      </w:tblGrid>
      <w:tr w:rsidR="00132865" w:rsidRPr="00132865" w14:paraId="48545A9B" w14:textId="77777777" w:rsidTr="0060028C">
        <w:trPr>
          <w:trHeight w:val="1629"/>
        </w:trPr>
        <w:tc>
          <w:tcPr>
            <w:tcW w:w="5194" w:type="dxa"/>
          </w:tcPr>
          <w:p w14:paraId="4DC7B9CF" w14:textId="77777777" w:rsidR="00132865" w:rsidRPr="002C5BAF" w:rsidRDefault="00132865" w:rsidP="002C5B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5BAF">
              <w:rPr>
                <w:rFonts w:ascii="Times New Roman" w:hAnsi="Times New Roman" w:cs="Times New Roman"/>
                <w:sz w:val="24"/>
                <w:szCs w:val="24"/>
              </w:rPr>
              <w:t>Принято на заседании</w:t>
            </w:r>
          </w:p>
          <w:p w14:paraId="02300924" w14:textId="77777777" w:rsidR="00132865" w:rsidRPr="002C5BAF" w:rsidRDefault="00132865" w:rsidP="002C5B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5BAF">
              <w:rPr>
                <w:rFonts w:ascii="Times New Roman" w:hAnsi="Times New Roman" w:cs="Times New Roman"/>
                <w:sz w:val="24"/>
                <w:szCs w:val="24"/>
              </w:rPr>
              <w:t>педагогического совета</w:t>
            </w:r>
          </w:p>
          <w:p w14:paraId="07DB5816" w14:textId="3AB06B57" w:rsidR="00132865" w:rsidRPr="002C5BAF" w:rsidRDefault="00132865" w:rsidP="002C5B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5BAF">
              <w:rPr>
                <w:rFonts w:ascii="Times New Roman" w:hAnsi="Times New Roman" w:cs="Times New Roman"/>
                <w:sz w:val="24"/>
                <w:szCs w:val="24"/>
              </w:rPr>
              <w:t>«30» августа 202</w:t>
            </w:r>
            <w:r w:rsidR="006105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C5BAF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14:paraId="04CF0BB4" w14:textId="77777777" w:rsidR="00132865" w:rsidRPr="002C5BAF" w:rsidRDefault="00132865" w:rsidP="002C5B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5BAF"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14:paraId="1600BC58" w14:textId="77777777" w:rsidR="00132865" w:rsidRPr="002C5BAF" w:rsidRDefault="00132865" w:rsidP="002C5B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3" w:type="dxa"/>
          </w:tcPr>
          <w:p w14:paraId="35463CE3" w14:textId="77777777" w:rsidR="00132865" w:rsidRPr="002C5BAF" w:rsidRDefault="00132865" w:rsidP="002C5B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1" w:type="dxa"/>
          </w:tcPr>
          <w:p w14:paraId="629A96E5" w14:textId="77777777" w:rsidR="00132865" w:rsidRPr="002C5BAF" w:rsidRDefault="00132865" w:rsidP="002C5B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5BAF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14:paraId="5F9BC580" w14:textId="77777777" w:rsidR="00132865" w:rsidRPr="002C5BAF" w:rsidRDefault="00132865" w:rsidP="002C5B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5BAF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РЖД лицея № 14 </w:t>
            </w:r>
          </w:p>
          <w:p w14:paraId="75F4B86E" w14:textId="239107AF" w:rsidR="00132865" w:rsidRPr="002C5BAF" w:rsidRDefault="00132865" w:rsidP="006105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5BAF">
              <w:rPr>
                <w:rFonts w:ascii="Times New Roman" w:hAnsi="Times New Roman" w:cs="Times New Roman"/>
                <w:sz w:val="24"/>
                <w:szCs w:val="24"/>
              </w:rPr>
              <w:t>от «30» августа 202</w:t>
            </w:r>
            <w:r w:rsidR="006105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C5BAF"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61052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Pr="002C5BAF">
              <w:rPr>
                <w:rFonts w:ascii="Times New Roman" w:hAnsi="Times New Roman" w:cs="Times New Roman"/>
                <w:sz w:val="24"/>
                <w:szCs w:val="24"/>
              </w:rPr>
              <w:t>-ОД</w:t>
            </w:r>
          </w:p>
        </w:tc>
      </w:tr>
    </w:tbl>
    <w:p w14:paraId="40465367" w14:textId="77777777" w:rsidR="002C5BAF" w:rsidRDefault="002C5BAF" w:rsidP="00132865">
      <w:pPr>
        <w:pStyle w:val="a8"/>
        <w:jc w:val="center"/>
        <w:rPr>
          <w:b/>
        </w:rPr>
      </w:pPr>
    </w:p>
    <w:p w14:paraId="6724D5E1" w14:textId="416E2B54" w:rsidR="00132865" w:rsidRPr="00132865" w:rsidRDefault="00132865" w:rsidP="00132865">
      <w:pPr>
        <w:pStyle w:val="a8"/>
        <w:jc w:val="center"/>
        <w:rPr>
          <w:b/>
        </w:rPr>
      </w:pPr>
      <w:r w:rsidRPr="00132865">
        <w:rPr>
          <w:b/>
        </w:rPr>
        <w:t xml:space="preserve">Рабочая программа </w:t>
      </w:r>
      <w:r>
        <w:rPr>
          <w:b/>
        </w:rPr>
        <w:t xml:space="preserve">учебного </w:t>
      </w:r>
      <w:r w:rsidRPr="00132865">
        <w:rPr>
          <w:b/>
        </w:rPr>
        <w:t>курса «</w:t>
      </w:r>
      <w:r>
        <w:rPr>
          <w:b/>
        </w:rPr>
        <w:t>Индивидуальный проект</w:t>
      </w:r>
      <w:r w:rsidRPr="00132865">
        <w:rPr>
          <w:b/>
        </w:rPr>
        <w:t>»</w:t>
      </w:r>
    </w:p>
    <w:p w14:paraId="0B2E1652" w14:textId="7AB95110" w:rsidR="00132865" w:rsidRPr="00132865" w:rsidRDefault="00132865" w:rsidP="00132865">
      <w:pPr>
        <w:pStyle w:val="a8"/>
        <w:jc w:val="center"/>
        <w:rPr>
          <w:b/>
        </w:rPr>
      </w:pPr>
      <w:r w:rsidRPr="00132865">
        <w:rPr>
          <w:b/>
        </w:rPr>
        <w:t xml:space="preserve">для </w:t>
      </w:r>
      <w:r w:rsidR="00580941">
        <w:rPr>
          <w:b/>
        </w:rPr>
        <w:t>об</w:t>
      </w:r>
      <w:r w:rsidRPr="00132865">
        <w:rPr>
          <w:b/>
        </w:rPr>
        <w:t>уча</w:t>
      </w:r>
      <w:r w:rsidR="00580941">
        <w:rPr>
          <w:b/>
        </w:rPr>
        <w:t>ю</w:t>
      </w:r>
      <w:r w:rsidRPr="00132865">
        <w:rPr>
          <w:b/>
        </w:rPr>
        <w:t xml:space="preserve">щихся 10 </w:t>
      </w:r>
      <w:r w:rsidR="0061052A">
        <w:rPr>
          <w:b/>
        </w:rPr>
        <w:t xml:space="preserve">А, </w:t>
      </w:r>
      <w:r w:rsidRPr="00132865">
        <w:rPr>
          <w:b/>
        </w:rPr>
        <w:t>Б</w:t>
      </w:r>
      <w:r w:rsidR="0061052A">
        <w:rPr>
          <w:b/>
        </w:rPr>
        <w:t>, В</w:t>
      </w:r>
      <w:r w:rsidR="00272CFF">
        <w:rPr>
          <w:b/>
        </w:rPr>
        <w:t xml:space="preserve"> классов</w:t>
      </w:r>
    </w:p>
    <w:p w14:paraId="021B0BC1" w14:textId="77777777" w:rsidR="00132865" w:rsidRPr="00132865" w:rsidRDefault="00132865" w:rsidP="00132865">
      <w:pPr>
        <w:pStyle w:val="a8"/>
        <w:tabs>
          <w:tab w:val="center" w:pos="0"/>
        </w:tabs>
        <w:jc w:val="right"/>
      </w:pPr>
    </w:p>
    <w:p w14:paraId="629E94EC" w14:textId="77777777" w:rsidR="00132865" w:rsidRPr="00132865" w:rsidRDefault="00132865" w:rsidP="00132865">
      <w:pPr>
        <w:rPr>
          <w:rFonts w:ascii="Times New Roman" w:hAnsi="Times New Roman" w:cs="Times New Roman"/>
          <w:sz w:val="24"/>
          <w:szCs w:val="24"/>
        </w:rPr>
      </w:pPr>
    </w:p>
    <w:p w14:paraId="78C40936" w14:textId="77777777" w:rsidR="00132865" w:rsidRPr="00132865" w:rsidRDefault="00132865" w:rsidP="00132865">
      <w:pPr>
        <w:rPr>
          <w:rFonts w:ascii="Times New Roman" w:hAnsi="Times New Roman" w:cs="Times New Roman"/>
          <w:sz w:val="24"/>
          <w:szCs w:val="24"/>
        </w:rPr>
      </w:pPr>
    </w:p>
    <w:p w14:paraId="20A3A7EE" w14:textId="77777777" w:rsidR="002C5BAF" w:rsidRDefault="002C5BAF" w:rsidP="00132865">
      <w:pPr>
        <w:rPr>
          <w:rFonts w:ascii="Times New Roman" w:hAnsi="Times New Roman" w:cs="Times New Roman"/>
          <w:sz w:val="24"/>
          <w:szCs w:val="24"/>
        </w:rPr>
      </w:pPr>
    </w:p>
    <w:p w14:paraId="539F5AC3" w14:textId="794A66D5" w:rsidR="00132865" w:rsidRDefault="00132865" w:rsidP="00132865">
      <w:pPr>
        <w:rPr>
          <w:rFonts w:ascii="Times New Roman" w:hAnsi="Times New Roman" w:cs="Times New Roman"/>
          <w:sz w:val="24"/>
          <w:szCs w:val="24"/>
        </w:rPr>
      </w:pPr>
      <w:r w:rsidRPr="00132865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r w:rsidR="007E5C9B" w:rsidRPr="007E5C9B">
        <w:rPr>
          <w:rFonts w:ascii="Times New Roman" w:hAnsi="Times New Roman" w:cs="Times New Roman"/>
          <w:sz w:val="24"/>
          <w:szCs w:val="24"/>
        </w:rPr>
        <w:t>Плотникова Татьяна Владимировна</w:t>
      </w:r>
      <w:r w:rsidRPr="007E5C9B">
        <w:rPr>
          <w:rFonts w:ascii="Times New Roman" w:hAnsi="Times New Roman" w:cs="Times New Roman"/>
          <w:sz w:val="24"/>
          <w:szCs w:val="24"/>
        </w:rPr>
        <w:t>,</w:t>
      </w:r>
      <w:r w:rsidR="007E5C9B" w:rsidRPr="007E5C9B">
        <w:rPr>
          <w:rFonts w:ascii="Times New Roman" w:hAnsi="Times New Roman" w:cs="Times New Roman"/>
          <w:sz w:val="24"/>
          <w:szCs w:val="24"/>
        </w:rPr>
        <w:t xml:space="preserve"> учитель английского языка,</w:t>
      </w:r>
      <w:r w:rsidRPr="007E5C9B">
        <w:rPr>
          <w:rFonts w:ascii="Times New Roman" w:hAnsi="Times New Roman" w:cs="Times New Roman"/>
          <w:sz w:val="24"/>
          <w:szCs w:val="24"/>
        </w:rPr>
        <w:t xml:space="preserve"> высшая квалификационная категория</w:t>
      </w:r>
      <w:r w:rsidRPr="007E5C9B">
        <w:rPr>
          <w:rFonts w:ascii="Times New Roman" w:hAnsi="Times New Roman" w:cs="Times New Roman"/>
          <w:sz w:val="24"/>
          <w:szCs w:val="24"/>
        </w:rPr>
        <w:tab/>
      </w:r>
    </w:p>
    <w:p w14:paraId="3658045F" w14:textId="642AF544" w:rsidR="004C4E83" w:rsidRDefault="004C4E83" w:rsidP="00132865">
      <w:pPr>
        <w:rPr>
          <w:rFonts w:ascii="Times New Roman" w:hAnsi="Times New Roman" w:cs="Times New Roman"/>
          <w:sz w:val="24"/>
          <w:szCs w:val="24"/>
        </w:rPr>
      </w:pPr>
      <w:r w:rsidRPr="004C4E8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Кунаева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Лариса Зиновьевна, учитель географии, высшая </w:t>
      </w:r>
      <w:r w:rsidRPr="007E5C9B">
        <w:rPr>
          <w:rFonts w:ascii="Times New Roman" w:hAnsi="Times New Roman" w:cs="Times New Roman"/>
          <w:sz w:val="24"/>
          <w:szCs w:val="24"/>
        </w:rPr>
        <w:t>квалификационная категория</w:t>
      </w:r>
    </w:p>
    <w:p w14:paraId="5F101B6D" w14:textId="02C4C46A" w:rsidR="004C4E83" w:rsidRPr="004C4E83" w:rsidRDefault="004C4E83" w:rsidP="001328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Файзулаева Татьяна Павловна, учитель биологии, высшая </w:t>
      </w:r>
      <w:r w:rsidRPr="007E5C9B">
        <w:rPr>
          <w:rFonts w:ascii="Times New Roman" w:hAnsi="Times New Roman" w:cs="Times New Roman"/>
          <w:sz w:val="24"/>
          <w:szCs w:val="24"/>
        </w:rPr>
        <w:t>квалификационная категория</w:t>
      </w:r>
    </w:p>
    <w:p w14:paraId="4ACC5FCC" w14:textId="77777777" w:rsidR="002C5BAF" w:rsidRDefault="002C5BAF" w:rsidP="0013286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270A505" w14:textId="77777777" w:rsidR="002C5BAF" w:rsidRDefault="002C5BAF" w:rsidP="0013286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3EE1D0D0" w14:textId="77777777" w:rsidR="002C5BAF" w:rsidRDefault="002C5BAF" w:rsidP="0013286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4869A574" w14:textId="77777777" w:rsidR="002C5BAF" w:rsidRDefault="002C5BAF" w:rsidP="0013286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65717957" w14:textId="77777777" w:rsidR="002C5BAF" w:rsidRDefault="002C5BAF" w:rsidP="0013286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7EC11DCA" w14:textId="77777777" w:rsidR="002C5BAF" w:rsidRDefault="002C5BAF" w:rsidP="0013286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484B2771" w14:textId="4D48D931" w:rsidR="00132865" w:rsidRPr="00132865" w:rsidRDefault="00132865" w:rsidP="0013286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32865">
        <w:rPr>
          <w:rFonts w:ascii="Times New Roman" w:hAnsi="Times New Roman" w:cs="Times New Roman"/>
          <w:sz w:val="24"/>
          <w:szCs w:val="24"/>
        </w:rPr>
        <w:t>г. Иркутск</w:t>
      </w:r>
    </w:p>
    <w:p w14:paraId="56DD52A8" w14:textId="03B8D72B" w:rsidR="000F697B" w:rsidRDefault="00132865" w:rsidP="000F697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32865">
        <w:rPr>
          <w:rFonts w:ascii="Times New Roman" w:hAnsi="Times New Roman" w:cs="Times New Roman"/>
          <w:sz w:val="24"/>
          <w:szCs w:val="24"/>
        </w:rPr>
        <w:t>202</w:t>
      </w:r>
      <w:r w:rsidR="0061052A">
        <w:rPr>
          <w:rFonts w:ascii="Times New Roman" w:hAnsi="Times New Roman" w:cs="Times New Roman"/>
          <w:sz w:val="24"/>
          <w:szCs w:val="24"/>
        </w:rPr>
        <w:t>4</w:t>
      </w:r>
      <w:r w:rsidRPr="00132865">
        <w:rPr>
          <w:rFonts w:ascii="Times New Roman" w:hAnsi="Times New Roman" w:cs="Times New Roman"/>
          <w:sz w:val="24"/>
          <w:szCs w:val="24"/>
        </w:rPr>
        <w:t xml:space="preserve"> – 202</w:t>
      </w:r>
      <w:r w:rsidR="0061052A">
        <w:rPr>
          <w:rFonts w:ascii="Times New Roman" w:hAnsi="Times New Roman" w:cs="Times New Roman"/>
          <w:sz w:val="24"/>
          <w:szCs w:val="24"/>
        </w:rPr>
        <w:t>5</w:t>
      </w:r>
      <w:r w:rsidRPr="00132865">
        <w:rPr>
          <w:rFonts w:ascii="Times New Roman" w:hAnsi="Times New Roman" w:cs="Times New Roman"/>
          <w:sz w:val="24"/>
          <w:szCs w:val="24"/>
        </w:rPr>
        <w:t xml:space="preserve"> учебный год</w:t>
      </w:r>
      <w:r w:rsidR="000F697B">
        <w:rPr>
          <w:rFonts w:ascii="Times New Roman" w:hAnsi="Times New Roman" w:cs="Times New Roman"/>
          <w:sz w:val="24"/>
          <w:szCs w:val="24"/>
        </w:rPr>
        <w:br w:type="page"/>
      </w:r>
    </w:p>
    <w:p w14:paraId="66BAECEA" w14:textId="77777777" w:rsidR="00132865" w:rsidRPr="00132865" w:rsidRDefault="00132865" w:rsidP="0013286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0D846DF1" w14:textId="0F79E5FB" w:rsidR="00402D64" w:rsidRPr="00402D64" w:rsidRDefault="00402D64" w:rsidP="002C5BA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02D64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на основе требований к планируемым результатам основной образовательной программы </w:t>
      </w:r>
      <w:r w:rsidR="00330059">
        <w:rPr>
          <w:rFonts w:ascii="Times New Roman" w:hAnsi="Times New Roman" w:cs="Times New Roman"/>
          <w:sz w:val="24"/>
          <w:szCs w:val="24"/>
        </w:rPr>
        <w:t>средне</w:t>
      </w:r>
      <w:r w:rsidRPr="00402D64">
        <w:rPr>
          <w:rFonts w:ascii="Times New Roman" w:hAnsi="Times New Roman" w:cs="Times New Roman"/>
          <w:sz w:val="24"/>
          <w:szCs w:val="24"/>
        </w:rPr>
        <w:t>го общего образования частного общеобразовательного учреждения «</w:t>
      </w:r>
      <w:r w:rsidR="00BB535D">
        <w:rPr>
          <w:rFonts w:ascii="Times New Roman" w:hAnsi="Times New Roman" w:cs="Times New Roman"/>
          <w:sz w:val="24"/>
          <w:szCs w:val="24"/>
        </w:rPr>
        <w:t>РЖД лицей № 14</w:t>
      </w:r>
      <w:r w:rsidRPr="00402D64">
        <w:rPr>
          <w:rFonts w:ascii="Times New Roman" w:hAnsi="Times New Roman" w:cs="Times New Roman"/>
          <w:sz w:val="24"/>
          <w:szCs w:val="24"/>
        </w:rPr>
        <w:t xml:space="preserve">» г. Иркутска, реализующей ФГОС </w:t>
      </w:r>
      <w:r w:rsidR="00BB535D">
        <w:rPr>
          <w:rFonts w:ascii="Times New Roman" w:hAnsi="Times New Roman" w:cs="Times New Roman"/>
          <w:sz w:val="24"/>
          <w:szCs w:val="24"/>
        </w:rPr>
        <w:t>С</w:t>
      </w:r>
      <w:r w:rsidRPr="00402D64">
        <w:rPr>
          <w:rFonts w:ascii="Times New Roman" w:hAnsi="Times New Roman" w:cs="Times New Roman"/>
          <w:sz w:val="24"/>
          <w:szCs w:val="24"/>
        </w:rPr>
        <w:t>ОО.</w:t>
      </w:r>
    </w:p>
    <w:p w14:paraId="2C7A7C3C" w14:textId="77777777" w:rsidR="00402D64" w:rsidRDefault="00402D64" w:rsidP="002C5BA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02D64">
        <w:rPr>
          <w:rFonts w:ascii="Times New Roman" w:hAnsi="Times New Roman" w:cs="Times New Roman"/>
          <w:sz w:val="24"/>
          <w:szCs w:val="24"/>
        </w:rPr>
        <w:t xml:space="preserve">В программу включены планируемые результаты освоения учебного </w:t>
      </w:r>
      <w:r w:rsidR="00713CD7">
        <w:rPr>
          <w:rFonts w:ascii="Times New Roman" w:hAnsi="Times New Roman" w:cs="Times New Roman"/>
          <w:sz w:val="24"/>
          <w:szCs w:val="24"/>
        </w:rPr>
        <w:t>курса</w:t>
      </w:r>
      <w:r w:rsidRPr="00402D64">
        <w:rPr>
          <w:rFonts w:ascii="Times New Roman" w:hAnsi="Times New Roman" w:cs="Times New Roman"/>
          <w:sz w:val="24"/>
          <w:szCs w:val="24"/>
        </w:rPr>
        <w:t xml:space="preserve">, содержание учебного </w:t>
      </w:r>
      <w:r w:rsidR="00713CD7">
        <w:rPr>
          <w:rFonts w:ascii="Times New Roman" w:hAnsi="Times New Roman" w:cs="Times New Roman"/>
          <w:sz w:val="24"/>
          <w:szCs w:val="24"/>
        </w:rPr>
        <w:t>курса</w:t>
      </w:r>
      <w:r w:rsidRPr="00402D64">
        <w:rPr>
          <w:rFonts w:ascii="Times New Roman" w:hAnsi="Times New Roman" w:cs="Times New Roman"/>
          <w:sz w:val="24"/>
          <w:szCs w:val="24"/>
        </w:rPr>
        <w:t>, тематическое планирование.</w:t>
      </w:r>
    </w:p>
    <w:p w14:paraId="71FCE0C9" w14:textId="77777777" w:rsidR="003463E2" w:rsidRDefault="003463E2" w:rsidP="00402D6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4BC2A8C" w14:textId="77777777" w:rsidR="00C140A9" w:rsidRDefault="002C5BAF" w:rsidP="00C140A9">
      <w:pPr>
        <w:jc w:val="center"/>
        <w:rPr>
          <w:rFonts w:ascii="Times New Roman" w:hAnsi="Times New Roman" w:cs="Times New Roman"/>
          <w:sz w:val="24"/>
          <w:szCs w:val="24"/>
        </w:rPr>
      </w:pPr>
      <w:r w:rsidRPr="007C4A4E">
        <w:rPr>
          <w:rFonts w:ascii="Times New Roman" w:hAnsi="Times New Roman" w:cs="Times New Roman"/>
          <w:sz w:val="24"/>
          <w:szCs w:val="24"/>
        </w:rPr>
        <w:t>ПЛАНИРУЕМЫЕ РЕЗУЛЬТАТЫ</w:t>
      </w:r>
    </w:p>
    <w:p w14:paraId="4FE6E0BD" w14:textId="1F540122" w:rsidR="002C5BAF" w:rsidRPr="00C140A9" w:rsidRDefault="002C5BAF" w:rsidP="00C140A9">
      <w:pPr>
        <w:rPr>
          <w:rFonts w:ascii="Times New Roman" w:hAnsi="Times New Roman" w:cs="Times New Roman"/>
          <w:sz w:val="24"/>
          <w:szCs w:val="24"/>
        </w:rPr>
      </w:pPr>
      <w:r w:rsidRPr="0054173F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</w:p>
    <w:p w14:paraId="78C50D24" w14:textId="050E4E25" w:rsidR="00A4723C" w:rsidRPr="0054173F" w:rsidRDefault="00A4723C" w:rsidP="0054173F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54173F">
        <w:rPr>
          <w:rFonts w:ascii="Times New Roman" w:hAnsi="Times New Roman" w:cs="Times New Roman"/>
          <w:b/>
          <w:bCs/>
          <w:sz w:val="24"/>
          <w:szCs w:val="24"/>
        </w:rPr>
        <w:t>Ученик научится:</w:t>
      </w:r>
    </w:p>
    <w:p w14:paraId="78BF3E71" w14:textId="77777777" w:rsidR="00A4723C" w:rsidRPr="0054173F" w:rsidRDefault="00A4723C" w:rsidP="0054173F">
      <w:pPr>
        <w:pStyle w:val="a3"/>
        <w:rPr>
          <w:rFonts w:ascii="Times New Roman" w:hAnsi="Times New Roman" w:cs="Times New Roman"/>
          <w:sz w:val="24"/>
          <w:szCs w:val="24"/>
        </w:rPr>
      </w:pPr>
      <w:r w:rsidRPr="0054173F">
        <w:rPr>
          <w:rFonts w:ascii="Times New Roman" w:hAnsi="Times New Roman" w:cs="Times New Roman"/>
          <w:sz w:val="24"/>
          <w:szCs w:val="24"/>
        </w:rPr>
        <w:t xml:space="preserve">- </w:t>
      </w:r>
      <w:r w:rsidR="002C5BAF" w:rsidRPr="0054173F">
        <w:rPr>
          <w:rFonts w:ascii="Times New Roman" w:hAnsi="Times New Roman" w:cs="Times New Roman"/>
          <w:sz w:val="24"/>
          <w:szCs w:val="24"/>
        </w:rPr>
        <w:t>совершенствова</w:t>
      </w:r>
      <w:r w:rsidRPr="0054173F">
        <w:rPr>
          <w:rFonts w:ascii="Times New Roman" w:hAnsi="Times New Roman" w:cs="Times New Roman"/>
          <w:sz w:val="24"/>
          <w:szCs w:val="24"/>
        </w:rPr>
        <w:t>ть</w:t>
      </w:r>
      <w:r w:rsidR="002C5BAF" w:rsidRPr="0054173F">
        <w:rPr>
          <w:rFonts w:ascii="Times New Roman" w:hAnsi="Times New Roman" w:cs="Times New Roman"/>
          <w:sz w:val="24"/>
          <w:szCs w:val="24"/>
        </w:rPr>
        <w:t xml:space="preserve"> навык</w:t>
      </w:r>
      <w:r w:rsidRPr="0054173F">
        <w:rPr>
          <w:rFonts w:ascii="Times New Roman" w:hAnsi="Times New Roman" w:cs="Times New Roman"/>
          <w:sz w:val="24"/>
          <w:szCs w:val="24"/>
        </w:rPr>
        <w:t>и</w:t>
      </w:r>
      <w:r w:rsidR="002C5BAF" w:rsidRPr="0054173F">
        <w:rPr>
          <w:rFonts w:ascii="Times New Roman" w:hAnsi="Times New Roman" w:cs="Times New Roman"/>
          <w:sz w:val="24"/>
          <w:szCs w:val="24"/>
        </w:rPr>
        <w:t xml:space="preserve"> сотрудничества со сверстниками и взрослыми в образовательной, общественно полезной, учебно-исследовательской, проектной и других видах деятельности; </w:t>
      </w:r>
    </w:p>
    <w:p w14:paraId="6B5F76FC" w14:textId="4A59F956" w:rsidR="00A4723C" w:rsidRPr="0054173F" w:rsidRDefault="00A4723C" w:rsidP="0054173F">
      <w:pPr>
        <w:pStyle w:val="a3"/>
        <w:rPr>
          <w:rFonts w:ascii="Times New Roman" w:hAnsi="Times New Roman" w:cs="Times New Roman"/>
          <w:sz w:val="24"/>
          <w:szCs w:val="24"/>
        </w:rPr>
      </w:pPr>
      <w:r w:rsidRPr="0054173F">
        <w:rPr>
          <w:rFonts w:ascii="Times New Roman" w:hAnsi="Times New Roman" w:cs="Times New Roman"/>
          <w:sz w:val="24"/>
          <w:szCs w:val="24"/>
        </w:rPr>
        <w:t>- развивать компетенции сотрудничества со сверстниками в исследовательской, проектной и других видах деятельности;</w:t>
      </w:r>
    </w:p>
    <w:p w14:paraId="4D79DF91" w14:textId="77777777" w:rsidR="00A4723C" w:rsidRPr="0054173F" w:rsidRDefault="00A4723C" w:rsidP="0054173F">
      <w:pPr>
        <w:pStyle w:val="a3"/>
        <w:rPr>
          <w:rFonts w:ascii="Times New Roman" w:hAnsi="Times New Roman" w:cs="Times New Roman"/>
          <w:sz w:val="24"/>
          <w:szCs w:val="24"/>
        </w:rPr>
      </w:pPr>
      <w:r w:rsidRPr="0054173F">
        <w:rPr>
          <w:rFonts w:ascii="Times New Roman" w:hAnsi="Times New Roman" w:cs="Times New Roman"/>
          <w:sz w:val="24"/>
          <w:szCs w:val="24"/>
        </w:rPr>
        <w:t>- формировать позитивную самооценку, самоуважение, уважение прав и свобод человека.</w:t>
      </w:r>
    </w:p>
    <w:p w14:paraId="65205DB9" w14:textId="3A3B4960" w:rsidR="002C5BAF" w:rsidRPr="0054173F" w:rsidRDefault="00A4723C" w:rsidP="0054173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4173F">
        <w:rPr>
          <w:rFonts w:ascii="Times New Roman" w:hAnsi="Times New Roman" w:cs="Times New Roman"/>
          <w:b/>
          <w:sz w:val="24"/>
          <w:szCs w:val="24"/>
        </w:rPr>
        <w:t>Ученик получить возможность научиться:</w:t>
      </w:r>
    </w:p>
    <w:p w14:paraId="2E4837AB" w14:textId="4E1D73ED" w:rsidR="002C5BAF" w:rsidRPr="0054173F" w:rsidRDefault="00A4723C" w:rsidP="0054173F">
      <w:pPr>
        <w:pStyle w:val="a3"/>
        <w:rPr>
          <w:rFonts w:ascii="Times New Roman" w:hAnsi="Times New Roman" w:cs="Times New Roman"/>
          <w:sz w:val="24"/>
          <w:szCs w:val="24"/>
        </w:rPr>
      </w:pPr>
      <w:r w:rsidRPr="0054173F">
        <w:rPr>
          <w:rFonts w:ascii="Times New Roman" w:hAnsi="Times New Roman" w:cs="Times New Roman"/>
          <w:sz w:val="24"/>
          <w:szCs w:val="24"/>
        </w:rPr>
        <w:t xml:space="preserve">- </w:t>
      </w:r>
      <w:r w:rsidR="002C5BAF" w:rsidRPr="0054173F">
        <w:rPr>
          <w:rFonts w:ascii="Times New Roman" w:hAnsi="Times New Roman" w:cs="Times New Roman"/>
          <w:sz w:val="24"/>
          <w:szCs w:val="24"/>
        </w:rPr>
        <w:t>изл</w:t>
      </w:r>
      <w:r w:rsidRPr="0054173F">
        <w:rPr>
          <w:rFonts w:ascii="Times New Roman" w:hAnsi="Times New Roman" w:cs="Times New Roman"/>
          <w:sz w:val="24"/>
          <w:szCs w:val="24"/>
        </w:rPr>
        <w:t xml:space="preserve">агать </w:t>
      </w:r>
      <w:r w:rsidR="002C5BAF" w:rsidRPr="0054173F">
        <w:rPr>
          <w:rFonts w:ascii="Times New Roman" w:hAnsi="Times New Roman" w:cs="Times New Roman"/>
          <w:sz w:val="24"/>
          <w:szCs w:val="24"/>
        </w:rPr>
        <w:t>сво</w:t>
      </w:r>
      <w:r w:rsidRPr="0054173F">
        <w:rPr>
          <w:rFonts w:ascii="Times New Roman" w:hAnsi="Times New Roman" w:cs="Times New Roman"/>
          <w:sz w:val="24"/>
          <w:szCs w:val="24"/>
        </w:rPr>
        <w:t>ю</w:t>
      </w:r>
      <w:r w:rsidR="002C5BAF" w:rsidRPr="0054173F">
        <w:rPr>
          <w:rFonts w:ascii="Times New Roman" w:hAnsi="Times New Roman" w:cs="Times New Roman"/>
          <w:sz w:val="24"/>
          <w:szCs w:val="24"/>
        </w:rPr>
        <w:t xml:space="preserve"> точк</w:t>
      </w:r>
      <w:r w:rsidRPr="0054173F">
        <w:rPr>
          <w:rFonts w:ascii="Times New Roman" w:hAnsi="Times New Roman" w:cs="Times New Roman"/>
          <w:sz w:val="24"/>
          <w:szCs w:val="24"/>
        </w:rPr>
        <w:t>у</w:t>
      </w:r>
      <w:r w:rsidR="002C5BAF" w:rsidRPr="0054173F">
        <w:rPr>
          <w:rFonts w:ascii="Times New Roman" w:hAnsi="Times New Roman" w:cs="Times New Roman"/>
          <w:sz w:val="24"/>
          <w:szCs w:val="24"/>
        </w:rPr>
        <w:t xml:space="preserve"> зрения, аргумент</w:t>
      </w:r>
      <w:r w:rsidRPr="0054173F">
        <w:rPr>
          <w:rFonts w:ascii="Times New Roman" w:hAnsi="Times New Roman" w:cs="Times New Roman"/>
          <w:sz w:val="24"/>
          <w:szCs w:val="24"/>
        </w:rPr>
        <w:t>ировать её</w:t>
      </w:r>
      <w:r w:rsidR="002C5BAF" w:rsidRPr="0054173F">
        <w:rPr>
          <w:rFonts w:ascii="Times New Roman" w:hAnsi="Times New Roman" w:cs="Times New Roman"/>
          <w:sz w:val="24"/>
          <w:szCs w:val="24"/>
        </w:rPr>
        <w:t xml:space="preserve"> в соответствии с возрастными возможностями;</w:t>
      </w:r>
    </w:p>
    <w:p w14:paraId="238C6AC6" w14:textId="2B9EF379" w:rsidR="002C5BAF" w:rsidRPr="0054173F" w:rsidRDefault="00A4723C" w:rsidP="0054173F">
      <w:pPr>
        <w:pStyle w:val="a3"/>
        <w:rPr>
          <w:rFonts w:ascii="Times New Roman" w:hAnsi="Times New Roman" w:cs="Times New Roman"/>
          <w:sz w:val="24"/>
          <w:szCs w:val="24"/>
        </w:rPr>
      </w:pPr>
      <w:r w:rsidRPr="0054173F">
        <w:rPr>
          <w:rFonts w:ascii="Times New Roman" w:hAnsi="Times New Roman" w:cs="Times New Roman"/>
          <w:sz w:val="24"/>
          <w:szCs w:val="24"/>
        </w:rPr>
        <w:t>- с</w:t>
      </w:r>
      <w:r w:rsidR="002C5BAF" w:rsidRPr="0054173F">
        <w:rPr>
          <w:rFonts w:ascii="Times New Roman" w:hAnsi="Times New Roman" w:cs="Times New Roman"/>
          <w:sz w:val="24"/>
          <w:szCs w:val="24"/>
        </w:rPr>
        <w:t>ледова</w:t>
      </w:r>
      <w:r w:rsidRPr="0054173F">
        <w:rPr>
          <w:rFonts w:ascii="Times New Roman" w:hAnsi="Times New Roman" w:cs="Times New Roman"/>
          <w:sz w:val="24"/>
          <w:szCs w:val="24"/>
        </w:rPr>
        <w:t xml:space="preserve">ть </w:t>
      </w:r>
      <w:r w:rsidR="002C5BAF" w:rsidRPr="0054173F">
        <w:rPr>
          <w:rFonts w:ascii="Times New Roman" w:hAnsi="Times New Roman" w:cs="Times New Roman"/>
          <w:sz w:val="24"/>
          <w:szCs w:val="24"/>
        </w:rPr>
        <w:t>этическим нормам и правилам ведения диалога;</w:t>
      </w:r>
    </w:p>
    <w:p w14:paraId="2542B82B" w14:textId="6FC6D737" w:rsidR="0054173F" w:rsidRPr="0054173F" w:rsidRDefault="00A4723C" w:rsidP="0054173F">
      <w:pPr>
        <w:pStyle w:val="a3"/>
        <w:rPr>
          <w:rFonts w:ascii="Times New Roman" w:hAnsi="Times New Roman" w:cs="Times New Roman"/>
          <w:sz w:val="24"/>
          <w:szCs w:val="24"/>
        </w:rPr>
      </w:pPr>
      <w:r w:rsidRPr="0054173F">
        <w:rPr>
          <w:rFonts w:ascii="Times New Roman" w:hAnsi="Times New Roman" w:cs="Times New Roman"/>
          <w:sz w:val="24"/>
          <w:szCs w:val="24"/>
        </w:rPr>
        <w:t>- р</w:t>
      </w:r>
      <w:r w:rsidR="002C5BAF" w:rsidRPr="0054173F">
        <w:rPr>
          <w:rFonts w:ascii="Times New Roman" w:hAnsi="Times New Roman" w:cs="Times New Roman"/>
          <w:sz w:val="24"/>
          <w:szCs w:val="24"/>
        </w:rPr>
        <w:t>азви</w:t>
      </w:r>
      <w:r w:rsidRPr="0054173F">
        <w:rPr>
          <w:rFonts w:ascii="Times New Roman" w:hAnsi="Times New Roman" w:cs="Times New Roman"/>
          <w:sz w:val="24"/>
          <w:szCs w:val="24"/>
        </w:rPr>
        <w:t>вать</w:t>
      </w:r>
      <w:r w:rsidR="002C5BAF" w:rsidRPr="0054173F">
        <w:rPr>
          <w:rFonts w:ascii="Times New Roman" w:hAnsi="Times New Roman" w:cs="Times New Roman"/>
          <w:sz w:val="24"/>
          <w:szCs w:val="24"/>
        </w:rPr>
        <w:t xml:space="preserve"> навык</w:t>
      </w:r>
      <w:r w:rsidRPr="0054173F">
        <w:rPr>
          <w:rFonts w:ascii="Times New Roman" w:hAnsi="Times New Roman" w:cs="Times New Roman"/>
          <w:sz w:val="24"/>
          <w:szCs w:val="24"/>
        </w:rPr>
        <w:t>и</w:t>
      </w:r>
      <w:r w:rsidR="002C5BAF" w:rsidRPr="0054173F">
        <w:rPr>
          <w:rFonts w:ascii="Times New Roman" w:hAnsi="Times New Roman" w:cs="Times New Roman"/>
          <w:sz w:val="24"/>
          <w:szCs w:val="24"/>
        </w:rPr>
        <w:t xml:space="preserve"> самообразования</w:t>
      </w:r>
      <w:r w:rsidR="0054173F" w:rsidRPr="0054173F">
        <w:rPr>
          <w:rFonts w:ascii="Times New Roman" w:hAnsi="Times New Roman" w:cs="Times New Roman"/>
          <w:sz w:val="24"/>
          <w:szCs w:val="24"/>
        </w:rPr>
        <w:t xml:space="preserve">, </w:t>
      </w:r>
      <w:r w:rsidR="0054173F" w:rsidRPr="0054173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формулировать, аргументировать и отстаивать своё мнение.</w:t>
      </w:r>
    </w:p>
    <w:p w14:paraId="5CE8E4A0" w14:textId="0BA00B56" w:rsidR="002C5BAF" w:rsidRPr="0054173F" w:rsidRDefault="002C5BAF" w:rsidP="0054173F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18318D3" w14:textId="77777777" w:rsidR="002C5BAF" w:rsidRPr="0054173F" w:rsidRDefault="002C5BAF" w:rsidP="0054173F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54173F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14:paraId="6D2A379E" w14:textId="77777777" w:rsidR="0054173F" w:rsidRDefault="0054173F" w:rsidP="0054173F">
      <w:pPr>
        <w:pStyle w:val="a3"/>
        <w:rPr>
          <w:rStyle w:val="fontstyle01"/>
          <w:b/>
          <w:bCs/>
          <w:i w:val="0"/>
          <w:iCs w:val="0"/>
        </w:rPr>
      </w:pPr>
    </w:p>
    <w:p w14:paraId="2C8DB006" w14:textId="1BA03BFE" w:rsidR="002C5BAF" w:rsidRPr="0054173F" w:rsidRDefault="002C5BAF" w:rsidP="0054173F">
      <w:pPr>
        <w:pStyle w:val="a3"/>
        <w:rPr>
          <w:rStyle w:val="fontstyle01"/>
          <w:b/>
          <w:bCs/>
          <w:i w:val="0"/>
          <w:iCs w:val="0"/>
        </w:rPr>
      </w:pPr>
      <w:r w:rsidRPr="0054173F">
        <w:rPr>
          <w:rStyle w:val="fontstyle01"/>
          <w:b/>
          <w:bCs/>
          <w:i w:val="0"/>
          <w:iCs w:val="0"/>
        </w:rPr>
        <w:t>1. Регулятивные универсальные учебные действия</w:t>
      </w:r>
    </w:p>
    <w:p w14:paraId="4D5C5B5A" w14:textId="5A3D713F" w:rsidR="002C5BAF" w:rsidRPr="0054173F" w:rsidRDefault="002C5BAF" w:rsidP="0054173F">
      <w:pPr>
        <w:pStyle w:val="a3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173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Ученик научится: </w:t>
      </w:r>
    </w:p>
    <w:p w14:paraId="6B29598B" w14:textId="3B8402E2" w:rsidR="002C5BAF" w:rsidRPr="0054173F" w:rsidRDefault="00A4723C" w:rsidP="0054173F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C5BAF" w:rsidRPr="00541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определять цели своего обучения, ставить и формулировать для себя задачи в учёбе и познавательной деятельности, развивать мотивы и интересы своей познавательной деятельности;</w:t>
      </w:r>
    </w:p>
    <w:p w14:paraId="2C5D1F23" w14:textId="6E3F8DB4" w:rsidR="002C5BAF" w:rsidRPr="0054173F" w:rsidRDefault="00A4723C" w:rsidP="0054173F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C5BAF" w:rsidRPr="00541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планировать пути достижения целей, осознанно выбирать наиболее эффективные способы решения учебных и познавательных задач; </w:t>
      </w:r>
    </w:p>
    <w:p w14:paraId="0B803C16" w14:textId="41A6F976" w:rsidR="002C5BAF" w:rsidRPr="0054173F" w:rsidRDefault="00A4723C" w:rsidP="0054173F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73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C5BAF" w:rsidRPr="0054173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информационно</w:t>
      </w:r>
      <w:r w:rsidRPr="0054173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C5BAF" w:rsidRPr="00541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коммуникационные технологии (ИКТ– компетенции) в своей деятельности.</w:t>
      </w:r>
    </w:p>
    <w:p w14:paraId="518DDE93" w14:textId="3EA43C1F" w:rsidR="002C5BAF" w:rsidRPr="0054173F" w:rsidRDefault="002C5BAF" w:rsidP="0054173F">
      <w:pPr>
        <w:pStyle w:val="a3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173F">
        <w:rPr>
          <w:rFonts w:ascii="Times New Roman" w:hAnsi="Times New Roman" w:cs="Times New Roman"/>
          <w:b/>
          <w:bCs/>
          <w:iCs/>
          <w:sz w:val="24"/>
          <w:szCs w:val="24"/>
        </w:rPr>
        <w:t>Ученик получит возможность научиться:</w:t>
      </w:r>
    </w:p>
    <w:p w14:paraId="4AA08B4A" w14:textId="782F8973" w:rsidR="002C5BAF" w:rsidRPr="0054173F" w:rsidRDefault="00A4723C" w:rsidP="0054173F">
      <w:pPr>
        <w:pStyle w:val="a3"/>
        <w:rPr>
          <w:rFonts w:ascii="Times New Roman" w:hAnsi="Times New Roman" w:cs="Times New Roman"/>
          <w:sz w:val="24"/>
          <w:szCs w:val="24"/>
        </w:rPr>
      </w:pPr>
      <w:r w:rsidRPr="00541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C5BAF" w:rsidRPr="00541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</w:t>
      </w:r>
      <w:r w:rsidR="002C5BAF" w:rsidRPr="0054173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-следственные связи, строить логическое рассуждение, умозаключение (индуктивное, дедуктивное и по аналогии) и делать выводы;</w:t>
      </w:r>
    </w:p>
    <w:p w14:paraId="0C0C6037" w14:textId="7D763D37" w:rsidR="002C5BAF" w:rsidRPr="0054173F" w:rsidRDefault="00A4723C" w:rsidP="0054173F">
      <w:pPr>
        <w:pStyle w:val="a3"/>
        <w:rPr>
          <w:rFonts w:ascii="Times New Roman" w:hAnsi="Times New Roman" w:cs="Times New Roman"/>
          <w:sz w:val="24"/>
          <w:szCs w:val="24"/>
        </w:rPr>
      </w:pPr>
      <w:r w:rsidRPr="00541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C5BAF" w:rsidRPr="00541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51D3D8A6" w14:textId="0ADEF29B" w:rsidR="002C5BAF" w:rsidRPr="0054173F" w:rsidRDefault="00A4723C" w:rsidP="0054173F">
      <w:pPr>
        <w:pStyle w:val="a3"/>
        <w:rPr>
          <w:rFonts w:ascii="Times New Roman" w:hAnsi="Times New Roman" w:cs="Times New Roman"/>
          <w:sz w:val="24"/>
          <w:szCs w:val="24"/>
        </w:rPr>
      </w:pPr>
      <w:r w:rsidRPr="0054173F">
        <w:rPr>
          <w:rFonts w:ascii="Times New Roman" w:hAnsi="Times New Roman" w:cs="Times New Roman"/>
          <w:sz w:val="24"/>
          <w:szCs w:val="24"/>
        </w:rPr>
        <w:t xml:space="preserve">- </w:t>
      </w:r>
      <w:r w:rsidR="002C5BAF" w:rsidRPr="0054173F">
        <w:rPr>
          <w:rFonts w:ascii="Times New Roman" w:hAnsi="Times New Roman" w:cs="Times New Roman"/>
          <w:sz w:val="24"/>
          <w:szCs w:val="24"/>
        </w:rPr>
        <w:t>разрешать проблемы в процессе самостоятельного поиска методов решения теоретических и практических задач с применением различных методов познания;</w:t>
      </w:r>
    </w:p>
    <w:p w14:paraId="472B3AC3" w14:textId="464DCC60" w:rsidR="002C5BAF" w:rsidRPr="0054173F" w:rsidRDefault="00A4723C" w:rsidP="0054173F">
      <w:pPr>
        <w:pStyle w:val="a3"/>
        <w:rPr>
          <w:rFonts w:ascii="Times New Roman" w:hAnsi="Times New Roman" w:cs="Times New Roman"/>
          <w:sz w:val="24"/>
          <w:szCs w:val="24"/>
        </w:rPr>
      </w:pPr>
      <w:r w:rsidRPr="00541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2C5BAF" w:rsidRPr="00541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создавать, применять и преобразовывать знаки и символы, модели и схемы для решения учебных и познавательных задач;</w:t>
      </w:r>
    </w:p>
    <w:p w14:paraId="4700CE5A" w14:textId="54D996BC" w:rsidR="002C5BAF" w:rsidRPr="0054173F" w:rsidRDefault="00A4723C" w:rsidP="0054173F">
      <w:pPr>
        <w:pStyle w:val="a3"/>
        <w:rPr>
          <w:rFonts w:ascii="Times New Roman" w:hAnsi="Times New Roman" w:cs="Times New Roman"/>
          <w:sz w:val="24"/>
          <w:szCs w:val="24"/>
        </w:rPr>
      </w:pPr>
      <w:r w:rsidRPr="00541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C5BAF" w:rsidRPr="00541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использовать речевые средства в соответствии с задачей коммуникации для выражения своих чувств, мыслей и потребностей</w:t>
      </w:r>
      <w:r w:rsidR="0054173F" w:rsidRPr="005417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73C3AF0" w14:textId="77777777" w:rsidR="00C140A9" w:rsidRDefault="00C140A9" w:rsidP="0054173F">
      <w:pPr>
        <w:pStyle w:val="a3"/>
        <w:rPr>
          <w:rStyle w:val="fontstyle01"/>
          <w:b/>
          <w:bCs/>
          <w:i w:val="0"/>
          <w:iCs w:val="0"/>
        </w:rPr>
      </w:pPr>
    </w:p>
    <w:p w14:paraId="1A87F3DD" w14:textId="39D3A3B5" w:rsidR="002C5BAF" w:rsidRPr="0054173F" w:rsidRDefault="002C5BAF" w:rsidP="0054173F">
      <w:pPr>
        <w:pStyle w:val="a3"/>
        <w:rPr>
          <w:rStyle w:val="fontstyle01"/>
          <w:b/>
          <w:bCs/>
          <w:i w:val="0"/>
          <w:iCs w:val="0"/>
        </w:rPr>
      </w:pPr>
      <w:r w:rsidRPr="0054173F">
        <w:rPr>
          <w:rStyle w:val="fontstyle01"/>
          <w:b/>
          <w:bCs/>
          <w:i w:val="0"/>
          <w:iCs w:val="0"/>
        </w:rPr>
        <w:t>2. Познавательные универсальные учебные действия</w:t>
      </w:r>
    </w:p>
    <w:p w14:paraId="3A7FEDC5" w14:textId="58D1636D" w:rsidR="00A4723C" w:rsidRPr="0054173F" w:rsidRDefault="00A4723C" w:rsidP="0054173F">
      <w:pPr>
        <w:pStyle w:val="a3"/>
        <w:rPr>
          <w:rStyle w:val="fontstyle01"/>
          <w:b/>
          <w:bCs/>
          <w:i w:val="0"/>
          <w:iCs w:val="0"/>
        </w:rPr>
      </w:pPr>
      <w:r w:rsidRPr="0054173F">
        <w:rPr>
          <w:rStyle w:val="fontstyle01"/>
          <w:b/>
          <w:bCs/>
          <w:i w:val="0"/>
          <w:iCs w:val="0"/>
        </w:rPr>
        <w:t>Ученик научится:</w:t>
      </w:r>
    </w:p>
    <w:p w14:paraId="6CA32280" w14:textId="3C77C421" w:rsidR="002C5BAF" w:rsidRPr="0054173F" w:rsidRDefault="002C5BAF" w:rsidP="0054173F">
      <w:pPr>
        <w:pStyle w:val="a3"/>
        <w:rPr>
          <w:rStyle w:val="fontstyle21"/>
        </w:rPr>
      </w:pPr>
      <w:r w:rsidRPr="0054173F">
        <w:rPr>
          <w:rStyle w:val="fontstyle21"/>
        </w:rPr>
        <w:t>-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</w:t>
      </w:r>
      <w:r w:rsidR="0054173F" w:rsidRPr="0054173F">
        <w:rPr>
          <w:rStyle w:val="fontstyle21"/>
        </w:rPr>
        <w:t>.</w:t>
      </w:r>
    </w:p>
    <w:p w14:paraId="438E8338" w14:textId="77777777" w:rsidR="0054173F" w:rsidRPr="00C140A9" w:rsidRDefault="0054173F" w:rsidP="0054173F">
      <w:pPr>
        <w:pStyle w:val="a3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140A9">
        <w:rPr>
          <w:rFonts w:ascii="Times New Roman" w:hAnsi="Times New Roman" w:cs="Times New Roman"/>
          <w:b/>
          <w:bCs/>
          <w:iCs/>
          <w:sz w:val="24"/>
          <w:szCs w:val="24"/>
        </w:rPr>
        <w:t>Ученик получит возможность научиться:</w:t>
      </w:r>
    </w:p>
    <w:p w14:paraId="496F71B3" w14:textId="19392B20" w:rsidR="002C5BAF" w:rsidRPr="0054173F" w:rsidRDefault="002C5BAF" w:rsidP="0054173F">
      <w:pPr>
        <w:pStyle w:val="a3"/>
        <w:rPr>
          <w:rStyle w:val="fontstyle21"/>
        </w:rPr>
      </w:pPr>
      <w:r w:rsidRPr="0054173F">
        <w:rPr>
          <w:rStyle w:val="fontstyle21"/>
        </w:rPr>
        <w:t>- критически оценивать и интерпретировать информацию с разных позиций, распознавать и фиксировать противоречия в информационных источниках</w:t>
      </w:r>
      <w:r w:rsidR="0054173F" w:rsidRPr="0054173F">
        <w:rPr>
          <w:rStyle w:val="fontstyle21"/>
        </w:rPr>
        <w:t>.</w:t>
      </w:r>
    </w:p>
    <w:p w14:paraId="61D4C1DE" w14:textId="77777777" w:rsidR="0054173F" w:rsidRPr="0054173F" w:rsidRDefault="0054173F" w:rsidP="0054173F">
      <w:pPr>
        <w:pStyle w:val="a3"/>
        <w:rPr>
          <w:rStyle w:val="fontstyle01"/>
        </w:rPr>
      </w:pPr>
    </w:p>
    <w:p w14:paraId="5369BAC4" w14:textId="3E587030" w:rsidR="002C5BAF" w:rsidRPr="0054173F" w:rsidRDefault="002C5BAF" w:rsidP="0054173F">
      <w:pPr>
        <w:pStyle w:val="a3"/>
        <w:rPr>
          <w:rStyle w:val="fontstyle01"/>
          <w:b/>
          <w:bCs/>
          <w:i w:val="0"/>
          <w:iCs w:val="0"/>
        </w:rPr>
      </w:pPr>
      <w:r w:rsidRPr="0054173F">
        <w:rPr>
          <w:rStyle w:val="fontstyle01"/>
          <w:b/>
          <w:bCs/>
          <w:i w:val="0"/>
          <w:iCs w:val="0"/>
        </w:rPr>
        <w:t>3. Коммуникативные универсальные учебные действия</w:t>
      </w:r>
    </w:p>
    <w:p w14:paraId="1204CD23" w14:textId="77777777" w:rsidR="0054173F" w:rsidRPr="0054173F" w:rsidRDefault="0054173F" w:rsidP="0054173F">
      <w:pPr>
        <w:pStyle w:val="a3"/>
        <w:rPr>
          <w:rStyle w:val="fontstyle01"/>
          <w:b/>
          <w:bCs/>
          <w:i w:val="0"/>
          <w:iCs w:val="0"/>
        </w:rPr>
      </w:pPr>
      <w:r w:rsidRPr="0054173F">
        <w:rPr>
          <w:rStyle w:val="fontstyle01"/>
          <w:b/>
          <w:bCs/>
          <w:i w:val="0"/>
          <w:iCs w:val="0"/>
        </w:rPr>
        <w:t>Ученик научится:</w:t>
      </w:r>
    </w:p>
    <w:p w14:paraId="1A2EC9C5" w14:textId="660B382E" w:rsidR="002C5BAF" w:rsidRPr="0054173F" w:rsidRDefault="002C5BAF" w:rsidP="0054173F">
      <w:pPr>
        <w:pStyle w:val="a3"/>
        <w:rPr>
          <w:rStyle w:val="fontstyle21"/>
          <w:color w:val="auto"/>
        </w:rPr>
      </w:pPr>
      <w:r w:rsidRPr="0054173F">
        <w:rPr>
          <w:rStyle w:val="fontstyle21"/>
        </w:rPr>
        <w:t>-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</w:t>
      </w:r>
      <w:r w:rsidR="0054173F" w:rsidRPr="0054173F">
        <w:rPr>
          <w:rStyle w:val="fontstyle21"/>
        </w:rPr>
        <w:t xml:space="preserve">, </w:t>
      </w:r>
      <w:r w:rsidRPr="0054173F">
        <w:rPr>
          <w:rStyle w:val="fontstyle21"/>
        </w:rPr>
        <w:t>исходя из соображений результативности взаимодействия, а не личных симпатий;</w:t>
      </w:r>
    </w:p>
    <w:p w14:paraId="0FFF58DF" w14:textId="77777777" w:rsidR="002C5BAF" w:rsidRPr="0054173F" w:rsidRDefault="002C5BAF" w:rsidP="0054173F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54173F">
        <w:rPr>
          <w:rFonts w:ascii="Times New Roman" w:hAnsi="Times New Roman" w:cs="Times New Roman"/>
          <w:color w:val="000000"/>
          <w:sz w:val="24"/>
          <w:szCs w:val="24"/>
        </w:rPr>
        <w:t>- координировать и выполнять работу в условиях реального, виртуального и комбинированного взаимодействия;</w:t>
      </w:r>
    </w:p>
    <w:p w14:paraId="52010F5E" w14:textId="537F7EFA" w:rsidR="002C5BAF" w:rsidRPr="0054173F" w:rsidRDefault="002C5BAF" w:rsidP="0054173F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54173F">
        <w:rPr>
          <w:rFonts w:ascii="Times New Roman" w:hAnsi="Times New Roman" w:cs="Times New Roman"/>
          <w:color w:val="000000"/>
          <w:sz w:val="24"/>
          <w:szCs w:val="24"/>
        </w:rPr>
        <w:t>- развернуто, логично и точно излагать свою точку зрения с использованием адекватных (устных и письменных) языковых средств</w:t>
      </w:r>
      <w:r w:rsidR="0054173F" w:rsidRPr="0054173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1F26A6F" w14:textId="77777777" w:rsidR="0054173F" w:rsidRPr="00C140A9" w:rsidRDefault="0054173F" w:rsidP="0054173F">
      <w:pPr>
        <w:pStyle w:val="a3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140A9">
        <w:rPr>
          <w:rFonts w:ascii="Times New Roman" w:hAnsi="Times New Roman" w:cs="Times New Roman"/>
          <w:b/>
          <w:bCs/>
          <w:iCs/>
          <w:sz w:val="24"/>
          <w:szCs w:val="24"/>
        </w:rPr>
        <w:t>Ученик получит возможность научиться:</w:t>
      </w:r>
    </w:p>
    <w:p w14:paraId="526B3268" w14:textId="4D1D83F8" w:rsidR="002C5BAF" w:rsidRPr="0054173F" w:rsidRDefault="002C5BAF" w:rsidP="0054173F">
      <w:pPr>
        <w:pStyle w:val="a3"/>
        <w:rPr>
          <w:rFonts w:ascii="Times New Roman" w:hAnsi="Times New Roman" w:cs="Times New Roman"/>
          <w:sz w:val="24"/>
          <w:szCs w:val="24"/>
        </w:rPr>
      </w:pPr>
      <w:r w:rsidRPr="0054173F">
        <w:rPr>
          <w:rFonts w:ascii="Times New Roman" w:hAnsi="Times New Roman" w:cs="Times New Roman"/>
          <w:sz w:val="24"/>
          <w:szCs w:val="24"/>
        </w:rPr>
        <w:t>- формулировать научную гипотезу, ставить цель в рамках исследования и проектирования</w:t>
      </w:r>
      <w:r w:rsidR="0054173F" w:rsidRPr="0054173F">
        <w:rPr>
          <w:rFonts w:ascii="Times New Roman" w:hAnsi="Times New Roman" w:cs="Times New Roman"/>
          <w:sz w:val="24"/>
          <w:szCs w:val="24"/>
        </w:rPr>
        <w:t>;</w:t>
      </w:r>
    </w:p>
    <w:p w14:paraId="53B409B1" w14:textId="005C9757" w:rsidR="002C5BAF" w:rsidRPr="0054173F" w:rsidRDefault="002C5BAF" w:rsidP="0054173F">
      <w:pPr>
        <w:pStyle w:val="a3"/>
        <w:rPr>
          <w:rFonts w:ascii="Times New Roman" w:hAnsi="Times New Roman" w:cs="Times New Roman"/>
          <w:sz w:val="24"/>
          <w:szCs w:val="24"/>
        </w:rPr>
      </w:pPr>
      <w:r w:rsidRPr="0054173F">
        <w:rPr>
          <w:rFonts w:ascii="Times New Roman" w:hAnsi="Times New Roman" w:cs="Times New Roman"/>
          <w:sz w:val="24"/>
          <w:szCs w:val="24"/>
        </w:rPr>
        <w:t>- отслеживать и принимать во внимание тенденции развития различных видов деятельности, в том числе научных, учитывать их при постановке собственных целей;</w:t>
      </w:r>
    </w:p>
    <w:p w14:paraId="2E717BC8" w14:textId="7B476A5D" w:rsidR="002C5BAF" w:rsidRPr="0054173F" w:rsidRDefault="002C5BAF" w:rsidP="0054173F">
      <w:pPr>
        <w:pStyle w:val="a3"/>
        <w:rPr>
          <w:rFonts w:ascii="Times New Roman" w:hAnsi="Times New Roman" w:cs="Times New Roman"/>
          <w:sz w:val="24"/>
          <w:szCs w:val="24"/>
        </w:rPr>
      </w:pPr>
      <w:r w:rsidRPr="0054173F">
        <w:rPr>
          <w:rFonts w:ascii="Times New Roman" w:hAnsi="Times New Roman" w:cs="Times New Roman"/>
          <w:sz w:val="24"/>
          <w:szCs w:val="24"/>
        </w:rPr>
        <w:t>- оценивать ресурсы</w:t>
      </w:r>
      <w:r w:rsidR="0054173F" w:rsidRPr="0054173F">
        <w:rPr>
          <w:rFonts w:ascii="Times New Roman" w:hAnsi="Times New Roman" w:cs="Times New Roman"/>
          <w:sz w:val="24"/>
          <w:szCs w:val="24"/>
        </w:rPr>
        <w:t xml:space="preserve">, </w:t>
      </w:r>
      <w:r w:rsidRPr="0054173F">
        <w:rPr>
          <w:rFonts w:ascii="Times New Roman" w:hAnsi="Times New Roman" w:cs="Times New Roman"/>
          <w:sz w:val="24"/>
          <w:szCs w:val="24"/>
        </w:rPr>
        <w:t>необходимые для достижения поставленной цели</w:t>
      </w:r>
      <w:r w:rsidR="0054173F" w:rsidRPr="0054173F">
        <w:rPr>
          <w:rFonts w:ascii="Times New Roman" w:hAnsi="Times New Roman" w:cs="Times New Roman"/>
          <w:sz w:val="24"/>
          <w:szCs w:val="24"/>
        </w:rPr>
        <w:t>;</w:t>
      </w:r>
    </w:p>
    <w:p w14:paraId="55AF1A3E" w14:textId="77777777" w:rsidR="002C5BAF" w:rsidRPr="0054173F" w:rsidRDefault="002C5BAF" w:rsidP="0054173F">
      <w:pPr>
        <w:pStyle w:val="a3"/>
        <w:rPr>
          <w:rFonts w:ascii="Times New Roman" w:hAnsi="Times New Roman" w:cs="Times New Roman"/>
          <w:sz w:val="24"/>
          <w:szCs w:val="24"/>
        </w:rPr>
      </w:pPr>
      <w:r w:rsidRPr="0054173F">
        <w:rPr>
          <w:rFonts w:ascii="Times New Roman" w:hAnsi="Times New Roman" w:cs="Times New Roman"/>
          <w:sz w:val="24"/>
          <w:szCs w:val="24"/>
        </w:rPr>
        <w:t>-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14:paraId="398EA68C" w14:textId="77777777" w:rsidR="002C5BAF" w:rsidRPr="0054173F" w:rsidRDefault="002C5BAF" w:rsidP="0054173F">
      <w:pPr>
        <w:pStyle w:val="a3"/>
        <w:rPr>
          <w:rFonts w:ascii="Times New Roman" w:hAnsi="Times New Roman" w:cs="Times New Roman"/>
          <w:sz w:val="24"/>
          <w:szCs w:val="24"/>
        </w:rPr>
      </w:pPr>
      <w:r w:rsidRPr="0054173F">
        <w:rPr>
          <w:rFonts w:ascii="Times New Roman" w:hAnsi="Times New Roman" w:cs="Times New Roman"/>
          <w:sz w:val="24"/>
          <w:szCs w:val="24"/>
        </w:rPr>
        <w:t>- адекватно оценивать риски реализации проекта и проведения исследования и предусматривать пути минимизации этих рисков;</w:t>
      </w:r>
    </w:p>
    <w:p w14:paraId="57979D47" w14:textId="77777777" w:rsidR="002C5BAF" w:rsidRPr="0054173F" w:rsidRDefault="002C5BAF" w:rsidP="0054173F">
      <w:pPr>
        <w:pStyle w:val="a3"/>
        <w:rPr>
          <w:rFonts w:ascii="Times New Roman" w:hAnsi="Times New Roman" w:cs="Times New Roman"/>
          <w:sz w:val="24"/>
          <w:szCs w:val="24"/>
        </w:rPr>
      </w:pPr>
      <w:r w:rsidRPr="0054173F">
        <w:rPr>
          <w:rFonts w:ascii="Times New Roman" w:hAnsi="Times New Roman" w:cs="Times New Roman"/>
          <w:sz w:val="24"/>
          <w:szCs w:val="24"/>
        </w:rPr>
        <w:t>- адекватно оценивать дальнейшее развитие своего проекта или исследования, видеть возможные варианты применения результатов.</w:t>
      </w:r>
    </w:p>
    <w:p w14:paraId="57C7ECE9" w14:textId="77777777" w:rsidR="0054173F" w:rsidRPr="0054173F" w:rsidRDefault="0054173F" w:rsidP="0054173F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9429B7F" w14:textId="5D49156D" w:rsidR="002C5BAF" w:rsidRPr="00C140A9" w:rsidRDefault="002C5BAF" w:rsidP="0054173F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C140A9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</w:p>
    <w:p w14:paraId="0B544FA0" w14:textId="0CFA92B2" w:rsidR="002C5BAF" w:rsidRPr="00C140A9" w:rsidRDefault="002C5BAF" w:rsidP="0054173F">
      <w:pPr>
        <w:pStyle w:val="a3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140A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Ученик научится: </w:t>
      </w:r>
    </w:p>
    <w:p w14:paraId="3C7F6399" w14:textId="6A1F8F39" w:rsidR="002C5BAF" w:rsidRPr="0054173F" w:rsidRDefault="0054173F" w:rsidP="0054173F">
      <w:pPr>
        <w:pStyle w:val="a3"/>
        <w:rPr>
          <w:rFonts w:ascii="Times New Roman" w:hAnsi="Times New Roman" w:cs="Times New Roman"/>
          <w:sz w:val="24"/>
          <w:szCs w:val="24"/>
        </w:rPr>
      </w:pPr>
      <w:r w:rsidRPr="0054173F">
        <w:rPr>
          <w:rFonts w:ascii="Times New Roman" w:hAnsi="Times New Roman" w:cs="Times New Roman"/>
          <w:sz w:val="24"/>
          <w:szCs w:val="24"/>
        </w:rPr>
        <w:t xml:space="preserve">- </w:t>
      </w:r>
      <w:r w:rsidR="002C5BAF" w:rsidRPr="0054173F">
        <w:rPr>
          <w:rFonts w:ascii="Times New Roman" w:hAnsi="Times New Roman" w:cs="Times New Roman"/>
          <w:sz w:val="24"/>
          <w:szCs w:val="24"/>
        </w:rPr>
        <w:t>работать с различными источниками информации;</w:t>
      </w:r>
    </w:p>
    <w:p w14:paraId="7E1CC071" w14:textId="3A67CF35" w:rsidR="002C5BAF" w:rsidRPr="0054173F" w:rsidRDefault="0054173F" w:rsidP="0054173F">
      <w:pPr>
        <w:pStyle w:val="a3"/>
        <w:rPr>
          <w:rFonts w:ascii="Times New Roman" w:hAnsi="Times New Roman" w:cs="Times New Roman"/>
          <w:sz w:val="24"/>
          <w:szCs w:val="24"/>
        </w:rPr>
      </w:pPr>
      <w:r w:rsidRPr="0054173F">
        <w:rPr>
          <w:rFonts w:ascii="Times New Roman" w:hAnsi="Times New Roman" w:cs="Times New Roman"/>
          <w:sz w:val="24"/>
          <w:szCs w:val="24"/>
        </w:rPr>
        <w:t xml:space="preserve">- </w:t>
      </w:r>
      <w:r w:rsidR="002C5BAF" w:rsidRPr="0054173F">
        <w:rPr>
          <w:rFonts w:ascii="Times New Roman" w:hAnsi="Times New Roman" w:cs="Times New Roman"/>
          <w:sz w:val="24"/>
          <w:szCs w:val="24"/>
        </w:rPr>
        <w:t>отбирать и интерпретировать необходимую информацию;</w:t>
      </w:r>
    </w:p>
    <w:p w14:paraId="300FA36A" w14:textId="0C770AFB" w:rsidR="002C5BAF" w:rsidRPr="0054173F" w:rsidRDefault="0054173F" w:rsidP="0054173F">
      <w:pPr>
        <w:pStyle w:val="a3"/>
        <w:rPr>
          <w:rFonts w:ascii="Times New Roman" w:hAnsi="Times New Roman" w:cs="Times New Roman"/>
          <w:sz w:val="24"/>
          <w:szCs w:val="24"/>
        </w:rPr>
      </w:pPr>
      <w:r w:rsidRPr="0054173F">
        <w:rPr>
          <w:rFonts w:ascii="Times New Roman" w:hAnsi="Times New Roman" w:cs="Times New Roman"/>
          <w:sz w:val="24"/>
          <w:szCs w:val="24"/>
        </w:rPr>
        <w:t xml:space="preserve">- </w:t>
      </w:r>
      <w:r w:rsidR="002C5BAF" w:rsidRPr="0054173F">
        <w:rPr>
          <w:rFonts w:ascii="Times New Roman" w:hAnsi="Times New Roman" w:cs="Times New Roman"/>
          <w:sz w:val="24"/>
          <w:szCs w:val="24"/>
        </w:rPr>
        <w:t>систематизировать изучаемый материал.</w:t>
      </w:r>
    </w:p>
    <w:p w14:paraId="394CEDAB" w14:textId="1F4074B5" w:rsidR="002C5BAF" w:rsidRPr="00C140A9" w:rsidRDefault="002C5BAF" w:rsidP="0054173F">
      <w:pPr>
        <w:pStyle w:val="a3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140A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Ученик получит возможность научиться: </w:t>
      </w:r>
    </w:p>
    <w:p w14:paraId="57467C7B" w14:textId="0E16210F" w:rsidR="002C5BAF" w:rsidRPr="0054173F" w:rsidRDefault="0054173F" w:rsidP="0054173F">
      <w:pPr>
        <w:pStyle w:val="a3"/>
        <w:rPr>
          <w:rFonts w:ascii="Times New Roman" w:hAnsi="Times New Roman" w:cs="Times New Roman"/>
          <w:sz w:val="24"/>
          <w:szCs w:val="24"/>
        </w:rPr>
      </w:pPr>
      <w:r w:rsidRPr="0054173F">
        <w:rPr>
          <w:rFonts w:ascii="Times New Roman" w:hAnsi="Times New Roman" w:cs="Times New Roman"/>
          <w:sz w:val="24"/>
          <w:szCs w:val="24"/>
        </w:rPr>
        <w:t xml:space="preserve">- </w:t>
      </w:r>
      <w:r w:rsidR="002C5BAF" w:rsidRPr="0054173F">
        <w:rPr>
          <w:rFonts w:ascii="Times New Roman" w:hAnsi="Times New Roman" w:cs="Times New Roman"/>
          <w:sz w:val="24"/>
          <w:szCs w:val="24"/>
        </w:rPr>
        <w:t>расширять и систематизировать знания в выбранной области научного знания или вида деятельности;</w:t>
      </w:r>
    </w:p>
    <w:p w14:paraId="46225FD6" w14:textId="16C51CFD" w:rsidR="002C5BAF" w:rsidRPr="0054173F" w:rsidRDefault="0054173F" w:rsidP="0054173F">
      <w:pPr>
        <w:pStyle w:val="a3"/>
        <w:rPr>
          <w:rFonts w:ascii="Times New Roman" w:hAnsi="Times New Roman" w:cs="Times New Roman"/>
          <w:sz w:val="24"/>
          <w:szCs w:val="24"/>
        </w:rPr>
      </w:pPr>
      <w:r w:rsidRPr="0054173F">
        <w:rPr>
          <w:rFonts w:ascii="Times New Roman" w:hAnsi="Times New Roman" w:cs="Times New Roman"/>
          <w:sz w:val="24"/>
          <w:szCs w:val="24"/>
        </w:rPr>
        <w:t xml:space="preserve">- </w:t>
      </w:r>
      <w:r w:rsidR="002C5BAF" w:rsidRPr="0054173F">
        <w:rPr>
          <w:rFonts w:ascii="Times New Roman" w:hAnsi="Times New Roman" w:cs="Times New Roman"/>
          <w:sz w:val="24"/>
          <w:szCs w:val="24"/>
        </w:rPr>
        <w:t>применять приобретённые знания и способы действий при решении различных задач с использованием знаний одного или нескольких учебных предметов или предметных областей;</w:t>
      </w:r>
    </w:p>
    <w:p w14:paraId="0059BC5B" w14:textId="77777777" w:rsidR="00C140A9" w:rsidRDefault="0054173F" w:rsidP="00C140A9">
      <w:pPr>
        <w:pStyle w:val="a3"/>
        <w:rPr>
          <w:rFonts w:ascii="Times New Roman" w:hAnsi="Times New Roman" w:cs="Times New Roman"/>
          <w:sz w:val="24"/>
          <w:szCs w:val="24"/>
        </w:rPr>
      </w:pPr>
      <w:r w:rsidRPr="0054173F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2C5BAF" w:rsidRPr="0054173F">
        <w:rPr>
          <w:rFonts w:ascii="Times New Roman" w:hAnsi="Times New Roman" w:cs="Times New Roman"/>
          <w:sz w:val="24"/>
          <w:szCs w:val="24"/>
        </w:rPr>
        <w:t>применять понятийный аппарат выбранной области научного знания.</w:t>
      </w:r>
    </w:p>
    <w:p w14:paraId="244C305F" w14:textId="6A34A2E3" w:rsidR="002C5BAF" w:rsidRDefault="002C5BAF" w:rsidP="00C140A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B1B66">
        <w:rPr>
          <w:rFonts w:ascii="Times New Roman" w:hAnsi="Times New Roman" w:cs="Times New Roman"/>
          <w:b/>
          <w:bCs/>
          <w:sz w:val="24"/>
          <w:szCs w:val="24"/>
        </w:rPr>
        <w:t>Содержание тем учебного курса</w:t>
      </w:r>
    </w:p>
    <w:p w14:paraId="19E88228" w14:textId="77777777" w:rsidR="002C5BAF" w:rsidRDefault="002C5BAF" w:rsidP="002C5B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D6039D" w14:textId="77777777" w:rsidR="002C5BAF" w:rsidRDefault="002C5BAF" w:rsidP="002C5BAF">
      <w:pPr>
        <w:pStyle w:val="a3"/>
        <w:rPr>
          <w:rFonts w:ascii="Times New Roman" w:hAnsi="Times New Roman" w:cs="Times New Roman"/>
          <w:sz w:val="24"/>
          <w:szCs w:val="24"/>
        </w:rPr>
      </w:pPr>
      <w:r w:rsidRPr="002B1B66">
        <w:rPr>
          <w:rFonts w:ascii="Times New Roman" w:hAnsi="Times New Roman" w:cs="Times New Roman"/>
          <w:b/>
          <w:bCs/>
          <w:sz w:val="24"/>
          <w:szCs w:val="24"/>
        </w:rPr>
        <w:t>Раздел 1. Введение (1 ч.)</w:t>
      </w:r>
    </w:p>
    <w:p w14:paraId="385551A9" w14:textId="77777777" w:rsidR="002C5BAF" w:rsidRDefault="002C5BAF" w:rsidP="002C5BA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и задачи курса. Теория проектной деятельности (из истории). Метод проектов.</w:t>
      </w:r>
    </w:p>
    <w:p w14:paraId="3C2AA001" w14:textId="77777777" w:rsidR="002C5BAF" w:rsidRDefault="002C5BAF" w:rsidP="002C5BA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4A491783" w14:textId="77777777" w:rsidR="002C5BAF" w:rsidRDefault="002C5BAF" w:rsidP="002C5BAF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DF568F">
        <w:rPr>
          <w:rFonts w:ascii="Times New Roman" w:hAnsi="Times New Roman" w:cs="Times New Roman"/>
          <w:b/>
          <w:bCs/>
          <w:sz w:val="24"/>
          <w:szCs w:val="24"/>
        </w:rPr>
        <w:t>Раздел 2. Проектная деятельность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(6 ч.).</w:t>
      </w:r>
    </w:p>
    <w:p w14:paraId="7117CB90" w14:textId="77777777" w:rsidR="002C5BAF" w:rsidRPr="002B1B66" w:rsidRDefault="002C5BAF" w:rsidP="002C5BA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537CFC">
        <w:rPr>
          <w:rFonts w:ascii="Times New Roman" w:hAnsi="Times New Roman" w:cs="Times New Roman"/>
          <w:sz w:val="24"/>
          <w:szCs w:val="24"/>
        </w:rPr>
        <w:t>На что направлена проектная деятельность. Типы пр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37CFC">
        <w:rPr>
          <w:rFonts w:ascii="Times New Roman" w:hAnsi="Times New Roman" w:cs="Times New Roman"/>
          <w:sz w:val="24"/>
          <w:szCs w:val="24"/>
        </w:rPr>
        <w:t xml:space="preserve">ектов. Предметные области. </w:t>
      </w:r>
      <w:r>
        <w:rPr>
          <w:rFonts w:ascii="Times New Roman" w:hAnsi="Times New Roman" w:cs="Times New Roman"/>
          <w:sz w:val="24"/>
          <w:szCs w:val="24"/>
        </w:rPr>
        <w:t>Проектный продукт. Виды проектных продуктов.</w:t>
      </w:r>
      <w:r w:rsidRPr="002B1B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Алгоритм организации проектной деятельности. Тема проекта, формулировка темы.</w:t>
      </w:r>
    </w:p>
    <w:p w14:paraId="4FCD2F7F" w14:textId="77777777" w:rsidR="00603922" w:rsidRDefault="00603922" w:rsidP="002C5BAF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14:paraId="670B252B" w14:textId="39D295D3" w:rsidR="002C5BAF" w:rsidRPr="001A4214" w:rsidRDefault="002C5BAF" w:rsidP="002C5BAF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1A4214">
        <w:rPr>
          <w:rFonts w:ascii="Times New Roman" w:hAnsi="Times New Roman" w:cs="Times New Roman"/>
          <w:b/>
          <w:bCs/>
          <w:sz w:val="24"/>
          <w:szCs w:val="24"/>
        </w:rPr>
        <w:t xml:space="preserve">Раздел 3. Требования к оформлению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 процедуре проведения защиты </w:t>
      </w:r>
      <w:r w:rsidR="008841AD">
        <w:rPr>
          <w:rFonts w:ascii="Times New Roman" w:hAnsi="Times New Roman" w:cs="Times New Roman"/>
          <w:b/>
          <w:bCs/>
          <w:sz w:val="24"/>
          <w:szCs w:val="24"/>
        </w:rPr>
        <w:t xml:space="preserve">индивидуального </w:t>
      </w:r>
      <w:r w:rsidRPr="001A4214">
        <w:rPr>
          <w:rFonts w:ascii="Times New Roman" w:hAnsi="Times New Roman" w:cs="Times New Roman"/>
          <w:b/>
          <w:bCs/>
          <w:sz w:val="24"/>
          <w:szCs w:val="24"/>
        </w:rPr>
        <w:t>проекта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8841AD">
        <w:rPr>
          <w:rFonts w:ascii="Times New Roman" w:hAnsi="Times New Roman" w:cs="Times New Roman"/>
          <w:b/>
          <w:bCs/>
          <w:sz w:val="24"/>
          <w:szCs w:val="24"/>
        </w:rPr>
        <w:t>17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ч.).</w:t>
      </w:r>
    </w:p>
    <w:p w14:paraId="3133E188" w14:textId="03F98632" w:rsidR="008841AD" w:rsidRDefault="002C5BAF" w:rsidP="0080246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A4214">
        <w:rPr>
          <w:rFonts w:ascii="Times New Roman" w:hAnsi="Times New Roman" w:cs="Times New Roman"/>
          <w:sz w:val="24"/>
          <w:szCs w:val="24"/>
        </w:rPr>
        <w:t>Структура проекта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841AD">
        <w:rPr>
          <w:rFonts w:ascii="Times New Roman" w:hAnsi="Times New Roman" w:cs="Times New Roman"/>
          <w:sz w:val="24"/>
          <w:szCs w:val="24"/>
        </w:rPr>
        <w:t xml:space="preserve">Требования к оформлению текстового варианта проекта в электронном виде. Критерии внутренней экспертизы проекта.   </w:t>
      </w:r>
    </w:p>
    <w:p w14:paraId="319DCE38" w14:textId="05E2B287" w:rsidR="002C5BAF" w:rsidRDefault="008841AD" w:rsidP="002C5BA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983AE1">
        <w:rPr>
          <w:rFonts w:ascii="Times New Roman" w:hAnsi="Times New Roman" w:cs="Times New Roman"/>
          <w:sz w:val="24"/>
          <w:szCs w:val="24"/>
        </w:rPr>
        <w:t>тендовая защита проекта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83AE1">
        <w:rPr>
          <w:rFonts w:ascii="Times New Roman" w:hAnsi="Times New Roman" w:cs="Times New Roman"/>
          <w:sz w:val="24"/>
          <w:szCs w:val="24"/>
        </w:rPr>
        <w:t>Требования и рекомендации к оформлению стендовой защиты проекта.</w:t>
      </w:r>
      <w:r w:rsidRPr="00884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Процедура стендовой защиты индивидуального проекта. </w:t>
      </w:r>
      <w:r w:rsidRPr="0076007C">
        <w:rPr>
          <w:rFonts w:ascii="Times New Roman" w:hAnsi="Times New Roman" w:cs="Times New Roman"/>
          <w:sz w:val="24"/>
          <w:szCs w:val="24"/>
        </w:rPr>
        <w:t>Культура публичного выступления. «Золотое правило» оратора.</w:t>
      </w:r>
      <w:r w:rsidRPr="002B1B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Требования к выступлению при защите индивидуального проекта. </w:t>
      </w:r>
    </w:p>
    <w:p w14:paraId="3A914608" w14:textId="77777777" w:rsidR="008841AD" w:rsidRDefault="008841AD" w:rsidP="008841AD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14:paraId="4B2D1091" w14:textId="4A23BBF4" w:rsidR="008841AD" w:rsidRDefault="008841AD" w:rsidP="008841AD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32F3A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32F3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Подготовка к п</w:t>
      </w:r>
      <w:r w:rsidRPr="00A32F3A">
        <w:rPr>
          <w:rFonts w:ascii="Times New Roman" w:hAnsi="Times New Roman" w:cs="Times New Roman"/>
          <w:b/>
          <w:bCs/>
          <w:sz w:val="24"/>
          <w:szCs w:val="24"/>
        </w:rPr>
        <w:t>редставлени</w:t>
      </w:r>
      <w:r>
        <w:rPr>
          <w:rFonts w:ascii="Times New Roman" w:hAnsi="Times New Roman" w:cs="Times New Roman"/>
          <w:b/>
          <w:bCs/>
          <w:sz w:val="24"/>
          <w:szCs w:val="24"/>
        </w:rPr>
        <w:t>ю проектов на НПК разного уровня (</w:t>
      </w:r>
      <w:r w:rsidR="00802468">
        <w:rPr>
          <w:rFonts w:ascii="Times New Roman" w:hAnsi="Times New Roman" w:cs="Times New Roman"/>
          <w:b/>
          <w:bCs/>
          <w:sz w:val="24"/>
          <w:szCs w:val="24"/>
        </w:rPr>
        <w:t>10 ч).</w:t>
      </w:r>
    </w:p>
    <w:p w14:paraId="37AA0713" w14:textId="31AF4280" w:rsidR="002C5BAF" w:rsidRDefault="00802468" w:rsidP="00802468">
      <w:pPr>
        <w:pStyle w:val="a3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презентации к выступлению на конференции. Требования к презентации. Публичное выступление. Требования к выступлению. Оформление тезисов.</w:t>
      </w:r>
    </w:p>
    <w:p w14:paraId="10DE3461" w14:textId="77777777" w:rsidR="002C5BAF" w:rsidRDefault="002C5BAF" w:rsidP="002C5B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A17B6F6" w14:textId="58398DB0" w:rsidR="002C5BAF" w:rsidRPr="009E3F4B" w:rsidRDefault="002C5BAF" w:rsidP="003474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51C9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14:paraId="7AD2FFB0" w14:textId="77777777" w:rsidR="002C5BAF" w:rsidRPr="00E968CA" w:rsidRDefault="002C5BAF" w:rsidP="002C5B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709" w:type="dxa"/>
        <w:tblLayout w:type="fixed"/>
        <w:tblLook w:val="04A0" w:firstRow="1" w:lastRow="0" w:firstColumn="1" w:lastColumn="0" w:noHBand="0" w:noVBand="1"/>
      </w:tblPr>
      <w:tblGrid>
        <w:gridCol w:w="817"/>
        <w:gridCol w:w="9214"/>
        <w:gridCol w:w="992"/>
        <w:gridCol w:w="3686"/>
      </w:tblGrid>
      <w:tr w:rsidR="009E3F4B" w:rsidRPr="00D06E3B" w14:paraId="1678BE7D" w14:textId="0802A75E" w:rsidTr="009E3F4B">
        <w:tc>
          <w:tcPr>
            <w:tcW w:w="817" w:type="dxa"/>
          </w:tcPr>
          <w:p w14:paraId="0BA7FAC0" w14:textId="77777777" w:rsidR="009E3F4B" w:rsidRPr="00D06E3B" w:rsidRDefault="009E3F4B" w:rsidP="006002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214" w:type="dxa"/>
          </w:tcPr>
          <w:p w14:paraId="464B5C4F" w14:textId="77777777" w:rsidR="009E3F4B" w:rsidRPr="00D06E3B" w:rsidRDefault="009E3F4B" w:rsidP="006002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Раздел, тема</w:t>
            </w:r>
          </w:p>
        </w:tc>
        <w:tc>
          <w:tcPr>
            <w:tcW w:w="992" w:type="dxa"/>
          </w:tcPr>
          <w:p w14:paraId="54212441" w14:textId="77777777" w:rsidR="009E3F4B" w:rsidRPr="00D06E3B" w:rsidRDefault="009E3F4B" w:rsidP="006002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r w:rsidRPr="00D06E3B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686" w:type="dxa"/>
          </w:tcPr>
          <w:p w14:paraId="68DB67E2" w14:textId="79E42EEF" w:rsidR="009E3F4B" w:rsidRDefault="009E3F4B" w:rsidP="006002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</w:tr>
      <w:tr w:rsidR="0034744B" w:rsidRPr="0034744B" w14:paraId="1B4A41A2" w14:textId="442D45C8" w:rsidTr="009E3F4B">
        <w:tc>
          <w:tcPr>
            <w:tcW w:w="817" w:type="dxa"/>
          </w:tcPr>
          <w:p w14:paraId="313071F7" w14:textId="77777777" w:rsidR="0034744B" w:rsidRPr="0034744B" w:rsidRDefault="0034744B" w:rsidP="006002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15355556"/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</w:tcPr>
          <w:p w14:paraId="2A90DF2F" w14:textId="77777777" w:rsidR="0034744B" w:rsidRPr="0034744B" w:rsidRDefault="0034744B" w:rsidP="006002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Введение. </w:t>
            </w:r>
          </w:p>
          <w:p w14:paraId="12CEC85F" w14:textId="77777777" w:rsidR="0034744B" w:rsidRPr="0034744B" w:rsidRDefault="0034744B" w:rsidP="006002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Цель и задачи курса. Теория проектной деятельности (из истории). Метод проектов.</w:t>
            </w:r>
          </w:p>
        </w:tc>
        <w:tc>
          <w:tcPr>
            <w:tcW w:w="992" w:type="dxa"/>
          </w:tcPr>
          <w:p w14:paraId="21E9A421" w14:textId="77777777" w:rsidR="0034744B" w:rsidRPr="0034744B" w:rsidRDefault="0034744B" w:rsidP="006002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 w:val="restart"/>
          </w:tcPr>
          <w:p w14:paraId="5EC739A4" w14:textId="77777777" w:rsidR="0034744B" w:rsidRPr="0034744B" w:rsidRDefault="0034744B" w:rsidP="008024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Игра «Заседание молодых учёных». Выступления на тему «История развития проектной деятельности».</w:t>
            </w:r>
          </w:p>
          <w:p w14:paraId="0F49D32E" w14:textId="77777777" w:rsidR="0034744B" w:rsidRPr="0034744B" w:rsidRDefault="0034744B" w:rsidP="008024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125401" w14:textId="77777777" w:rsidR="0034744B" w:rsidRPr="0034744B" w:rsidRDefault="0034744B" w:rsidP="008024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EAD3ED" w14:textId="77777777" w:rsidR="0034744B" w:rsidRPr="0034744B" w:rsidRDefault="0034744B" w:rsidP="008024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754B59" w14:textId="77777777" w:rsidR="0034744B" w:rsidRPr="0034744B" w:rsidRDefault="0034744B" w:rsidP="008024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6E2875" w14:textId="149B2819" w:rsidR="0034744B" w:rsidRPr="0034744B" w:rsidRDefault="0034744B" w:rsidP="008024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Деловая игра «Корректор».</w:t>
            </w:r>
          </w:p>
          <w:p w14:paraId="111F8A5E" w14:textId="77777777" w:rsidR="0034744B" w:rsidRPr="0034744B" w:rsidRDefault="0034744B" w:rsidP="008024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A844C7" w14:textId="77777777" w:rsidR="0034744B" w:rsidRPr="0034744B" w:rsidRDefault="0034744B" w:rsidP="008024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20858" w14:textId="77777777" w:rsidR="0034744B" w:rsidRPr="0034744B" w:rsidRDefault="0034744B" w:rsidP="008024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106B0F" w14:textId="77777777" w:rsidR="0034744B" w:rsidRPr="0034744B" w:rsidRDefault="0034744B" w:rsidP="008024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869F13" w14:textId="77777777" w:rsidR="0034744B" w:rsidRPr="0034744B" w:rsidRDefault="0034744B" w:rsidP="008024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242042" w14:textId="77777777" w:rsidR="0034744B" w:rsidRPr="0034744B" w:rsidRDefault="0034744B" w:rsidP="008024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Деловая игра «Я эксперт» (работа в группах).</w:t>
            </w:r>
          </w:p>
          <w:p w14:paraId="14B08A25" w14:textId="77777777" w:rsidR="0034744B" w:rsidRPr="0034744B" w:rsidRDefault="0034744B" w:rsidP="008024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354C89" w14:textId="77777777" w:rsidR="0034744B" w:rsidRPr="0034744B" w:rsidRDefault="0034744B" w:rsidP="008024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FB42B7" w14:textId="77777777" w:rsidR="0034744B" w:rsidRPr="0034744B" w:rsidRDefault="0034744B" w:rsidP="008024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2733F" w14:textId="77777777" w:rsidR="0034744B" w:rsidRPr="0034744B" w:rsidRDefault="0034744B" w:rsidP="008024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613384" w14:textId="77777777" w:rsidR="0034744B" w:rsidRPr="0034744B" w:rsidRDefault="0034744B" w:rsidP="008024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DAED17" w14:textId="771C3D1B" w:rsidR="0034744B" w:rsidRPr="0034744B" w:rsidRDefault="0034744B" w:rsidP="008024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 xml:space="preserve">Ораторские и психологические разминки. </w:t>
            </w:r>
          </w:p>
        </w:tc>
      </w:tr>
      <w:bookmarkEnd w:id="1"/>
      <w:tr w:rsidR="0034744B" w:rsidRPr="0034744B" w14:paraId="3CB308FA" w14:textId="44C64041" w:rsidTr="009E3F4B">
        <w:tc>
          <w:tcPr>
            <w:tcW w:w="817" w:type="dxa"/>
          </w:tcPr>
          <w:p w14:paraId="0AC4ADCF" w14:textId="77777777" w:rsidR="0034744B" w:rsidRPr="0034744B" w:rsidRDefault="0034744B" w:rsidP="006002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</w:tcPr>
          <w:p w14:paraId="364C9C64" w14:textId="77777777" w:rsidR="0034744B" w:rsidRPr="0034744B" w:rsidRDefault="0034744B" w:rsidP="0060028C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Проектная деятельность.</w:t>
            </w:r>
          </w:p>
          <w:p w14:paraId="34187907" w14:textId="77777777" w:rsidR="0034744B" w:rsidRPr="0034744B" w:rsidRDefault="0034744B" w:rsidP="006002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 xml:space="preserve">На что направлена проектная деятельность. Типы проектов. Предметные области. </w:t>
            </w:r>
          </w:p>
        </w:tc>
        <w:tc>
          <w:tcPr>
            <w:tcW w:w="992" w:type="dxa"/>
          </w:tcPr>
          <w:p w14:paraId="29E7CD13" w14:textId="77777777" w:rsidR="0034744B" w:rsidRPr="0034744B" w:rsidRDefault="0034744B" w:rsidP="006002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14:paraId="049BE099" w14:textId="77777777" w:rsidR="0034744B" w:rsidRPr="0034744B" w:rsidRDefault="0034744B" w:rsidP="006002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44B" w:rsidRPr="0034744B" w14:paraId="686E1B99" w14:textId="6B03FF08" w:rsidTr="009E3F4B">
        <w:tc>
          <w:tcPr>
            <w:tcW w:w="817" w:type="dxa"/>
          </w:tcPr>
          <w:p w14:paraId="3B6C25B4" w14:textId="77777777" w:rsidR="0034744B" w:rsidRPr="0034744B" w:rsidRDefault="0034744B" w:rsidP="006002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</w:tcPr>
          <w:p w14:paraId="3EEF3DC9" w14:textId="77777777" w:rsidR="0034744B" w:rsidRPr="0034744B" w:rsidRDefault="0034744B" w:rsidP="006002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Проектный продукт. Виды проектных продуктов.</w:t>
            </w:r>
          </w:p>
        </w:tc>
        <w:tc>
          <w:tcPr>
            <w:tcW w:w="992" w:type="dxa"/>
          </w:tcPr>
          <w:p w14:paraId="7B222839" w14:textId="77777777" w:rsidR="0034744B" w:rsidRPr="0034744B" w:rsidRDefault="0034744B" w:rsidP="006002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14:paraId="135BD19E" w14:textId="77777777" w:rsidR="0034744B" w:rsidRPr="0034744B" w:rsidRDefault="0034744B" w:rsidP="006002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44B" w:rsidRPr="0034744B" w14:paraId="599B64ED" w14:textId="448549AE" w:rsidTr="009E3F4B">
        <w:tc>
          <w:tcPr>
            <w:tcW w:w="817" w:type="dxa"/>
          </w:tcPr>
          <w:p w14:paraId="6325B763" w14:textId="77777777" w:rsidR="0034744B" w:rsidRPr="0034744B" w:rsidRDefault="0034744B" w:rsidP="006002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4" w:type="dxa"/>
          </w:tcPr>
          <w:p w14:paraId="38F94601" w14:textId="2FF1543E" w:rsidR="0034744B" w:rsidRPr="0034744B" w:rsidRDefault="0034744B" w:rsidP="006002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Этапы работы над проектом. Алгоритм организации проектной деятельности (для учащихся).</w:t>
            </w:r>
          </w:p>
        </w:tc>
        <w:tc>
          <w:tcPr>
            <w:tcW w:w="992" w:type="dxa"/>
          </w:tcPr>
          <w:p w14:paraId="4DFF6390" w14:textId="77777777" w:rsidR="0034744B" w:rsidRPr="0034744B" w:rsidRDefault="0034744B" w:rsidP="006002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14:paraId="4868634A" w14:textId="77777777" w:rsidR="0034744B" w:rsidRPr="0034744B" w:rsidRDefault="0034744B" w:rsidP="006002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44B" w:rsidRPr="0034744B" w14:paraId="1A620E6F" w14:textId="67B5E7DF" w:rsidTr="009E3F4B">
        <w:tc>
          <w:tcPr>
            <w:tcW w:w="817" w:type="dxa"/>
          </w:tcPr>
          <w:p w14:paraId="397BBB3A" w14:textId="77777777" w:rsidR="0034744B" w:rsidRPr="0034744B" w:rsidRDefault="0034744B" w:rsidP="006002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14" w:type="dxa"/>
          </w:tcPr>
          <w:p w14:paraId="5ACA85D2" w14:textId="77777777" w:rsidR="0034744B" w:rsidRPr="0034744B" w:rsidRDefault="0034744B" w:rsidP="006002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 xml:space="preserve">Как выбрать тему проекта? Формулировка темы. </w:t>
            </w:r>
          </w:p>
        </w:tc>
        <w:tc>
          <w:tcPr>
            <w:tcW w:w="992" w:type="dxa"/>
          </w:tcPr>
          <w:p w14:paraId="267CBCC1" w14:textId="77777777" w:rsidR="0034744B" w:rsidRPr="0034744B" w:rsidRDefault="0034744B" w:rsidP="006002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14:paraId="488D359F" w14:textId="77777777" w:rsidR="0034744B" w:rsidRPr="0034744B" w:rsidRDefault="0034744B" w:rsidP="006002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44B" w:rsidRPr="0034744B" w14:paraId="00969890" w14:textId="6C4EE5E8" w:rsidTr="009E3F4B">
        <w:tc>
          <w:tcPr>
            <w:tcW w:w="817" w:type="dxa"/>
          </w:tcPr>
          <w:p w14:paraId="3ED07564" w14:textId="77777777" w:rsidR="0034744B" w:rsidRPr="0034744B" w:rsidRDefault="0034744B" w:rsidP="006002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9214" w:type="dxa"/>
          </w:tcPr>
          <w:p w14:paraId="5E345897" w14:textId="77777777" w:rsidR="0034744B" w:rsidRPr="0034744B" w:rsidRDefault="0034744B" w:rsidP="006002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Урок-практикум. Работа над формулировкой темы, актуальности, цели и задач проекта.</w:t>
            </w:r>
          </w:p>
        </w:tc>
        <w:tc>
          <w:tcPr>
            <w:tcW w:w="992" w:type="dxa"/>
          </w:tcPr>
          <w:p w14:paraId="19377BD7" w14:textId="77777777" w:rsidR="0034744B" w:rsidRPr="0034744B" w:rsidRDefault="0034744B" w:rsidP="006002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Merge/>
          </w:tcPr>
          <w:p w14:paraId="29D6EA9F" w14:textId="77777777" w:rsidR="0034744B" w:rsidRPr="0034744B" w:rsidRDefault="0034744B" w:rsidP="006002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44B" w:rsidRPr="0034744B" w14:paraId="6503ECB0" w14:textId="34F39A9F" w:rsidTr="009E3F4B">
        <w:tc>
          <w:tcPr>
            <w:tcW w:w="817" w:type="dxa"/>
          </w:tcPr>
          <w:p w14:paraId="2C677B4B" w14:textId="1921A3E9" w:rsidR="0034744B" w:rsidRPr="0034744B" w:rsidRDefault="0034744B" w:rsidP="006002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14:paraId="07E6E0EA" w14:textId="77777777" w:rsidR="0034744B" w:rsidRPr="0034744B" w:rsidRDefault="0034744B" w:rsidP="00983AE1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15355663"/>
            <w:r w:rsidRPr="003474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Требования к оформлению и процедуре проведения защиты индивидуального проекта.</w:t>
            </w:r>
          </w:p>
          <w:bookmarkEnd w:id="2"/>
          <w:p w14:paraId="0DA53E8A" w14:textId="01065D61" w:rsidR="0034744B" w:rsidRPr="0034744B" w:rsidRDefault="0034744B" w:rsidP="00983A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75CFA88" w14:textId="03109230" w:rsidR="0034744B" w:rsidRPr="0034744B" w:rsidRDefault="0034744B" w:rsidP="006002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  <w:vMerge/>
          </w:tcPr>
          <w:p w14:paraId="007F9CD5" w14:textId="77777777" w:rsidR="0034744B" w:rsidRPr="0034744B" w:rsidRDefault="0034744B" w:rsidP="006002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2FE" w:rsidRPr="0034744B" w14:paraId="40E066C7" w14:textId="77777777" w:rsidTr="009E3F4B">
        <w:tc>
          <w:tcPr>
            <w:tcW w:w="817" w:type="dxa"/>
          </w:tcPr>
          <w:p w14:paraId="784A2CF7" w14:textId="7D7D3030" w:rsidR="001112FE" w:rsidRPr="0034744B" w:rsidRDefault="001112FE" w:rsidP="001112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214" w:type="dxa"/>
          </w:tcPr>
          <w:p w14:paraId="50ABF9DD" w14:textId="4143B2DC" w:rsidR="001112FE" w:rsidRPr="0034744B" w:rsidRDefault="001112FE" w:rsidP="001112FE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Структура проекта.</w:t>
            </w:r>
          </w:p>
        </w:tc>
        <w:tc>
          <w:tcPr>
            <w:tcW w:w="992" w:type="dxa"/>
          </w:tcPr>
          <w:p w14:paraId="709D701E" w14:textId="77777777" w:rsidR="001112FE" w:rsidRPr="0034744B" w:rsidRDefault="001112FE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62E3311F" w14:textId="77777777" w:rsidR="001112FE" w:rsidRPr="0034744B" w:rsidRDefault="001112FE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2FE" w:rsidRPr="0034744B" w14:paraId="346F9779" w14:textId="77777777" w:rsidTr="009E3F4B">
        <w:tc>
          <w:tcPr>
            <w:tcW w:w="817" w:type="dxa"/>
          </w:tcPr>
          <w:p w14:paraId="50105C44" w14:textId="3812C470" w:rsidR="001112FE" w:rsidRPr="0034744B" w:rsidRDefault="001112FE" w:rsidP="001112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14" w:type="dxa"/>
          </w:tcPr>
          <w:p w14:paraId="1EB06DB4" w14:textId="1D5777A9" w:rsidR="001112FE" w:rsidRPr="0034744B" w:rsidRDefault="001112FE" w:rsidP="001112FE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Требования к оформлению текстового варианта проекта в электронном виде.</w:t>
            </w:r>
          </w:p>
        </w:tc>
        <w:tc>
          <w:tcPr>
            <w:tcW w:w="992" w:type="dxa"/>
          </w:tcPr>
          <w:p w14:paraId="716D61D0" w14:textId="2DC4E5A0" w:rsidR="001112FE" w:rsidRPr="0034744B" w:rsidRDefault="001112FE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14:paraId="0C4E5716" w14:textId="77777777" w:rsidR="001112FE" w:rsidRPr="0034744B" w:rsidRDefault="001112FE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2FE" w:rsidRPr="0034744B" w14:paraId="55D59806" w14:textId="77777777" w:rsidTr="009E3F4B">
        <w:tc>
          <w:tcPr>
            <w:tcW w:w="817" w:type="dxa"/>
          </w:tcPr>
          <w:p w14:paraId="397101C0" w14:textId="2BD0DE87" w:rsidR="001112FE" w:rsidRPr="0034744B" w:rsidRDefault="001112FE" w:rsidP="001112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14" w:type="dxa"/>
          </w:tcPr>
          <w:p w14:paraId="3F5CFE9D" w14:textId="3F9C3209" w:rsidR="001112FE" w:rsidRPr="0034744B" w:rsidRDefault="001112FE" w:rsidP="001112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внутренней экспертизы проекта. Проверка на плагиат. </w:t>
            </w:r>
          </w:p>
        </w:tc>
        <w:tc>
          <w:tcPr>
            <w:tcW w:w="992" w:type="dxa"/>
          </w:tcPr>
          <w:p w14:paraId="6DA09B08" w14:textId="43D8A8C4" w:rsidR="001112FE" w:rsidRPr="0034744B" w:rsidRDefault="001112FE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14:paraId="4568857B" w14:textId="77777777" w:rsidR="001112FE" w:rsidRPr="0034744B" w:rsidRDefault="001112FE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2FE" w:rsidRPr="0034744B" w14:paraId="7AC69BE5" w14:textId="77777777" w:rsidTr="00DB510F">
        <w:tc>
          <w:tcPr>
            <w:tcW w:w="817" w:type="dxa"/>
          </w:tcPr>
          <w:p w14:paraId="56398DC4" w14:textId="07B59616" w:rsidR="001112FE" w:rsidRPr="0034744B" w:rsidRDefault="001112FE" w:rsidP="001112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14" w:type="dxa"/>
            <w:vAlign w:val="center"/>
          </w:tcPr>
          <w:p w14:paraId="79007D34" w14:textId="4817C973" w:rsidR="001112FE" w:rsidRPr="0034744B" w:rsidRDefault="001112FE" w:rsidP="001112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внешней экспертизы. Критерии экспертной оценки проектов.</w:t>
            </w:r>
          </w:p>
        </w:tc>
        <w:tc>
          <w:tcPr>
            <w:tcW w:w="992" w:type="dxa"/>
          </w:tcPr>
          <w:p w14:paraId="22D02E67" w14:textId="69CF4862" w:rsidR="001112FE" w:rsidRPr="0034744B" w:rsidRDefault="001112FE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14:paraId="2790D84C" w14:textId="77777777" w:rsidR="001112FE" w:rsidRPr="0034744B" w:rsidRDefault="001112FE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2FE" w:rsidRPr="0034744B" w14:paraId="5DB7729A" w14:textId="77777777" w:rsidTr="009E3F4B">
        <w:tc>
          <w:tcPr>
            <w:tcW w:w="817" w:type="dxa"/>
          </w:tcPr>
          <w:p w14:paraId="22C4A431" w14:textId="5A1E737A" w:rsidR="001112FE" w:rsidRPr="0034744B" w:rsidRDefault="001112FE" w:rsidP="001112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14" w:type="dxa"/>
          </w:tcPr>
          <w:p w14:paraId="6CDBAC29" w14:textId="13EFA2B4" w:rsidR="001112FE" w:rsidRPr="0034744B" w:rsidRDefault="001112FE" w:rsidP="001112FE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защиты индивидуального проекта. </w:t>
            </w:r>
          </w:p>
        </w:tc>
        <w:tc>
          <w:tcPr>
            <w:tcW w:w="992" w:type="dxa"/>
          </w:tcPr>
          <w:p w14:paraId="4268A239" w14:textId="767AF2F9" w:rsidR="001112FE" w:rsidRPr="0034744B" w:rsidRDefault="001112FE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14:paraId="43242BF7" w14:textId="77777777" w:rsidR="001112FE" w:rsidRPr="0034744B" w:rsidRDefault="001112FE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2FE" w:rsidRPr="0034744B" w14:paraId="700ACAFF" w14:textId="77777777" w:rsidTr="009E3F4B">
        <w:tc>
          <w:tcPr>
            <w:tcW w:w="817" w:type="dxa"/>
          </w:tcPr>
          <w:p w14:paraId="77003A1E" w14:textId="1EC4B57E" w:rsidR="001112FE" w:rsidRPr="0034744B" w:rsidRDefault="001112FE" w:rsidP="001112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14" w:type="dxa"/>
          </w:tcPr>
          <w:p w14:paraId="5EC29119" w14:textId="20EC06F0" w:rsidR="001112FE" w:rsidRPr="0034744B" w:rsidRDefault="001112FE" w:rsidP="001112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Что такое стендовая защита проекта?</w:t>
            </w:r>
          </w:p>
        </w:tc>
        <w:tc>
          <w:tcPr>
            <w:tcW w:w="992" w:type="dxa"/>
          </w:tcPr>
          <w:p w14:paraId="69456431" w14:textId="19D2DB37" w:rsidR="001112FE" w:rsidRPr="0034744B" w:rsidRDefault="001112FE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14:paraId="26218C29" w14:textId="77777777" w:rsidR="001112FE" w:rsidRPr="0034744B" w:rsidRDefault="001112FE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2FE" w:rsidRPr="0034744B" w14:paraId="0B419CBD" w14:textId="77777777" w:rsidTr="009E3F4B">
        <w:tc>
          <w:tcPr>
            <w:tcW w:w="817" w:type="dxa"/>
          </w:tcPr>
          <w:p w14:paraId="7FD0BD9C" w14:textId="23845306" w:rsidR="001112FE" w:rsidRPr="0034744B" w:rsidRDefault="001112FE" w:rsidP="001112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9214" w:type="dxa"/>
          </w:tcPr>
          <w:p w14:paraId="0606FDF7" w14:textId="27B882C0" w:rsidR="001112FE" w:rsidRPr="0034744B" w:rsidRDefault="001112FE" w:rsidP="001112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Требования и рекомендации к оформлению стендовой защиты проекта.</w:t>
            </w:r>
          </w:p>
        </w:tc>
        <w:tc>
          <w:tcPr>
            <w:tcW w:w="992" w:type="dxa"/>
          </w:tcPr>
          <w:p w14:paraId="55499C9C" w14:textId="6C7CBE76" w:rsidR="001112FE" w:rsidRPr="0034744B" w:rsidRDefault="001112FE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Merge/>
          </w:tcPr>
          <w:p w14:paraId="0409E923" w14:textId="77777777" w:rsidR="001112FE" w:rsidRPr="0034744B" w:rsidRDefault="001112FE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2FE" w:rsidRPr="0034744B" w14:paraId="7236B95B" w14:textId="3AB04D67" w:rsidTr="009E3F4B">
        <w:tc>
          <w:tcPr>
            <w:tcW w:w="817" w:type="dxa"/>
          </w:tcPr>
          <w:p w14:paraId="629C03C0" w14:textId="586AD780" w:rsidR="001112FE" w:rsidRPr="0034744B" w:rsidRDefault="001112FE" w:rsidP="001112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15355699"/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9214" w:type="dxa"/>
          </w:tcPr>
          <w:p w14:paraId="1648BCD0" w14:textId="34B92803" w:rsidR="001112FE" w:rsidRPr="0034744B" w:rsidRDefault="001112FE" w:rsidP="001112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Культура публичного выступления. «Золотое правило» оратора.</w:t>
            </w:r>
          </w:p>
        </w:tc>
        <w:tc>
          <w:tcPr>
            <w:tcW w:w="992" w:type="dxa"/>
          </w:tcPr>
          <w:p w14:paraId="7F8025CA" w14:textId="56D1102B" w:rsidR="001112FE" w:rsidRPr="0034744B" w:rsidRDefault="001112FE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Merge/>
          </w:tcPr>
          <w:p w14:paraId="189640D6" w14:textId="77777777" w:rsidR="001112FE" w:rsidRPr="0034744B" w:rsidRDefault="001112FE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3"/>
      <w:tr w:rsidR="001112FE" w:rsidRPr="0034744B" w14:paraId="066AF385" w14:textId="77777777" w:rsidTr="009E3F4B">
        <w:tc>
          <w:tcPr>
            <w:tcW w:w="817" w:type="dxa"/>
          </w:tcPr>
          <w:p w14:paraId="074BACE8" w14:textId="6C42B582" w:rsidR="001112FE" w:rsidRPr="0034744B" w:rsidRDefault="001112FE" w:rsidP="001112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214" w:type="dxa"/>
          </w:tcPr>
          <w:p w14:paraId="7D35018A" w14:textId="22F14336" w:rsidR="001112FE" w:rsidRPr="0034744B" w:rsidRDefault="001112FE" w:rsidP="001112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Требования к выступлению при защите индивидуального проекта.</w:t>
            </w:r>
          </w:p>
        </w:tc>
        <w:tc>
          <w:tcPr>
            <w:tcW w:w="992" w:type="dxa"/>
          </w:tcPr>
          <w:p w14:paraId="75891359" w14:textId="0DF6FD37" w:rsidR="001112FE" w:rsidRPr="0034744B" w:rsidRDefault="001112FE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14:paraId="26B8463A" w14:textId="77777777" w:rsidR="001112FE" w:rsidRPr="0034744B" w:rsidRDefault="001112FE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2FE" w:rsidRPr="0034744B" w14:paraId="72D08DE1" w14:textId="77777777" w:rsidTr="009E3F4B">
        <w:tc>
          <w:tcPr>
            <w:tcW w:w="817" w:type="dxa"/>
          </w:tcPr>
          <w:p w14:paraId="337B5810" w14:textId="2B38F532" w:rsidR="001112FE" w:rsidRPr="0034744B" w:rsidRDefault="001112FE" w:rsidP="001112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19-22</w:t>
            </w:r>
          </w:p>
        </w:tc>
        <w:tc>
          <w:tcPr>
            <w:tcW w:w="9214" w:type="dxa"/>
          </w:tcPr>
          <w:p w14:paraId="1DEE2D50" w14:textId="269733BB" w:rsidR="001112FE" w:rsidRPr="0034744B" w:rsidRDefault="001112FE" w:rsidP="001112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Урок-практикум. Предзащита индивидуального проекта.</w:t>
            </w:r>
          </w:p>
        </w:tc>
        <w:tc>
          <w:tcPr>
            <w:tcW w:w="992" w:type="dxa"/>
          </w:tcPr>
          <w:p w14:paraId="554D2530" w14:textId="3B4BAD5E" w:rsidR="001112FE" w:rsidRPr="0034744B" w:rsidRDefault="001112FE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vMerge/>
          </w:tcPr>
          <w:p w14:paraId="0B987516" w14:textId="77777777" w:rsidR="001112FE" w:rsidRPr="0034744B" w:rsidRDefault="001112FE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2FE" w:rsidRPr="0034744B" w14:paraId="7F1BF54A" w14:textId="77777777" w:rsidTr="009E3F4B">
        <w:tc>
          <w:tcPr>
            <w:tcW w:w="817" w:type="dxa"/>
          </w:tcPr>
          <w:p w14:paraId="33181C8E" w14:textId="7FEEF220" w:rsidR="001112FE" w:rsidRPr="0034744B" w:rsidRDefault="001112FE" w:rsidP="001112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9214" w:type="dxa"/>
          </w:tcPr>
          <w:p w14:paraId="3F0C46FB" w14:textId="2FDBEA87" w:rsidR="001112FE" w:rsidRPr="0034744B" w:rsidRDefault="001112FE" w:rsidP="001112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Анализ результатов предзащиты индивидуального проекта.</w:t>
            </w:r>
          </w:p>
        </w:tc>
        <w:tc>
          <w:tcPr>
            <w:tcW w:w="992" w:type="dxa"/>
          </w:tcPr>
          <w:p w14:paraId="550BEB64" w14:textId="7D701EBE" w:rsidR="001112FE" w:rsidRPr="0034744B" w:rsidRDefault="001112FE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Merge/>
          </w:tcPr>
          <w:p w14:paraId="45523DDC" w14:textId="77777777" w:rsidR="001112FE" w:rsidRPr="0034744B" w:rsidRDefault="001112FE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2FE" w:rsidRPr="0034744B" w14:paraId="7226E15A" w14:textId="57421D92" w:rsidTr="009E3F4B">
        <w:tc>
          <w:tcPr>
            <w:tcW w:w="817" w:type="dxa"/>
          </w:tcPr>
          <w:p w14:paraId="3871C561" w14:textId="18FEBD05" w:rsidR="001112FE" w:rsidRPr="0034744B" w:rsidRDefault="001112FE" w:rsidP="001112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14:paraId="006BFD48" w14:textId="77777777" w:rsidR="001112FE" w:rsidRDefault="001112FE" w:rsidP="001112FE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Подготовка к представлению проектов на НПК разного уровня</w:t>
            </w:r>
          </w:p>
          <w:p w14:paraId="4F9073E7" w14:textId="3BE6831C" w:rsidR="001112FE" w:rsidRPr="0034744B" w:rsidRDefault="001112FE" w:rsidP="001112FE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73BB43D9" w14:textId="262B4A72" w:rsidR="001112FE" w:rsidRPr="0034744B" w:rsidRDefault="00F464EA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vMerge/>
          </w:tcPr>
          <w:p w14:paraId="1E753CFD" w14:textId="77777777" w:rsidR="001112FE" w:rsidRPr="0034744B" w:rsidRDefault="001112FE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B49" w:rsidRPr="0034744B" w14:paraId="073D8CB6" w14:textId="77777777" w:rsidTr="009E3F4B">
        <w:tc>
          <w:tcPr>
            <w:tcW w:w="817" w:type="dxa"/>
          </w:tcPr>
          <w:p w14:paraId="0CB6C305" w14:textId="7FA6182B" w:rsidR="002C3B49" w:rsidRPr="0034744B" w:rsidRDefault="002C3B49" w:rsidP="001112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-26</w:t>
            </w:r>
          </w:p>
        </w:tc>
        <w:tc>
          <w:tcPr>
            <w:tcW w:w="9214" w:type="dxa"/>
          </w:tcPr>
          <w:p w14:paraId="5A64408D" w14:textId="15409E98" w:rsidR="002C3B49" w:rsidRPr="0034744B" w:rsidRDefault="002C3B49" w:rsidP="001112FE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презентации к выступлению на конференции. Требования к презентации.  </w:t>
            </w:r>
          </w:p>
        </w:tc>
        <w:tc>
          <w:tcPr>
            <w:tcW w:w="992" w:type="dxa"/>
          </w:tcPr>
          <w:p w14:paraId="530D41BB" w14:textId="77777777" w:rsidR="002C3B49" w:rsidRDefault="002C3B49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3E9F7AFA" w14:textId="77777777" w:rsidR="002C3B49" w:rsidRPr="0034744B" w:rsidRDefault="002C3B49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2FE" w:rsidRPr="0034744B" w14:paraId="6B4E6085" w14:textId="6CF2FCE9" w:rsidTr="009E3F4B">
        <w:tc>
          <w:tcPr>
            <w:tcW w:w="817" w:type="dxa"/>
          </w:tcPr>
          <w:p w14:paraId="6E4022B6" w14:textId="0978D9C0" w:rsidR="001112FE" w:rsidRPr="0034744B" w:rsidRDefault="001112FE" w:rsidP="001112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14" w:type="dxa"/>
          </w:tcPr>
          <w:p w14:paraId="2D8086B2" w14:textId="1241CE6B" w:rsidR="001112FE" w:rsidRPr="0034744B" w:rsidRDefault="001112FE" w:rsidP="001112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 xml:space="preserve">Публичное выступление. Требования к выступлению. Оформление тезисов. </w:t>
            </w:r>
          </w:p>
        </w:tc>
        <w:tc>
          <w:tcPr>
            <w:tcW w:w="992" w:type="dxa"/>
          </w:tcPr>
          <w:p w14:paraId="36BC27C4" w14:textId="77777777" w:rsidR="001112FE" w:rsidRPr="0034744B" w:rsidRDefault="001112FE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Merge/>
          </w:tcPr>
          <w:p w14:paraId="40DD6B02" w14:textId="77777777" w:rsidR="001112FE" w:rsidRPr="0034744B" w:rsidRDefault="001112FE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2FE" w:rsidRPr="0034744B" w14:paraId="0B33483B" w14:textId="095F0904" w:rsidTr="009E3F4B">
        <w:tc>
          <w:tcPr>
            <w:tcW w:w="817" w:type="dxa"/>
          </w:tcPr>
          <w:p w14:paraId="38D9B1BF" w14:textId="0FFFB428" w:rsidR="001112FE" w:rsidRPr="0034744B" w:rsidRDefault="001112FE" w:rsidP="001112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29-31</w:t>
            </w:r>
          </w:p>
        </w:tc>
        <w:tc>
          <w:tcPr>
            <w:tcW w:w="9214" w:type="dxa"/>
          </w:tcPr>
          <w:p w14:paraId="1284C7BA" w14:textId="7E2C6DBA" w:rsidR="001112FE" w:rsidRPr="0034744B" w:rsidRDefault="001112FE" w:rsidP="001112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Урок-практикум. Подготовка к выступлению на НПК.</w:t>
            </w:r>
          </w:p>
        </w:tc>
        <w:tc>
          <w:tcPr>
            <w:tcW w:w="992" w:type="dxa"/>
          </w:tcPr>
          <w:p w14:paraId="0AEEEE29" w14:textId="78E744B7" w:rsidR="001112FE" w:rsidRPr="0034744B" w:rsidRDefault="001112FE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vMerge/>
          </w:tcPr>
          <w:p w14:paraId="1DE99767" w14:textId="77777777" w:rsidR="001112FE" w:rsidRPr="0034744B" w:rsidRDefault="001112FE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2FE" w:rsidRPr="0034744B" w14:paraId="2D9A8701" w14:textId="2561FFB2" w:rsidTr="009E3F4B">
        <w:tc>
          <w:tcPr>
            <w:tcW w:w="817" w:type="dxa"/>
          </w:tcPr>
          <w:p w14:paraId="4966AECA" w14:textId="5A5F42BC" w:rsidR="001112FE" w:rsidRPr="0034744B" w:rsidRDefault="001112FE" w:rsidP="001112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214" w:type="dxa"/>
          </w:tcPr>
          <w:p w14:paraId="034C4D6F" w14:textId="07583C8A" w:rsidR="001112FE" w:rsidRPr="0034744B" w:rsidRDefault="001112FE" w:rsidP="001112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744B">
              <w:rPr>
                <w:rFonts w:ascii="Times New Roman" w:hAnsi="Times New Roman" w:cs="Times New Roman"/>
                <w:sz w:val="24"/>
                <w:szCs w:val="24"/>
              </w:rPr>
              <w:t>Резервные уроки.</w:t>
            </w:r>
          </w:p>
        </w:tc>
        <w:tc>
          <w:tcPr>
            <w:tcW w:w="992" w:type="dxa"/>
          </w:tcPr>
          <w:p w14:paraId="21434AD5" w14:textId="17D4DFB5" w:rsidR="001112FE" w:rsidRPr="0034744B" w:rsidRDefault="001112FE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vMerge/>
          </w:tcPr>
          <w:p w14:paraId="3B9B08C3" w14:textId="77777777" w:rsidR="001112FE" w:rsidRPr="0034744B" w:rsidRDefault="001112FE" w:rsidP="001112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AACB27" w14:textId="77777777" w:rsidR="002C5BAF" w:rsidRDefault="002C5BAF" w:rsidP="002C5BAF"/>
    <w:p w14:paraId="76D44A18" w14:textId="77777777" w:rsidR="00580941" w:rsidRPr="003D4A55" w:rsidRDefault="00580941" w:rsidP="005809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b/>
          <w:sz w:val="24"/>
          <w:szCs w:val="24"/>
        </w:rPr>
        <w:t>Электронные (цифровые) образовательные ресурсы</w:t>
      </w:r>
    </w:p>
    <w:p w14:paraId="492B699D" w14:textId="77777777" w:rsidR="00580941" w:rsidRPr="003D4A55" w:rsidRDefault="00580941" w:rsidP="005809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Правообладатель электронного образовательного ресурса/ЭОР</w:t>
      </w:r>
    </w:p>
    <w:p w14:paraId="217F7F48" w14:textId="77777777" w:rsidR="00580941" w:rsidRPr="003D4A55" w:rsidRDefault="00580941" w:rsidP="00580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3D4A55">
        <w:rPr>
          <w:rFonts w:ascii="Times New Roman" w:hAnsi="Times New Roman" w:cs="Times New Roman"/>
          <w:sz w:val="24"/>
          <w:szCs w:val="24"/>
        </w:rPr>
        <w:t>ГлобалЛаб</w:t>
      </w:r>
      <w:proofErr w:type="spellEnd"/>
      <w:r w:rsidRPr="003D4A55">
        <w:rPr>
          <w:rFonts w:ascii="Times New Roman" w:hAnsi="Times New Roman" w:cs="Times New Roman"/>
          <w:sz w:val="24"/>
          <w:szCs w:val="24"/>
        </w:rPr>
        <w:t>»</w:t>
      </w:r>
    </w:p>
    <w:p w14:paraId="3342BF6E" w14:textId="77777777" w:rsidR="00580941" w:rsidRPr="003D4A55" w:rsidRDefault="00580941" w:rsidP="00580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3D4A55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3D4A55">
        <w:rPr>
          <w:rFonts w:ascii="Times New Roman" w:hAnsi="Times New Roman" w:cs="Times New Roman"/>
          <w:sz w:val="24"/>
          <w:szCs w:val="24"/>
        </w:rPr>
        <w:t>»    https://www.yaklass.ru/</w:t>
      </w:r>
    </w:p>
    <w:p w14:paraId="22B6A35F" w14:textId="77777777" w:rsidR="00580941" w:rsidRPr="003D4A55" w:rsidRDefault="00580941" w:rsidP="00580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ООО «Яндекс»    сервис «</w:t>
      </w:r>
      <w:proofErr w:type="spellStart"/>
      <w:r w:rsidRPr="003D4A55">
        <w:rPr>
          <w:rFonts w:ascii="Times New Roman" w:hAnsi="Times New Roman" w:cs="Times New Roman"/>
          <w:sz w:val="24"/>
          <w:szCs w:val="24"/>
        </w:rPr>
        <w:t>Яндекс</w:t>
      </w:r>
      <w:proofErr w:type="gramStart"/>
      <w:r w:rsidRPr="003D4A55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3D4A55">
        <w:rPr>
          <w:rFonts w:ascii="Times New Roman" w:hAnsi="Times New Roman" w:cs="Times New Roman"/>
          <w:sz w:val="24"/>
          <w:szCs w:val="24"/>
        </w:rPr>
        <w:t>чебник</w:t>
      </w:r>
      <w:proofErr w:type="spellEnd"/>
      <w:r w:rsidRPr="003D4A55">
        <w:rPr>
          <w:rFonts w:ascii="Times New Roman" w:hAnsi="Times New Roman" w:cs="Times New Roman"/>
          <w:sz w:val="24"/>
          <w:szCs w:val="24"/>
        </w:rPr>
        <w:t>»  https://education.yandex.ru/uchebnik/main/index-02</w:t>
      </w:r>
    </w:p>
    <w:p w14:paraId="53A64721" w14:textId="77777777" w:rsidR="00580941" w:rsidRPr="003D4A55" w:rsidRDefault="00580941" w:rsidP="00580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ООО «АЙСМАРТ»</w:t>
      </w:r>
    </w:p>
    <w:p w14:paraId="2D03B21A" w14:textId="77777777" w:rsidR="00580941" w:rsidRPr="003D4A55" w:rsidRDefault="00580941" w:rsidP="00580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3D4A55">
        <w:rPr>
          <w:rFonts w:ascii="Times New Roman" w:hAnsi="Times New Roman" w:cs="Times New Roman"/>
          <w:sz w:val="24"/>
          <w:szCs w:val="24"/>
        </w:rPr>
        <w:t>Физикон</w:t>
      </w:r>
      <w:proofErr w:type="spellEnd"/>
      <w:r w:rsidRPr="003D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4A55">
        <w:rPr>
          <w:rFonts w:ascii="Times New Roman" w:hAnsi="Times New Roman" w:cs="Times New Roman"/>
          <w:sz w:val="24"/>
          <w:szCs w:val="24"/>
        </w:rPr>
        <w:t>Лаб</w:t>
      </w:r>
      <w:proofErr w:type="spellEnd"/>
      <w:r w:rsidRPr="003D4A55">
        <w:rPr>
          <w:rFonts w:ascii="Times New Roman" w:hAnsi="Times New Roman" w:cs="Times New Roman"/>
          <w:sz w:val="24"/>
          <w:szCs w:val="24"/>
        </w:rPr>
        <w:t>»</w:t>
      </w:r>
    </w:p>
    <w:p w14:paraId="01D4659E" w14:textId="77777777" w:rsidR="00580941" w:rsidRPr="003D4A55" w:rsidRDefault="00580941" w:rsidP="00580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3D4A55">
        <w:rPr>
          <w:rFonts w:ascii="Times New Roman" w:hAnsi="Times New Roman" w:cs="Times New Roman"/>
          <w:sz w:val="24"/>
          <w:szCs w:val="24"/>
        </w:rPr>
        <w:t>Физикон</w:t>
      </w:r>
      <w:proofErr w:type="spellEnd"/>
      <w:r w:rsidRPr="003D4A55">
        <w:rPr>
          <w:rFonts w:ascii="Times New Roman" w:hAnsi="Times New Roman" w:cs="Times New Roman"/>
          <w:sz w:val="24"/>
          <w:szCs w:val="24"/>
        </w:rPr>
        <w:t>»</w:t>
      </w:r>
    </w:p>
    <w:p w14:paraId="4C4B0D87" w14:textId="77777777" w:rsidR="00580941" w:rsidRPr="003D4A55" w:rsidRDefault="00580941" w:rsidP="00580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3D4A55">
        <w:rPr>
          <w:rFonts w:ascii="Times New Roman" w:hAnsi="Times New Roman" w:cs="Times New Roman"/>
          <w:sz w:val="24"/>
          <w:szCs w:val="24"/>
        </w:rPr>
        <w:t>Скаенг</w:t>
      </w:r>
      <w:proofErr w:type="spellEnd"/>
      <w:r w:rsidRPr="003D4A55">
        <w:rPr>
          <w:rFonts w:ascii="Times New Roman" w:hAnsi="Times New Roman" w:cs="Times New Roman"/>
          <w:sz w:val="24"/>
          <w:szCs w:val="24"/>
        </w:rPr>
        <w:t>»</w:t>
      </w:r>
    </w:p>
    <w:p w14:paraId="7652D78C" w14:textId="77777777" w:rsidR="00580941" w:rsidRPr="003D4A55" w:rsidRDefault="00580941" w:rsidP="00580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ООО «СБЕРОБРАЗОВАНИЕ»</w:t>
      </w:r>
    </w:p>
    <w:p w14:paraId="63240F17" w14:textId="77777777" w:rsidR="00580941" w:rsidRPr="003D4A55" w:rsidRDefault="00580941" w:rsidP="00580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3D4A55">
        <w:rPr>
          <w:rFonts w:ascii="Times New Roman" w:hAnsi="Times New Roman" w:cs="Times New Roman"/>
          <w:sz w:val="24"/>
          <w:szCs w:val="24"/>
        </w:rPr>
        <w:t>Учи.ру</w:t>
      </w:r>
      <w:proofErr w:type="spellEnd"/>
      <w:r w:rsidRPr="003D4A55">
        <w:rPr>
          <w:rFonts w:ascii="Times New Roman" w:hAnsi="Times New Roman" w:cs="Times New Roman"/>
          <w:sz w:val="24"/>
          <w:szCs w:val="24"/>
        </w:rPr>
        <w:t>»    https://uchi.ru/teachers/lk/main</w:t>
      </w:r>
    </w:p>
    <w:p w14:paraId="7963E1A9" w14:textId="77777777" w:rsidR="00580941" w:rsidRPr="003D4A55" w:rsidRDefault="00580941" w:rsidP="00580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ФГБНУ «ИСРО»</w:t>
      </w:r>
    </w:p>
    <w:p w14:paraId="07D4F75A" w14:textId="77777777" w:rsidR="00580941" w:rsidRPr="003D4A55" w:rsidRDefault="00580941" w:rsidP="00580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АО «Издательство «Просвещение»</w:t>
      </w:r>
    </w:p>
    <w:p w14:paraId="1021DAFD" w14:textId="77777777" w:rsidR="00580941" w:rsidRPr="003D4A55" w:rsidRDefault="00580941" w:rsidP="00580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3D4A55">
        <w:rPr>
          <w:rFonts w:ascii="Times New Roman" w:hAnsi="Times New Roman" w:cs="Times New Roman"/>
          <w:sz w:val="24"/>
          <w:szCs w:val="24"/>
        </w:rPr>
        <w:t>Фоксфорд</w:t>
      </w:r>
      <w:proofErr w:type="spellEnd"/>
      <w:r w:rsidRPr="003D4A55">
        <w:rPr>
          <w:rFonts w:ascii="Times New Roman" w:hAnsi="Times New Roman" w:cs="Times New Roman"/>
          <w:sz w:val="24"/>
          <w:szCs w:val="24"/>
        </w:rPr>
        <w:t>»    Онлайн-платформа «</w:t>
      </w:r>
      <w:proofErr w:type="spellStart"/>
      <w:r w:rsidRPr="003D4A55">
        <w:rPr>
          <w:rFonts w:ascii="Times New Roman" w:hAnsi="Times New Roman" w:cs="Times New Roman"/>
          <w:sz w:val="24"/>
          <w:szCs w:val="24"/>
        </w:rPr>
        <w:t>Фоксфорд</w:t>
      </w:r>
      <w:proofErr w:type="spellEnd"/>
      <w:r w:rsidRPr="003D4A55">
        <w:rPr>
          <w:rFonts w:ascii="Times New Roman" w:hAnsi="Times New Roman" w:cs="Times New Roman"/>
          <w:sz w:val="24"/>
          <w:szCs w:val="24"/>
        </w:rPr>
        <w:t>»   https://foxford.ru</w:t>
      </w:r>
    </w:p>
    <w:p w14:paraId="7DDAE496" w14:textId="77777777" w:rsidR="00580941" w:rsidRPr="003D4A55" w:rsidRDefault="00580941" w:rsidP="00580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Платформа образования CoreApp.ai</w:t>
      </w:r>
    </w:p>
    <w:p w14:paraId="56404994" w14:textId="7BC8DDD4" w:rsidR="002C5BAF" w:rsidRDefault="00580941" w:rsidP="003474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Российская электронная школа     https://resh.edu.ru/</w:t>
      </w:r>
    </w:p>
    <w:sectPr w:rsidR="002C5BAF" w:rsidSect="00A31D0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DE8868" w14:textId="77777777" w:rsidR="00510C11" w:rsidRDefault="00510C11" w:rsidP="00510C11">
      <w:pPr>
        <w:spacing w:after="0" w:line="240" w:lineRule="auto"/>
      </w:pPr>
      <w:r>
        <w:separator/>
      </w:r>
    </w:p>
  </w:endnote>
  <w:endnote w:type="continuationSeparator" w:id="0">
    <w:p w14:paraId="632A1D67" w14:textId="77777777" w:rsidR="00510C11" w:rsidRDefault="00510C11" w:rsidP="00510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081A92" w14:textId="77777777" w:rsidR="00510C11" w:rsidRDefault="00510C11" w:rsidP="00510C11">
      <w:pPr>
        <w:spacing w:after="0" w:line="240" w:lineRule="auto"/>
      </w:pPr>
      <w:r>
        <w:separator/>
      </w:r>
    </w:p>
  </w:footnote>
  <w:footnote w:type="continuationSeparator" w:id="0">
    <w:p w14:paraId="256C5F34" w14:textId="77777777" w:rsidR="00510C11" w:rsidRDefault="00510C11" w:rsidP="00510C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37385"/>
    <w:multiLevelType w:val="hybridMultilevel"/>
    <w:tmpl w:val="EB48BB14"/>
    <w:lvl w:ilvl="0" w:tplc="F8102D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8850F5"/>
    <w:multiLevelType w:val="hybridMultilevel"/>
    <w:tmpl w:val="3B50C2B6"/>
    <w:lvl w:ilvl="0" w:tplc="F8102D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A27205"/>
    <w:multiLevelType w:val="hybridMultilevel"/>
    <w:tmpl w:val="16562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FA3D46"/>
    <w:multiLevelType w:val="hybridMultilevel"/>
    <w:tmpl w:val="F08A75B2"/>
    <w:lvl w:ilvl="0" w:tplc="F8102D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9D1D55"/>
    <w:multiLevelType w:val="hybridMultilevel"/>
    <w:tmpl w:val="02DC1C3A"/>
    <w:lvl w:ilvl="0" w:tplc="47D07F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7C5B53"/>
    <w:multiLevelType w:val="hybridMultilevel"/>
    <w:tmpl w:val="840670B2"/>
    <w:lvl w:ilvl="0" w:tplc="F8102D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C55CB3"/>
    <w:multiLevelType w:val="hybridMultilevel"/>
    <w:tmpl w:val="131EED8A"/>
    <w:lvl w:ilvl="0" w:tplc="F8102D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9EA"/>
    <w:rsid w:val="00010CA7"/>
    <w:rsid w:val="0003370B"/>
    <w:rsid w:val="00096DE0"/>
    <w:rsid w:val="000F697B"/>
    <w:rsid w:val="001112FE"/>
    <w:rsid w:val="00132865"/>
    <w:rsid w:val="001E200D"/>
    <w:rsid w:val="00250FCC"/>
    <w:rsid w:val="00270EF5"/>
    <w:rsid w:val="00272CFF"/>
    <w:rsid w:val="002C3B49"/>
    <w:rsid w:val="002C5BAF"/>
    <w:rsid w:val="00330059"/>
    <w:rsid w:val="003463E2"/>
    <w:rsid w:val="0034744B"/>
    <w:rsid w:val="003A0C7A"/>
    <w:rsid w:val="003C560A"/>
    <w:rsid w:val="003E2FB7"/>
    <w:rsid w:val="00402D64"/>
    <w:rsid w:val="004C4E83"/>
    <w:rsid w:val="00510C11"/>
    <w:rsid w:val="00512B94"/>
    <w:rsid w:val="0054173F"/>
    <w:rsid w:val="00580941"/>
    <w:rsid w:val="00603922"/>
    <w:rsid w:val="0061052A"/>
    <w:rsid w:val="00684389"/>
    <w:rsid w:val="006B50CF"/>
    <w:rsid w:val="00713CD7"/>
    <w:rsid w:val="00742577"/>
    <w:rsid w:val="00751743"/>
    <w:rsid w:val="007C096A"/>
    <w:rsid w:val="007E5C9B"/>
    <w:rsid w:val="007F446D"/>
    <w:rsid w:val="00802468"/>
    <w:rsid w:val="00827F21"/>
    <w:rsid w:val="008348D6"/>
    <w:rsid w:val="008669EA"/>
    <w:rsid w:val="008841AD"/>
    <w:rsid w:val="00897C92"/>
    <w:rsid w:val="008E2893"/>
    <w:rsid w:val="00983AE1"/>
    <w:rsid w:val="009D388B"/>
    <w:rsid w:val="009E3F4B"/>
    <w:rsid w:val="00A31D0C"/>
    <w:rsid w:val="00A4723C"/>
    <w:rsid w:val="00A95403"/>
    <w:rsid w:val="00AF018E"/>
    <w:rsid w:val="00B114B6"/>
    <w:rsid w:val="00B1522C"/>
    <w:rsid w:val="00B3602A"/>
    <w:rsid w:val="00B92684"/>
    <w:rsid w:val="00BB535D"/>
    <w:rsid w:val="00BE1A35"/>
    <w:rsid w:val="00C1136E"/>
    <w:rsid w:val="00C140A9"/>
    <w:rsid w:val="00C53BF2"/>
    <w:rsid w:val="00C9266C"/>
    <w:rsid w:val="00CA03B0"/>
    <w:rsid w:val="00DC7A19"/>
    <w:rsid w:val="00F44B0A"/>
    <w:rsid w:val="00F464EA"/>
    <w:rsid w:val="00F6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F7B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9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C096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C096A"/>
    <w:pPr>
      <w:ind w:left="720"/>
      <w:contextualSpacing/>
    </w:pPr>
  </w:style>
  <w:style w:type="character" w:customStyle="1" w:styleId="fontstyle01">
    <w:name w:val="fontstyle01"/>
    <w:basedOn w:val="a0"/>
    <w:rsid w:val="001E200D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21">
    <w:name w:val="fontstyle21"/>
    <w:basedOn w:val="a0"/>
    <w:rsid w:val="001E200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a6">
    <w:name w:val="Table Grid"/>
    <w:basedOn w:val="a1"/>
    <w:uiPriority w:val="59"/>
    <w:rsid w:val="00DC7A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BB535D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rsid w:val="0013286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132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2C5BAF"/>
  </w:style>
  <w:style w:type="paragraph" w:styleId="aa">
    <w:name w:val="endnote text"/>
    <w:basedOn w:val="a"/>
    <w:link w:val="ab"/>
    <w:uiPriority w:val="99"/>
    <w:semiHidden/>
    <w:unhideWhenUsed/>
    <w:rsid w:val="00510C11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510C11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510C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9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C096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C096A"/>
    <w:pPr>
      <w:ind w:left="720"/>
      <w:contextualSpacing/>
    </w:pPr>
  </w:style>
  <w:style w:type="character" w:customStyle="1" w:styleId="fontstyle01">
    <w:name w:val="fontstyle01"/>
    <w:basedOn w:val="a0"/>
    <w:rsid w:val="001E200D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21">
    <w:name w:val="fontstyle21"/>
    <w:basedOn w:val="a0"/>
    <w:rsid w:val="001E200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a6">
    <w:name w:val="Table Grid"/>
    <w:basedOn w:val="a1"/>
    <w:uiPriority w:val="59"/>
    <w:rsid w:val="00DC7A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BB535D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rsid w:val="0013286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132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2C5BAF"/>
  </w:style>
  <w:style w:type="paragraph" w:styleId="aa">
    <w:name w:val="endnote text"/>
    <w:basedOn w:val="a"/>
    <w:link w:val="ab"/>
    <w:uiPriority w:val="99"/>
    <w:semiHidden/>
    <w:unhideWhenUsed/>
    <w:rsid w:val="00510C11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510C11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510C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6FB80-FB36-4BAB-995B-CBFAFC20B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5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Пьянкова Татьяна Александровна</cp:lastModifiedBy>
  <cp:revision>43</cp:revision>
  <cp:lastPrinted>2023-10-11T18:09:00Z</cp:lastPrinted>
  <dcterms:created xsi:type="dcterms:W3CDTF">2020-09-08T22:12:00Z</dcterms:created>
  <dcterms:modified xsi:type="dcterms:W3CDTF">2024-10-04T10:07:00Z</dcterms:modified>
</cp:coreProperties>
</file>