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92" w:rsidRPr="00B61C92" w:rsidRDefault="00B61C92" w:rsidP="00B61C9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C92">
        <w:rPr>
          <w:rFonts w:ascii="Times New Roman" w:eastAsia="Calibri" w:hAnsi="Times New Roman" w:cs="Times New Roman"/>
          <w:b/>
          <w:sz w:val="28"/>
          <w:szCs w:val="28"/>
        </w:rPr>
        <w:t xml:space="preserve">Памятка учащимся и родителям по </w:t>
      </w:r>
      <w:r w:rsidR="007F7A4E">
        <w:rPr>
          <w:rFonts w:ascii="Times New Roman" w:eastAsia="Calibri" w:hAnsi="Times New Roman" w:cs="Times New Roman"/>
          <w:b/>
          <w:sz w:val="28"/>
          <w:szCs w:val="28"/>
        </w:rPr>
        <w:t>оплате БФМШ-2017</w:t>
      </w:r>
    </w:p>
    <w:p w:rsidR="00A26C40" w:rsidRDefault="00B61C92" w:rsidP="00A26C4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B6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06E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мая 2017</w:t>
      </w:r>
      <w:r w:rsidR="00C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перечислением на счет </w:t>
      </w:r>
      <w:proofErr w:type="gramStart"/>
      <w:r w:rsidR="00C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лицея,  </w:t>
      </w:r>
      <w:r w:rsidR="00CD3D02" w:rsidRPr="00CD3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CD3D02" w:rsidRPr="00CD3D02">
        <w:rPr>
          <w:rFonts w:ascii="Times New Roman" w:eastAsia="Calibri" w:hAnsi="Times New Roman" w:cs="Times New Roman"/>
          <w:b/>
          <w:sz w:val="24"/>
          <w:szCs w:val="24"/>
        </w:rPr>
        <w:t>ри</w:t>
      </w:r>
      <w:proofErr w:type="gramEnd"/>
      <w:r w:rsidR="00CD3D02" w:rsidRPr="00CD3D02">
        <w:rPr>
          <w:rFonts w:ascii="Times New Roman" w:eastAsia="Calibri" w:hAnsi="Times New Roman" w:cs="Times New Roman"/>
          <w:b/>
          <w:sz w:val="24"/>
          <w:szCs w:val="24"/>
        </w:rPr>
        <w:t xml:space="preserve"> выполнении оплаты следует указать, </w:t>
      </w:r>
      <w:r w:rsidR="00CD3D02" w:rsidRPr="00CD3D02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 кого</w:t>
      </w:r>
      <w:r w:rsidR="00CD3D02" w:rsidRPr="00CD3D02">
        <w:rPr>
          <w:rFonts w:ascii="Times New Roman" w:eastAsia="Calibri" w:hAnsi="Times New Roman" w:cs="Times New Roman"/>
          <w:b/>
          <w:sz w:val="24"/>
          <w:szCs w:val="24"/>
        </w:rPr>
        <w:t xml:space="preserve"> (ФИО), </w:t>
      </w:r>
      <w:r w:rsidR="0083606E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 участие в БФМШ-2017</w:t>
      </w:r>
      <w:r w:rsidR="00CD3D02" w:rsidRPr="00CD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CD3D02" w:rsidRPr="00CD3D02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кого (ФИО)</w:t>
      </w:r>
      <w:r w:rsidR="00A26C4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, </w:t>
      </w:r>
    </w:p>
    <w:p w:rsidR="00B61C92" w:rsidRPr="00A26C40" w:rsidRDefault="00A26C40" w:rsidP="00A26C4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без НДС</w:t>
      </w:r>
    </w:p>
    <w:p w:rsidR="00B61C92" w:rsidRPr="00B61C92" w:rsidRDefault="00B61C92" w:rsidP="00B61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6737"/>
      </w:tblGrid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Название 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CD3D0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Частное</w:t>
            </w:r>
            <w:r w:rsidR="00B61C92"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общеобразовательное учреждение «Лицей №36 открытого акционерного общества «Российские железные дороги»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Сокращенное наименование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Лицей №36 ОАО «РЖД»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Юридический адрес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664005 г. Иркутск, ул. Профсоюзная ,3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Фактический адрес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664005 г. Иркутск, ул. Профсоюзная ,3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ИНН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3812079200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КПП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381201001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Рег.номер</w:t>
            </w:r>
            <w:proofErr w:type="spellEnd"/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(ОГРН)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1043801756393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 регистрации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07.07.04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ОКПО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46705473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ОКАТО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25401000000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ОКВЭД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80.21.2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Р/</w:t>
            </w:r>
            <w:proofErr w:type="gramStart"/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  40703810500002308501</w:t>
            </w:r>
            <w:proofErr w:type="gramEnd"/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, ОАО «ВОСТСИБТРАНСКОМБАНК», </w:t>
            </w:r>
            <w:proofErr w:type="spellStart"/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г.Иркутск</w:t>
            </w:r>
            <w:proofErr w:type="spellEnd"/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, БИК 042520849, К/с 30101810700000000849</w:t>
            </w:r>
          </w:p>
        </w:tc>
      </w:tr>
      <w:tr w:rsidR="00B61C92" w:rsidRPr="00B61C92" w:rsidTr="005061AF">
        <w:tc>
          <w:tcPr>
            <w:tcW w:w="2660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Адрес Банка</w:t>
            </w:r>
          </w:p>
        </w:tc>
        <w:tc>
          <w:tcPr>
            <w:tcW w:w="6911" w:type="dxa"/>
            <w:shd w:val="clear" w:color="auto" w:fill="auto"/>
          </w:tcPr>
          <w:p w:rsidR="00B61C92" w:rsidRPr="00B61C92" w:rsidRDefault="00B61C92" w:rsidP="00B61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664025, </w:t>
            </w:r>
            <w:proofErr w:type="spellStart"/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г.Иркутск</w:t>
            </w:r>
            <w:proofErr w:type="spellEnd"/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, </w:t>
            </w:r>
            <w:proofErr w:type="spellStart"/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Бурлова</w:t>
            </w:r>
            <w:proofErr w:type="spellEnd"/>
            <w:r w:rsidRPr="00B61C92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пер, 2</w:t>
            </w:r>
          </w:p>
        </w:tc>
      </w:tr>
    </w:tbl>
    <w:p w:rsidR="00B61C92" w:rsidRPr="00B61C92" w:rsidRDefault="00B61C92" w:rsidP="00B61C9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1C92" w:rsidRPr="00B61C92" w:rsidRDefault="00B61C92" w:rsidP="00B61C9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1C92">
        <w:rPr>
          <w:rFonts w:ascii="Times New Roman" w:eastAsia="Calibri" w:hAnsi="Times New Roman" w:cs="Times New Roman"/>
          <w:b/>
          <w:sz w:val="24"/>
          <w:szCs w:val="24"/>
        </w:rPr>
        <w:t>Ближайшее отделение банка ВСТКБ находится на остановке транспорта «Райсовет»</w:t>
      </w:r>
      <w:r w:rsidR="000D3758">
        <w:rPr>
          <w:rFonts w:ascii="Times New Roman" w:eastAsia="Calibri" w:hAnsi="Times New Roman" w:cs="Times New Roman"/>
          <w:b/>
          <w:sz w:val="24"/>
          <w:szCs w:val="24"/>
        </w:rPr>
        <w:t xml:space="preserve"> г. Иркутска</w:t>
      </w:r>
    </w:p>
    <w:p w:rsidR="0060495B" w:rsidRPr="00B61C92" w:rsidRDefault="00B61C92" w:rsidP="00B61C92">
      <w:pPr>
        <w:ind w:firstLine="708"/>
      </w:pPr>
      <w:r w:rsidRPr="00B6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удостоверяется </w:t>
      </w:r>
      <w:r w:rsidRPr="00B61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Исполнителем</w:t>
      </w:r>
      <w:r w:rsidRPr="00B6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квитанцией об оплате или ее копией (возможно в электронном виде), которая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высылается по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bfmsh</w:t>
      </w:r>
      <w:proofErr w:type="spellEnd"/>
      <w:r w:rsidRPr="00B61C9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61C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61C92" w:rsidRPr="00B61C92" w:rsidRDefault="00B61C92" w:rsidP="00B61C92">
      <w:pPr>
        <w:ind w:firstLine="708"/>
      </w:pPr>
    </w:p>
    <w:sectPr w:rsidR="00B61C92" w:rsidRPr="00B6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4596B"/>
    <w:multiLevelType w:val="hybridMultilevel"/>
    <w:tmpl w:val="5BB8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92"/>
    <w:rsid w:val="00004660"/>
    <w:rsid w:val="000D3758"/>
    <w:rsid w:val="0060495B"/>
    <w:rsid w:val="007F7A4E"/>
    <w:rsid w:val="0083606E"/>
    <w:rsid w:val="00A26C40"/>
    <w:rsid w:val="00B61C92"/>
    <w:rsid w:val="00C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83BB0-6FF2-4BC7-9D99-153C81FE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"Лицей №36 ОАО "РЖД"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Яшкина Елена Викторовна</dc:creator>
  <cp:keywords/>
  <dc:description/>
  <cp:lastModifiedBy>Яшкина Елена Викторовна</cp:lastModifiedBy>
  <cp:revision>4</cp:revision>
  <dcterms:created xsi:type="dcterms:W3CDTF">2017-05-23T11:59:00Z</dcterms:created>
  <dcterms:modified xsi:type="dcterms:W3CDTF">2017-05-25T07:37:00Z</dcterms:modified>
</cp:coreProperties>
</file>