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A" w:rsidRDefault="005857AA" w:rsidP="00585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 об образовании</w:t>
      </w:r>
    </w:p>
    <w:p w:rsidR="005857AA" w:rsidRPr="005857AA" w:rsidRDefault="005857AA" w:rsidP="00585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«____»______________</w:t>
      </w:r>
      <w:r w:rsidRPr="00585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Pr="00585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857AA" w:rsidRP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общеобразовательное учреждение «Лицей № 36 открытого акционерного общества «Российские железные дороги»  (в дальнейшем - Лицей № 36 ОАО «РЖД») в лице директора </w:t>
      </w:r>
      <w:proofErr w:type="spellStart"/>
      <w:r w:rsidR="0073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Штепиной</w:t>
      </w:r>
      <w:proofErr w:type="spellEnd"/>
      <w:r w:rsidR="00730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Ольги Станиславовны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7304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 одной стороны, и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  </w:t>
      </w:r>
      <w:r w:rsidRPr="005857A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законного представителя)</w:t>
      </w:r>
    </w:p>
    <w:p w:rsidR="005857AA" w:rsidRPr="005857AA" w:rsidRDefault="005857AA" w:rsidP="0058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законным представителем учащегося, далее именуемый «Родители» с другой стороны, а при совместном упоминании «Стороны» заключили настоящий договор о нижеследующем:</w:t>
      </w:r>
    </w:p>
    <w:p w:rsidR="005857AA" w:rsidRPr="005857AA" w:rsidRDefault="005857AA" w:rsidP="005857A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79F" w:rsidRPr="00B6179F" w:rsidRDefault="00B6179F" w:rsidP="00B6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интересах несовершеннолетнего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                                                                        (фамилия, имя, отчество </w:t>
      </w:r>
      <w:proofErr w:type="gramStart"/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179F" w:rsidRPr="00B6179F" w:rsidRDefault="00B6179F" w:rsidP="00B6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«____»__________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зачисленного ___________ 20__ года </w:t>
      </w:r>
      <w:r w:rsidRPr="00B6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_____класс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№ 36 ОАО «РЖД» (далее по тексту обучающийся, ребенок).</w:t>
      </w:r>
    </w:p>
    <w:p w:rsidR="00B6179F" w:rsidRDefault="00B6179F" w:rsidP="00B6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 целью Договора является совместная деятельность Сторон, направленная на создание условий получения обучающимся </w:t>
      </w:r>
      <w:r w:rsidRPr="00B61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 (общего) образования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государственными стандартами и максимальное развитие его индивидуальных способностей, формирование потребности у обучающегося к саморазвитию и самообразованию </w:t>
      </w:r>
      <w:r w:rsidRPr="00B61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очной форме обучения</w:t>
      </w:r>
      <w:r w:rsidRP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79F" w:rsidRDefault="00B6179F" w:rsidP="00B6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B6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5857AA" w:rsidRPr="005857AA" w:rsidRDefault="005857AA" w:rsidP="0058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Лицей № 36 ОАО «РЖД»: </w:t>
      </w:r>
    </w:p>
    <w:p w:rsidR="005857AA" w:rsidRPr="005857AA" w:rsidRDefault="005857AA" w:rsidP="0058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Создает благоприятные условия для интеллектуального, нравственного, эмоционального и физического развития личности учащегося, всестороннего развития его способностей. Гарантирует защиту прав и свободы личности учащегося.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Несет ответственность за жизнь и здоровье учащегося во время образовательного процесса, при проведении внеклассных мероприятий, экскурсий, соблюдение правил и норм охраны труда, санитарно-гигиенических норм, требований пожарной и электробезопасности.</w:t>
      </w:r>
    </w:p>
    <w:p w:rsidR="005857AA" w:rsidRPr="006A4D77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Гарантирует освоение знаний в пределах обязательных государственных образовательных стандартов по образовательным предметам в пределах учебного плана 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</w:t>
      </w:r>
      <w:r w:rsidR="00530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общего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образования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10-11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классы)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добросовестном </w:t>
      </w:r>
      <w:r w:rsidR="00B6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учащегося к </w:t>
      </w:r>
      <w:r w:rsidR="00B6179F" w:rsidRPr="006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 </w:t>
      </w:r>
      <w:r w:rsidR="006A4D77" w:rsidRPr="006A4D77">
        <w:rPr>
          <w:rFonts w:ascii="Times New Roman" w:hAnsi="Times New Roman" w:cs="Times New Roman"/>
          <w:b/>
          <w:sz w:val="24"/>
          <w:u w:val="single"/>
        </w:rPr>
        <w:t>при очной форме обучения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Предоставляет возможность получения доступной информации и материалов для учебной работы и дополнительного образования.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Предоставляет в пользование учебники и другую литературу, имеющуюся в фонде школьной библиотеки.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 желанию Родителей и учащегося предоставляет последнему дополнительные образовательные услуги (в том числе и платные): факультативы, предметные кружки, спортивные секции, социальную помощь;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Предоставляет Родителям возможность ознакомления с текущей и итоговой успеваемостью учащегося, посещаемостью занятий и его индивидуально-психологическими особенностями, выявленными в ходе педагогического процесса.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Организует (при необходимости) различные формы педагогической поддержки для оказания помощи учащемуся, не осваивающему (по объективным и уважительным причинам) учебную программу.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Обеспечивает условия для ликвидации академической задолженности и  контроль над своевременностью ее ликвидации.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2.1.10. В случаях длительной болезни учащегося организует домашнее обучение (по заявлению законных представителей), щадящий режим во время экзаменов согласно медицинскому заключению.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По заявлению Родителей предоставляет возможность учащемуся  воспользоваться экстерном по всем или отдельным предметам или получения образования в форме семейного обучения, а также индивидуального обучения (при наличии медицинского заключения);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Обеспечивает горячее питание учащихся в школьной столовой согласно гигиеническим требованиям к школьному питанию за счет средств родителей. Бесплатное питание предоставляет в соответствии с действующим законодательством.    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 Создаёт условия для обеспечения учащегося медицинским обслуживанием через школьный медицинский кабинет.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Обеспечивает сохранность имущества учащегося, сданного на хранение работнику Лицея № 36 ОАО «РЖД».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В целях формирования трудовых навыков, воспитания сознательного отношения к труду Лицей № 36 ОАО «РЖД» привлекает учащегося  к общественно-полезному труду по благоустройству школы и пришкольной территории (по письменному разрешению родителей, законных представителей).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Оказывает помощь родителям (законным представителям) по вопросам обучения и воспитания их детей.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Своевременно принимает меры по восстановлению справедливости относительно учащегося в различных конфликтных ситуациях, строит взаимоотношения на основе культурного общения и уважения взаимных интересов.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2.1.18. Производит комплектацию классов-комплектов с учетом развития уникальных способностей учащегося.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Родители (законные представители):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Создают благоприятные условия своему ребенку для выполнения домашних заданий и самообразования.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Несут ответственность за обеспечение ребенка необходимыми средствами для успешного обучения и воспитания, в том числе школьной и спортивной формой, формой для трудового обучения, учебниками, школьно-письменными принадлежностями и др.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Следят за соблюдением учащимся делового стиля в одежде и ношение безопасной обуви (каблук высотой не более 4 см и не скользкая поверхность подошвы);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Регулярно контролируют посещение, учебу и поведение своего ребенка, просматривают его тетради, школьные принадлежности, организуют свободное время и досуг ребенка во внеурочное время;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Несут ответственность за ликвидацию учащимся академической задолженности.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Оказывают ребенку всемерную помощь в осуществлении им своих прав и обязанностей в школе, не применяют методов насилия, унижающего личность ребенка.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Своевременно сообщают куратору, воспитателю параллели информацию о причинах каждого отсутствия ребенка в школе;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Своевременно вносят установленную плату за дополнительные платные образовательные услуги учащегося, предусмотренные договором на оказание </w:t>
      </w:r>
      <w:proofErr w:type="gramStart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услуги.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2.2.9. Соблюдают требования комендантского часа (статья 8, Закона Иркутской области от 5 марта 2010 года N 7-ОЗ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</w:t>
      </w:r>
      <w:r w:rsidRPr="0058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отдельных мерах по защите детей  от факторов, негативно влияющих на их физическое, интеллектуальное, психическое, духовное и нравственное развитие, в Иркутской области»).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допускают нахождения своего ребенка в местах, запрещенных для посещения детьми, а также в местах, запрещенных для посещения детьми в ночное время без сопровождения родителей.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Несут материальную ответственность согласно Гражданскому кодексу РФ за ущерб, причиненный образовательному учреждению по вине учащегося.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2.2.11. Посещают родительские собрания согласно информации Лицея № 36 ОАО «РЖД», в </w:t>
      </w:r>
      <w:proofErr w:type="spellStart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общешкольные, по мере их созыва.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Посещают Лицей по вызову администрации или педагогических работников.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Содействуют Лицею в осуществлении и совершенствовании образовательного процесса, повышению авторитета Лицея № 36 ОАО «РЖД», строят взаимоотношения на основе культурного общения и уважения взаимных интересов.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Обеспечивают безопасность учащемуся по дороге в лицей и обратно.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1. Лицей № 36 ОАО «РЖД» имеет право: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 и т.д.;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Устанавливать размер родительской платы за оказание дополнительных платных образовательных услуг (вне базисного учебного плана). Устанавливать плату за питание учащихся.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Поощрять учащегося или применять меры дисциплинарного взыскания в соответствии с Уставом Лицея № 36 ОАО «РЖД», правилами  поведения учащихся;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Рекомендовать Родителям учащегося продолжение обучения в параллельном классе, другой программе, иной форме получения образования или ином образовательном учреждении;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Привлекать Родителей </w:t>
      </w:r>
      <w:proofErr w:type="gramStart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материальной ответственности в соответствии с действующим законодательством в случае причинения имуществу Лицея материального вреда со стороны</w:t>
      </w:r>
      <w:proofErr w:type="gramEnd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Родители (законные представители) имеют право: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Ознакомиться с Уставом Лицея № 36 ОАО «РЖД», учредительными документами и локальными актами;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Участвовать в управлении Лицеем в соответствии с Уставом;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Защищать права и законные интересы ребенка;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proofErr w:type="gramStart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Консультироваться с педагогическим работниками Лицея по проблемам воспитания и обучения своего ребенка.</w:t>
      </w:r>
      <w:proofErr w:type="gramEnd"/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Обращаться к куратору, воспитателю параллели, администрации школы, педагогическому совету для </w:t>
      </w:r>
      <w:proofErr w:type="gramStart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конфликтной ситуации</w:t>
      </w:r>
      <w:proofErr w:type="gramEnd"/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ребенка.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Инициировать перевод своего ребенка в другой классный коллектив, учитывая способности ребенка и специализацию учебного плана.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Вносить предложения, касающиеся изменений организации дополнительных образовательных услуг.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Выбирать формы обучения: экстернат,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Оказывать добровольную помощь и вносить пожертвования на развитие Лицея в любой, приемлемой для них сумме, которые могут быть перечислены на расчетный счет Лицея № 36 ОАО «РЖД». 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ОТВЕТСТВЕННОСТЬ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Обе стороны обязуются выполнять все требования настоящего договора и Устава Лицея № 36 ОАО «РЖД».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Стороны несут ответственность за  нарушения действующего законодательства Российской Федерации и своих обязательств по настоящему Договору, а также за оскорбительные и неэтичные высказывания или действия. Стороны оставляют за собой 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обратиться в органы исполнительной власти, опеки и попечительства, судебные органы для принятия мер.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ДЕЙСТВИЕ ДОГОВОРА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 Настоящий договор вступает в силу с момента его подписания сторонами и действует в течение всего времени обучения ребенка только на ступени </w:t>
      </w:r>
      <w:r w:rsidRPr="00530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30975" w:rsidRPr="005309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общего</w:t>
      </w:r>
      <w:r w:rsidR="005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7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образования</w:t>
      </w: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Лицее № 36 ОАО «РЖД».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Родители могут расторгнуть договор по своей инициативе в любое время, а также в случае невыполнения Лицеем своих обязательств.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регулярное нарушение пунктов договора Лицей оставляет за собой право расторгнуть настоящий договор.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Договор с законными представителями может быть расторгнут досрочно в случае неуспеваемости учащегося, предписания прокуратуры и других надзорных органов о приведении численности учащихся в соответствие с п.10.1. СанПиН 2.4.2.2821-10. </w:t>
      </w:r>
    </w:p>
    <w:p w:rsidR="005857AA" w:rsidRPr="005857AA" w:rsidRDefault="005857AA" w:rsidP="00585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 Договор составлен в двух экземплярах: 1 экз. хранится в личном деле учащегося;  2-ой экз. у родителей (законных представителей).</w:t>
      </w:r>
    </w:p>
    <w:p w:rsidR="005857AA" w:rsidRDefault="005857AA" w:rsidP="005857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AA" w:rsidRPr="005857AA" w:rsidRDefault="005857AA" w:rsidP="005857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АДРЕСА И ПОДПИСИ СТОРОН</w:t>
      </w:r>
    </w:p>
    <w:p w:rsidR="005857AA" w:rsidRP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20CCF" wp14:editId="1012186D">
                <wp:simplePos x="0" y="0"/>
                <wp:positionH relativeFrom="column">
                  <wp:posOffset>-8255</wp:posOffset>
                </wp:positionH>
                <wp:positionV relativeFrom="paragraph">
                  <wp:posOffset>256540</wp:posOffset>
                </wp:positionV>
                <wp:extent cx="2967990" cy="2543175"/>
                <wp:effectExtent l="0" t="0" r="3810" b="9525"/>
                <wp:wrapTight wrapText="bothSides">
                  <wp:wrapPolygon edited="0">
                    <wp:start x="0" y="0"/>
                    <wp:lineTo x="0" y="21519"/>
                    <wp:lineTo x="21489" y="21519"/>
                    <wp:lineTo x="21489" y="0"/>
                    <wp:lineTo x="0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Частное общеобразовательное учреждение «Лицей № 36 ОАО «РЖД»</w:t>
                            </w:r>
                          </w:p>
                          <w:p w:rsidR="006A4D77" w:rsidRPr="006A4D77" w:rsidRDefault="006A4D77" w:rsidP="006A4D7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Адрес: г. Иркутск, ул. </w:t>
                            </w:r>
                            <w:proofErr w:type="gramStart"/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Профсоюзная</w:t>
                            </w:r>
                            <w:proofErr w:type="gramEnd"/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</w:t>
                            </w: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Телефон: 63-25-80, 63-29-06</w:t>
                            </w:r>
                          </w:p>
                          <w:p w:rsidR="006A4D77" w:rsidRPr="006A4D77" w:rsidRDefault="006A4D77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Лицея № 36 ОАО «РЖД»</w:t>
                            </w:r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</w:t>
                            </w:r>
                            <w:r w:rsidR="00730414"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О.С. </w:t>
                            </w:r>
                            <w:proofErr w:type="spellStart"/>
                            <w:r w:rsidR="00730414"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Штепина</w:t>
                            </w:r>
                            <w:proofErr w:type="spellEnd"/>
                          </w:p>
                          <w:p w:rsidR="005857AA" w:rsidRPr="006A4D77" w:rsidRDefault="005857AA" w:rsidP="006A4D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sz w:val="24"/>
                              </w:rPr>
                              <w:t xml:space="preserve"> </w:t>
                            </w: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</w:t>
                            </w:r>
                            <w:r w:rsidR="00730414"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__»______________20__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65pt;margin-top:20.2pt;width:233.7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" stroked="f">
                <v:textbox>
                  <w:txbxContent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Частное общеобразовательное учреждение «Лицей № 36 ОАО «РЖД»</w:t>
                      </w:r>
                    </w:p>
                    <w:p w:rsidR="006A4D77" w:rsidRPr="006A4D77" w:rsidRDefault="006A4D77" w:rsidP="006A4D7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857AA" w:rsidRPr="006A4D77" w:rsidRDefault="005857AA" w:rsidP="006A4D7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 xml:space="preserve">Адрес: г. Иркутск, ул. </w:t>
                      </w:r>
                      <w:proofErr w:type="gramStart"/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Профсоюзная</w:t>
                      </w:r>
                      <w:proofErr w:type="gramEnd"/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 xml:space="preserve"> 3</w:t>
                      </w:r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Телефон: 63-25-80, 63-29-06</w:t>
                      </w:r>
                    </w:p>
                    <w:p w:rsidR="006A4D77" w:rsidRPr="006A4D77" w:rsidRDefault="006A4D77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Директор Лицея № 36 ОАО «РЖД»</w:t>
                      </w:r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</w:t>
                      </w:r>
                      <w:r w:rsidR="00730414" w:rsidRPr="006A4D77">
                        <w:rPr>
                          <w:rFonts w:ascii="Times New Roman" w:hAnsi="Times New Roman" w:cs="Times New Roman"/>
                          <w:sz w:val="24"/>
                        </w:rPr>
                        <w:t xml:space="preserve">О.С. </w:t>
                      </w:r>
                      <w:proofErr w:type="spellStart"/>
                      <w:r w:rsidR="00730414" w:rsidRPr="006A4D77">
                        <w:rPr>
                          <w:rFonts w:ascii="Times New Roman" w:hAnsi="Times New Roman" w:cs="Times New Roman"/>
                          <w:sz w:val="24"/>
                        </w:rPr>
                        <w:t>Штепина</w:t>
                      </w:r>
                      <w:proofErr w:type="spellEnd"/>
                    </w:p>
                    <w:p w:rsidR="005857AA" w:rsidRPr="006A4D77" w:rsidRDefault="005857AA" w:rsidP="006A4D7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sz w:val="24"/>
                        </w:rPr>
                        <w:t xml:space="preserve"> </w:t>
                      </w: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«_</w:t>
                      </w:r>
                      <w:r w:rsidR="00730414" w:rsidRPr="006A4D77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__»______________20__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5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272D" wp14:editId="262CA5D1">
                <wp:simplePos x="0" y="0"/>
                <wp:positionH relativeFrom="column">
                  <wp:posOffset>3148965</wp:posOffset>
                </wp:positionH>
                <wp:positionV relativeFrom="paragraph">
                  <wp:posOffset>260985</wp:posOffset>
                </wp:positionV>
                <wp:extent cx="2967990" cy="2647950"/>
                <wp:effectExtent l="0" t="0" r="3810" b="0"/>
                <wp:wrapTight wrapText="bothSides">
                  <wp:wrapPolygon edited="0">
                    <wp:start x="0" y="0"/>
                    <wp:lineTo x="0" y="21445"/>
                    <wp:lineTo x="21489" y="21445"/>
                    <wp:lineTo x="21489" y="0"/>
                    <wp:lineTo x="0" y="0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AA" w:rsidRPr="006A4D77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</w:t>
                            </w:r>
                            <w:proofErr w:type="gramStart"/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ь(</w:t>
                            </w:r>
                            <w:proofErr w:type="gramEnd"/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и), (законный представитель):</w:t>
                            </w:r>
                          </w:p>
                          <w:p w:rsidR="005857AA" w:rsidRPr="006A4D77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</w:t>
                            </w:r>
                            <w:r w:rsid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</w:t>
                            </w:r>
                          </w:p>
                          <w:p w:rsidR="005857AA" w:rsidRPr="006A4D77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Домашний адрес:</w:t>
                            </w:r>
                          </w:p>
                          <w:p w:rsidR="005857AA" w:rsidRDefault="005857AA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</w:t>
                            </w:r>
                            <w:r w:rsid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</w:p>
                          <w:p w:rsidR="006A4D77" w:rsidRPr="006A4D77" w:rsidRDefault="006A4D77" w:rsidP="005857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857AA" w:rsidRPr="006A4D77" w:rsidRDefault="005857AA" w:rsidP="0058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Телефон:____________________________</w:t>
                            </w:r>
                          </w:p>
                          <w:p w:rsidR="005857AA" w:rsidRPr="006A4D77" w:rsidRDefault="005857AA" w:rsidP="0058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Подпись____________________________</w:t>
                            </w:r>
                          </w:p>
                          <w:p w:rsidR="005857AA" w:rsidRPr="006A4D77" w:rsidRDefault="005857AA" w:rsidP="005857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4D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«____»______________20__ г.</w:t>
                            </w:r>
                          </w:p>
                          <w:p w:rsidR="005857AA" w:rsidRDefault="005857AA" w:rsidP="00585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2" o:spid="_x0000_s1027" type="#_x0000_t202" style="position:absolute;margin-left:247.95pt;margin-top:20.55pt;width:233.7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JQkgIAABc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" stroked="f">
                <v:textbox>
                  <w:txbxContent>
                    <w:p w:rsidR="005857AA" w:rsidRPr="006A4D77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Родител</w:t>
                      </w:r>
                      <w:proofErr w:type="gramStart"/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ь(</w:t>
                      </w:r>
                      <w:proofErr w:type="gramEnd"/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и), (законный представитель):</w:t>
                      </w:r>
                    </w:p>
                    <w:p w:rsidR="005857AA" w:rsidRPr="006A4D77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</w:t>
                      </w:r>
                      <w:r w:rsid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</w:t>
                      </w:r>
                    </w:p>
                    <w:p w:rsidR="005857AA" w:rsidRPr="006A4D77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Домашний адрес:</w:t>
                      </w:r>
                    </w:p>
                    <w:p w:rsidR="005857AA" w:rsidRDefault="005857AA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</w:t>
                      </w:r>
                      <w:r w:rsidR="006A4D77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</w:p>
                    <w:p w:rsidR="006A4D77" w:rsidRPr="006A4D77" w:rsidRDefault="006A4D77" w:rsidP="005857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857AA" w:rsidRPr="006A4D77" w:rsidRDefault="005857AA" w:rsidP="005857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Телефон:____________________________</w:t>
                      </w:r>
                    </w:p>
                    <w:p w:rsidR="005857AA" w:rsidRPr="006A4D77" w:rsidRDefault="005857AA" w:rsidP="005857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Подпись____________________________</w:t>
                      </w:r>
                    </w:p>
                    <w:p w:rsidR="005857AA" w:rsidRPr="006A4D77" w:rsidRDefault="005857AA" w:rsidP="005857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4D77">
                        <w:rPr>
                          <w:rFonts w:ascii="Times New Roman" w:hAnsi="Times New Roman" w:cs="Times New Roman"/>
                          <w:sz w:val="24"/>
                        </w:rPr>
                        <w:t>«____»______________20__ г.</w:t>
                      </w:r>
                    </w:p>
                    <w:p w:rsidR="005857AA" w:rsidRDefault="005857AA" w:rsidP="005857AA"/>
                  </w:txbxContent>
                </v:textbox>
                <w10:wrap type="tight"/>
              </v:shape>
            </w:pict>
          </mc:Fallback>
        </mc:AlternateContent>
      </w:r>
    </w:p>
    <w:p w:rsidR="005857AA" w:rsidRPr="005857AA" w:rsidRDefault="005857AA" w:rsidP="0058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01" w:rsidRDefault="00AE4001" w:rsidP="005857AA">
      <w:pPr>
        <w:spacing w:after="0" w:line="240" w:lineRule="auto"/>
        <w:rPr>
          <w:rFonts w:ascii="Times New Roman" w:hAnsi="Times New Roman" w:cs="Times New Roman"/>
        </w:rPr>
      </w:pPr>
    </w:p>
    <w:p w:rsidR="006A4D77" w:rsidRDefault="006A4D77" w:rsidP="005857AA">
      <w:pPr>
        <w:spacing w:after="0" w:line="240" w:lineRule="auto"/>
        <w:rPr>
          <w:rFonts w:ascii="Times New Roman" w:hAnsi="Times New Roman" w:cs="Times New Roman"/>
        </w:rPr>
      </w:pPr>
    </w:p>
    <w:p w:rsidR="006A4D77" w:rsidRPr="006A4D77" w:rsidRDefault="006A4D77" w:rsidP="006A4D77">
      <w:pPr>
        <w:jc w:val="both"/>
        <w:rPr>
          <w:rFonts w:ascii="Times New Roman" w:hAnsi="Times New Roman" w:cs="Times New Roman"/>
          <w:sz w:val="24"/>
        </w:rPr>
      </w:pPr>
      <w:r w:rsidRPr="006A4D77">
        <w:rPr>
          <w:rFonts w:ascii="Times New Roman" w:hAnsi="Times New Roman" w:cs="Times New Roman"/>
          <w:b/>
          <w:sz w:val="24"/>
        </w:rPr>
        <w:t>Ознакомле</w:t>
      </w:r>
      <w:proofErr w:type="gramStart"/>
      <w:r w:rsidRPr="006A4D77">
        <w:rPr>
          <w:rFonts w:ascii="Times New Roman" w:hAnsi="Times New Roman" w:cs="Times New Roman"/>
          <w:b/>
          <w:sz w:val="24"/>
        </w:rPr>
        <w:t>н(</w:t>
      </w:r>
      <w:proofErr w:type="gramEnd"/>
      <w:r w:rsidRPr="006A4D77">
        <w:rPr>
          <w:rFonts w:ascii="Times New Roman" w:hAnsi="Times New Roman" w:cs="Times New Roman"/>
          <w:b/>
          <w:sz w:val="24"/>
        </w:rPr>
        <w:t xml:space="preserve">а) согласно </w:t>
      </w:r>
      <w:r w:rsidR="00E1750E" w:rsidRPr="00E1750E">
        <w:rPr>
          <w:rFonts w:ascii="Times New Roman" w:hAnsi="Times New Roman" w:cs="Times New Roman"/>
          <w:b/>
          <w:sz w:val="24"/>
        </w:rPr>
        <w:t>части 2 статьи 55</w:t>
      </w:r>
      <w:r w:rsidR="00E1750E" w:rsidRPr="00E1750E">
        <w:rPr>
          <w:b/>
          <w:sz w:val="24"/>
        </w:rPr>
        <w:t xml:space="preserve"> </w:t>
      </w:r>
      <w:r w:rsidRPr="006A4D77">
        <w:rPr>
          <w:rFonts w:ascii="Times New Roman" w:hAnsi="Times New Roman" w:cs="Times New Roman"/>
          <w:b/>
          <w:sz w:val="24"/>
        </w:rPr>
        <w:t>Федерального закона «Об образовании в Российской Федерации»: с Уставом,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 Лицея № 36 ОАО «РЖД»</w:t>
      </w:r>
      <w:r w:rsidRPr="006A4D77">
        <w:rPr>
          <w:rFonts w:ascii="Times New Roman" w:hAnsi="Times New Roman" w:cs="Times New Roman"/>
          <w:sz w:val="24"/>
        </w:rPr>
        <w:t>.</w:t>
      </w:r>
    </w:p>
    <w:p w:rsidR="006A4D77" w:rsidRPr="006A4D77" w:rsidRDefault="006A4D77" w:rsidP="006A4D77">
      <w:pPr>
        <w:tabs>
          <w:tab w:val="left" w:pos="7669"/>
        </w:tabs>
        <w:rPr>
          <w:rFonts w:ascii="Times New Roman" w:hAnsi="Times New Roman" w:cs="Times New Roman"/>
          <w:sz w:val="24"/>
        </w:rPr>
      </w:pPr>
      <w:r w:rsidRPr="006A4D77">
        <w:rPr>
          <w:rFonts w:ascii="Times New Roman" w:hAnsi="Times New Roman" w:cs="Times New Roman"/>
          <w:sz w:val="24"/>
        </w:rPr>
        <w:tab/>
      </w:r>
    </w:p>
    <w:p w:rsidR="006A4D77" w:rsidRPr="006A4D77" w:rsidRDefault="006A4D77" w:rsidP="006A4D77">
      <w:pPr>
        <w:rPr>
          <w:rFonts w:ascii="Times New Roman" w:hAnsi="Times New Roman" w:cs="Times New Roman"/>
        </w:rPr>
      </w:pPr>
      <w:r w:rsidRPr="006A4D77">
        <w:rPr>
          <w:rFonts w:ascii="Times New Roman" w:hAnsi="Times New Roman" w:cs="Times New Roman"/>
          <w:sz w:val="24"/>
        </w:rPr>
        <w:t>«____»______________20___ г.</w:t>
      </w:r>
      <w:r w:rsidRPr="006A4D77">
        <w:rPr>
          <w:rFonts w:ascii="Times New Roman" w:hAnsi="Times New Roman" w:cs="Times New Roman"/>
          <w:sz w:val="24"/>
        </w:rPr>
        <w:tab/>
      </w:r>
      <w:r w:rsidRPr="006A4D77">
        <w:rPr>
          <w:rFonts w:ascii="Times New Roman" w:hAnsi="Times New Roman" w:cs="Times New Roman"/>
          <w:sz w:val="24"/>
        </w:rPr>
        <w:tab/>
      </w:r>
      <w:r w:rsidRPr="006A4D77">
        <w:rPr>
          <w:rFonts w:ascii="Times New Roman" w:hAnsi="Times New Roman" w:cs="Times New Roman"/>
          <w:sz w:val="24"/>
        </w:rPr>
        <w:tab/>
        <w:t>Подпись____________________________</w:t>
      </w:r>
    </w:p>
    <w:p w:rsidR="006A4D77" w:rsidRPr="006A4D77" w:rsidRDefault="006A4D77" w:rsidP="005857AA">
      <w:pPr>
        <w:spacing w:after="0" w:line="240" w:lineRule="auto"/>
        <w:rPr>
          <w:rFonts w:ascii="Times New Roman" w:hAnsi="Times New Roman" w:cs="Times New Roman"/>
        </w:rPr>
      </w:pPr>
    </w:p>
    <w:sectPr w:rsidR="006A4D77" w:rsidRPr="006A4D77" w:rsidSect="00FF5994">
      <w:footerReference w:type="default" r:id="rId8"/>
      <w:pgSz w:w="11906" w:h="16838" w:code="9"/>
      <w:pgMar w:top="426" w:right="567" w:bottom="567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5C" w:rsidRDefault="004F7F5C">
      <w:pPr>
        <w:spacing w:after="0" w:line="240" w:lineRule="auto"/>
      </w:pPr>
      <w:r>
        <w:separator/>
      </w:r>
    </w:p>
  </w:endnote>
  <w:endnote w:type="continuationSeparator" w:id="0">
    <w:p w:rsidR="004F7F5C" w:rsidRDefault="004F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94" w:rsidRDefault="004509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5B07">
      <w:rPr>
        <w:noProof/>
      </w:rPr>
      <w:t>1</w:t>
    </w:r>
    <w:r>
      <w:fldChar w:fldCharType="end"/>
    </w:r>
  </w:p>
  <w:p w:rsidR="00FF5994" w:rsidRDefault="004F7F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5C" w:rsidRDefault="004F7F5C">
      <w:pPr>
        <w:spacing w:after="0" w:line="240" w:lineRule="auto"/>
      </w:pPr>
      <w:r>
        <w:separator/>
      </w:r>
    </w:p>
  </w:footnote>
  <w:footnote w:type="continuationSeparator" w:id="0">
    <w:p w:rsidR="004F7F5C" w:rsidRDefault="004F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7F5"/>
    <w:multiLevelType w:val="hybridMultilevel"/>
    <w:tmpl w:val="2898B1A0"/>
    <w:lvl w:ilvl="0" w:tplc="327E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AA"/>
    <w:rsid w:val="00155074"/>
    <w:rsid w:val="00300924"/>
    <w:rsid w:val="00450910"/>
    <w:rsid w:val="004A2127"/>
    <w:rsid w:val="004F7F5C"/>
    <w:rsid w:val="00530975"/>
    <w:rsid w:val="005857AA"/>
    <w:rsid w:val="00660EEF"/>
    <w:rsid w:val="006A4D77"/>
    <w:rsid w:val="006D5B07"/>
    <w:rsid w:val="00730414"/>
    <w:rsid w:val="007B5068"/>
    <w:rsid w:val="007C7E0F"/>
    <w:rsid w:val="00AB6D67"/>
    <w:rsid w:val="00AE4001"/>
    <w:rsid w:val="00B6179F"/>
    <w:rsid w:val="00DF353F"/>
    <w:rsid w:val="00E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Наумова Наталья Александровна</cp:lastModifiedBy>
  <cp:revision>7</cp:revision>
  <cp:lastPrinted>2018-03-14T02:10:00Z</cp:lastPrinted>
  <dcterms:created xsi:type="dcterms:W3CDTF">2016-06-22T04:29:00Z</dcterms:created>
  <dcterms:modified xsi:type="dcterms:W3CDTF">2020-08-04T05:31:00Z</dcterms:modified>
</cp:coreProperties>
</file>