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7DE51" w14:textId="72EBD595" w:rsidR="00BC2941" w:rsidRPr="00781286" w:rsidRDefault="00BC2941" w:rsidP="00BC2941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bookmarkStart w:id="0" w:name="_Toc494819984"/>
      <w:r>
        <w:rPr>
          <w:rFonts w:ascii="Times New Roman" w:hAnsi="Times New Roman"/>
          <w:color w:val="auto"/>
          <w:sz w:val="28"/>
        </w:rPr>
        <w:t>З</w:t>
      </w:r>
      <w:r w:rsidRPr="00781286">
        <w:rPr>
          <w:rFonts w:ascii="Times New Roman" w:hAnsi="Times New Roman"/>
          <w:color w:val="auto"/>
          <w:sz w:val="28"/>
        </w:rPr>
        <w:t>аявлени</w:t>
      </w:r>
      <w:r>
        <w:rPr>
          <w:rFonts w:ascii="Times New Roman" w:hAnsi="Times New Roman"/>
          <w:color w:val="auto"/>
          <w:sz w:val="28"/>
        </w:rPr>
        <w:t>е</w:t>
      </w:r>
      <w:r w:rsidRPr="00781286">
        <w:rPr>
          <w:rFonts w:ascii="Times New Roman" w:hAnsi="Times New Roman"/>
          <w:color w:val="auto"/>
          <w:sz w:val="28"/>
        </w:rPr>
        <w:t xml:space="preserve"> на участие в итоговом сочинении (изложении) выпускника текущего учебного года</w:t>
      </w:r>
      <w:bookmarkEnd w:id="0"/>
      <w:r w:rsidR="002D5AFE">
        <w:rPr>
          <w:rFonts w:ascii="Times New Roman" w:hAnsi="Times New Roman"/>
          <w:color w:val="auto"/>
          <w:sz w:val="28"/>
        </w:rPr>
        <w:t xml:space="preserve"> / экстерна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BC2941" w:rsidRPr="00D47B10" w14:paraId="5352A423" w14:textId="77777777" w:rsidTr="002663D9">
        <w:trPr>
          <w:cantSplit/>
          <w:trHeight w:val="1880"/>
        </w:trPr>
        <w:tc>
          <w:tcPr>
            <w:tcW w:w="4412" w:type="dxa"/>
            <w:gridSpan w:val="12"/>
          </w:tcPr>
          <w:p w14:paraId="0CE88453" w14:textId="77777777" w:rsidR="00BC2941" w:rsidRPr="00D47B10" w:rsidRDefault="00BC2941" w:rsidP="002663D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14:paraId="4F290EC9" w14:textId="77777777" w:rsidR="00BC2941" w:rsidRPr="00D47B10" w:rsidRDefault="00BC2941" w:rsidP="002663D9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14:paraId="75291C6B" w14:textId="77777777" w:rsidR="00BC2941" w:rsidRDefault="00BC2941" w:rsidP="002663D9">
            <w:pPr>
              <w:ind w:firstLine="675"/>
              <w:jc w:val="right"/>
              <w:rPr>
                <w:sz w:val="26"/>
                <w:szCs w:val="26"/>
              </w:rPr>
            </w:pPr>
          </w:p>
          <w:p w14:paraId="05C57BD9" w14:textId="77777777" w:rsidR="00303603" w:rsidRPr="00D47B10" w:rsidRDefault="00303603" w:rsidP="00303603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Лицея № 36 ОАО «РЖД»</w:t>
            </w:r>
          </w:p>
          <w:p w14:paraId="7CF681E4" w14:textId="042CDDF2" w:rsidR="00BC2941" w:rsidRPr="00D47B10" w:rsidRDefault="00303603" w:rsidP="00303603">
            <w:pPr>
              <w:ind w:firstLine="675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Штепиной</w:t>
            </w:r>
            <w:proofErr w:type="spellEnd"/>
            <w:r>
              <w:rPr>
                <w:sz w:val="26"/>
                <w:szCs w:val="26"/>
              </w:rPr>
              <w:t xml:space="preserve"> О.С.</w:t>
            </w:r>
            <w:bookmarkStart w:id="1" w:name="_GoBack"/>
            <w:bookmarkEnd w:id="1"/>
          </w:p>
          <w:p w14:paraId="17E1FA79" w14:textId="77777777" w:rsidR="00BC2941" w:rsidRPr="00D47B10" w:rsidRDefault="00BC2941" w:rsidP="002663D9">
            <w:pPr>
              <w:ind w:firstLine="675"/>
              <w:rPr>
                <w:sz w:val="26"/>
                <w:szCs w:val="26"/>
              </w:rPr>
            </w:pPr>
          </w:p>
        </w:tc>
      </w:tr>
      <w:tr w:rsidR="00BC2941" w:rsidRPr="00D47B10" w14:paraId="6A0DC2D6" w14:textId="77777777" w:rsidTr="002663D9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14:paraId="246FA4B0" w14:textId="77777777" w:rsidR="00BC2941" w:rsidRPr="00D47B10" w:rsidRDefault="00BC2941" w:rsidP="002663D9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BC2941" w:rsidRPr="00D47B10" w14:paraId="4A00F752" w14:textId="77777777" w:rsidTr="002663D9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F86FD9" w14:textId="77777777" w:rsidR="00BC2941" w:rsidRPr="00D47B10" w:rsidRDefault="00BC2941" w:rsidP="002663D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A51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FAE2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8B4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71E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3A22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D8F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081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596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D391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05C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055B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27E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E3CC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CDE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9A4B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E964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795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F56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134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B69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F8F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4A10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FBB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56C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221CD544" w14:textId="77777777" w:rsidR="00BC2941" w:rsidRPr="00D47B10" w:rsidRDefault="00BC2941" w:rsidP="00BC294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BC2941" w:rsidRPr="00D47B10" w14:paraId="6D67FE30" w14:textId="77777777" w:rsidTr="002663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472E485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559981F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7D1B336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178FAE04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7E13A0E6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210826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E678428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4445CB1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48D4C62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BB81E52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1701E02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53C140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CDA5B6B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FF1D4C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B7D16B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8DD08F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2AE35F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05901B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1A3EA81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868179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C5E466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7BF1CE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9C4BB0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B4912E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498F6D73" w14:textId="77777777" w:rsidR="00BC2941" w:rsidRPr="00D47B10" w:rsidRDefault="00BC2941" w:rsidP="00BC294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BC2941" w:rsidRPr="00D47B10" w14:paraId="3B73C865" w14:textId="77777777" w:rsidTr="002663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1E66B1E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64C42F61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555A801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0BF1DD9C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8CF73E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299F252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9617C78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0BF0FAF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6D964E6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D008CB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9242FE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C4EE42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9934BD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2D230D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4A8232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159B62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9AEFE31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95A84D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0A6897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FF55D66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30CD57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E67140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378638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C900098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63DBAA39" w14:textId="77777777" w:rsidR="00BC2941" w:rsidRPr="00D47B10" w:rsidRDefault="00BC2941" w:rsidP="00BC2941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BC2941" w:rsidRPr="00D47B10" w14:paraId="12BCD532" w14:textId="77777777" w:rsidTr="002663D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7D1E3D3F" w14:textId="77777777" w:rsidR="00BC2941" w:rsidRPr="00D47B10" w:rsidRDefault="00BC2941" w:rsidP="002663D9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14:paraId="0C209359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14:paraId="58C181BE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129B29A6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65996DB0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14:paraId="4A11F578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2E02D21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3D42797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3A3BDF5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25F4F802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41DB3CEB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714BA020" w14:textId="77777777" w:rsidR="00BC2941" w:rsidRPr="00D47B10" w:rsidRDefault="00BC2941" w:rsidP="00BC294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14:paraId="7D4AD7F8" w14:textId="77777777" w:rsidR="00BC2941" w:rsidRPr="00D47B10" w:rsidRDefault="00BC2941" w:rsidP="00BC2941">
      <w:pPr>
        <w:contextualSpacing/>
        <w:jc w:val="both"/>
        <w:rPr>
          <w:b/>
          <w:sz w:val="26"/>
          <w:szCs w:val="26"/>
        </w:rPr>
      </w:pPr>
    </w:p>
    <w:p w14:paraId="3B4C381C" w14:textId="77777777" w:rsidR="00BC2941" w:rsidRPr="00D47B10" w:rsidRDefault="00BC2941" w:rsidP="00BC2941">
      <w:pPr>
        <w:contextualSpacing/>
        <w:jc w:val="both"/>
        <w:rPr>
          <w:b/>
          <w:sz w:val="26"/>
          <w:szCs w:val="26"/>
        </w:rPr>
      </w:pPr>
    </w:p>
    <w:p w14:paraId="76115D1D" w14:textId="77777777" w:rsidR="00BC2941" w:rsidRPr="00D47B10" w:rsidRDefault="00BC2941" w:rsidP="00BC2941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14:paraId="132E24AA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1529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BC2941" w:rsidRPr="00D47B10" w14:paraId="02E18F2B" w14:textId="77777777" w:rsidTr="00D56DB0">
        <w:trPr>
          <w:trHeight w:hRule="exact" w:val="447"/>
        </w:trPr>
        <w:tc>
          <w:tcPr>
            <w:tcW w:w="1019" w:type="dxa"/>
            <w:tcBorders>
              <w:top w:val="nil"/>
              <w:left w:val="nil"/>
              <w:bottom w:val="nil"/>
            </w:tcBorders>
          </w:tcPr>
          <w:p w14:paraId="6C413C70" w14:textId="77777777" w:rsidR="00BC2941" w:rsidRPr="00D47B10" w:rsidRDefault="00BC2941" w:rsidP="002663D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56" w:type="dxa"/>
          </w:tcPr>
          <w:p w14:paraId="1DB874B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48639821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FD0148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5CB0B0D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017D4FF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3F70CBF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654D5610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62EB83D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002ED69C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1FEBD4EC" w14:textId="77777777" w:rsidR="00BC2941" w:rsidRPr="00D47B10" w:rsidRDefault="00BC2941" w:rsidP="002663D9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56" w:type="dxa"/>
          </w:tcPr>
          <w:p w14:paraId="355428B2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78A9F70C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B778504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336B57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04DC1C8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0B3F246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1064A0EC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7F7E29D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61902F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89384F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3E61ADC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4454C39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223E2762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C2941" w:rsidRPr="00D47B10" w14:paraId="6FE0188D" w14:textId="77777777" w:rsidTr="002663D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579AE60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6823663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1149DC0" w14:textId="77777777" w:rsidR="00BC2941" w:rsidRPr="00D47B10" w:rsidRDefault="00BC2941" w:rsidP="002663D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14:paraId="7EF4A5D0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0A8A1F51" w14:textId="77777777" w:rsidR="00BC2941" w:rsidRPr="00D47B10" w:rsidRDefault="00BC2941" w:rsidP="002663D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14:paraId="031AC6EC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p w14:paraId="354DFC37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14:paraId="0BD19178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BC2941" w:rsidRPr="00D47B10" w14:paraId="47168B24" w14:textId="77777777" w:rsidTr="002663D9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14:paraId="01C657A7" w14:textId="77777777" w:rsidR="00BC2941" w:rsidRPr="00D47B10" w:rsidRDefault="00BC2941" w:rsidP="002663D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14:paraId="311D57D8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14:paraId="4DBFB976" w14:textId="77777777" w:rsidR="00BC2941" w:rsidRPr="00D47B10" w:rsidRDefault="00BC2941" w:rsidP="002663D9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14:paraId="4F3AB2F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14:paraId="19F18CEC" w14:textId="77777777" w:rsidR="00BC2941" w:rsidRPr="00D47B10" w:rsidRDefault="00BC2941" w:rsidP="002663D9">
            <w:pPr>
              <w:contextualSpacing/>
              <w:rPr>
                <w:sz w:val="26"/>
                <w:szCs w:val="26"/>
              </w:rPr>
            </w:pPr>
          </w:p>
          <w:p w14:paraId="62B7FA9F" w14:textId="77777777" w:rsidR="00BC2941" w:rsidRPr="00D47B10" w:rsidRDefault="00BC2941" w:rsidP="002663D9">
            <w:pPr>
              <w:contextualSpacing/>
              <w:rPr>
                <w:sz w:val="26"/>
                <w:szCs w:val="26"/>
              </w:rPr>
            </w:pPr>
          </w:p>
        </w:tc>
      </w:tr>
    </w:tbl>
    <w:p w14:paraId="46E4B4B3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p w14:paraId="4EF521F3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14:paraId="2D2448D6" w14:textId="4A4C8711" w:rsidR="00BC2941" w:rsidRPr="003D716F" w:rsidRDefault="00BC2941" w:rsidP="00BC2941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создать условия, учитывающие состояние здоровья, особенности психофизического развития, </w:t>
      </w:r>
      <w:r w:rsidRPr="003D716F">
        <w:rPr>
          <w:sz w:val="26"/>
          <w:szCs w:val="26"/>
          <w:lang w:eastAsia="en-US"/>
        </w:rPr>
        <w:t>подтверждаем</w:t>
      </w:r>
      <w:r>
        <w:rPr>
          <w:sz w:val="26"/>
          <w:szCs w:val="26"/>
          <w:lang w:eastAsia="en-US"/>
        </w:rPr>
        <w:t>ые</w:t>
      </w:r>
      <w:r w:rsidRPr="003D716F">
        <w:rPr>
          <w:sz w:val="26"/>
          <w:szCs w:val="26"/>
          <w:lang w:eastAsia="en-US"/>
        </w:rPr>
        <w:t xml:space="preserve">: </w:t>
      </w:r>
    </w:p>
    <w:p w14:paraId="640B003F" w14:textId="29F510EA" w:rsidR="00BC2941" w:rsidRPr="003D716F" w:rsidRDefault="00BC2941" w:rsidP="00BC2941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C50B86" wp14:editId="646FA40A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046BD67"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14:paraId="15156E2B" w14:textId="5C6AA539" w:rsidR="00BC2941" w:rsidRPr="003D716F" w:rsidRDefault="00BC2941" w:rsidP="00BC2941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57F742" wp14:editId="13CDE22D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914E5D4"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72303611" w14:textId="77777777" w:rsidR="00BC2941" w:rsidRDefault="00BC2941" w:rsidP="00BC2941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14:paraId="3E973132" w14:textId="77777777" w:rsidR="00BC2941" w:rsidRPr="003D716F" w:rsidRDefault="00BC2941" w:rsidP="00BC2941">
      <w:pPr>
        <w:spacing w:before="240" w:after="120" w:line="276" w:lineRule="auto"/>
        <w:jc w:val="both"/>
        <w:rPr>
          <w:szCs w:val="26"/>
          <w:lang w:eastAsia="en-US"/>
        </w:rPr>
      </w:pPr>
    </w:p>
    <w:p w14:paraId="4947314B" w14:textId="74E66506" w:rsidR="00BC2941" w:rsidRPr="003D716F" w:rsidRDefault="00BC2941" w:rsidP="00BC2941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5B5882E" wp14:editId="4B6AD464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EA13E34"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>на 1,5 часа</w:t>
      </w:r>
    </w:p>
    <w:p w14:paraId="4B3AD3D3" w14:textId="7D7B8B2D" w:rsidR="00BC2941" w:rsidRPr="003D716F" w:rsidRDefault="00BC2941" w:rsidP="00BC294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0360117" wp14:editId="5DE86EB8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29F7F22"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2D4818E" wp14:editId="55AD4750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01721FF"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>
        <w:rPr>
          <w:szCs w:val="26"/>
          <w:lang w:eastAsia="en-US"/>
        </w:rPr>
        <w:t xml:space="preserve">иное (указать при необходимости) </w:t>
      </w:r>
    </w:p>
    <w:p w14:paraId="2ADD2DBB" w14:textId="6E567ED1" w:rsidR="00BC2941" w:rsidRPr="003D716F" w:rsidRDefault="00BC2941" w:rsidP="00BC294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D7B1940" wp14:editId="42771B13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0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7BE9C44"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14:paraId="02301DE1" w14:textId="31BD7087" w:rsidR="00BC2941" w:rsidRPr="003D716F" w:rsidRDefault="00BC2941" w:rsidP="00BC294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847EF9" wp14:editId="3D7AF95E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29ECA6C"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14:paraId="0AF6E408" w14:textId="77777777" w:rsidR="00BC2941" w:rsidRPr="003D716F" w:rsidRDefault="00BC2941" w:rsidP="00BC2941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14:paraId="3C96CF97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00A6A5AC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142E692A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53853425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382E4426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61F939B9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5C1CFEEE" w14:textId="77777777" w:rsidR="00BC2941" w:rsidRPr="00D47B10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5F6CDFBA" w14:textId="77777777" w:rsidR="00BC2941" w:rsidRPr="00D47B10" w:rsidRDefault="00BC2941" w:rsidP="00BC2941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14:paraId="6ECFD8A8" w14:textId="2BF1026C" w:rsidR="00BC2941" w:rsidRPr="001249DA" w:rsidRDefault="00BC2941" w:rsidP="00BC2941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r w:rsidRPr="002074B9">
        <w:rPr>
          <w:sz w:val="26"/>
          <w:szCs w:val="26"/>
        </w:rPr>
        <w:t>о порядке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14:paraId="36B78910" w14:textId="77777777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</w:p>
    <w:p w14:paraId="3A11F12C" w14:textId="77777777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14:paraId="5D5DEDF7" w14:textId="77777777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</w:p>
    <w:p w14:paraId="777EF36B" w14:textId="77777777" w:rsidR="00BC2941" w:rsidRDefault="00BC2941" w:rsidP="00BC2941">
      <w:pPr>
        <w:spacing w:line="276" w:lineRule="auto"/>
        <w:jc w:val="both"/>
        <w:rPr>
          <w:sz w:val="26"/>
          <w:szCs w:val="26"/>
        </w:rPr>
      </w:pPr>
    </w:p>
    <w:p w14:paraId="5C4D5624" w14:textId="77777777" w:rsidR="00BC2941" w:rsidRDefault="00BC2941" w:rsidP="00BC2941">
      <w:pPr>
        <w:spacing w:line="276" w:lineRule="auto"/>
        <w:jc w:val="both"/>
        <w:rPr>
          <w:sz w:val="26"/>
          <w:szCs w:val="26"/>
        </w:rPr>
      </w:pPr>
    </w:p>
    <w:p w14:paraId="1DEE901A" w14:textId="77777777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14:paraId="641AF3EF" w14:textId="77777777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2941" w:rsidRPr="003D716F" w14:paraId="19C2A851" w14:textId="77777777" w:rsidTr="002663D9">
        <w:trPr>
          <w:trHeight w:hRule="exact" w:val="340"/>
        </w:trPr>
        <w:tc>
          <w:tcPr>
            <w:tcW w:w="397" w:type="dxa"/>
          </w:tcPr>
          <w:p w14:paraId="790D0464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36E781A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0023604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FDF169D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C7352BD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F39DE00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A066876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2E25521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FE899CB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960F388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76BB31A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5BBFE3EC" w14:textId="77777777" w:rsidR="00BC2941" w:rsidRDefault="00BC2941" w:rsidP="00BC2941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14:paraId="6B97ACEC" w14:textId="77777777" w:rsidR="00BC2941" w:rsidRDefault="00BC2941" w:rsidP="00BC2941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2941" w:rsidRPr="002074B9" w14:paraId="6B709E59" w14:textId="77777777" w:rsidTr="002663D9">
        <w:trPr>
          <w:trHeight w:hRule="exact" w:val="340"/>
        </w:trPr>
        <w:tc>
          <w:tcPr>
            <w:tcW w:w="397" w:type="dxa"/>
          </w:tcPr>
          <w:p w14:paraId="34D1D1EC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06F0BB2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F209802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07477BE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F2286F9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AA0B4DC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2470A74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A68D644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2F0A52C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4FD8B36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DD264C4" w14:textId="77777777" w:rsidR="00BC2941" w:rsidRPr="002074B9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189D2880" w14:textId="45BE8CD1" w:rsidR="00245D31" w:rsidRDefault="00BC2941" w:rsidP="00FE2618">
      <w:pPr>
        <w:widowControl w:val="0"/>
        <w:spacing w:line="276" w:lineRule="auto"/>
        <w:jc w:val="both"/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sectPr w:rsidR="0024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BC"/>
    <w:rsid w:val="00245D31"/>
    <w:rsid w:val="002662BC"/>
    <w:rsid w:val="002D5AFE"/>
    <w:rsid w:val="00303603"/>
    <w:rsid w:val="0084481F"/>
    <w:rsid w:val="009112D7"/>
    <w:rsid w:val="00BC2941"/>
    <w:rsid w:val="00D56DB0"/>
    <w:rsid w:val="00D77F29"/>
    <w:rsid w:val="00FE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A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C294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294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Standard">
    <w:name w:val="Standard"/>
    <w:uiPriority w:val="99"/>
    <w:rsid w:val="0084481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C294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294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Standard">
    <w:name w:val="Standard"/>
    <w:uiPriority w:val="99"/>
    <w:rsid w:val="0084481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IO COPMKiMKO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Чернигова Лариса Петровна</dc:creator>
  <cp:keywords/>
  <dc:description/>
  <cp:lastModifiedBy>Пьянкова Татьяна Александровна</cp:lastModifiedBy>
  <cp:revision>13</cp:revision>
  <cp:lastPrinted>2020-10-14T02:01:00Z</cp:lastPrinted>
  <dcterms:created xsi:type="dcterms:W3CDTF">2020-10-13T06:14:00Z</dcterms:created>
  <dcterms:modified xsi:type="dcterms:W3CDTF">2021-11-08T01:14:00Z</dcterms:modified>
</cp:coreProperties>
</file>