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562"/>
      </w:tblGrid>
      <w:tr w:rsidR="00F828CB" w:rsidTr="003D2BD2">
        <w:trPr>
          <w:cantSplit/>
          <w:trHeight w:val="1047"/>
        </w:trPr>
        <w:tc>
          <w:tcPr>
            <w:tcW w:w="4679" w:type="dxa"/>
            <w:gridSpan w:val="12"/>
          </w:tcPr>
          <w:p w:rsidR="00F828CB" w:rsidRDefault="00F828CB" w:rsidP="00AB63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  <w:gridSpan w:val="13"/>
          </w:tcPr>
          <w:p w:rsidR="00F828CB" w:rsidRDefault="00F828CB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     организации  </w:t>
            </w:r>
          </w:p>
          <w:p w:rsidR="00F828CB" w:rsidRDefault="003D2BD2" w:rsidP="003D2BD2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О.С.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Штепиной</w:t>
            </w:r>
            <w:proofErr w:type="spellEnd"/>
          </w:p>
          <w:p w:rsidR="00F828CB" w:rsidRDefault="003D2BD2" w:rsidP="003D2BD2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  <w:r w:rsidR="00F828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828CB" w:rsidTr="003D2BD2">
        <w:trPr>
          <w:gridAfter w:val="11"/>
          <w:wAfter w:w="4551" w:type="dxa"/>
          <w:trHeight w:val="415"/>
        </w:trPr>
        <w:tc>
          <w:tcPr>
            <w:tcW w:w="5338" w:type="dxa"/>
            <w:gridSpan w:val="14"/>
            <w:hideMark/>
          </w:tcPr>
          <w:p w:rsidR="00F828CB" w:rsidRDefault="00F828CB" w:rsidP="00AB638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E52BCC" w:rsidTr="003D2BD2">
        <w:trPr>
          <w:gridAfter w:val="1"/>
          <w:wAfter w:w="562" w:type="dxa"/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828CB" w:rsidTr="00AB638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828CB" w:rsidTr="00AB638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828CB" w:rsidTr="00AB638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828CB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828CB" w:rsidRPr="00AB6387" w:rsidRDefault="00F828CB" w:rsidP="00F828CB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D2BD2" w:rsidRDefault="00F828CB" w:rsidP="00983E12">
      <w:pPr>
        <w:spacing w:after="0"/>
        <w:ind w:firstLine="8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</w:p>
    <w:p w:rsidR="00F828CB" w:rsidRPr="007E2340" w:rsidRDefault="003D2BD2" w:rsidP="00983E12">
      <w:pPr>
        <w:spacing w:after="0"/>
        <w:ind w:firstLine="8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2340">
        <w:rPr>
          <w:rFonts w:ascii="Times New Roman" w:eastAsia="Times New Roman" w:hAnsi="Times New Roman" w:cs="Times New Roman"/>
          <w:b/>
          <w:sz w:val="26"/>
          <w:szCs w:val="26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28CB" w:rsidTr="00AB638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638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83E12" w:rsidRDefault="00983E12" w:rsidP="00983E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0"/>
        <w:gridCol w:w="397"/>
        <w:gridCol w:w="397"/>
        <w:gridCol w:w="397"/>
        <w:gridCol w:w="336"/>
        <w:gridCol w:w="397"/>
        <w:gridCol w:w="397"/>
        <w:gridCol w:w="397"/>
        <w:gridCol w:w="336"/>
        <w:gridCol w:w="397"/>
        <w:gridCol w:w="397"/>
        <w:gridCol w:w="397"/>
        <w:gridCol w:w="336"/>
        <w:gridCol w:w="397"/>
        <w:gridCol w:w="397"/>
      </w:tblGrid>
      <w:tr w:rsidR="00E639F5" w:rsidTr="00E639F5">
        <w:trPr>
          <w:trHeight w:val="255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9F5" w:rsidRDefault="00E639F5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1" w:name="_Hlk119323539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СНИЛС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bookmarkEnd w:id="1"/>
      </w:tr>
    </w:tbl>
    <w:p w:rsidR="00983E12" w:rsidRPr="00983E12" w:rsidRDefault="00983E12" w:rsidP="00983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828CB" w:rsidTr="00AB638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8CB" w:rsidRDefault="00F828CB" w:rsidP="00AB63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28CB" w:rsidRDefault="00F828CB" w:rsidP="00AB63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F828CB" w:rsidRDefault="00F828CB" w:rsidP="00AB63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63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63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63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63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63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828CB" w:rsidRPr="006845EE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828CB" w:rsidRPr="009159BE" w:rsidRDefault="00F828CB" w:rsidP="00983E12">
      <w:pPr>
        <w:spacing w:after="0" w:line="240" w:lineRule="auto"/>
        <w:ind w:left="85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1194"/>
        <w:gridCol w:w="3160"/>
        <w:gridCol w:w="1011"/>
      </w:tblGrid>
      <w:tr w:rsidR="004E402D" w:rsidTr="00AB6387">
        <w:trPr>
          <w:trHeight w:val="844"/>
        </w:trPr>
        <w:tc>
          <w:tcPr>
            <w:tcW w:w="2197" w:type="pct"/>
            <w:vAlign w:val="center"/>
            <w:hideMark/>
          </w:tcPr>
          <w:p w:rsidR="004E402D" w:rsidRDefault="004E402D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624" w:type="pct"/>
            <w:vAlign w:val="center"/>
            <w:hideMark/>
          </w:tcPr>
          <w:p w:rsidR="004E402D" w:rsidRDefault="004E402D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651" w:type="pct"/>
            <w:vAlign w:val="center"/>
          </w:tcPr>
          <w:p w:rsidR="004E402D" w:rsidRPr="00AB6387" w:rsidRDefault="004E402D" w:rsidP="004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B6387">
              <w:rPr>
                <w:rFonts w:ascii="Times New Roman" w:eastAsia="Times New Roman" w:hAnsi="Times New Roman" w:cs="Times New Roman"/>
                <w:b/>
                <w:szCs w:val="24"/>
              </w:rPr>
              <w:t>Выбор даты и периода проведения*в соответствии с единым расписанием проведения экзаменов</w:t>
            </w:r>
          </w:p>
        </w:tc>
        <w:tc>
          <w:tcPr>
            <w:tcW w:w="528" w:type="pct"/>
          </w:tcPr>
          <w:p w:rsidR="00CB58BA" w:rsidRDefault="004E402D" w:rsidP="00537E58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</w:t>
            </w:r>
          </w:p>
          <w:p w:rsidR="004E402D" w:rsidRDefault="00CB58BA" w:rsidP="00537E58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(ЕГЭ, ГВЭ)</w:t>
            </w:r>
          </w:p>
        </w:tc>
      </w:tr>
      <w:tr w:rsidR="004E402D" w:rsidTr="00AB6387">
        <w:trPr>
          <w:trHeight w:hRule="exact" w:val="284"/>
        </w:trPr>
        <w:tc>
          <w:tcPr>
            <w:tcW w:w="2197" w:type="pct"/>
            <w:hideMark/>
          </w:tcPr>
          <w:p w:rsidR="004E402D" w:rsidRDefault="004E402D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24" w:type="pct"/>
          </w:tcPr>
          <w:p w:rsidR="004E402D" w:rsidRDefault="004E402D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4E402D" w:rsidRDefault="004E402D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4E402D" w:rsidRDefault="004E402D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87" w:rsidTr="00AB6387">
        <w:trPr>
          <w:trHeight w:hRule="exact" w:val="284"/>
        </w:trPr>
        <w:tc>
          <w:tcPr>
            <w:tcW w:w="2197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624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87" w:rsidTr="00AB6387">
        <w:trPr>
          <w:trHeight w:hRule="exact" w:val="284"/>
        </w:trPr>
        <w:tc>
          <w:tcPr>
            <w:tcW w:w="2197" w:type="pct"/>
            <w:hideMark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4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87" w:rsidTr="00AB6387">
        <w:trPr>
          <w:trHeight w:hRule="exact" w:val="284"/>
        </w:trPr>
        <w:tc>
          <w:tcPr>
            <w:tcW w:w="2197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4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87" w:rsidTr="00AB6387">
        <w:trPr>
          <w:trHeight w:hRule="exact" w:val="284"/>
        </w:trPr>
        <w:tc>
          <w:tcPr>
            <w:tcW w:w="2197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624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87" w:rsidTr="00AB6387">
        <w:trPr>
          <w:trHeight w:hRule="exact" w:val="284"/>
        </w:trPr>
        <w:tc>
          <w:tcPr>
            <w:tcW w:w="2197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624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87" w:rsidTr="00AB6387">
        <w:trPr>
          <w:trHeight w:hRule="exact" w:val="284"/>
        </w:trPr>
        <w:tc>
          <w:tcPr>
            <w:tcW w:w="2197" w:type="pct"/>
            <w:vAlign w:val="center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624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F8166B">
        <w:trPr>
          <w:trHeight w:hRule="exact" w:val="284"/>
        </w:trPr>
        <w:tc>
          <w:tcPr>
            <w:tcW w:w="2197" w:type="pct"/>
            <w:vAlign w:val="center"/>
          </w:tcPr>
          <w:p w:rsidR="00F8166B" w:rsidRDefault="00F8166B" w:rsidP="00F816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624" w:type="pct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F8166B">
        <w:trPr>
          <w:trHeight w:hRule="exact" w:val="284"/>
        </w:trPr>
        <w:tc>
          <w:tcPr>
            <w:tcW w:w="2197" w:type="pct"/>
            <w:vAlign w:val="center"/>
          </w:tcPr>
          <w:p w:rsidR="00F8166B" w:rsidRDefault="00F8166B" w:rsidP="00F816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624" w:type="pct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F8166B">
        <w:trPr>
          <w:trHeight w:hRule="exact" w:val="284"/>
        </w:trPr>
        <w:tc>
          <w:tcPr>
            <w:tcW w:w="2197" w:type="pct"/>
            <w:vAlign w:val="center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624" w:type="pct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F8166B">
        <w:trPr>
          <w:trHeight w:hRule="exact" w:val="284"/>
        </w:trPr>
        <w:tc>
          <w:tcPr>
            <w:tcW w:w="2197" w:type="pct"/>
            <w:vAlign w:val="center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624" w:type="pct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F8166B">
        <w:trPr>
          <w:trHeight w:hRule="exact" w:val="284"/>
        </w:trPr>
        <w:tc>
          <w:tcPr>
            <w:tcW w:w="2197" w:type="pct"/>
            <w:vAlign w:val="center"/>
          </w:tcPr>
          <w:p w:rsidR="00F8166B" w:rsidRDefault="00F8166B" w:rsidP="00F8166B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624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F8166B">
        <w:trPr>
          <w:trHeight w:hRule="exact" w:val="284"/>
        </w:trPr>
        <w:tc>
          <w:tcPr>
            <w:tcW w:w="2197" w:type="pct"/>
            <w:vAlign w:val="center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624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F8166B">
        <w:trPr>
          <w:trHeight w:hRule="exact" w:val="284"/>
        </w:trPr>
        <w:tc>
          <w:tcPr>
            <w:tcW w:w="2197" w:type="pct"/>
            <w:vAlign w:val="center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24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F8166B">
        <w:trPr>
          <w:trHeight w:hRule="exact" w:val="284"/>
        </w:trPr>
        <w:tc>
          <w:tcPr>
            <w:tcW w:w="2197" w:type="pct"/>
            <w:vAlign w:val="center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624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F8166B">
        <w:trPr>
          <w:trHeight w:hRule="exact" w:val="284"/>
        </w:trPr>
        <w:tc>
          <w:tcPr>
            <w:tcW w:w="2197" w:type="pct"/>
            <w:vAlign w:val="center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624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F8166B">
        <w:trPr>
          <w:trHeight w:hRule="exact" w:val="284"/>
        </w:trPr>
        <w:tc>
          <w:tcPr>
            <w:tcW w:w="2197" w:type="pct"/>
            <w:vAlign w:val="center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624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AB6387">
        <w:trPr>
          <w:trHeight w:hRule="exact" w:val="284"/>
        </w:trPr>
        <w:tc>
          <w:tcPr>
            <w:tcW w:w="2197" w:type="pct"/>
            <w:vAlign w:val="center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624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AB6387">
        <w:trPr>
          <w:trHeight w:hRule="exact" w:val="284"/>
        </w:trPr>
        <w:tc>
          <w:tcPr>
            <w:tcW w:w="2197" w:type="pct"/>
            <w:vAlign w:val="center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624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F8166B">
        <w:trPr>
          <w:trHeight w:hRule="exact" w:val="284"/>
        </w:trPr>
        <w:tc>
          <w:tcPr>
            <w:tcW w:w="2197" w:type="pct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624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F8166B">
        <w:trPr>
          <w:trHeight w:hRule="exact" w:val="279"/>
        </w:trPr>
        <w:tc>
          <w:tcPr>
            <w:tcW w:w="2197" w:type="pct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24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2377B" w:rsidRPr="008F3AD5" w:rsidRDefault="00E2377B" w:rsidP="00983E12">
      <w:pPr>
        <w:pBdr>
          <w:bottom w:val="single" w:sz="12" w:space="1" w:color="auto"/>
        </w:pBdr>
        <w:spacing w:before="120"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3AD5">
        <w:rPr>
          <w:rFonts w:ascii="Times New Roman" w:eastAsia="Times New Roman" w:hAnsi="Times New Roman" w:cs="Times New Roman"/>
          <w:sz w:val="20"/>
          <w:szCs w:val="20"/>
        </w:rPr>
        <w:lastRenderedPageBreak/>
        <w:t>*Укажите «ДОСР» для выбора досрочного периода, «ОСН» - основного периода</w:t>
      </w:r>
      <w:r w:rsidR="00E52BCC">
        <w:rPr>
          <w:rFonts w:ascii="Times New Roman" w:eastAsia="Times New Roman" w:hAnsi="Times New Roman" w:cs="Times New Roman"/>
          <w:sz w:val="20"/>
          <w:szCs w:val="20"/>
        </w:rPr>
        <w:t>, «ДОП» - дополнительного периода</w:t>
      </w:r>
      <w:r w:rsidRPr="008F3AD5">
        <w:rPr>
          <w:rFonts w:ascii="Times New Roman" w:eastAsia="Times New Roman" w:hAnsi="Times New Roman" w:cs="Times New Roman"/>
          <w:sz w:val="20"/>
          <w:szCs w:val="20"/>
        </w:rPr>
        <w:t xml:space="preserve"> и «РЕЗ» - резервные сроки. </w:t>
      </w:r>
    </w:p>
    <w:p w:rsidR="00F828CB" w:rsidRPr="009159BE" w:rsidRDefault="00F828CB" w:rsidP="00F828CB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>Прошу создать условия,</w:t>
      </w:r>
      <w:r w:rsidRPr="009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экзаменов подтверждаемого: </w:t>
      </w:r>
    </w:p>
    <w:p w:rsidR="00F828CB" w:rsidRPr="009159BE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1F83FE" wp14:editId="5D176A4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F193E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F828CB" w:rsidRPr="009159BE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544EA6" wp14:editId="4B5A2CF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13E5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828CB" w:rsidRPr="009159BE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9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9BE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F828CB" w:rsidRPr="009159BE" w:rsidRDefault="00F828CB" w:rsidP="00F828CB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7CDB52" wp14:editId="19F6CAD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EA990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Специализированная аудитория </w:t>
      </w:r>
    </w:p>
    <w:p w:rsidR="00F828CB" w:rsidRPr="009159BE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D01264" wp14:editId="685E44F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8F0CB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на 1,5 часа</w:t>
      </w:r>
    </w:p>
    <w:p w:rsidR="00F828CB" w:rsidRPr="009159BE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88B23E" wp14:editId="2E2AA75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6C274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F828CB" w:rsidRPr="009159BE" w:rsidRDefault="00F828CB" w:rsidP="00983E12">
      <w:pPr>
        <w:pBdr>
          <w:bottom w:val="single" w:sz="12" w:space="27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61FAD6" wp14:editId="0AE0BBD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463D0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F828CB" w:rsidRPr="008F3AD5" w:rsidRDefault="00983E12" w:rsidP="00983E12">
      <w:pPr>
        <w:pBdr>
          <w:bottom w:val="single" w:sz="12" w:space="27" w:color="auto"/>
        </w:pBd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3AD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83E12" w:rsidRPr="008F3AD5" w:rsidRDefault="00983E12" w:rsidP="00983E12">
      <w:pPr>
        <w:pBdr>
          <w:bottom w:val="single" w:sz="12" w:space="2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3AD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28CB" w:rsidRPr="008F3AD5" w:rsidRDefault="00F828CB" w:rsidP="008F3AD5">
      <w:pPr>
        <w:spacing w:before="120" w:after="1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F3AD5">
        <w:rPr>
          <w:rFonts w:ascii="Times New Roman" w:eastAsia="Times New Roman" w:hAnsi="Times New Roman" w:cs="Times New Roman"/>
          <w:i/>
          <w:sz w:val="20"/>
          <w:szCs w:val="20"/>
        </w:rPr>
        <w:t>(иные дополнительные условия/материально-техническое оснащение,</w:t>
      </w:r>
      <w:r w:rsidRPr="008F3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3AD5">
        <w:rPr>
          <w:rFonts w:ascii="Times New Roman" w:eastAsia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F828CB" w:rsidRDefault="009159BE" w:rsidP="0091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bookmarkStart w:id="2" w:name="_Hlk119318092"/>
      <w:r w:rsidRPr="009159BE">
        <w:rPr>
          <w:rFonts w:ascii="Times New Roman" w:eastAsia="TimesNewRomanPSMT" w:hAnsi="Times New Roman" w:cs="Times New Roman"/>
          <w:sz w:val="24"/>
          <w:szCs w:val="24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 /ознакомлена.</w:t>
      </w:r>
      <w:bookmarkEnd w:id="2"/>
    </w:p>
    <w:p w:rsidR="009159BE" w:rsidRPr="009159BE" w:rsidRDefault="009159BE" w:rsidP="0091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8CB" w:rsidRPr="009159BE" w:rsidRDefault="00F828CB" w:rsidP="00F828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F828CB" w:rsidRPr="009159BE" w:rsidRDefault="00F828CB" w:rsidP="00F828CB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20___ г.</w:t>
      </w:r>
    </w:p>
    <w:p w:rsidR="00F828CB" w:rsidRPr="009159BE" w:rsidRDefault="000E075D" w:rsidP="000E075D">
      <w:pPr>
        <w:spacing w:line="3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828CB"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Контактный телефон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406"/>
        <w:gridCol w:w="375"/>
        <w:gridCol w:w="395"/>
        <w:gridCol w:w="406"/>
        <w:gridCol w:w="378"/>
        <w:gridCol w:w="381"/>
      </w:tblGrid>
      <w:tr w:rsidR="00F828CB" w:rsidRPr="009159BE" w:rsidTr="008F3AD5">
        <w:trPr>
          <w:trHeight w:hRule="exact" w:val="340"/>
        </w:trPr>
        <w:tc>
          <w:tcPr>
            <w:tcW w:w="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</w:t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828CB" w:rsidRPr="009159BE" w:rsidRDefault="00F828CB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8CB" w:rsidRPr="009159BE" w:rsidRDefault="00F828CB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E075D" w:rsidRPr="009159BE" w:rsidTr="000E075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719A" w:rsidRPr="009159BE" w:rsidRDefault="00F828CB">
      <w:pPr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>Регистрационный номер</w:t>
      </w:r>
    </w:p>
    <w:sectPr w:rsidR="006D719A" w:rsidRPr="009159BE" w:rsidSect="00AB638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CB"/>
    <w:rsid w:val="00067097"/>
    <w:rsid w:val="000E075D"/>
    <w:rsid w:val="003B788F"/>
    <w:rsid w:val="003D2BD2"/>
    <w:rsid w:val="004E402D"/>
    <w:rsid w:val="00537E58"/>
    <w:rsid w:val="006D719A"/>
    <w:rsid w:val="00757270"/>
    <w:rsid w:val="0076264A"/>
    <w:rsid w:val="007E2340"/>
    <w:rsid w:val="008643D8"/>
    <w:rsid w:val="00897704"/>
    <w:rsid w:val="008D0AE1"/>
    <w:rsid w:val="008F3AD5"/>
    <w:rsid w:val="009159BE"/>
    <w:rsid w:val="00983E12"/>
    <w:rsid w:val="00A95482"/>
    <w:rsid w:val="00AB6387"/>
    <w:rsid w:val="00B21BFD"/>
    <w:rsid w:val="00B72781"/>
    <w:rsid w:val="00CB58BA"/>
    <w:rsid w:val="00CE3239"/>
    <w:rsid w:val="00DF70CD"/>
    <w:rsid w:val="00E2377B"/>
    <w:rsid w:val="00E52BCC"/>
    <w:rsid w:val="00E639F5"/>
    <w:rsid w:val="00F3100F"/>
    <w:rsid w:val="00F34DAB"/>
    <w:rsid w:val="00F8166B"/>
    <w:rsid w:val="00F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EA010-AD7C-44B4-89C6-4500C465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Аня</cp:lastModifiedBy>
  <cp:revision>6</cp:revision>
  <cp:lastPrinted>2020-12-09T03:41:00Z</cp:lastPrinted>
  <dcterms:created xsi:type="dcterms:W3CDTF">2023-11-21T01:51:00Z</dcterms:created>
  <dcterms:modified xsi:type="dcterms:W3CDTF">2024-01-24T01:51:00Z</dcterms:modified>
</cp:coreProperties>
</file>