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454"/>
        <w:gridCol w:w="360"/>
        <w:gridCol w:w="349"/>
      </w:tblGrid>
      <w:tr w:rsidR="00B02EF0" w:rsidTr="00B02EF0">
        <w:trPr>
          <w:cantSplit/>
          <w:trHeight w:val="1047"/>
        </w:trPr>
        <w:tc>
          <w:tcPr>
            <w:tcW w:w="4679" w:type="dxa"/>
            <w:gridSpan w:val="12"/>
          </w:tcPr>
          <w:p w:rsidR="00B02EF0" w:rsidRDefault="00B02EF0" w:rsidP="004A1EB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  <w:gridSpan w:val="15"/>
          </w:tcPr>
          <w:p w:rsidR="000C4A0E" w:rsidRDefault="000C4A0E" w:rsidP="000C4A0E">
            <w:pPr>
              <w:spacing w:after="0" w:line="240" w:lineRule="atLeast"/>
              <w:ind w:left="16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A0E" w:rsidRPr="00E202A8" w:rsidRDefault="000C4A0E" w:rsidP="000C4A0E">
            <w:pPr>
              <w:spacing w:after="0" w:line="240" w:lineRule="atLeast"/>
              <w:ind w:left="16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2A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Директору Лицея № 36 ОАО «РЖД»</w:t>
            </w:r>
          </w:p>
          <w:p w:rsidR="00B02EF0" w:rsidRDefault="000C4A0E" w:rsidP="000C4A0E">
            <w:pPr>
              <w:spacing w:after="0" w:line="240" w:lineRule="atLeast"/>
              <w:ind w:left="16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02A8">
              <w:rPr>
                <w:rFonts w:ascii="Times New Roman" w:eastAsia="Times New Roman" w:hAnsi="Times New Roman" w:cs="Times New Roman"/>
                <w:sz w:val="24"/>
                <w:szCs w:val="24"/>
              </w:rPr>
              <w:t>Штепиной</w:t>
            </w:r>
            <w:proofErr w:type="spellEnd"/>
            <w:r w:rsidRPr="00E20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0C4A0E" w:rsidRDefault="000C4A0E" w:rsidP="000C4A0E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2EF0" w:rsidTr="00B02EF0">
        <w:trPr>
          <w:gridAfter w:val="13"/>
          <w:wAfter w:w="5152" w:type="dxa"/>
          <w:trHeight w:val="415"/>
        </w:trPr>
        <w:tc>
          <w:tcPr>
            <w:tcW w:w="5338" w:type="dxa"/>
            <w:gridSpan w:val="14"/>
            <w:hideMark/>
          </w:tcPr>
          <w:p w:rsidR="00B02EF0" w:rsidRDefault="00B02EF0" w:rsidP="000C4A0E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ление</w:t>
            </w:r>
          </w:p>
        </w:tc>
      </w:tr>
      <w:tr w:rsidR="00B02EF0" w:rsidTr="00B02EF0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02EF0" w:rsidRDefault="00B02EF0" w:rsidP="00B02E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19"/>
        <w:gridCol w:w="419"/>
        <w:gridCol w:w="419"/>
        <w:gridCol w:w="421"/>
        <w:gridCol w:w="421"/>
        <w:gridCol w:w="421"/>
        <w:gridCol w:w="421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06"/>
      </w:tblGrid>
      <w:tr w:rsidR="00B02EF0" w:rsidTr="004A1EB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02EF0" w:rsidRDefault="00B02EF0" w:rsidP="00B02E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19"/>
        <w:gridCol w:w="419"/>
        <w:gridCol w:w="419"/>
        <w:gridCol w:w="421"/>
        <w:gridCol w:w="421"/>
        <w:gridCol w:w="421"/>
        <w:gridCol w:w="421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06"/>
      </w:tblGrid>
      <w:tr w:rsidR="00B02EF0" w:rsidTr="004A1EB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441"/>
        <w:gridCol w:w="441"/>
        <w:gridCol w:w="324"/>
        <w:gridCol w:w="441"/>
        <w:gridCol w:w="441"/>
        <w:gridCol w:w="324"/>
        <w:gridCol w:w="441"/>
        <w:gridCol w:w="443"/>
        <w:gridCol w:w="443"/>
        <w:gridCol w:w="443"/>
      </w:tblGrid>
      <w:tr w:rsidR="00B02EF0" w:rsidTr="004A1EB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B02EF0" w:rsidRDefault="00B02EF0" w:rsidP="00B02EF0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B02EF0" w:rsidRDefault="00B02EF0" w:rsidP="00B02EF0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02EF0" w:rsidRDefault="00B02EF0" w:rsidP="00B02EF0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02EF0" w:rsidRDefault="00B02EF0" w:rsidP="00B02EF0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02EF0" w:rsidTr="004A1EB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2EF0" w:rsidRDefault="00B02EF0" w:rsidP="004A1EBE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02EF0" w:rsidRPr="0001132F" w:rsidRDefault="00B02EF0" w:rsidP="00B02EF0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A1EBE" w:rsidTr="004A1EBE">
        <w:trPr>
          <w:trHeight w:hRule="exact" w:val="340"/>
        </w:trPr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1EBE" w:rsidRDefault="004A1EBE" w:rsidP="004A1EB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BE" w:rsidRDefault="004A1EBE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BE" w:rsidRDefault="004A1EBE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BE" w:rsidRDefault="004A1EBE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EBE" w:rsidRDefault="004A1EBE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BE" w:rsidRDefault="004A1EBE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BE" w:rsidRDefault="004A1EBE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BE" w:rsidRDefault="004A1EBE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EBE" w:rsidRDefault="004A1EBE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BE" w:rsidRDefault="004A1EBE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BE" w:rsidRDefault="004A1EBE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BE" w:rsidRDefault="004A1EBE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EBE" w:rsidRDefault="004A1EBE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BE" w:rsidRDefault="004A1EBE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BE" w:rsidRDefault="004A1EBE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A1EBE" w:rsidRPr="0001132F" w:rsidRDefault="004A1EBE" w:rsidP="0001132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02EF0" w:rsidTr="004A1EB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2EF0" w:rsidRDefault="00B02EF0" w:rsidP="004A1EB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2EF0" w:rsidRDefault="00B02EF0" w:rsidP="004A1EB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</w:t>
            </w:r>
          </w:p>
          <w:p w:rsidR="00B02EF0" w:rsidRDefault="00B02EF0" w:rsidP="004A1EB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2EF0" w:rsidRDefault="00B02EF0" w:rsidP="004A1EB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2EF0" w:rsidRDefault="00B02EF0" w:rsidP="004A1EB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2EF0" w:rsidRDefault="00B02EF0" w:rsidP="004A1EB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2EF0" w:rsidRDefault="00B02EF0" w:rsidP="004A1EB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2EF0" w:rsidRDefault="00B02EF0" w:rsidP="004A1EB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2EF0" w:rsidRDefault="00B02EF0" w:rsidP="004A1EB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2EF0" w:rsidRDefault="00B02EF0" w:rsidP="004A1EB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B02EF0" w:rsidRDefault="00B02EF0" w:rsidP="00B02EF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1275"/>
        <w:gridCol w:w="3261"/>
        <w:gridCol w:w="1701"/>
      </w:tblGrid>
      <w:tr w:rsidR="00B02EF0" w:rsidTr="00D87096">
        <w:trPr>
          <w:trHeight w:val="84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0" w:rsidRDefault="00B02EF0" w:rsidP="004A1EB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0" w:rsidRDefault="00B02EF0" w:rsidP="004A1E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F0" w:rsidRPr="0001132F" w:rsidRDefault="00B02EF0" w:rsidP="004A1E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или периода проведения* в соответствии с единым расписанием проведения экзаменов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ГИА (ЕГЭ, ГВЭ</w:t>
            </w:r>
            <w:r w:rsidR="00D87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02EF0" w:rsidTr="00D87096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F0" w:rsidRDefault="00B02EF0" w:rsidP="004A1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32F" w:rsidTr="00D87096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2F" w:rsidRDefault="0001132F" w:rsidP="000113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(профильный) уровень)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32F" w:rsidTr="0001132F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0113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32F" w:rsidTr="0001132F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0113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32F" w:rsidTr="0001132F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01132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32F" w:rsidTr="0001132F">
        <w:trPr>
          <w:trHeight w:hRule="exact" w:val="29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01132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32F" w:rsidTr="0001132F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2F" w:rsidRDefault="0001132F" w:rsidP="0001132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0113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1132F" w:rsidTr="0001132F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2F" w:rsidRDefault="0001132F" w:rsidP="0001132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1132F" w:rsidTr="0001132F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2F" w:rsidRDefault="0001132F" w:rsidP="0001132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1132F" w:rsidTr="0001132F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2F" w:rsidRDefault="0001132F" w:rsidP="0001132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1132F" w:rsidTr="0001132F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2F" w:rsidRDefault="0001132F" w:rsidP="0001132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1132F" w:rsidTr="0001132F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2F" w:rsidRDefault="0001132F" w:rsidP="0001132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1132F" w:rsidTr="0001132F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2F" w:rsidRDefault="0001132F" w:rsidP="0001132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1132F" w:rsidTr="0001132F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2F" w:rsidRDefault="0001132F" w:rsidP="0001132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1132F" w:rsidTr="0001132F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2F" w:rsidRPr="00532236" w:rsidRDefault="0001132F" w:rsidP="0001132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22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  <w:p w:rsidR="0001132F" w:rsidRDefault="0001132F" w:rsidP="0001132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1132F" w:rsidTr="0001132F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2F" w:rsidRDefault="0001132F" w:rsidP="0001132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22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2F" w:rsidRDefault="0001132F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B0652" w:rsidTr="0001132F">
        <w:trPr>
          <w:trHeight w:hRule="exact" w:val="2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52" w:rsidRDefault="009B0652" w:rsidP="00B83C5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52" w:rsidRDefault="009B0652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52" w:rsidRDefault="009B0652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52" w:rsidRDefault="009B0652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B0652" w:rsidTr="009B0652">
        <w:trPr>
          <w:trHeight w:hRule="exact" w:val="30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52" w:rsidRDefault="009B0652" w:rsidP="00B83C5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52" w:rsidRDefault="009B0652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52" w:rsidRDefault="009B0652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52" w:rsidRDefault="009B0652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B0652" w:rsidTr="001D477A">
        <w:trPr>
          <w:trHeight w:hRule="exact" w:val="30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52" w:rsidRDefault="009B0652" w:rsidP="00772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52" w:rsidRDefault="009B0652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52" w:rsidRDefault="009B0652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52" w:rsidRDefault="009B0652" w:rsidP="004A1EB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02EF0" w:rsidRPr="005F3DEE" w:rsidRDefault="00B02EF0" w:rsidP="004A1EBE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*</w:t>
      </w:r>
      <w:r w:rsidRPr="005F3DEE">
        <w:rPr>
          <w:rFonts w:ascii="Times New Roman" w:eastAsia="Times New Roman" w:hAnsi="Times New Roman" w:cs="Times New Roman"/>
          <w:sz w:val="20"/>
          <w:szCs w:val="20"/>
        </w:rPr>
        <w:t>Укажите «ДОСР» для выбора досрочного периода, «ОСН» - основного периода и «</w:t>
      </w:r>
      <w:r w:rsidR="004A1EBE" w:rsidRPr="005F3DEE">
        <w:rPr>
          <w:rFonts w:ascii="Times New Roman" w:eastAsia="Times New Roman" w:hAnsi="Times New Roman" w:cs="Times New Roman"/>
          <w:sz w:val="20"/>
          <w:szCs w:val="20"/>
        </w:rPr>
        <w:t>РЕЗ</w:t>
      </w:r>
      <w:r w:rsidRPr="005F3DEE">
        <w:rPr>
          <w:rFonts w:ascii="Times New Roman" w:eastAsia="Times New Roman" w:hAnsi="Times New Roman" w:cs="Times New Roman"/>
          <w:sz w:val="20"/>
          <w:szCs w:val="20"/>
        </w:rPr>
        <w:t xml:space="preserve">» резервные </w:t>
      </w:r>
      <w:r w:rsidR="004A1EBE" w:rsidRPr="005F3DEE">
        <w:rPr>
          <w:rFonts w:ascii="Times New Roman" w:eastAsia="Times New Roman" w:hAnsi="Times New Roman" w:cs="Times New Roman"/>
          <w:sz w:val="20"/>
          <w:szCs w:val="20"/>
        </w:rPr>
        <w:t>сроки</w:t>
      </w:r>
      <w:r w:rsidRPr="005F3DE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4A1EBE" w:rsidRPr="005F3DEE" w:rsidRDefault="004A1EBE" w:rsidP="004A1EBE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DEE">
        <w:rPr>
          <w:rFonts w:ascii="Times New Roman" w:eastAsia="Times New Roman" w:hAnsi="Times New Roman" w:cs="Times New Roman"/>
          <w:sz w:val="20"/>
          <w:szCs w:val="20"/>
        </w:rPr>
        <w:t>Выпускники прошлых лет вправе участвовать в ЕГЭ в досрочный период (или) в резервные сроки основного периода проведения ЕГЭ.</w:t>
      </w:r>
    </w:p>
    <w:p w:rsidR="00B02EF0" w:rsidRDefault="00B02EF0" w:rsidP="00B02EF0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экзаменов подтверждаемого: </w:t>
      </w:r>
    </w:p>
    <w:p w:rsidR="00B02EF0" w:rsidRDefault="00B02EF0" w:rsidP="00B02EF0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3DBE0A" wp14:editId="55B062C5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F3AF7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KXM54K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B02EF0" w:rsidRDefault="00B02EF0" w:rsidP="00B02EF0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C9F0F0" wp14:editId="602D0B1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0D52F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02EF0" w:rsidRDefault="00B02EF0" w:rsidP="00B02EF0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B02EF0" w:rsidRDefault="00B02EF0" w:rsidP="00B02EF0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0E69F6" wp14:editId="3303D397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1822E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B02EF0" w:rsidRDefault="00B02EF0" w:rsidP="00B02EF0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4D91DCD" wp14:editId="0859021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15DD4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gqFkgIAAA0FAAAOAAAAZHJzL2Uyb0RvYy54bWysVM1qGzEQvhf6DkL3Zm0naWq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на 1,5 часа</w:t>
      </w:r>
    </w:p>
    <w:p w:rsidR="00B02EF0" w:rsidRDefault="00B02EF0" w:rsidP="00B02EF0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9B0E951" wp14:editId="72F3A988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21B52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B02EF0" w:rsidRDefault="00B02EF0" w:rsidP="00B02EF0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1E36D4" wp14:editId="1B2A433A">
                <wp:simplePos x="0" y="0"/>
                <wp:positionH relativeFrom="margin">
                  <wp:align>left</wp:align>
                </wp:positionH>
                <wp:positionV relativeFrom="paragraph">
                  <wp:posOffset>300355</wp:posOffset>
                </wp:positionV>
                <wp:extent cx="6600825" cy="0"/>
                <wp:effectExtent l="0" t="0" r="2857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9DC8CD" id="Прямая соединительная линия 2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.65pt" to="519.7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" strokecolor="windowText"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53E6A11" wp14:editId="0677E193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69711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</w:p>
    <w:p w:rsidR="00B02EF0" w:rsidRDefault="00B02EF0" w:rsidP="00B02EF0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B65C9E" wp14:editId="500BF004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661035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473B5" id="Прямая соединительная линия 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9.3pt,13.5pt" to="989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" strokecolor="windowText">
                <w10:wrap anchorx="margin"/>
              </v:line>
            </w:pict>
          </mc:Fallback>
        </mc:AlternateContent>
      </w:r>
    </w:p>
    <w:p w:rsidR="00B02EF0" w:rsidRDefault="00B02EF0" w:rsidP="00B02EF0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0EC9CA" wp14:editId="246056E0">
                <wp:simplePos x="0" y="0"/>
                <wp:positionH relativeFrom="margin">
                  <wp:align>right</wp:align>
                </wp:positionH>
                <wp:positionV relativeFrom="paragraph">
                  <wp:posOffset>52704</wp:posOffset>
                </wp:positionV>
                <wp:extent cx="6629400" cy="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E836C" id="Прямая соединительная линия 1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8pt,4.15pt" to="992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" strokecolor="windowText">
                <w10:wrap anchorx="margin"/>
              </v:line>
            </w:pict>
          </mc:Fallback>
        </mc:AlternateContent>
      </w:r>
    </w:p>
    <w:p w:rsidR="00B02EF0" w:rsidRDefault="00B02EF0" w:rsidP="00B02EF0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B02EF0" w:rsidRDefault="00B02EF0" w:rsidP="00B02EF0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B02EF0" w:rsidRDefault="00B02EF0" w:rsidP="00DD5C96">
      <w:pP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</w:t>
      </w:r>
      <w:r w:rsidR="004A1EBE">
        <w:rPr>
          <w:rFonts w:ascii="Times New Roman" w:eastAsia="Times New Roman" w:hAnsi="Times New Roman" w:cs="Times New Roman"/>
          <w:sz w:val="26"/>
          <w:szCs w:val="26"/>
        </w:rPr>
        <w:t>экзаменов, в том числе с основаниями для удаления с экзамена, изменения или аннулирования результатов экзаменов, о ведении во время экзамена в ППЭ и аудиториях видеозаписи, с порядком подачи и рассмотрения апелляций, со временем и местом ознакомления с результатами экзаменов ознакомлен/ознакомлена.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</w:p>
    <w:p w:rsidR="005F3DEE" w:rsidRDefault="005F3DEE" w:rsidP="00B02EF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02EF0" w:rsidRDefault="00B02EF0" w:rsidP="00B02EF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B02EF0" w:rsidRDefault="00B02EF0" w:rsidP="00B02EF0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20____ г.</w:t>
      </w:r>
    </w:p>
    <w:p w:rsidR="00B02EF0" w:rsidRDefault="00B02EF0" w:rsidP="00B02EF0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Контактный телефон</w:t>
      </w:r>
    </w:p>
    <w:tbl>
      <w:tblPr>
        <w:tblpPr w:leftFromText="180" w:rightFromText="180" w:bottomFromText="20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02EF0" w:rsidTr="004A1EBE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B02EF0" w:rsidTr="004A1EBE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EF0" w:rsidRDefault="00B02EF0" w:rsidP="004A1EB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телефон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B02EF0" w:rsidRDefault="00B02EF0" w:rsidP="004A1EB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2EF0" w:rsidRDefault="00B02EF0" w:rsidP="004A1EB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EF0" w:rsidRDefault="00B02EF0" w:rsidP="004A1E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02EF0" w:rsidRDefault="00B02EF0" w:rsidP="00B02EF0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032E49" w:rsidRPr="00B02EF0" w:rsidRDefault="00032E49" w:rsidP="00B02EF0"/>
    <w:sectPr w:rsidR="00032E49" w:rsidRPr="00B02EF0" w:rsidSect="0001132F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EF0"/>
    <w:rsid w:val="0001132F"/>
    <w:rsid w:val="00032E49"/>
    <w:rsid w:val="000C4A0E"/>
    <w:rsid w:val="001D195B"/>
    <w:rsid w:val="004A1EBE"/>
    <w:rsid w:val="00532236"/>
    <w:rsid w:val="005F3DEE"/>
    <w:rsid w:val="009B0652"/>
    <w:rsid w:val="00B02EF0"/>
    <w:rsid w:val="00D87096"/>
    <w:rsid w:val="00DD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5A23A"/>
  <w15:docId w15:val="{9903FE62-4835-4FB8-9B6B-F52FBF38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08DF6-B167-415A-ACA4-23083DDB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iro38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Татьяна Андреевна</dc:creator>
  <cp:lastModifiedBy>Зенцова Л.В.</cp:lastModifiedBy>
  <cp:revision>2</cp:revision>
  <dcterms:created xsi:type="dcterms:W3CDTF">2022-12-14T01:40:00Z</dcterms:created>
  <dcterms:modified xsi:type="dcterms:W3CDTF">2022-12-14T01:40:00Z</dcterms:modified>
</cp:coreProperties>
</file>