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9925" w:type="dxa"/>
        <w:tblLook w:val="01E0" w:firstRow="1" w:lastRow="1" w:firstColumn="1" w:lastColumn="1" w:noHBand="0" w:noVBand="0"/>
      </w:tblPr>
      <w:tblGrid>
        <w:gridCol w:w="9925"/>
      </w:tblGrid>
      <w:tr w:rsidR="00833702" w:rsidRPr="00424393" w:rsidTr="00226C96">
        <w:trPr>
          <w:cantSplit/>
          <w:trHeight w:val="2512"/>
        </w:trPr>
        <w:tc>
          <w:tcPr>
            <w:tcW w:w="9925" w:type="dxa"/>
          </w:tcPr>
          <w:p w:rsidR="00833702" w:rsidRDefault="00833702" w:rsidP="00226C96">
            <w:pPr>
              <w:jc w:val="center"/>
            </w:pPr>
          </w:p>
          <w:p w:rsidR="00833702" w:rsidRPr="00605D86" w:rsidRDefault="00833702" w:rsidP="00226C96">
            <w:pPr>
              <w:jc w:val="center"/>
            </w:pPr>
            <w:r w:rsidRPr="00605D8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85F70F" wp14:editId="3563BE2F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12700</wp:posOffset>
                  </wp:positionV>
                  <wp:extent cx="852170" cy="828040"/>
                  <wp:effectExtent l="0" t="0" r="5080" b="0"/>
                  <wp:wrapNone/>
                  <wp:docPr id="1" name="Рисунок 1" descr="логотип лицея № 36 ОАО Р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лицея № 36 ОАО Р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D86">
              <w:t>ОТКРЫТОЕ АКЦИОНЕРНОЕ ОБЩЕСТВО</w:t>
            </w:r>
          </w:p>
          <w:p w:rsidR="00833702" w:rsidRPr="00605D86" w:rsidRDefault="00833702" w:rsidP="00226C96">
            <w:pPr>
              <w:jc w:val="center"/>
            </w:pPr>
            <w:r w:rsidRPr="00605D86">
              <w:t>«РОССИЙСКИЕ ЖЕЛЕЗНЫЕ ДОРОГИ»</w:t>
            </w:r>
          </w:p>
          <w:p w:rsidR="00833702" w:rsidRPr="00605D86" w:rsidRDefault="00833702" w:rsidP="00226C96">
            <w:pPr>
              <w:jc w:val="center"/>
            </w:pPr>
          </w:p>
          <w:p w:rsidR="00833702" w:rsidRPr="00605D86" w:rsidRDefault="00833702" w:rsidP="00226C96">
            <w:pPr>
              <w:jc w:val="center"/>
              <w:rPr>
                <w:b/>
              </w:rPr>
            </w:pPr>
            <w:r w:rsidRPr="00605D86">
              <w:rPr>
                <w:b/>
              </w:rPr>
              <w:t>ЧАСТНОЕ ОБЩЕОБРАЗОВАТЕЛЬНОЕ УЧРЕЖДЕНИЕ</w:t>
            </w:r>
          </w:p>
          <w:p w:rsidR="00833702" w:rsidRPr="00605D86" w:rsidRDefault="00833702" w:rsidP="00226C96">
            <w:pPr>
              <w:jc w:val="center"/>
              <w:rPr>
                <w:b/>
                <w:bCs/>
              </w:rPr>
            </w:pPr>
            <w:r w:rsidRPr="00605D86">
              <w:rPr>
                <w:b/>
              </w:rPr>
              <w:t>«ЛИЦЕЙ № 36 ОАО «РЖД»</w:t>
            </w:r>
          </w:p>
          <w:p w:rsidR="00833702" w:rsidRPr="00605D86" w:rsidRDefault="00833702" w:rsidP="00226C96">
            <w:pPr>
              <w:jc w:val="center"/>
              <w:rPr>
                <w:bCs/>
              </w:rPr>
            </w:pPr>
            <w:r w:rsidRPr="00605D86">
              <w:rPr>
                <w:bCs/>
                <w:u w:val="single"/>
              </w:rPr>
              <w:t xml:space="preserve">664005, г. Иркутск, ул. Профсоюзная, 3; тел/факс: 8(3592)63-25-80; </w:t>
            </w:r>
            <w:r w:rsidRPr="00605D86">
              <w:rPr>
                <w:bCs/>
                <w:u w:val="single"/>
                <w:lang w:val="en-US"/>
              </w:rPr>
              <w:t>e</w:t>
            </w:r>
            <w:r w:rsidRPr="00605D86">
              <w:rPr>
                <w:bCs/>
                <w:u w:val="single"/>
              </w:rPr>
              <w:t>-</w:t>
            </w:r>
            <w:r w:rsidRPr="00605D86">
              <w:rPr>
                <w:bCs/>
                <w:u w:val="single"/>
                <w:lang w:val="en-US"/>
              </w:rPr>
              <w:t>mail</w:t>
            </w:r>
            <w:r w:rsidRPr="00605D86">
              <w:rPr>
                <w:bCs/>
                <w:u w:val="single"/>
              </w:rPr>
              <w:t xml:space="preserve">: </w:t>
            </w:r>
            <w:proofErr w:type="spellStart"/>
            <w:r w:rsidRPr="00605D86">
              <w:rPr>
                <w:bCs/>
                <w:u w:val="single"/>
                <w:lang w:val="en-US"/>
              </w:rPr>
              <w:t>licey</w:t>
            </w:r>
            <w:proofErr w:type="spellEnd"/>
            <w:r w:rsidRPr="00605D86">
              <w:rPr>
                <w:bCs/>
                <w:u w:val="single"/>
              </w:rPr>
              <w:t>36.</w:t>
            </w:r>
            <w:r w:rsidRPr="00605D86">
              <w:rPr>
                <w:bCs/>
                <w:u w:val="single"/>
                <w:lang w:val="en-US"/>
              </w:rPr>
              <w:t>irk</w:t>
            </w:r>
            <w:r w:rsidRPr="00605D86">
              <w:rPr>
                <w:bCs/>
                <w:u w:val="single"/>
              </w:rPr>
              <w:t>.</w:t>
            </w:r>
            <w:proofErr w:type="spellStart"/>
            <w:r w:rsidRPr="00605D86">
              <w:rPr>
                <w:bCs/>
                <w:u w:val="single"/>
                <w:lang w:val="en-US"/>
              </w:rPr>
              <w:t>ru</w:t>
            </w:r>
            <w:proofErr w:type="spellEnd"/>
          </w:p>
          <w:p w:rsidR="00833702" w:rsidRPr="00605D86" w:rsidRDefault="00833702" w:rsidP="00226C96">
            <w:pPr>
              <w:jc w:val="center"/>
            </w:pPr>
          </w:p>
          <w:p w:rsidR="00833702" w:rsidRDefault="00833702" w:rsidP="00226C96">
            <w:pPr>
              <w:jc w:val="center"/>
              <w:rPr>
                <w:sz w:val="28"/>
                <w:szCs w:val="28"/>
              </w:rPr>
            </w:pPr>
          </w:p>
          <w:p w:rsidR="00833702" w:rsidRDefault="00833702" w:rsidP="00226C96">
            <w:pPr>
              <w:jc w:val="center"/>
              <w:rPr>
                <w:sz w:val="28"/>
                <w:szCs w:val="28"/>
              </w:rPr>
            </w:pPr>
          </w:p>
          <w:p w:rsidR="00833702" w:rsidRPr="00424393" w:rsidRDefault="00833702" w:rsidP="00226C9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242" w:type="dxa"/>
              <w:tblInd w:w="459" w:type="dxa"/>
              <w:tblLook w:val="01E0" w:firstRow="1" w:lastRow="1" w:firstColumn="1" w:lastColumn="1" w:noHBand="0" w:noVBand="0"/>
            </w:tblPr>
            <w:tblGrid>
              <w:gridCol w:w="4003"/>
              <w:gridCol w:w="460"/>
              <w:gridCol w:w="4779"/>
            </w:tblGrid>
            <w:tr w:rsidR="00833702" w:rsidRPr="00424393" w:rsidTr="00226C96">
              <w:tc>
                <w:tcPr>
                  <w:tcW w:w="4003" w:type="dxa"/>
                </w:tcPr>
                <w:p w:rsidR="00833702" w:rsidRPr="00424393" w:rsidRDefault="00833702" w:rsidP="00D739CA">
                  <w:pPr>
                    <w:framePr w:hSpace="180" w:wrap="around" w:vAnchor="page" w:hAnchor="margin" w:y="466"/>
                    <w:rPr>
                      <w:sz w:val="28"/>
                      <w:szCs w:val="28"/>
                    </w:rPr>
                  </w:pPr>
                </w:p>
                <w:p w:rsidR="00833702" w:rsidRPr="00424393" w:rsidRDefault="00833702" w:rsidP="00D739CA">
                  <w:pPr>
                    <w:framePr w:hSpace="180" w:wrap="around" w:vAnchor="page" w:hAnchor="margin" w:y="466"/>
                    <w:ind w:left="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833702" w:rsidRPr="00424393" w:rsidRDefault="00833702" w:rsidP="00D739CA">
                  <w:pPr>
                    <w:framePr w:hSpace="180" w:wrap="around" w:vAnchor="page" w:hAnchor="margin" w:y="466"/>
                    <w:ind w:left="1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</w:tcPr>
                <w:p w:rsidR="00833702" w:rsidRPr="00424393" w:rsidRDefault="00833702" w:rsidP="00D739CA">
                  <w:pPr>
                    <w:framePr w:hSpace="180" w:wrap="around" w:vAnchor="page" w:hAnchor="margin" w:y="466"/>
                    <w:ind w:left="3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33702" w:rsidRPr="00424393" w:rsidRDefault="00833702" w:rsidP="00226C96">
            <w:pPr>
              <w:shd w:val="clear" w:color="auto" w:fill="FFFFFF"/>
              <w:tabs>
                <w:tab w:val="left" w:pos="6946"/>
              </w:tabs>
              <w:jc w:val="center"/>
              <w:rPr>
                <w:sz w:val="28"/>
                <w:szCs w:val="28"/>
              </w:rPr>
            </w:pPr>
          </w:p>
          <w:p w:rsidR="00833702" w:rsidRPr="00424393" w:rsidRDefault="00833702" w:rsidP="00226C96">
            <w:pPr>
              <w:keepNext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833702" w:rsidRDefault="00833702" w:rsidP="00226C96">
            <w:pPr>
              <w:rPr>
                <w:sz w:val="28"/>
                <w:szCs w:val="28"/>
              </w:rPr>
            </w:pPr>
          </w:p>
          <w:p w:rsidR="00833702" w:rsidRPr="00424393" w:rsidRDefault="00833702" w:rsidP="00226C96">
            <w:pPr>
              <w:rPr>
                <w:sz w:val="28"/>
                <w:szCs w:val="28"/>
              </w:rPr>
            </w:pPr>
          </w:p>
        </w:tc>
      </w:tr>
    </w:tbl>
    <w:p w:rsidR="00833702" w:rsidRPr="00424393" w:rsidRDefault="00833702" w:rsidP="00833702">
      <w:pPr>
        <w:rPr>
          <w:sz w:val="28"/>
          <w:szCs w:val="28"/>
        </w:rPr>
      </w:pPr>
    </w:p>
    <w:p w:rsidR="00833702" w:rsidRPr="00424393" w:rsidRDefault="00833702" w:rsidP="00833702">
      <w:pPr>
        <w:ind w:left="708" w:hanging="708"/>
        <w:jc w:val="center"/>
        <w:rPr>
          <w:b/>
          <w:sz w:val="28"/>
          <w:szCs w:val="28"/>
        </w:rPr>
      </w:pPr>
    </w:p>
    <w:p w:rsidR="00833702" w:rsidRPr="009C42B8" w:rsidRDefault="00226C96" w:rsidP="00833702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bookmarkStart w:id="0" w:name="_Hlk37864153"/>
      <w:r>
        <w:rPr>
          <w:b/>
          <w:bCs/>
          <w:iCs/>
          <w:sz w:val="28"/>
          <w:szCs w:val="28"/>
          <w:lang w:eastAsia="ar-SA"/>
        </w:rPr>
        <w:t>Отчёт</w:t>
      </w:r>
    </w:p>
    <w:p w:rsidR="00833702" w:rsidRPr="009C42B8" w:rsidRDefault="00833702" w:rsidP="00833702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9C42B8">
        <w:rPr>
          <w:b/>
          <w:bCs/>
          <w:iCs/>
          <w:sz w:val="28"/>
          <w:szCs w:val="28"/>
          <w:lang w:eastAsia="ar-SA"/>
        </w:rPr>
        <w:t>Совета по профилактике безнадзорности и правонарушений несовершеннолетних</w:t>
      </w:r>
    </w:p>
    <w:p w:rsidR="00833702" w:rsidRPr="009C42B8" w:rsidRDefault="00226C96" w:rsidP="00833702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з</w:t>
      </w:r>
      <w:r w:rsidR="00833702" w:rsidRPr="009C42B8">
        <w:rPr>
          <w:b/>
          <w:bCs/>
          <w:iCs/>
          <w:sz w:val="28"/>
          <w:szCs w:val="28"/>
          <w:lang w:eastAsia="ar-SA"/>
        </w:rPr>
        <w:t>а 2019</w:t>
      </w:r>
      <w:r w:rsidR="00833702">
        <w:rPr>
          <w:b/>
          <w:bCs/>
          <w:iCs/>
          <w:sz w:val="28"/>
          <w:szCs w:val="28"/>
          <w:lang w:eastAsia="ar-SA"/>
        </w:rPr>
        <w:t>-</w:t>
      </w:r>
      <w:r w:rsidR="00833702" w:rsidRPr="009C42B8">
        <w:rPr>
          <w:b/>
          <w:bCs/>
          <w:iCs/>
          <w:sz w:val="28"/>
          <w:szCs w:val="28"/>
          <w:lang w:eastAsia="ar-SA"/>
        </w:rPr>
        <w:t>2020 учебный год</w:t>
      </w:r>
    </w:p>
    <w:bookmarkEnd w:id="0"/>
    <w:p w:rsidR="00833702" w:rsidRPr="009C42B8" w:rsidRDefault="00833702" w:rsidP="00833702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833702" w:rsidRPr="009C42B8" w:rsidRDefault="00833702" w:rsidP="00833702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833702" w:rsidRPr="00424393" w:rsidRDefault="00833702" w:rsidP="00833702">
      <w:pPr>
        <w:ind w:left="708" w:hanging="708"/>
        <w:jc w:val="center"/>
        <w:rPr>
          <w:b/>
          <w:sz w:val="28"/>
          <w:szCs w:val="28"/>
        </w:rPr>
      </w:pPr>
    </w:p>
    <w:p w:rsidR="00833702" w:rsidRPr="00424393" w:rsidRDefault="00833702" w:rsidP="00833702">
      <w:pPr>
        <w:ind w:left="708" w:hanging="708"/>
        <w:jc w:val="center"/>
        <w:rPr>
          <w:b/>
          <w:sz w:val="28"/>
          <w:szCs w:val="28"/>
        </w:rPr>
      </w:pPr>
    </w:p>
    <w:p w:rsidR="00833702" w:rsidRDefault="00833702" w:rsidP="00833702">
      <w:pPr>
        <w:ind w:left="708" w:hanging="708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708" w:hanging="708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103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ind w:left="5812"/>
        <w:jc w:val="center"/>
        <w:rPr>
          <w:sz w:val="28"/>
          <w:szCs w:val="28"/>
        </w:rPr>
      </w:pPr>
    </w:p>
    <w:p w:rsidR="00833702" w:rsidRPr="00424393" w:rsidRDefault="00833702" w:rsidP="00833702">
      <w:pPr>
        <w:rPr>
          <w:sz w:val="28"/>
          <w:szCs w:val="28"/>
        </w:rPr>
      </w:pPr>
    </w:p>
    <w:p w:rsidR="00833702" w:rsidRDefault="00833702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Default="00226C96" w:rsidP="00833702">
      <w:pPr>
        <w:rPr>
          <w:sz w:val="28"/>
          <w:szCs w:val="28"/>
        </w:rPr>
      </w:pPr>
    </w:p>
    <w:p w:rsidR="00226C96" w:rsidRPr="00424393" w:rsidRDefault="00226C96" w:rsidP="00833702">
      <w:pPr>
        <w:rPr>
          <w:sz w:val="28"/>
          <w:szCs w:val="28"/>
        </w:rPr>
      </w:pPr>
    </w:p>
    <w:p w:rsidR="00833702" w:rsidRDefault="00833702" w:rsidP="00833702">
      <w:pPr>
        <w:jc w:val="center"/>
        <w:rPr>
          <w:sz w:val="28"/>
          <w:szCs w:val="28"/>
        </w:rPr>
      </w:pPr>
      <w:r w:rsidRPr="00424393">
        <w:rPr>
          <w:sz w:val="28"/>
          <w:szCs w:val="28"/>
        </w:rPr>
        <w:t>Иркутск 201</w:t>
      </w:r>
      <w:r>
        <w:rPr>
          <w:sz w:val="28"/>
          <w:szCs w:val="28"/>
        </w:rPr>
        <w:t>9</w:t>
      </w:r>
    </w:p>
    <w:p w:rsidR="00833702" w:rsidRPr="00424393" w:rsidRDefault="00833702" w:rsidP="00833702">
      <w:pPr>
        <w:jc w:val="center"/>
        <w:rPr>
          <w:sz w:val="28"/>
          <w:szCs w:val="28"/>
        </w:rPr>
      </w:pPr>
    </w:p>
    <w:p w:rsidR="00833702" w:rsidRPr="00995CEE" w:rsidRDefault="00833702" w:rsidP="00833702">
      <w:pPr>
        <w:ind w:left="708" w:hanging="708"/>
        <w:rPr>
          <w:color w:val="000000"/>
        </w:rPr>
      </w:pPr>
      <w:r w:rsidRPr="00995CEE">
        <w:rPr>
          <w:b/>
          <w:bCs/>
          <w:color w:val="000000"/>
          <w:shd w:val="clear" w:color="auto" w:fill="FFFFFF"/>
        </w:rPr>
        <w:t>Цель работы:</w:t>
      </w:r>
    </w:p>
    <w:p w:rsidR="00833702" w:rsidRPr="00995CEE" w:rsidRDefault="00833702" w:rsidP="008337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CEE">
        <w:rPr>
          <w:color w:val="000000"/>
          <w:shd w:val="clear" w:color="auto" w:fill="FFFFFF"/>
        </w:rPr>
        <w:t>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833702" w:rsidRPr="00995CEE" w:rsidRDefault="00833702" w:rsidP="008337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CEE">
        <w:rPr>
          <w:b/>
          <w:bCs/>
          <w:color w:val="000000"/>
          <w:shd w:val="clear" w:color="auto" w:fill="FFFFFF"/>
        </w:rPr>
        <w:t>Основные задачи:</w:t>
      </w:r>
    </w:p>
    <w:p w:rsidR="00833702" w:rsidRPr="009C42B8" w:rsidRDefault="00833702" w:rsidP="00833702">
      <w:pPr>
        <w:shd w:val="clear" w:color="auto" w:fill="FFFFFF"/>
        <w:spacing w:before="30" w:line="24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9C42B8">
        <w:rPr>
          <w:color w:val="000000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833702" w:rsidRPr="009C42B8" w:rsidRDefault="00833702" w:rsidP="00833702">
      <w:pPr>
        <w:shd w:val="clear" w:color="auto" w:fill="FFFFFF"/>
        <w:spacing w:before="30" w:line="24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Pr="009C42B8">
        <w:rPr>
          <w:color w:val="000000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33702" w:rsidRDefault="00833702" w:rsidP="00833702">
      <w:pPr>
        <w:shd w:val="clear" w:color="auto" w:fill="FFFFFF"/>
        <w:spacing w:before="30" w:line="240" w:lineRule="atLeast"/>
        <w:jc w:val="both"/>
        <w:rPr>
          <w:color w:val="000000"/>
        </w:rPr>
      </w:pPr>
      <w:r w:rsidRPr="009C42B8">
        <w:rPr>
          <w:color w:val="000000"/>
        </w:rPr>
        <w:t>-</w:t>
      </w:r>
      <w:r>
        <w:rPr>
          <w:color w:val="000000"/>
        </w:rPr>
        <w:t xml:space="preserve"> </w:t>
      </w:r>
      <w:r w:rsidRPr="009C42B8">
        <w:rPr>
          <w:color w:val="000000"/>
        </w:rPr>
        <w:t>организация социального патр</w:t>
      </w:r>
      <w:r>
        <w:rPr>
          <w:color w:val="000000"/>
        </w:rPr>
        <w:t>онажа проблемных детей и подростков и их семей;</w:t>
      </w:r>
    </w:p>
    <w:p w:rsidR="00833702" w:rsidRPr="009C42B8" w:rsidRDefault="00833702" w:rsidP="00833702">
      <w:pPr>
        <w:shd w:val="clear" w:color="auto" w:fill="FFFFFF"/>
        <w:spacing w:before="30" w:line="24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9C42B8">
        <w:rPr>
          <w:color w:val="000000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833702" w:rsidRDefault="00833702" w:rsidP="00833702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420"/>
        <w:gridCol w:w="53"/>
        <w:gridCol w:w="1954"/>
        <w:gridCol w:w="2210"/>
        <w:gridCol w:w="2032"/>
      </w:tblGrid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bookmarkStart w:id="1" w:name="_Hlk37864214"/>
            <w:r w:rsidRPr="008E1865">
              <w:rPr>
                <w:b/>
                <w:color w:val="000000"/>
                <w:szCs w:val="26"/>
                <w:shd w:val="clear" w:color="auto" w:fill="FFFFFF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 w:rsidRPr="008E1865">
              <w:rPr>
                <w:b/>
                <w:color w:val="000000"/>
                <w:szCs w:val="26"/>
                <w:shd w:val="clear" w:color="auto" w:fill="FFFFFF"/>
              </w:rPr>
              <w:t>Мероприятие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Cs w:val="26"/>
                <w:shd w:val="clear" w:color="auto" w:fill="FFFFFF"/>
              </w:rPr>
              <w:t>Сроки</w:t>
            </w:r>
          </w:p>
        </w:tc>
        <w:tc>
          <w:tcPr>
            <w:tcW w:w="2210" w:type="dxa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 w:rsidRPr="008E1865">
              <w:rPr>
                <w:b/>
                <w:color w:val="000000"/>
                <w:szCs w:val="26"/>
                <w:shd w:val="clear" w:color="auto" w:fill="FFFFFF"/>
              </w:rPr>
              <w:t>Ответственные</w:t>
            </w:r>
          </w:p>
        </w:tc>
        <w:tc>
          <w:tcPr>
            <w:tcW w:w="2032" w:type="dxa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Cs w:val="26"/>
                <w:shd w:val="clear" w:color="auto" w:fill="FFFFFF"/>
              </w:rPr>
              <w:t>Результат</w:t>
            </w:r>
          </w:p>
        </w:tc>
      </w:tr>
      <w:tr w:rsidR="00833702" w:rsidRPr="008E1865" w:rsidTr="000A7197">
        <w:tc>
          <w:tcPr>
            <w:tcW w:w="10196" w:type="dxa"/>
            <w:gridSpan w:val="6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 w:rsidRPr="008E1865">
              <w:rPr>
                <w:b/>
                <w:color w:val="000000"/>
                <w:szCs w:val="26"/>
                <w:shd w:val="clear" w:color="auto" w:fill="FFFFFF"/>
              </w:rPr>
              <w:t>СЕНТЯБРЬ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before="100" w:beforeAutospacing="1"/>
            </w:pPr>
            <w:r w:rsidRPr="000E379A">
              <w:t>Утвержде</w:t>
            </w:r>
            <w:r w:rsidR="00226C96">
              <w:t>ние состава Совета профилактики,</w:t>
            </w:r>
          </w:p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</w:pPr>
            <w:r w:rsidRPr="000E379A">
              <w:t>Утверждение плана работы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BD2" w:rsidRDefault="00833702" w:rsidP="00226C96">
            <w:pPr>
              <w:spacing w:before="100" w:beforeAutospacing="1"/>
            </w:pPr>
            <w:r>
              <w:t>03.09.19</w:t>
            </w:r>
          </w:p>
        </w:tc>
        <w:tc>
          <w:tcPr>
            <w:tcW w:w="2210" w:type="dxa"/>
            <w:shd w:val="clear" w:color="auto" w:fill="auto"/>
          </w:tcPr>
          <w:p w:rsidR="00833702" w:rsidRPr="00525BD2" w:rsidRDefault="00833702" w:rsidP="00226C96">
            <w:pPr>
              <w:spacing w:before="100" w:beforeAutospacing="1"/>
            </w:pPr>
            <w:r w:rsidRPr="00E2219A">
              <w:t>Совет профилактики</w:t>
            </w:r>
          </w:p>
        </w:tc>
        <w:tc>
          <w:tcPr>
            <w:tcW w:w="2032" w:type="dxa"/>
          </w:tcPr>
          <w:p w:rsidR="00833702" w:rsidRPr="00E2219A" w:rsidRDefault="00833702" w:rsidP="00226C96">
            <w:pPr>
              <w:spacing w:before="100" w:beforeAutospacing="1"/>
            </w:pPr>
            <w:r>
              <w:t>Протокол, приказ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r w:rsidRPr="000E379A">
              <w:t>Утверждение плана совместных профилактических мероприятий с ОДН ЛО МВД РФ на ст. Иркутск – Пассажирский</w:t>
            </w:r>
          </w:p>
          <w:p w:rsidR="00833702" w:rsidRPr="000E379A" w:rsidRDefault="00833702" w:rsidP="00226C96"/>
        </w:tc>
        <w:tc>
          <w:tcPr>
            <w:tcW w:w="2007" w:type="dxa"/>
            <w:gridSpan w:val="2"/>
            <w:shd w:val="clear" w:color="auto" w:fill="auto"/>
          </w:tcPr>
          <w:p w:rsidR="00833702" w:rsidRDefault="005301E4" w:rsidP="00226C96">
            <w:r>
              <w:t>02.09.19</w:t>
            </w:r>
          </w:p>
        </w:tc>
        <w:tc>
          <w:tcPr>
            <w:tcW w:w="2210" w:type="dxa"/>
            <w:shd w:val="clear" w:color="auto" w:fill="auto"/>
          </w:tcPr>
          <w:p w:rsidR="00833702" w:rsidRPr="00E2219A" w:rsidRDefault="00833702" w:rsidP="00226C96">
            <w:r w:rsidRPr="00290F44">
              <w:t xml:space="preserve">ЗД по ВР, </w:t>
            </w:r>
            <w:r>
              <w:t>старший</w:t>
            </w:r>
            <w:r w:rsidRPr="00290F44">
              <w:t xml:space="preserve"> </w:t>
            </w:r>
            <w:r>
              <w:t>и</w:t>
            </w:r>
            <w:r w:rsidRPr="001B7639">
              <w:t>нспектор ОДН</w:t>
            </w:r>
            <w:r>
              <w:t xml:space="preserve"> ЛО МВД РФ на ст. </w:t>
            </w:r>
            <w:proofErr w:type="gramStart"/>
            <w:r>
              <w:t>Иркутск-Пассажирский</w:t>
            </w:r>
            <w:proofErr w:type="gramEnd"/>
            <w:r w:rsidRPr="00290F44">
              <w:t xml:space="preserve"> </w:t>
            </w:r>
            <w:r>
              <w:t>майор полиции Проскурникова В.В.</w:t>
            </w:r>
          </w:p>
        </w:tc>
        <w:tc>
          <w:tcPr>
            <w:tcW w:w="2032" w:type="dxa"/>
          </w:tcPr>
          <w:p w:rsidR="00833702" w:rsidRPr="00290F44" w:rsidRDefault="00833702" w:rsidP="00226C96">
            <w:r>
              <w:t>План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5301E4">
            <w:r w:rsidRPr="000E379A">
              <w:t xml:space="preserve">Утверждение плана совместных профилактических мероприятий с </w:t>
            </w:r>
            <w:r w:rsidR="005301E4">
              <w:t xml:space="preserve">ОДН ОП №1 </w:t>
            </w:r>
            <w:r w:rsidRPr="000E379A">
              <w:t xml:space="preserve"> МУ МВД России «Иркутская»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290F44" w:rsidRDefault="005301E4" w:rsidP="00226C96">
            <w:r>
              <w:t>03.09.19</w:t>
            </w:r>
          </w:p>
        </w:tc>
        <w:tc>
          <w:tcPr>
            <w:tcW w:w="2210" w:type="dxa"/>
            <w:shd w:val="clear" w:color="auto" w:fill="auto"/>
          </w:tcPr>
          <w:p w:rsidR="00833702" w:rsidRPr="00290F44" w:rsidRDefault="00833702" w:rsidP="00226C96">
            <w:r>
              <w:t xml:space="preserve">ЗД по ВР, инспектор ОДН ОП №1МВД России «Иркутская» </w:t>
            </w:r>
            <w:proofErr w:type="spellStart"/>
            <w:r>
              <w:t>Гатенюк</w:t>
            </w:r>
            <w:proofErr w:type="spellEnd"/>
            <w:r>
              <w:t xml:space="preserve"> Е.А.</w:t>
            </w:r>
          </w:p>
        </w:tc>
        <w:tc>
          <w:tcPr>
            <w:tcW w:w="2032" w:type="dxa"/>
          </w:tcPr>
          <w:p w:rsidR="00833702" w:rsidRPr="00290F44" w:rsidRDefault="00833702" w:rsidP="00226C96">
            <w:r>
              <w:t>План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r w:rsidRPr="000E379A">
              <w:t>Утверждение плана работы с обучающими</w:t>
            </w:r>
            <w:r w:rsidR="00226C96">
              <w:t>ся «группы риска»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290F44" w:rsidRDefault="00226C96" w:rsidP="00226C96">
            <w:r>
              <w:t>03.09.19</w:t>
            </w:r>
          </w:p>
        </w:tc>
        <w:tc>
          <w:tcPr>
            <w:tcW w:w="2210" w:type="dxa"/>
            <w:shd w:val="clear" w:color="auto" w:fill="auto"/>
          </w:tcPr>
          <w:p w:rsidR="00833702" w:rsidRPr="00525BD2" w:rsidRDefault="00833702" w:rsidP="00226C96">
            <w:pPr>
              <w:spacing w:before="100" w:beforeAutospacing="1"/>
            </w:pPr>
            <w:r w:rsidRPr="00E2219A">
              <w:t>Совет профилактики</w:t>
            </w:r>
          </w:p>
        </w:tc>
        <w:tc>
          <w:tcPr>
            <w:tcW w:w="2032" w:type="dxa"/>
          </w:tcPr>
          <w:p w:rsidR="00833702" w:rsidRPr="00E2219A" w:rsidRDefault="00833702" w:rsidP="00226C96">
            <w:pPr>
              <w:spacing w:before="100" w:beforeAutospacing="1"/>
            </w:pPr>
            <w:r>
              <w:t xml:space="preserve">План 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r w:rsidRPr="000E379A">
              <w:t>Утверждение плана работы обучающимися, стоящими на внутришкольном</w:t>
            </w:r>
            <w:r w:rsidR="00226C96">
              <w:t xml:space="preserve"> контроле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290F44" w:rsidRDefault="00226C96" w:rsidP="00226C96">
            <w:r>
              <w:t>03.09.19</w:t>
            </w:r>
          </w:p>
        </w:tc>
        <w:tc>
          <w:tcPr>
            <w:tcW w:w="2210" w:type="dxa"/>
            <w:shd w:val="clear" w:color="auto" w:fill="auto"/>
          </w:tcPr>
          <w:p w:rsidR="00833702" w:rsidRPr="00525BD2" w:rsidRDefault="00833702" w:rsidP="00226C96">
            <w:pPr>
              <w:spacing w:before="100" w:beforeAutospacing="1"/>
            </w:pPr>
            <w:r w:rsidRPr="00E2219A">
              <w:t>Совет профилактики</w:t>
            </w:r>
          </w:p>
        </w:tc>
        <w:tc>
          <w:tcPr>
            <w:tcW w:w="2032" w:type="dxa"/>
          </w:tcPr>
          <w:p w:rsidR="00833702" w:rsidRPr="00E2219A" w:rsidRDefault="00833702" w:rsidP="00226C96">
            <w:pPr>
              <w:spacing w:before="100" w:beforeAutospacing="1"/>
            </w:pPr>
            <w:r>
              <w:t xml:space="preserve">План 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6</w:t>
            </w:r>
            <w:r w:rsidRPr="000E379A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Составление социального паспорта: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-классов;</w:t>
            </w:r>
          </w:p>
          <w:p w:rsidR="00833702" w:rsidRPr="000E379A" w:rsidRDefault="00226C96" w:rsidP="00226C96">
            <w:pPr>
              <w:spacing w:line="240" w:lineRule="atLeast"/>
            </w:pPr>
            <w:r>
              <w:t>-лицея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226C96" w:rsidP="00226C96">
            <w:pPr>
              <w:spacing w:line="240" w:lineRule="atLeast"/>
            </w:pPr>
            <w:r>
              <w:t>03.09-30.09</w:t>
            </w:r>
          </w:p>
          <w:p w:rsidR="00833702" w:rsidRDefault="00226C96" w:rsidP="00226C96">
            <w:pPr>
              <w:spacing w:line="240" w:lineRule="atLeast"/>
            </w:pPr>
            <w:r>
              <w:t>2020</w:t>
            </w:r>
          </w:p>
          <w:p w:rsidR="00833702" w:rsidRPr="00B348F6" w:rsidRDefault="00833702" w:rsidP="00226C96"/>
        </w:tc>
        <w:tc>
          <w:tcPr>
            <w:tcW w:w="2210" w:type="dxa"/>
            <w:shd w:val="clear" w:color="auto" w:fill="auto"/>
          </w:tcPr>
          <w:p w:rsidR="00833702" w:rsidRDefault="00833702" w:rsidP="00226C96">
            <w:pPr>
              <w:spacing w:line="240" w:lineRule="atLeast"/>
            </w:pPr>
            <w:r>
              <w:t xml:space="preserve">СП, </w:t>
            </w:r>
            <w:r w:rsidRPr="00525F7A">
              <w:t xml:space="preserve">КР, </w:t>
            </w:r>
            <w:r>
              <w:t>к</w:t>
            </w:r>
            <w:r w:rsidRPr="003F4B2B">
              <w:t>ураторы</w:t>
            </w:r>
          </w:p>
          <w:p w:rsidR="00833702" w:rsidRPr="003F4B2B" w:rsidRDefault="00833702" w:rsidP="00226C96">
            <w:pPr>
              <w:spacing w:line="240" w:lineRule="atLeast"/>
            </w:pPr>
            <w:r w:rsidRPr="00525F7A">
              <w:t>ЗД по ВР</w:t>
            </w:r>
          </w:p>
        </w:tc>
        <w:tc>
          <w:tcPr>
            <w:tcW w:w="2032" w:type="dxa"/>
          </w:tcPr>
          <w:p w:rsidR="00833702" w:rsidRDefault="00833702" w:rsidP="00226C96">
            <w:pPr>
              <w:spacing w:line="240" w:lineRule="atLeast"/>
            </w:pPr>
            <w:r>
              <w:t>Социальные паспорта:</w:t>
            </w:r>
          </w:p>
          <w:p w:rsidR="00833702" w:rsidRDefault="00833702" w:rsidP="00226C96">
            <w:pPr>
              <w:spacing w:line="240" w:lineRule="atLeast"/>
            </w:pPr>
            <w:r>
              <w:t>-классов</w:t>
            </w:r>
          </w:p>
          <w:p w:rsidR="00833702" w:rsidRPr="00525F7A" w:rsidRDefault="00226C96" w:rsidP="00226C96">
            <w:pPr>
              <w:spacing w:line="240" w:lineRule="atLeast"/>
            </w:pPr>
            <w:r>
              <w:t>-лицея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7</w:t>
            </w:r>
            <w:r w:rsidRPr="000E379A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Выявление учащихся, нуждающихся в социальной защите: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-дети-инвалиды;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-дети-сироты;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-опекаемые дети;</w:t>
            </w:r>
          </w:p>
          <w:p w:rsidR="00833702" w:rsidRPr="000E379A" w:rsidRDefault="00226C96" w:rsidP="00226C96">
            <w:pPr>
              <w:spacing w:line="240" w:lineRule="atLeast"/>
            </w:pPr>
            <w:r>
              <w:t>-группы риска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226C96" w:rsidP="00226C96">
            <w:pPr>
              <w:spacing w:line="240" w:lineRule="atLeast"/>
            </w:pPr>
            <w:r>
              <w:t>сентябрь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833702" w:rsidP="00226C96">
            <w:pPr>
              <w:spacing w:line="240" w:lineRule="atLeast"/>
            </w:pPr>
            <w:r>
              <w:t xml:space="preserve">СП, </w:t>
            </w:r>
            <w:r w:rsidRPr="00525F7A">
              <w:t xml:space="preserve">КР, </w:t>
            </w:r>
            <w:r>
              <w:t>к</w:t>
            </w:r>
            <w:r w:rsidRPr="003F4B2B">
              <w:t>ураторы</w:t>
            </w:r>
          </w:p>
        </w:tc>
        <w:tc>
          <w:tcPr>
            <w:tcW w:w="2032" w:type="dxa"/>
          </w:tcPr>
          <w:p w:rsidR="00833702" w:rsidRPr="00525F7A" w:rsidRDefault="00226C96" w:rsidP="00226C96">
            <w:pPr>
              <w:spacing w:line="240" w:lineRule="atLeast"/>
            </w:pPr>
            <w:r>
              <w:t>Список с данными об обучающихся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8</w:t>
            </w:r>
            <w:r w:rsidRPr="000E379A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Составление списков семей: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-неполных;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-малообеспеченных;</w:t>
            </w:r>
          </w:p>
          <w:p w:rsidR="00833702" w:rsidRPr="000E379A" w:rsidRDefault="00226C96" w:rsidP="00226C96">
            <w:pPr>
              <w:spacing w:line="240" w:lineRule="atLeast"/>
            </w:pPr>
            <w:r>
              <w:t>-многодетных семей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226C96" w:rsidP="00226C96">
            <w:pPr>
              <w:spacing w:line="240" w:lineRule="atLeast"/>
            </w:pPr>
            <w:r>
              <w:t>сентябрь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833702" w:rsidP="00226C96">
            <w:pPr>
              <w:spacing w:line="240" w:lineRule="atLeast"/>
            </w:pPr>
            <w:r>
              <w:t xml:space="preserve">СП, </w:t>
            </w:r>
            <w:r w:rsidRPr="00525F7A">
              <w:t xml:space="preserve">КР, </w:t>
            </w:r>
            <w:r>
              <w:t>к</w:t>
            </w:r>
            <w:r w:rsidRPr="003F4B2B">
              <w:t>ураторы</w:t>
            </w:r>
            <w:r w:rsidR="00226C96">
              <w:t>, совет профилактики</w:t>
            </w:r>
          </w:p>
        </w:tc>
        <w:tc>
          <w:tcPr>
            <w:tcW w:w="2032" w:type="dxa"/>
          </w:tcPr>
          <w:p w:rsidR="00833702" w:rsidRPr="00525F7A" w:rsidRDefault="00226C96" w:rsidP="00226C96">
            <w:pPr>
              <w:spacing w:line="240" w:lineRule="atLeast"/>
            </w:pPr>
            <w:r>
              <w:t>Списки с данными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9</w:t>
            </w:r>
            <w:r w:rsidRPr="000E379A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 xml:space="preserve">Обследование жилищных условий с составлением актов </w:t>
            </w:r>
            <w:r w:rsidRPr="000E379A">
              <w:lastRenderedPageBreak/>
              <w:t>семей с опекаемыми</w:t>
            </w:r>
            <w:r w:rsidR="00226C96">
              <w:t xml:space="preserve"> детьми и детьми «группы риска»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226C96" w:rsidP="00226C96">
            <w:pPr>
              <w:spacing w:line="240" w:lineRule="atLeast"/>
            </w:pPr>
            <w:r>
              <w:lastRenderedPageBreak/>
              <w:t>сентябрь</w:t>
            </w:r>
          </w:p>
        </w:tc>
        <w:tc>
          <w:tcPr>
            <w:tcW w:w="2210" w:type="dxa"/>
            <w:shd w:val="clear" w:color="auto" w:fill="auto"/>
          </w:tcPr>
          <w:p w:rsidR="00833702" w:rsidRDefault="00833702" w:rsidP="00226C96">
            <w:pPr>
              <w:spacing w:line="240" w:lineRule="atLeast"/>
            </w:pPr>
            <w:r>
              <w:t xml:space="preserve">СП, КР, </w:t>
            </w:r>
            <w:r w:rsidR="00226C96">
              <w:t>кураторы</w:t>
            </w:r>
          </w:p>
        </w:tc>
        <w:tc>
          <w:tcPr>
            <w:tcW w:w="2032" w:type="dxa"/>
          </w:tcPr>
          <w:p w:rsidR="00833702" w:rsidRDefault="00226C96" w:rsidP="00226C96">
            <w:pPr>
              <w:spacing w:line="240" w:lineRule="atLeast"/>
            </w:pPr>
            <w:r>
              <w:t>Акты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lastRenderedPageBreak/>
              <w:t>10.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before="100" w:beforeAutospacing="1"/>
            </w:pPr>
            <w:r w:rsidRPr="000E379A">
              <w:t>Анкетирование учащихся на</w:t>
            </w:r>
            <w:r w:rsidR="00226C96">
              <w:t xml:space="preserve"> тему «Занятость во внеурочное </w:t>
            </w:r>
            <w:r w:rsidRPr="000E379A">
              <w:t xml:space="preserve">время в лицее и вне лицея» на </w:t>
            </w:r>
            <w:r w:rsidRPr="000E379A">
              <w:rPr>
                <w:lang w:val="en-US"/>
              </w:rPr>
              <w:t>I</w:t>
            </w:r>
            <w:r w:rsidR="00226C96">
              <w:t xml:space="preserve"> полугодие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E2219A" w:rsidRDefault="00226C96" w:rsidP="00226C96">
            <w:pPr>
              <w:spacing w:before="100" w:beforeAutospacing="1" w:after="100" w:afterAutospacing="1"/>
            </w:pPr>
            <w:r>
              <w:t>сентябрь</w:t>
            </w:r>
          </w:p>
        </w:tc>
        <w:tc>
          <w:tcPr>
            <w:tcW w:w="2210" w:type="dxa"/>
            <w:shd w:val="clear" w:color="auto" w:fill="auto"/>
          </w:tcPr>
          <w:p w:rsidR="00833702" w:rsidRPr="00E2219A" w:rsidRDefault="00833702" w:rsidP="00226C96">
            <w:pPr>
              <w:spacing w:before="100" w:beforeAutospacing="1" w:after="100" w:afterAutospacing="1"/>
            </w:pPr>
            <w:r>
              <w:t xml:space="preserve">СП, </w:t>
            </w:r>
            <w:r w:rsidRPr="00E2219A">
              <w:t>К</w:t>
            </w:r>
            <w:r w:rsidR="00226C96">
              <w:t>Р, кураторы</w:t>
            </w:r>
          </w:p>
        </w:tc>
        <w:tc>
          <w:tcPr>
            <w:tcW w:w="2032" w:type="dxa"/>
          </w:tcPr>
          <w:p w:rsidR="00833702" w:rsidRPr="00E2219A" w:rsidRDefault="00226C96" w:rsidP="00226C96">
            <w:pPr>
              <w:spacing w:before="100" w:beforeAutospacing="1" w:after="100" w:afterAutospacing="1"/>
            </w:pPr>
            <w:r>
              <w:t>Образовательный маршрут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11.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Вовлечение детей «группы риска» в круж</w:t>
            </w:r>
            <w:r w:rsidR="00226C96">
              <w:t>ковую и внеурочную деятельность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C95177" w:rsidRDefault="00226C96" w:rsidP="00226C96">
            <w:pPr>
              <w:spacing w:line="240" w:lineRule="atLeast"/>
            </w:pPr>
            <w:r>
              <w:t>Сентябрь, октябрь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833702" w:rsidRPr="00C95177" w:rsidRDefault="00226C96" w:rsidP="00226C96">
            <w:pPr>
              <w:spacing w:line="240" w:lineRule="atLeast"/>
            </w:pPr>
            <w:r>
              <w:t>СП, КР, кураторы</w:t>
            </w:r>
          </w:p>
        </w:tc>
        <w:tc>
          <w:tcPr>
            <w:tcW w:w="2032" w:type="dxa"/>
          </w:tcPr>
          <w:p w:rsidR="00833702" w:rsidRPr="00C95177" w:rsidRDefault="00226C96" w:rsidP="00D739CA">
            <w:pPr>
              <w:spacing w:line="240" w:lineRule="atLeast"/>
            </w:pPr>
            <w:r>
              <w:t>Список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12.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Составление карты здоровья учащихся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226C96" w:rsidP="00226C96">
            <w:pPr>
              <w:spacing w:line="240" w:lineRule="atLeast"/>
            </w:pPr>
            <w:r>
              <w:t>Сентябрь, октябрь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833702" w:rsidP="00226C96">
            <w:pPr>
              <w:spacing w:line="240" w:lineRule="atLeast"/>
            </w:pPr>
            <w:r>
              <w:t xml:space="preserve">СП, </w:t>
            </w:r>
            <w:r w:rsidRPr="00525F7A">
              <w:t xml:space="preserve">КР, </w:t>
            </w:r>
            <w:r>
              <w:t>к</w:t>
            </w:r>
            <w:r w:rsidRPr="003F4B2B">
              <w:t>ураторы</w:t>
            </w:r>
            <w:r w:rsidRPr="00525F7A">
              <w:t xml:space="preserve">, мед. </w:t>
            </w:r>
          </w:p>
          <w:p w:rsidR="00833702" w:rsidRPr="00525F7A" w:rsidRDefault="00833702" w:rsidP="00226C96">
            <w:pPr>
              <w:spacing w:line="240" w:lineRule="atLeast"/>
            </w:pPr>
            <w:r>
              <w:t>р</w:t>
            </w:r>
            <w:r w:rsidRPr="00525F7A">
              <w:t>аботник</w:t>
            </w:r>
          </w:p>
        </w:tc>
        <w:tc>
          <w:tcPr>
            <w:tcW w:w="2032" w:type="dxa"/>
          </w:tcPr>
          <w:p w:rsidR="00833702" w:rsidRPr="00525F7A" w:rsidRDefault="00833702" w:rsidP="00226C96">
            <w:pPr>
              <w:spacing w:line="240" w:lineRule="atLeast"/>
            </w:pPr>
            <w:r>
              <w:t>Карта здоровья класса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13.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Знакомство с правилами поведения обучающихся.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D5417A" w:rsidP="00226C96">
            <w:pPr>
              <w:spacing w:line="240" w:lineRule="atLeast"/>
            </w:pPr>
            <w:r>
              <w:t>03.09.19</w:t>
            </w:r>
          </w:p>
        </w:tc>
        <w:tc>
          <w:tcPr>
            <w:tcW w:w="2210" w:type="dxa"/>
            <w:shd w:val="clear" w:color="auto" w:fill="auto"/>
          </w:tcPr>
          <w:p w:rsidR="00833702" w:rsidRPr="003F4B2B" w:rsidRDefault="00833702" w:rsidP="00226C96">
            <w:pPr>
              <w:spacing w:line="240" w:lineRule="atLeast"/>
            </w:pPr>
            <w:proofErr w:type="gramStart"/>
            <w:r w:rsidRPr="00525F7A">
              <w:t>КР</w:t>
            </w:r>
            <w:proofErr w:type="gramEnd"/>
            <w:r w:rsidRPr="00525F7A">
              <w:t xml:space="preserve">, </w:t>
            </w:r>
            <w:r w:rsidR="00226C96">
              <w:t>кураторы</w:t>
            </w:r>
          </w:p>
        </w:tc>
        <w:tc>
          <w:tcPr>
            <w:tcW w:w="2032" w:type="dxa"/>
          </w:tcPr>
          <w:p w:rsidR="00833702" w:rsidRPr="00525F7A" w:rsidRDefault="00833702" w:rsidP="00226C96">
            <w:pPr>
              <w:spacing w:line="240" w:lineRule="atLeast"/>
            </w:pPr>
            <w:r>
              <w:t>Журнал инст</w:t>
            </w:r>
            <w:r w:rsidR="00226C96">
              <w:t>руктажа с подписями обучающихся</w:t>
            </w:r>
          </w:p>
        </w:tc>
      </w:tr>
      <w:tr w:rsidR="00833702" w:rsidRPr="008E1865" w:rsidTr="00D5417A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14.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Знакомство учащихся с Уставом лицея (10 класс, вновь прибывшие учащиеся): права и обязанности учащихся.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226C96" w:rsidRDefault="00833702" w:rsidP="00D5417A">
            <w:pPr>
              <w:spacing w:line="240" w:lineRule="atLeast"/>
              <w:rPr>
                <w:highlight w:val="yellow"/>
              </w:rPr>
            </w:pPr>
            <w:r w:rsidRPr="00D5417A">
              <w:t>03.09.</w:t>
            </w:r>
            <w:r w:rsidR="00226C96" w:rsidRPr="00D5417A">
              <w:t xml:space="preserve"> 2020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833702" w:rsidP="00D5417A">
            <w:pPr>
              <w:spacing w:line="240" w:lineRule="atLeast"/>
            </w:pPr>
            <w:r>
              <w:t>к</w:t>
            </w:r>
            <w:r w:rsidRPr="003F4B2B">
              <w:t>ураторы</w:t>
            </w:r>
          </w:p>
        </w:tc>
        <w:tc>
          <w:tcPr>
            <w:tcW w:w="2032" w:type="dxa"/>
          </w:tcPr>
          <w:p w:rsidR="00833702" w:rsidRPr="00525F7A" w:rsidRDefault="00833702" w:rsidP="00226C96">
            <w:pPr>
              <w:spacing w:line="240" w:lineRule="atLeast"/>
            </w:pPr>
            <w:r>
              <w:t>Журнал инст</w:t>
            </w:r>
            <w:r w:rsidR="00226C96">
              <w:t>руктажа с подписями обучающихся</w:t>
            </w:r>
          </w:p>
        </w:tc>
      </w:tr>
      <w:tr w:rsidR="00833702" w:rsidRPr="008E1865" w:rsidTr="00D5417A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15.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Классные часы «Внимание! Комендантский час».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226C96" w:rsidRDefault="00833702" w:rsidP="00D5417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6"/>
                <w:highlight w:val="yellow"/>
                <w:shd w:val="clear" w:color="auto" w:fill="FFFFFF"/>
              </w:rPr>
            </w:pPr>
            <w:r w:rsidRPr="00D5417A">
              <w:t>17.09.</w:t>
            </w:r>
            <w:r w:rsidR="00226C96" w:rsidRPr="00D5417A">
              <w:t xml:space="preserve"> 2020</w:t>
            </w:r>
          </w:p>
        </w:tc>
        <w:tc>
          <w:tcPr>
            <w:tcW w:w="2210" w:type="dxa"/>
            <w:shd w:val="clear" w:color="auto" w:fill="auto"/>
          </w:tcPr>
          <w:p w:rsidR="00833702" w:rsidRPr="008E1865" w:rsidRDefault="00833702" w:rsidP="00D5417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6"/>
                <w:shd w:val="clear" w:color="auto" w:fill="FFFFFF"/>
              </w:rPr>
            </w:pPr>
            <w:r w:rsidRPr="00525F7A">
              <w:t xml:space="preserve">КР, </w:t>
            </w:r>
            <w:r>
              <w:t>к</w:t>
            </w:r>
            <w:r w:rsidRPr="003F4B2B">
              <w:t>ураторы</w:t>
            </w:r>
          </w:p>
        </w:tc>
        <w:tc>
          <w:tcPr>
            <w:tcW w:w="2032" w:type="dxa"/>
          </w:tcPr>
          <w:p w:rsidR="00833702" w:rsidRPr="00525F7A" w:rsidRDefault="00833702" w:rsidP="00226C96">
            <w:pPr>
              <w:spacing w:line="240" w:lineRule="atLeast"/>
            </w:pPr>
            <w:r>
              <w:t>Журнал инст</w:t>
            </w:r>
            <w:r w:rsidR="00226C96">
              <w:t>руктажа с подписями обучающихся</w:t>
            </w:r>
          </w:p>
        </w:tc>
      </w:tr>
      <w:tr w:rsidR="00833702" w:rsidRPr="008E1865" w:rsidTr="000A7197">
        <w:trPr>
          <w:trHeight w:val="58"/>
        </w:trPr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16.</w:t>
            </w:r>
          </w:p>
        </w:tc>
        <w:tc>
          <w:tcPr>
            <w:tcW w:w="3420" w:type="dxa"/>
            <w:shd w:val="clear" w:color="auto" w:fill="auto"/>
          </w:tcPr>
          <w:p w:rsidR="00833702" w:rsidRDefault="00833702" w:rsidP="00226C9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Родительские собрани</w:t>
            </w:r>
            <w:r w:rsidR="00226C96">
              <w:rPr>
                <w:color w:val="000000"/>
                <w:szCs w:val="26"/>
                <w:shd w:val="clear" w:color="auto" w:fill="FFFFFF"/>
              </w:rPr>
              <w:t>я «Внимание! Комендантский час»</w:t>
            </w:r>
          </w:p>
          <w:p w:rsidR="00D5417A" w:rsidRPr="000E379A" w:rsidRDefault="00D5417A" w:rsidP="00226C9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(6,8 классы)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D5417A" w:rsidRDefault="00D5417A" w:rsidP="00226C9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  <w:shd w:val="clear" w:color="auto" w:fill="FFFFFF"/>
              </w:rPr>
            </w:pPr>
            <w:r w:rsidRPr="00D5417A">
              <w:rPr>
                <w:color w:val="000000"/>
                <w:szCs w:val="26"/>
                <w:shd w:val="clear" w:color="auto" w:fill="FFFFFF"/>
              </w:rPr>
              <w:t>06.09.19</w:t>
            </w:r>
          </w:p>
          <w:p w:rsidR="00D5417A" w:rsidRPr="00D5417A" w:rsidRDefault="00D5417A" w:rsidP="00226C9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  <w:shd w:val="clear" w:color="auto" w:fill="FFFFFF"/>
              </w:rPr>
            </w:pPr>
            <w:r w:rsidRPr="00D5417A">
              <w:rPr>
                <w:color w:val="000000"/>
                <w:szCs w:val="26"/>
                <w:shd w:val="clear" w:color="auto" w:fill="FFFFFF"/>
              </w:rPr>
              <w:t>11.09.19</w:t>
            </w:r>
          </w:p>
        </w:tc>
        <w:tc>
          <w:tcPr>
            <w:tcW w:w="2210" w:type="dxa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6"/>
                <w:shd w:val="clear" w:color="auto" w:fill="FFFFFF"/>
              </w:rPr>
            </w:pPr>
            <w:proofErr w:type="gramStart"/>
            <w:r w:rsidRPr="00525F7A">
              <w:t>КР</w:t>
            </w:r>
            <w:proofErr w:type="gramEnd"/>
            <w:r w:rsidRPr="00525F7A">
              <w:t xml:space="preserve">, </w:t>
            </w:r>
            <w:r>
              <w:t>к</w:t>
            </w:r>
            <w:r w:rsidRPr="003F4B2B">
              <w:t>ураторы</w:t>
            </w:r>
          </w:p>
        </w:tc>
        <w:tc>
          <w:tcPr>
            <w:tcW w:w="2032" w:type="dxa"/>
          </w:tcPr>
          <w:p w:rsidR="00833702" w:rsidRPr="00525F7A" w:rsidRDefault="00226C96" w:rsidP="00226C96">
            <w:pPr>
              <w:widowControl w:val="0"/>
              <w:autoSpaceDE w:val="0"/>
              <w:autoSpaceDN w:val="0"/>
              <w:adjustRightInd w:val="0"/>
            </w:pPr>
            <w:r>
              <w:t>Протокол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17.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r w:rsidRPr="000E379A">
              <w:t>Групповые и индивидуальные консультации психологов и социального педагога для обучающихся и родителей.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E72BF2" w:rsidRDefault="00833702" w:rsidP="00226C96">
            <w:r>
              <w:t>По мере необходимости в течение года</w:t>
            </w:r>
            <w:r w:rsidRPr="00E72BF2"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833702" w:rsidRPr="00E72BF2" w:rsidRDefault="00833702" w:rsidP="00226C96">
            <w:r>
              <w:t xml:space="preserve">Психологи, </w:t>
            </w:r>
            <w:r w:rsidR="00226C96">
              <w:t>социальный педагог</w:t>
            </w:r>
          </w:p>
        </w:tc>
        <w:tc>
          <w:tcPr>
            <w:tcW w:w="2032" w:type="dxa"/>
          </w:tcPr>
          <w:p w:rsidR="00833702" w:rsidRPr="00E72BF2" w:rsidRDefault="00833702" w:rsidP="00226C96">
            <w:r w:rsidRPr="00393113">
              <w:t>Запись в рабочем журнале психолога</w:t>
            </w:r>
            <w:r w:rsidR="00226C96">
              <w:t>, социального педагога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18.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Контроль состояния дисциплины в лицее: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-организация дежурства;</w:t>
            </w:r>
          </w:p>
          <w:p w:rsidR="00833702" w:rsidRPr="000E379A" w:rsidRDefault="00833702" w:rsidP="00226C96">
            <w:pPr>
              <w:spacing w:line="240" w:lineRule="atLeast"/>
            </w:pPr>
            <w:r w:rsidRPr="000E379A">
              <w:t>-рейды по соблюдению школьной формы;</w:t>
            </w:r>
          </w:p>
          <w:p w:rsidR="00833702" w:rsidRPr="000E379A" w:rsidRDefault="00226C96" w:rsidP="00226C96">
            <w:pPr>
              <w:spacing w:line="240" w:lineRule="atLeast"/>
            </w:pPr>
            <w:r>
              <w:t>-контроль за опозданиями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3C26AA" w:rsidP="00226C96">
            <w:pPr>
              <w:spacing w:line="240" w:lineRule="atLeast"/>
            </w:pPr>
            <w:r>
              <w:t>09.10.19</w:t>
            </w:r>
          </w:p>
          <w:p w:rsidR="003C26AA" w:rsidRDefault="003C26AA" w:rsidP="00226C96">
            <w:pPr>
              <w:spacing w:line="240" w:lineRule="atLeast"/>
            </w:pPr>
            <w:r>
              <w:t>22.11.19</w:t>
            </w:r>
          </w:p>
          <w:p w:rsidR="003C26AA" w:rsidRDefault="003C26AA" w:rsidP="00226C96">
            <w:pPr>
              <w:spacing w:line="240" w:lineRule="atLeast"/>
            </w:pPr>
            <w:r>
              <w:t>03.12.19</w:t>
            </w:r>
          </w:p>
          <w:p w:rsidR="003C26AA" w:rsidRDefault="003C26AA" w:rsidP="00226C96">
            <w:pPr>
              <w:spacing w:line="240" w:lineRule="atLeast"/>
            </w:pPr>
            <w:r>
              <w:t>20.01.20</w:t>
            </w:r>
          </w:p>
          <w:p w:rsidR="00833702" w:rsidRPr="00C65A1B" w:rsidRDefault="00833702" w:rsidP="00226C96">
            <w:pPr>
              <w:spacing w:line="240" w:lineRule="atLeast"/>
            </w:pPr>
          </w:p>
        </w:tc>
        <w:tc>
          <w:tcPr>
            <w:tcW w:w="2210" w:type="dxa"/>
            <w:shd w:val="clear" w:color="auto" w:fill="auto"/>
          </w:tcPr>
          <w:p w:rsidR="00833702" w:rsidRPr="00C65A1B" w:rsidRDefault="00833702" w:rsidP="00226C96">
            <w:pPr>
              <w:spacing w:line="240" w:lineRule="atLeast"/>
            </w:pPr>
            <w:r>
              <w:t>ЗД по ВР</w:t>
            </w:r>
            <w:r w:rsidR="00226C96">
              <w:t>, учитель ОБЖ, СП, КР, кураторы</w:t>
            </w:r>
          </w:p>
        </w:tc>
        <w:tc>
          <w:tcPr>
            <w:tcW w:w="2032" w:type="dxa"/>
          </w:tcPr>
          <w:p w:rsidR="00833702" w:rsidRDefault="00D5417A" w:rsidP="00226C96">
            <w:pPr>
              <w:spacing w:line="240" w:lineRule="atLeast"/>
            </w:pPr>
            <w:r>
              <w:t>Справки, протоколы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19.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Ведение дневника индивидуальной работы с обучающимися, состоя</w:t>
            </w:r>
            <w:r w:rsidR="000A7197">
              <w:t>щих на ВШК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0A7197" w:rsidP="00226C96">
            <w:pPr>
              <w:spacing w:line="240" w:lineRule="atLeast"/>
            </w:pPr>
            <w:r>
              <w:t xml:space="preserve">Систематически </w:t>
            </w:r>
          </w:p>
        </w:tc>
        <w:tc>
          <w:tcPr>
            <w:tcW w:w="2210" w:type="dxa"/>
            <w:shd w:val="clear" w:color="auto" w:fill="auto"/>
          </w:tcPr>
          <w:p w:rsidR="00833702" w:rsidRDefault="000A7197" w:rsidP="00226C96">
            <w:pPr>
              <w:spacing w:line="240" w:lineRule="atLeast"/>
            </w:pPr>
            <w:r>
              <w:t>СП, КР, кураторы</w:t>
            </w:r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Дневник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20.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 w:rsidRPr="000E379A">
              <w:t>Тренинги по адаптации и формированию социальных навыков «Развитие сплоченности школьного коллектива» (5 класс)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3C26AA" w:rsidP="00226C96">
            <w:pPr>
              <w:spacing w:line="240" w:lineRule="atLeast"/>
            </w:pPr>
            <w:r>
              <w:t>25.09.19</w:t>
            </w:r>
          </w:p>
          <w:p w:rsidR="003C26AA" w:rsidRDefault="003C26AA" w:rsidP="00226C96">
            <w:pPr>
              <w:spacing w:line="240" w:lineRule="atLeast"/>
            </w:pPr>
            <w:r>
              <w:t>26.09.19</w:t>
            </w:r>
          </w:p>
          <w:p w:rsidR="003C26AA" w:rsidRDefault="003C26AA" w:rsidP="00226C96">
            <w:pPr>
              <w:spacing w:line="240" w:lineRule="atLeast"/>
            </w:pPr>
            <w:r>
              <w:t>27.09.19</w:t>
            </w:r>
          </w:p>
        </w:tc>
        <w:tc>
          <w:tcPr>
            <w:tcW w:w="2210" w:type="dxa"/>
            <w:shd w:val="clear" w:color="auto" w:fill="auto"/>
          </w:tcPr>
          <w:p w:rsidR="00833702" w:rsidRDefault="00833702" w:rsidP="00226C96">
            <w:pPr>
              <w:spacing w:line="240" w:lineRule="atLeast"/>
            </w:pPr>
            <w:r>
              <w:t>СП, КР.</w:t>
            </w:r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Конспекты занятий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0E379A">
              <w:rPr>
                <w:color w:val="000000"/>
                <w:szCs w:val="26"/>
                <w:shd w:val="clear" w:color="auto" w:fill="FFFFFF"/>
              </w:rPr>
              <w:t>21.</w:t>
            </w:r>
          </w:p>
        </w:tc>
        <w:tc>
          <w:tcPr>
            <w:tcW w:w="3420" w:type="dxa"/>
            <w:shd w:val="clear" w:color="auto" w:fill="auto"/>
          </w:tcPr>
          <w:p w:rsidR="00833702" w:rsidRPr="000E379A" w:rsidRDefault="00833702" w:rsidP="00226C96">
            <w:pPr>
              <w:spacing w:line="240" w:lineRule="atLeast"/>
            </w:pPr>
            <w:r>
              <w:t xml:space="preserve">Адаптация </w:t>
            </w:r>
            <w:r w:rsidR="000A7197">
              <w:t xml:space="preserve">обучающихся </w:t>
            </w:r>
            <w:r w:rsidRPr="000E379A">
              <w:t>5, 10 классов.</w:t>
            </w:r>
            <w:r>
              <w:t xml:space="preserve"> (Посещение уроков)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0A7197" w:rsidP="00226C96">
            <w:pPr>
              <w:spacing w:line="240" w:lineRule="atLeast"/>
            </w:pPr>
            <w:r>
              <w:t xml:space="preserve">Сентябрь </w:t>
            </w:r>
          </w:p>
        </w:tc>
        <w:tc>
          <w:tcPr>
            <w:tcW w:w="2210" w:type="dxa"/>
            <w:shd w:val="clear" w:color="auto" w:fill="auto"/>
          </w:tcPr>
          <w:p w:rsidR="00833702" w:rsidRDefault="000A7197" w:rsidP="00226C96">
            <w:pPr>
              <w:spacing w:line="240" w:lineRule="atLeast"/>
            </w:pPr>
            <w:r>
              <w:t>СП, психологи, КР, кураторы</w:t>
            </w:r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Анализ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0E379A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22.</w:t>
            </w:r>
          </w:p>
        </w:tc>
        <w:tc>
          <w:tcPr>
            <w:tcW w:w="3420" w:type="dxa"/>
            <w:shd w:val="clear" w:color="auto" w:fill="auto"/>
          </w:tcPr>
          <w:p w:rsidR="00833702" w:rsidRPr="00154820" w:rsidRDefault="00833702" w:rsidP="00226C96">
            <w:r w:rsidRPr="00154820">
              <w:t xml:space="preserve">Вовлечение обучающихся «группы риска» в </w:t>
            </w:r>
            <w:proofErr w:type="spellStart"/>
            <w:r w:rsidRPr="00154820">
              <w:t>обще</w:t>
            </w:r>
            <w:r w:rsidR="000A7197">
              <w:t>лицейские</w:t>
            </w:r>
            <w:proofErr w:type="spellEnd"/>
            <w:r w:rsidR="000A7197">
              <w:t>, классные мероприятия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B4916" w:rsidRDefault="00833702" w:rsidP="00226C96">
            <w:r w:rsidRPr="005B4916">
              <w:t xml:space="preserve">В течение </w:t>
            </w:r>
            <w:r w:rsidR="000A7197">
              <w:t>четверти</w:t>
            </w:r>
          </w:p>
        </w:tc>
        <w:tc>
          <w:tcPr>
            <w:tcW w:w="2210" w:type="dxa"/>
            <w:shd w:val="clear" w:color="auto" w:fill="auto"/>
          </w:tcPr>
          <w:p w:rsidR="00833702" w:rsidRPr="005B4916" w:rsidRDefault="00833702" w:rsidP="00226C96">
            <w:r w:rsidRPr="005B4916">
              <w:t xml:space="preserve">КР, </w:t>
            </w:r>
            <w:r>
              <w:t>к</w:t>
            </w:r>
            <w:r w:rsidRPr="003F4B2B">
              <w:t>ураторы</w:t>
            </w:r>
          </w:p>
        </w:tc>
        <w:tc>
          <w:tcPr>
            <w:tcW w:w="2032" w:type="dxa"/>
          </w:tcPr>
          <w:p w:rsidR="00833702" w:rsidRPr="005B4916" w:rsidRDefault="003C26AA" w:rsidP="00226C96">
            <w:r>
              <w:t>Анализ ВР класса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23.</w:t>
            </w:r>
          </w:p>
        </w:tc>
        <w:tc>
          <w:tcPr>
            <w:tcW w:w="3420" w:type="dxa"/>
            <w:shd w:val="clear" w:color="auto" w:fill="auto"/>
          </w:tcPr>
          <w:p w:rsidR="00833702" w:rsidRDefault="00833702" w:rsidP="00226C96">
            <w:r w:rsidRPr="00FC6BA8">
              <w:t>Реализация</w:t>
            </w:r>
            <w:r w:rsidR="000A7197">
              <w:t xml:space="preserve"> профилактической </w:t>
            </w:r>
            <w:r w:rsidR="000A7197">
              <w:lastRenderedPageBreak/>
              <w:t>программы «В</w:t>
            </w:r>
            <w:r>
              <w:t>се цвета, кроме черного» (курс внеурочной деятельности «Я и другие»)</w:t>
            </w:r>
          </w:p>
          <w:p w:rsidR="00833702" w:rsidRPr="00D23A1C" w:rsidRDefault="00833702" w:rsidP="00226C96">
            <w:pPr>
              <w:rPr>
                <w:highlight w:val="yellow"/>
              </w:rPr>
            </w:pPr>
            <w:r>
              <w:t>(5-7 классы)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097F3A" w:rsidRDefault="00833702" w:rsidP="00226C96">
            <w:r w:rsidRPr="00097F3A">
              <w:lastRenderedPageBreak/>
              <w:t xml:space="preserve">В течение </w:t>
            </w:r>
            <w:r w:rsidR="000A7197">
              <w:t>года</w:t>
            </w:r>
          </w:p>
        </w:tc>
        <w:tc>
          <w:tcPr>
            <w:tcW w:w="2210" w:type="dxa"/>
            <w:shd w:val="clear" w:color="auto" w:fill="auto"/>
          </w:tcPr>
          <w:p w:rsidR="00833702" w:rsidRPr="00097F3A" w:rsidRDefault="00833702" w:rsidP="00226C96">
            <w:r w:rsidRPr="00097F3A">
              <w:t xml:space="preserve">Психологическая </w:t>
            </w:r>
            <w:r w:rsidRPr="00097F3A">
              <w:lastRenderedPageBreak/>
              <w:t>служба</w:t>
            </w:r>
          </w:p>
        </w:tc>
        <w:tc>
          <w:tcPr>
            <w:tcW w:w="2032" w:type="dxa"/>
          </w:tcPr>
          <w:p w:rsidR="00833702" w:rsidRPr="00097F3A" w:rsidRDefault="00833702" w:rsidP="00226C96">
            <w:r w:rsidRPr="00097F3A">
              <w:lastRenderedPageBreak/>
              <w:t xml:space="preserve">Запись в журнале </w:t>
            </w:r>
            <w:r>
              <w:lastRenderedPageBreak/>
              <w:t>ПП</w:t>
            </w:r>
          </w:p>
        </w:tc>
      </w:tr>
      <w:tr w:rsidR="00833702" w:rsidRPr="0082286E" w:rsidTr="000A7197">
        <w:tc>
          <w:tcPr>
            <w:tcW w:w="10196" w:type="dxa"/>
            <w:gridSpan w:val="6"/>
            <w:shd w:val="clear" w:color="auto" w:fill="auto"/>
          </w:tcPr>
          <w:p w:rsidR="00833702" w:rsidRPr="008E1865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 w:rsidRPr="008E1865">
              <w:rPr>
                <w:b/>
                <w:color w:val="000000"/>
                <w:szCs w:val="26"/>
                <w:shd w:val="clear" w:color="auto" w:fill="FFFFFF"/>
              </w:rPr>
              <w:lastRenderedPageBreak/>
              <w:t>ОКТЯБРЬ</w:t>
            </w:r>
          </w:p>
        </w:tc>
      </w:tr>
      <w:tr w:rsidR="00833702" w:rsidRPr="0082286E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2E7B0C">
              <w:rPr>
                <w:color w:val="000000"/>
                <w:szCs w:val="26"/>
                <w:shd w:val="clear" w:color="auto" w:fill="FFFFFF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pPr>
              <w:spacing w:line="240" w:lineRule="atLeast"/>
              <w:rPr>
                <w:highlight w:val="yellow"/>
              </w:rPr>
            </w:pPr>
            <w:r w:rsidRPr="002E7B0C">
              <w:t>Индивидуальная работа психолога и социального п</w:t>
            </w:r>
            <w:r w:rsidR="000A7197">
              <w:t>едагога с детьми «группы риска»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833702" w:rsidP="00226C96">
            <w:pPr>
              <w:spacing w:line="240" w:lineRule="atLeast"/>
            </w:pPr>
            <w:r w:rsidRPr="00525F7A">
              <w:t>По мере необходимости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833702" w:rsidP="00226C96">
            <w:pPr>
              <w:spacing w:line="240" w:lineRule="atLeast"/>
            </w:pPr>
            <w:r>
              <w:t>СП, психологи</w:t>
            </w:r>
          </w:p>
        </w:tc>
        <w:tc>
          <w:tcPr>
            <w:tcW w:w="2032" w:type="dxa"/>
          </w:tcPr>
          <w:p w:rsidR="00833702" w:rsidRPr="00525F7A" w:rsidRDefault="00833702" w:rsidP="00226C96">
            <w:pPr>
              <w:spacing w:line="240" w:lineRule="atLeast"/>
            </w:pPr>
            <w:r w:rsidRPr="00393113">
              <w:t xml:space="preserve">Запись в рабочем журнале </w:t>
            </w:r>
            <w:r>
              <w:t xml:space="preserve">СП, </w:t>
            </w:r>
            <w:r w:rsidRPr="00393113">
              <w:t>психолога</w:t>
            </w:r>
          </w:p>
        </w:tc>
      </w:tr>
      <w:tr w:rsidR="00833702" w:rsidRPr="0082286E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2E7B0C">
              <w:rPr>
                <w:color w:val="000000"/>
                <w:szCs w:val="26"/>
                <w:shd w:val="clear" w:color="auto" w:fill="FFFFFF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pPr>
              <w:spacing w:line="240" w:lineRule="atLeast"/>
            </w:pPr>
            <w:r w:rsidRPr="002E7B0C">
              <w:t>Приглашение сотрудника ОДН ЛО МВД для профилактической бесед</w:t>
            </w:r>
            <w:r w:rsidR="000A7197">
              <w:t>ы с обучающимися «группы риска»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3C26AA" w:rsidP="00226C96">
            <w:pPr>
              <w:spacing w:line="240" w:lineRule="atLeast"/>
            </w:pPr>
            <w:r>
              <w:t>23.10.19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833702" w:rsidP="00226C96">
            <w:pPr>
              <w:spacing w:line="240" w:lineRule="atLeast"/>
            </w:pPr>
            <w:r w:rsidRPr="00525F7A">
              <w:t>ЗД по ВР</w:t>
            </w:r>
            <w:r>
              <w:t>, СП,</w:t>
            </w:r>
          </w:p>
        </w:tc>
        <w:tc>
          <w:tcPr>
            <w:tcW w:w="2032" w:type="dxa"/>
          </w:tcPr>
          <w:p w:rsidR="00833702" w:rsidRPr="000A7197" w:rsidRDefault="003C26AA" w:rsidP="00226C96">
            <w:pPr>
              <w:spacing w:line="240" w:lineRule="atLeast"/>
              <w:rPr>
                <w:highlight w:val="yellow"/>
              </w:rPr>
            </w:pPr>
            <w:r>
              <w:t>Протокол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2E7B0C">
              <w:rPr>
                <w:color w:val="000000"/>
                <w:szCs w:val="26"/>
                <w:shd w:val="clear" w:color="auto" w:fill="FFFFFF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pPr>
              <w:spacing w:line="240" w:lineRule="atLeast"/>
            </w:pPr>
            <w:r w:rsidRPr="002E7B0C">
              <w:t>Сбор ин</w:t>
            </w:r>
            <w:r w:rsidR="000A7197">
              <w:t>формации о детях «группы риска»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525F7A" w:rsidRDefault="000A7197" w:rsidP="00226C96">
            <w:pPr>
              <w:spacing w:line="240" w:lineRule="atLeast"/>
            </w:pPr>
            <w:r>
              <w:t xml:space="preserve">Октябрь </w:t>
            </w:r>
          </w:p>
        </w:tc>
        <w:tc>
          <w:tcPr>
            <w:tcW w:w="2210" w:type="dxa"/>
            <w:shd w:val="clear" w:color="auto" w:fill="auto"/>
          </w:tcPr>
          <w:p w:rsidR="00833702" w:rsidRPr="00525F7A" w:rsidRDefault="000A7197" w:rsidP="00226C96">
            <w:pPr>
              <w:spacing w:line="240" w:lineRule="atLeast"/>
            </w:pPr>
            <w:r>
              <w:t>СП, КР, кураторы</w:t>
            </w:r>
          </w:p>
        </w:tc>
        <w:tc>
          <w:tcPr>
            <w:tcW w:w="2032" w:type="dxa"/>
          </w:tcPr>
          <w:p w:rsidR="00833702" w:rsidRPr="00525F7A" w:rsidRDefault="000A7197" w:rsidP="00226C96">
            <w:pPr>
              <w:spacing w:line="240" w:lineRule="atLeast"/>
            </w:pPr>
            <w:r>
              <w:t>Карты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4</w:t>
            </w:r>
            <w:r w:rsidRPr="002E7B0C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r w:rsidRPr="002E7B0C">
              <w:t xml:space="preserve">Исследование уровня тревожности, самооценки </w:t>
            </w:r>
          </w:p>
          <w:p w:rsidR="00833702" w:rsidRPr="002E7B0C" w:rsidRDefault="00833702" w:rsidP="00226C96">
            <w:r w:rsidRPr="002E7B0C">
              <w:t>(5 классы)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7D1D9E" w:rsidRDefault="000A7197" w:rsidP="00226C96">
            <w:pPr>
              <w:spacing w:line="240" w:lineRule="atLeast"/>
            </w:pPr>
            <w:r>
              <w:t xml:space="preserve">Октябрь </w:t>
            </w:r>
          </w:p>
        </w:tc>
        <w:tc>
          <w:tcPr>
            <w:tcW w:w="2210" w:type="dxa"/>
            <w:shd w:val="clear" w:color="auto" w:fill="auto"/>
          </w:tcPr>
          <w:p w:rsidR="00833702" w:rsidRPr="007D1D9E" w:rsidRDefault="000A7197" w:rsidP="00226C9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Психологи</w:t>
            </w:r>
          </w:p>
          <w:p w:rsidR="00833702" w:rsidRPr="007D1D9E" w:rsidRDefault="00833702" w:rsidP="00226C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32" w:type="dxa"/>
          </w:tcPr>
          <w:p w:rsidR="00833702" w:rsidRDefault="00833702" w:rsidP="00226C96">
            <w:pPr>
              <w:spacing w:line="240" w:lineRule="atLeast"/>
            </w:pPr>
            <w:r>
              <w:t>Анализ исследования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5</w:t>
            </w:r>
            <w:r w:rsidRPr="002E7B0C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r w:rsidRPr="002E7B0C">
              <w:t>Тренинг на сплочение классного коллектива «Портрет класса глазами каждого»</w:t>
            </w:r>
          </w:p>
          <w:p w:rsidR="00833702" w:rsidRPr="002E7B0C" w:rsidRDefault="00833702" w:rsidP="00226C96">
            <w:r w:rsidRPr="002E7B0C">
              <w:t xml:space="preserve"> (6 класс)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3C26AA" w:rsidP="00226C96">
            <w:pPr>
              <w:spacing w:line="240" w:lineRule="atLeast"/>
            </w:pPr>
            <w:r>
              <w:t>21.11.19</w:t>
            </w:r>
          </w:p>
          <w:p w:rsidR="003C26AA" w:rsidRDefault="003C26AA" w:rsidP="00226C96">
            <w:pPr>
              <w:spacing w:line="240" w:lineRule="atLeast"/>
            </w:pPr>
            <w:r>
              <w:t>25.11.19</w:t>
            </w:r>
          </w:p>
          <w:p w:rsidR="003C26AA" w:rsidRDefault="003C26AA" w:rsidP="00226C96">
            <w:pPr>
              <w:spacing w:line="240" w:lineRule="atLeast"/>
            </w:pPr>
            <w:r>
              <w:t>02.12.19</w:t>
            </w:r>
          </w:p>
          <w:p w:rsidR="003C26AA" w:rsidRPr="007D1D9E" w:rsidRDefault="003C26AA" w:rsidP="00226C96">
            <w:pPr>
              <w:spacing w:line="240" w:lineRule="atLeast"/>
            </w:pPr>
            <w:r>
              <w:t>03.12.19</w:t>
            </w:r>
          </w:p>
        </w:tc>
        <w:tc>
          <w:tcPr>
            <w:tcW w:w="2210" w:type="dxa"/>
            <w:shd w:val="clear" w:color="auto" w:fill="auto"/>
          </w:tcPr>
          <w:p w:rsidR="00833702" w:rsidRDefault="000A7197" w:rsidP="00226C9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СП, </w:t>
            </w:r>
            <w:proofErr w:type="gramStart"/>
            <w:r>
              <w:rPr>
                <w:rFonts w:eastAsiaTheme="minorHAnsi"/>
                <w:lang w:eastAsia="en-US"/>
              </w:rPr>
              <w:t>КР</w:t>
            </w:r>
            <w:proofErr w:type="gramEnd"/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Конспект занятий, анализ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6</w:t>
            </w:r>
            <w:r w:rsidRPr="002E7B0C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pPr>
              <w:spacing w:before="30" w:line="240" w:lineRule="atLeast"/>
              <w:rPr>
                <w:rFonts w:ascii="Verdana" w:hAnsi="Verdana"/>
              </w:rPr>
            </w:pPr>
            <w:r w:rsidRPr="002E7B0C">
              <w:rPr>
                <w:bCs/>
              </w:rPr>
              <w:t>Плановое заседание Совета</w:t>
            </w:r>
          </w:p>
          <w:p w:rsidR="00833702" w:rsidRPr="002E7B0C" w:rsidRDefault="00833702" w:rsidP="00226C96">
            <w:pPr>
              <w:spacing w:before="30" w:line="240" w:lineRule="atLeast"/>
              <w:rPr>
                <w:rFonts w:ascii="Verdana" w:hAnsi="Verdana"/>
                <w:sz w:val="20"/>
                <w:szCs w:val="20"/>
              </w:rPr>
            </w:pPr>
            <w:r w:rsidRPr="002E7B0C">
              <w:rPr>
                <w:bCs/>
              </w:rPr>
              <w:t>по профилактике</w:t>
            </w:r>
            <w:r w:rsidRPr="002E7B0C">
              <w:t xml:space="preserve"> «Работа с учащимися, нарушающими правила поведения в школе, имеющими пропуски по неуважительным причинам</w:t>
            </w:r>
            <w:r w:rsidR="000A7197">
              <w:t xml:space="preserve"> и неудовлетворительные оценки»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7D1D9E" w:rsidRDefault="003C26AA" w:rsidP="00226C96">
            <w:pPr>
              <w:spacing w:line="240" w:lineRule="atLeast"/>
            </w:pPr>
            <w:r>
              <w:t>23</w:t>
            </w:r>
            <w:r w:rsidR="00833702" w:rsidRPr="003C26AA">
              <w:t>.10.19</w:t>
            </w:r>
          </w:p>
        </w:tc>
        <w:tc>
          <w:tcPr>
            <w:tcW w:w="2210" w:type="dxa"/>
            <w:shd w:val="clear" w:color="auto" w:fill="auto"/>
          </w:tcPr>
          <w:p w:rsidR="00833702" w:rsidRPr="007D1D9E" w:rsidRDefault="000A7197" w:rsidP="00226C9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ЗД, СП, КР, кураторы</w:t>
            </w:r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Протокол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Pr="002E7B0C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7</w:t>
            </w:r>
            <w:r w:rsidRPr="002E7B0C">
              <w:rPr>
                <w:color w:val="000000"/>
                <w:szCs w:val="26"/>
                <w:shd w:val="clear" w:color="auto" w:fill="FFFFFF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pPr>
              <w:spacing w:before="30" w:line="240" w:lineRule="atLeast"/>
              <w:rPr>
                <w:bCs/>
              </w:rPr>
            </w:pPr>
            <w:r w:rsidRPr="002E7B0C">
              <w:rPr>
                <w:bCs/>
              </w:rPr>
              <w:t>Социометрическое исследование 5-11 классов.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Default="003C26AA" w:rsidP="00226C96">
            <w:pPr>
              <w:spacing w:line="240" w:lineRule="atLeast"/>
            </w:pPr>
            <w:r>
              <w:t>21.10.19-</w:t>
            </w:r>
          </w:p>
          <w:p w:rsidR="003C26AA" w:rsidRDefault="003C26AA" w:rsidP="00226C96">
            <w:pPr>
              <w:spacing w:line="240" w:lineRule="atLeast"/>
              <w:rPr>
                <w:highlight w:val="yellow"/>
              </w:rPr>
            </w:pPr>
            <w:r>
              <w:t>28.10.19</w:t>
            </w:r>
          </w:p>
        </w:tc>
        <w:tc>
          <w:tcPr>
            <w:tcW w:w="2210" w:type="dxa"/>
            <w:shd w:val="clear" w:color="auto" w:fill="auto"/>
          </w:tcPr>
          <w:p w:rsidR="00833702" w:rsidRDefault="000A7197" w:rsidP="00226C9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СП, </w:t>
            </w:r>
            <w:proofErr w:type="gramStart"/>
            <w:r>
              <w:rPr>
                <w:rFonts w:eastAsiaTheme="minorHAnsi"/>
                <w:lang w:eastAsia="en-US"/>
              </w:rPr>
              <w:t>КР</w:t>
            </w:r>
            <w:proofErr w:type="gramEnd"/>
            <w:r>
              <w:rPr>
                <w:rFonts w:eastAsiaTheme="minorHAnsi"/>
                <w:lang w:eastAsia="en-US"/>
              </w:rPr>
              <w:t>, кураторы</w:t>
            </w:r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Анализ</w:t>
            </w:r>
          </w:p>
        </w:tc>
      </w:tr>
      <w:tr w:rsidR="00833702" w:rsidRPr="008E1865" w:rsidTr="000A7197">
        <w:tc>
          <w:tcPr>
            <w:tcW w:w="527" w:type="dxa"/>
            <w:shd w:val="clear" w:color="auto" w:fill="auto"/>
          </w:tcPr>
          <w:p w:rsidR="00833702" w:rsidRDefault="00833702" w:rsidP="0022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833702" w:rsidRPr="002E7B0C" w:rsidRDefault="00833702" w:rsidP="00226C96">
            <w:pPr>
              <w:spacing w:before="30" w:line="240" w:lineRule="atLeast"/>
              <w:rPr>
                <w:bCs/>
              </w:rPr>
            </w:pPr>
            <w:r>
              <w:rPr>
                <w:bCs/>
              </w:rPr>
              <w:t>Сбор сведений об обучающихся и их родителях.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33702" w:rsidRPr="004821EB" w:rsidRDefault="00833702" w:rsidP="00226C96">
            <w:pPr>
              <w:spacing w:line="240" w:lineRule="atLeast"/>
            </w:pPr>
            <w:r>
              <w:t>31.10.2019</w:t>
            </w:r>
          </w:p>
        </w:tc>
        <w:tc>
          <w:tcPr>
            <w:tcW w:w="2210" w:type="dxa"/>
            <w:shd w:val="clear" w:color="auto" w:fill="auto"/>
          </w:tcPr>
          <w:p w:rsidR="00833702" w:rsidRDefault="000A7197" w:rsidP="00226C9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СП, КР, кураторы</w:t>
            </w:r>
          </w:p>
        </w:tc>
        <w:tc>
          <w:tcPr>
            <w:tcW w:w="2032" w:type="dxa"/>
          </w:tcPr>
          <w:p w:rsidR="00833702" w:rsidRDefault="000A7197" w:rsidP="00226C96">
            <w:pPr>
              <w:spacing w:line="240" w:lineRule="atLeast"/>
            </w:pPr>
            <w:r>
              <w:t>Списки</w:t>
            </w:r>
          </w:p>
        </w:tc>
      </w:tr>
      <w:tr w:rsidR="00833702" w:rsidRPr="008E1865" w:rsidTr="000A7197">
        <w:trPr>
          <w:trHeight w:val="352"/>
        </w:trPr>
        <w:tc>
          <w:tcPr>
            <w:tcW w:w="10196" w:type="dxa"/>
            <w:gridSpan w:val="6"/>
            <w:shd w:val="clear" w:color="auto" w:fill="auto"/>
          </w:tcPr>
          <w:p w:rsidR="00833702" w:rsidRDefault="00833702" w:rsidP="00226C96">
            <w:pPr>
              <w:spacing w:line="240" w:lineRule="atLeast"/>
              <w:jc w:val="center"/>
              <w:rPr>
                <w:b/>
              </w:rPr>
            </w:pPr>
            <w:r w:rsidRPr="008E1865">
              <w:rPr>
                <w:b/>
              </w:rPr>
              <w:t>НОЯБРЬ</w:t>
            </w:r>
          </w:p>
        </w:tc>
      </w:tr>
      <w:tr w:rsidR="000A7197" w:rsidRPr="008E1865" w:rsidTr="00FC21BA">
        <w:tc>
          <w:tcPr>
            <w:tcW w:w="527" w:type="dxa"/>
            <w:shd w:val="clear" w:color="auto" w:fill="auto"/>
          </w:tcPr>
          <w:p w:rsidR="000A7197" w:rsidRDefault="000A7197" w:rsidP="000A7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1.</w:t>
            </w:r>
          </w:p>
        </w:tc>
        <w:tc>
          <w:tcPr>
            <w:tcW w:w="3420" w:type="dxa"/>
            <w:vAlign w:val="center"/>
          </w:tcPr>
          <w:p w:rsidR="003C26AA" w:rsidRPr="003C26AA" w:rsidRDefault="003C26AA" w:rsidP="003C26AA">
            <w:pPr>
              <w:spacing w:line="240" w:lineRule="atLeast"/>
            </w:pPr>
            <w:r w:rsidRPr="003C26AA">
              <w:t xml:space="preserve">Проведение месячника профилактики </w:t>
            </w:r>
            <w:proofErr w:type="spellStart"/>
            <w:r w:rsidRPr="003C26AA">
              <w:t>табакокурения</w:t>
            </w:r>
            <w:proofErr w:type="spellEnd"/>
            <w:r w:rsidRPr="003C26AA">
              <w:t xml:space="preserve"> </w:t>
            </w:r>
          </w:p>
          <w:p w:rsidR="000A7197" w:rsidRPr="003C26AA" w:rsidRDefault="003C26AA" w:rsidP="003C26AA">
            <w:r w:rsidRPr="003C26AA">
              <w:t xml:space="preserve"> «Будущее страны за здоровой молодежью»</w:t>
            </w:r>
            <w:proofErr w:type="gramStart"/>
            <w:r w:rsidRPr="003C26AA">
              <w:t>.</w:t>
            </w:r>
            <w:proofErr w:type="gramEnd"/>
            <w:r>
              <w:rPr>
                <w:b/>
              </w:rPr>
              <w:t xml:space="preserve"> </w:t>
            </w:r>
            <w:r w:rsidR="00D739CA">
              <w:t>(</w:t>
            </w:r>
            <w:proofErr w:type="gramStart"/>
            <w:r w:rsidR="00D739CA">
              <w:t>п</w:t>
            </w:r>
            <w:proofErr w:type="gramEnd"/>
            <w:r w:rsidR="00D739CA">
              <w:t>о отдельному плану</w:t>
            </w:r>
            <w:r>
              <w:t xml:space="preserve"> </w:t>
            </w:r>
            <w:proofErr w:type="spellStart"/>
            <w:r>
              <w:t>Наркопоста</w:t>
            </w:r>
            <w:proofErr w:type="spellEnd"/>
            <w:r w:rsidRPr="00F702F0">
              <w:t>)</w:t>
            </w:r>
          </w:p>
        </w:tc>
        <w:tc>
          <w:tcPr>
            <w:tcW w:w="2007" w:type="dxa"/>
            <w:gridSpan w:val="2"/>
          </w:tcPr>
          <w:p w:rsidR="000A7197" w:rsidRDefault="003C26AA" w:rsidP="000A7197">
            <w:r>
              <w:t>01.10.19-</w:t>
            </w:r>
          </w:p>
          <w:p w:rsidR="003C26AA" w:rsidRPr="0013604F" w:rsidRDefault="003C26AA" w:rsidP="000A7197">
            <w:r>
              <w:t>29.10.19</w:t>
            </w:r>
          </w:p>
        </w:tc>
        <w:tc>
          <w:tcPr>
            <w:tcW w:w="2210" w:type="dxa"/>
          </w:tcPr>
          <w:p w:rsidR="000A7197" w:rsidRPr="0013604F" w:rsidRDefault="003C26AA" w:rsidP="000A7197">
            <w:r>
              <w:t xml:space="preserve">ПО, СП, </w:t>
            </w:r>
            <w:proofErr w:type="gramStart"/>
            <w:r>
              <w:t>КР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0A7197" w:rsidRPr="0013604F" w:rsidRDefault="003C26AA" w:rsidP="000A7197">
            <w:r>
              <w:t xml:space="preserve">Отчет </w:t>
            </w:r>
            <w:proofErr w:type="spellStart"/>
            <w:r>
              <w:t>Наркопоста</w:t>
            </w:r>
            <w:proofErr w:type="spellEnd"/>
          </w:p>
        </w:tc>
      </w:tr>
      <w:tr w:rsidR="00995BFD" w:rsidRPr="008E1865" w:rsidTr="00B249E0">
        <w:tc>
          <w:tcPr>
            <w:tcW w:w="527" w:type="dxa"/>
            <w:shd w:val="clear" w:color="auto" w:fill="auto"/>
          </w:tcPr>
          <w:p w:rsidR="00995BFD" w:rsidRDefault="00995BFD" w:rsidP="00216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2.</w:t>
            </w:r>
          </w:p>
        </w:tc>
        <w:tc>
          <w:tcPr>
            <w:tcW w:w="3420" w:type="dxa"/>
          </w:tcPr>
          <w:p w:rsidR="00995BFD" w:rsidRPr="00F702F0" w:rsidRDefault="00995BFD" w:rsidP="00216A45">
            <w:pPr>
              <w:rPr>
                <w:bCs/>
                <w:color w:val="C00000"/>
                <w:highlight w:val="yellow"/>
              </w:rPr>
            </w:pPr>
            <w:r w:rsidRPr="00F702F0">
              <w:t>Индивидуальные беседы с родителями и обучающимися.</w:t>
            </w:r>
          </w:p>
        </w:tc>
        <w:tc>
          <w:tcPr>
            <w:tcW w:w="2007" w:type="dxa"/>
            <w:gridSpan w:val="2"/>
          </w:tcPr>
          <w:p w:rsidR="00995BFD" w:rsidRDefault="00995BFD" w:rsidP="00216A45">
            <w:r>
              <w:t>По мере необходимости.</w:t>
            </w:r>
          </w:p>
        </w:tc>
        <w:tc>
          <w:tcPr>
            <w:tcW w:w="2210" w:type="dxa"/>
          </w:tcPr>
          <w:p w:rsidR="00995BFD" w:rsidRDefault="00995BFD" w:rsidP="00216A45">
            <w:r>
              <w:t xml:space="preserve">СП. </w:t>
            </w:r>
            <w:proofErr w:type="gramStart"/>
            <w:r>
              <w:t>КР</w:t>
            </w:r>
            <w:proofErr w:type="gramEnd"/>
            <w:r>
              <w:t>, кураторы.</w:t>
            </w:r>
          </w:p>
        </w:tc>
        <w:tc>
          <w:tcPr>
            <w:tcW w:w="2032" w:type="dxa"/>
          </w:tcPr>
          <w:p w:rsidR="00995BFD" w:rsidRDefault="00995BFD" w:rsidP="00216A45">
            <w:r>
              <w:t>Запись в журнале</w:t>
            </w:r>
          </w:p>
        </w:tc>
      </w:tr>
      <w:tr w:rsidR="00995BFD" w:rsidRPr="008E1865" w:rsidTr="00B249E0">
        <w:tc>
          <w:tcPr>
            <w:tcW w:w="527" w:type="dxa"/>
            <w:shd w:val="clear" w:color="auto" w:fill="auto"/>
          </w:tcPr>
          <w:p w:rsidR="00995BFD" w:rsidRDefault="00995BFD" w:rsidP="00216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3.</w:t>
            </w:r>
          </w:p>
        </w:tc>
        <w:tc>
          <w:tcPr>
            <w:tcW w:w="3420" w:type="dxa"/>
          </w:tcPr>
          <w:p w:rsidR="00995BFD" w:rsidRPr="00F10B89" w:rsidRDefault="00995BFD" w:rsidP="00216A45">
            <w:r w:rsidRPr="00F10B89">
              <w:t xml:space="preserve">Исследование уровня тревожности, самооценки </w:t>
            </w:r>
            <w:proofErr w:type="gramStart"/>
            <w:r w:rsidRPr="00F10B89">
              <w:t>обучающихся</w:t>
            </w:r>
            <w:proofErr w:type="gramEnd"/>
            <w:r w:rsidRPr="00F10B89">
              <w:t xml:space="preserve"> </w:t>
            </w:r>
            <w:r>
              <w:t>(</w:t>
            </w:r>
            <w:r w:rsidRPr="00F10B89">
              <w:t>6 кл</w:t>
            </w:r>
            <w:r>
              <w:t>ассы)</w:t>
            </w:r>
          </w:p>
        </w:tc>
        <w:tc>
          <w:tcPr>
            <w:tcW w:w="2007" w:type="dxa"/>
            <w:gridSpan w:val="2"/>
          </w:tcPr>
          <w:p w:rsidR="00995BFD" w:rsidRPr="00097F3A" w:rsidRDefault="00995BFD" w:rsidP="00216A45">
            <w:r w:rsidRPr="00097F3A">
              <w:t>В течение месяца</w:t>
            </w:r>
          </w:p>
        </w:tc>
        <w:tc>
          <w:tcPr>
            <w:tcW w:w="2210" w:type="dxa"/>
          </w:tcPr>
          <w:p w:rsidR="00995BFD" w:rsidRPr="00097F3A" w:rsidRDefault="00995BFD" w:rsidP="00216A45">
            <w:r w:rsidRPr="00097F3A">
              <w:t>Психологи</w:t>
            </w:r>
          </w:p>
        </w:tc>
        <w:tc>
          <w:tcPr>
            <w:tcW w:w="2032" w:type="dxa"/>
          </w:tcPr>
          <w:p w:rsidR="00995BFD" w:rsidRPr="00097F3A" w:rsidRDefault="00995BFD" w:rsidP="00216A45">
            <w:r>
              <w:t>Анализ диагностики</w:t>
            </w:r>
          </w:p>
        </w:tc>
      </w:tr>
      <w:tr w:rsidR="00995BFD" w:rsidRPr="008E1865" w:rsidTr="00B249E0">
        <w:tc>
          <w:tcPr>
            <w:tcW w:w="527" w:type="dxa"/>
            <w:shd w:val="clear" w:color="auto" w:fill="auto"/>
          </w:tcPr>
          <w:p w:rsidR="00995BFD" w:rsidRDefault="00995BFD" w:rsidP="00216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4.</w:t>
            </w:r>
          </w:p>
        </w:tc>
        <w:tc>
          <w:tcPr>
            <w:tcW w:w="3420" w:type="dxa"/>
          </w:tcPr>
          <w:p w:rsidR="00995BFD" w:rsidRDefault="00995BFD" w:rsidP="00216A45">
            <w:r>
              <w:t>Анкетирование по профориентации.</w:t>
            </w:r>
          </w:p>
          <w:p w:rsidR="00995BFD" w:rsidRPr="00F10B89" w:rsidRDefault="00995BFD" w:rsidP="00216A45">
            <w:r>
              <w:t>(9-11 классы)</w:t>
            </w:r>
          </w:p>
        </w:tc>
        <w:tc>
          <w:tcPr>
            <w:tcW w:w="2007" w:type="dxa"/>
            <w:gridSpan w:val="2"/>
          </w:tcPr>
          <w:p w:rsidR="00995BFD" w:rsidRDefault="00995BFD" w:rsidP="00216A45">
            <w:r>
              <w:t>18.11.19-</w:t>
            </w:r>
          </w:p>
          <w:p w:rsidR="00995BFD" w:rsidRPr="00097F3A" w:rsidRDefault="00995BFD" w:rsidP="00216A45">
            <w:r>
              <w:t>29.11.19</w:t>
            </w:r>
          </w:p>
        </w:tc>
        <w:tc>
          <w:tcPr>
            <w:tcW w:w="2210" w:type="dxa"/>
          </w:tcPr>
          <w:p w:rsidR="00995BFD" w:rsidRPr="00097F3A" w:rsidRDefault="00995BFD" w:rsidP="00216A45">
            <w:r>
              <w:t xml:space="preserve">СП, </w:t>
            </w:r>
            <w:proofErr w:type="gramStart"/>
            <w:r>
              <w:t>КР</w:t>
            </w:r>
            <w:proofErr w:type="gramEnd"/>
          </w:p>
        </w:tc>
        <w:tc>
          <w:tcPr>
            <w:tcW w:w="2032" w:type="dxa"/>
          </w:tcPr>
          <w:p w:rsidR="00995BFD" w:rsidRDefault="00995BFD" w:rsidP="00216A45">
            <w:r>
              <w:t>Анализ</w:t>
            </w:r>
          </w:p>
        </w:tc>
      </w:tr>
      <w:tr w:rsidR="00995BFD" w:rsidRPr="008E1865" w:rsidTr="008C19EA">
        <w:tc>
          <w:tcPr>
            <w:tcW w:w="10196" w:type="dxa"/>
            <w:gridSpan w:val="6"/>
            <w:shd w:val="clear" w:color="auto" w:fill="auto"/>
          </w:tcPr>
          <w:p w:rsidR="00995BFD" w:rsidRDefault="00995BFD" w:rsidP="00995BFD">
            <w:pPr>
              <w:jc w:val="center"/>
            </w:pPr>
            <w:r w:rsidRPr="008E1865">
              <w:rPr>
                <w:b/>
              </w:rPr>
              <w:t>ДЕКАБРЬ</w:t>
            </w:r>
          </w:p>
        </w:tc>
      </w:tr>
      <w:tr w:rsidR="00995BFD" w:rsidRPr="008E1865" w:rsidTr="00B249E0">
        <w:tc>
          <w:tcPr>
            <w:tcW w:w="527" w:type="dxa"/>
            <w:shd w:val="clear" w:color="auto" w:fill="auto"/>
          </w:tcPr>
          <w:p w:rsidR="00995BFD" w:rsidRDefault="00995BFD" w:rsidP="004173AB">
            <w:r>
              <w:t>1.</w:t>
            </w:r>
          </w:p>
        </w:tc>
        <w:tc>
          <w:tcPr>
            <w:tcW w:w="3420" w:type="dxa"/>
          </w:tcPr>
          <w:p w:rsidR="00995BFD" w:rsidRPr="00995BFD" w:rsidRDefault="00995BFD" w:rsidP="004173AB">
            <w:r>
              <w:t>Проведение м</w:t>
            </w:r>
            <w:r w:rsidRPr="00995BFD">
              <w:t>есячник</w:t>
            </w:r>
            <w:r>
              <w:t>а</w:t>
            </w:r>
            <w:r w:rsidRPr="00995BFD">
              <w:t xml:space="preserve"> профилактики ПАВ, наркомании, ВИЧ и СПИДа </w:t>
            </w:r>
          </w:p>
          <w:p w:rsidR="00995BFD" w:rsidRPr="00FA24B9" w:rsidRDefault="00995BFD" w:rsidP="004173AB">
            <w:pPr>
              <w:spacing w:line="240" w:lineRule="atLeast"/>
            </w:pPr>
            <w:r w:rsidRPr="00995BFD">
              <w:lastRenderedPageBreak/>
              <w:t xml:space="preserve">(по отдельному плану </w:t>
            </w:r>
            <w:proofErr w:type="spellStart"/>
            <w:r w:rsidRPr="00995BFD">
              <w:t>Наркопоста</w:t>
            </w:r>
            <w:proofErr w:type="spellEnd"/>
            <w:r w:rsidRPr="00995BFD">
              <w:t>)</w:t>
            </w:r>
          </w:p>
        </w:tc>
        <w:tc>
          <w:tcPr>
            <w:tcW w:w="2007" w:type="dxa"/>
            <w:gridSpan w:val="2"/>
          </w:tcPr>
          <w:p w:rsidR="00995BFD" w:rsidRDefault="00995BFD" w:rsidP="004173AB">
            <w:pPr>
              <w:spacing w:line="240" w:lineRule="atLeast"/>
            </w:pPr>
            <w:r>
              <w:lastRenderedPageBreak/>
              <w:t>02.12.19-</w:t>
            </w:r>
          </w:p>
          <w:p w:rsidR="00995BFD" w:rsidRPr="00DB176D" w:rsidRDefault="00995BFD" w:rsidP="004173AB">
            <w:pPr>
              <w:spacing w:line="240" w:lineRule="atLeast"/>
            </w:pPr>
            <w:r>
              <w:t>27.12.19</w:t>
            </w:r>
          </w:p>
        </w:tc>
        <w:tc>
          <w:tcPr>
            <w:tcW w:w="2210" w:type="dxa"/>
          </w:tcPr>
          <w:p w:rsidR="00995BFD" w:rsidRPr="0013604F" w:rsidRDefault="00995BFD" w:rsidP="004173AB">
            <w:r>
              <w:t xml:space="preserve">ПО, СП, </w:t>
            </w:r>
            <w:proofErr w:type="gramStart"/>
            <w:r>
              <w:t>КР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995BFD" w:rsidRPr="0013604F" w:rsidRDefault="00995BFD" w:rsidP="004173AB">
            <w:r>
              <w:t xml:space="preserve">Отчет </w:t>
            </w:r>
            <w:proofErr w:type="spellStart"/>
            <w:r>
              <w:t>Наркопоста</w:t>
            </w:r>
            <w:proofErr w:type="spellEnd"/>
          </w:p>
        </w:tc>
      </w:tr>
      <w:tr w:rsidR="00995BFD" w:rsidRPr="008E1865" w:rsidTr="00B249E0">
        <w:tc>
          <w:tcPr>
            <w:tcW w:w="527" w:type="dxa"/>
            <w:shd w:val="clear" w:color="auto" w:fill="auto"/>
          </w:tcPr>
          <w:p w:rsidR="00995BFD" w:rsidRDefault="00995BFD" w:rsidP="00216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lastRenderedPageBreak/>
              <w:t>2.</w:t>
            </w:r>
          </w:p>
        </w:tc>
        <w:tc>
          <w:tcPr>
            <w:tcW w:w="3420" w:type="dxa"/>
          </w:tcPr>
          <w:p w:rsidR="00995BFD" w:rsidRDefault="00995BFD" w:rsidP="00216A45">
            <w:r w:rsidRPr="004B4833">
              <w:t>Исследование уровня тревожности, самооценки</w:t>
            </w:r>
            <w:r>
              <w:t xml:space="preserve"> </w:t>
            </w:r>
          </w:p>
          <w:p w:rsidR="00995BFD" w:rsidRPr="004B4833" w:rsidRDefault="00995BFD" w:rsidP="00216A45">
            <w:r>
              <w:t>(7 классы)</w:t>
            </w:r>
          </w:p>
        </w:tc>
        <w:tc>
          <w:tcPr>
            <w:tcW w:w="2007" w:type="dxa"/>
            <w:gridSpan w:val="2"/>
          </w:tcPr>
          <w:p w:rsidR="00995BFD" w:rsidRPr="00EE5F0C" w:rsidRDefault="00995BFD" w:rsidP="00216A45">
            <w:r w:rsidRPr="00525F7A">
              <w:t>В течение месяца</w:t>
            </w:r>
          </w:p>
        </w:tc>
        <w:tc>
          <w:tcPr>
            <w:tcW w:w="2210" w:type="dxa"/>
          </w:tcPr>
          <w:p w:rsidR="00995BFD" w:rsidRPr="00EE5F0C" w:rsidRDefault="00995BFD" w:rsidP="00216A45">
            <w:r>
              <w:t>Психологи</w:t>
            </w:r>
          </w:p>
        </w:tc>
        <w:tc>
          <w:tcPr>
            <w:tcW w:w="2032" w:type="dxa"/>
          </w:tcPr>
          <w:p w:rsidR="00995BFD" w:rsidRDefault="00995BFD" w:rsidP="00216A45">
            <w:r>
              <w:t>Анализ исследования</w:t>
            </w:r>
          </w:p>
        </w:tc>
      </w:tr>
      <w:tr w:rsidR="00995BFD" w:rsidRPr="008E1865" w:rsidTr="000A7197">
        <w:tc>
          <w:tcPr>
            <w:tcW w:w="8164" w:type="dxa"/>
            <w:gridSpan w:val="5"/>
            <w:shd w:val="clear" w:color="auto" w:fill="auto"/>
          </w:tcPr>
          <w:p w:rsidR="00995BFD" w:rsidRPr="00101235" w:rsidRDefault="00995BFD" w:rsidP="001C37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032" w:type="dxa"/>
          </w:tcPr>
          <w:p w:rsidR="00995BFD" w:rsidRDefault="00995BFD" w:rsidP="001C37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BFD" w:rsidRPr="008E1865" w:rsidTr="000A7197">
        <w:tc>
          <w:tcPr>
            <w:tcW w:w="527" w:type="dxa"/>
            <w:shd w:val="clear" w:color="auto" w:fill="auto"/>
          </w:tcPr>
          <w:p w:rsidR="00995BFD" w:rsidRPr="00DD3B36" w:rsidRDefault="00995BFD" w:rsidP="001C3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B36">
              <w:t>1.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Pr="00DD3B36" w:rsidRDefault="00995BFD" w:rsidP="001C3729">
            <w:pPr>
              <w:spacing w:before="100" w:beforeAutospacing="1"/>
            </w:pPr>
            <w:r w:rsidRPr="00DD3B36">
              <w:t>Анкетирование учащихся на тему «Занят</w:t>
            </w:r>
            <w:r>
              <w:t>ость во внеурочное</w:t>
            </w:r>
            <w:r w:rsidRPr="00DD3B36">
              <w:t xml:space="preserve"> время в лицее и вне лицея» на </w:t>
            </w:r>
            <w:r w:rsidRPr="00DD3B36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954" w:type="dxa"/>
            <w:shd w:val="clear" w:color="auto" w:fill="auto"/>
          </w:tcPr>
          <w:p w:rsidR="00995BFD" w:rsidRPr="00E2219A" w:rsidRDefault="00995BFD" w:rsidP="001C3729">
            <w:pPr>
              <w:spacing w:before="100" w:beforeAutospacing="1" w:after="100" w:afterAutospacing="1"/>
            </w:pPr>
            <w:r>
              <w:t>30.01.2020</w:t>
            </w:r>
          </w:p>
        </w:tc>
        <w:tc>
          <w:tcPr>
            <w:tcW w:w="2210" w:type="dxa"/>
            <w:shd w:val="clear" w:color="auto" w:fill="auto"/>
          </w:tcPr>
          <w:p w:rsidR="00995BFD" w:rsidRPr="00E2219A" w:rsidRDefault="00995BFD" w:rsidP="001C3729">
            <w:pPr>
              <w:spacing w:before="100" w:beforeAutospacing="1" w:after="100" w:afterAutospacing="1"/>
            </w:pPr>
            <w:r>
              <w:t xml:space="preserve">СП, </w:t>
            </w:r>
            <w:r w:rsidRPr="00E2219A">
              <w:t>К</w:t>
            </w:r>
            <w:r>
              <w:t>Р, кураторы</w:t>
            </w:r>
          </w:p>
        </w:tc>
        <w:tc>
          <w:tcPr>
            <w:tcW w:w="2032" w:type="dxa"/>
          </w:tcPr>
          <w:p w:rsidR="00995BFD" w:rsidRPr="00E2219A" w:rsidRDefault="00995BFD" w:rsidP="001C3729">
            <w:pPr>
              <w:spacing w:before="100" w:beforeAutospacing="1" w:after="100" w:afterAutospacing="1"/>
            </w:pPr>
            <w:r>
              <w:t>Образовательный маршрут</w:t>
            </w:r>
          </w:p>
        </w:tc>
      </w:tr>
      <w:tr w:rsidR="00995BFD" w:rsidRPr="008E1865" w:rsidTr="000A7197">
        <w:tc>
          <w:tcPr>
            <w:tcW w:w="527" w:type="dxa"/>
            <w:shd w:val="clear" w:color="auto" w:fill="auto"/>
          </w:tcPr>
          <w:p w:rsidR="00995BFD" w:rsidRPr="00DD3B36" w:rsidRDefault="00995BFD" w:rsidP="001C3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B36">
              <w:t>2.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995BFD" w:rsidRPr="00DD3B36" w:rsidRDefault="00995BFD" w:rsidP="001C3729">
            <w:pPr>
              <w:spacing w:before="30" w:line="240" w:lineRule="atLeast"/>
              <w:rPr>
                <w:rFonts w:ascii="Verdana" w:hAnsi="Verdana"/>
              </w:rPr>
            </w:pPr>
            <w:r w:rsidRPr="00DD3B36">
              <w:rPr>
                <w:bCs/>
              </w:rPr>
              <w:t>Плановое заседание Совета</w:t>
            </w:r>
          </w:p>
          <w:p w:rsidR="00995BFD" w:rsidRPr="00DD3B36" w:rsidRDefault="00995BFD" w:rsidP="001C3729">
            <w:pPr>
              <w:spacing w:line="240" w:lineRule="atLeast"/>
            </w:pPr>
            <w:r w:rsidRPr="00DD3B36">
              <w:rPr>
                <w:bCs/>
              </w:rPr>
              <w:t xml:space="preserve">по профилактике «Итоги работы за </w:t>
            </w:r>
            <w:r w:rsidRPr="00DD3B36">
              <w:rPr>
                <w:bCs/>
                <w:lang w:val="en-US"/>
              </w:rPr>
              <w:t>I</w:t>
            </w:r>
            <w:r w:rsidRPr="00DD3B36">
              <w:rPr>
                <w:bCs/>
              </w:rPr>
              <w:t xml:space="preserve"> полугодие»</w:t>
            </w:r>
          </w:p>
        </w:tc>
        <w:tc>
          <w:tcPr>
            <w:tcW w:w="1954" w:type="dxa"/>
            <w:shd w:val="clear" w:color="auto" w:fill="auto"/>
          </w:tcPr>
          <w:p w:rsidR="00995BFD" w:rsidRDefault="00995BFD" w:rsidP="001C3729">
            <w:pPr>
              <w:spacing w:line="240" w:lineRule="atLeast"/>
            </w:pPr>
            <w:r>
              <w:t>15.01.2020</w:t>
            </w:r>
          </w:p>
        </w:tc>
        <w:tc>
          <w:tcPr>
            <w:tcW w:w="2210" w:type="dxa"/>
            <w:shd w:val="clear" w:color="auto" w:fill="auto"/>
          </w:tcPr>
          <w:p w:rsidR="00995BFD" w:rsidRPr="00525F7A" w:rsidRDefault="00995BFD" w:rsidP="001C3729">
            <w:pPr>
              <w:spacing w:line="240" w:lineRule="atLeast"/>
            </w:pPr>
            <w:r>
              <w:t>Совет профилактики</w:t>
            </w:r>
          </w:p>
        </w:tc>
        <w:tc>
          <w:tcPr>
            <w:tcW w:w="2032" w:type="dxa"/>
          </w:tcPr>
          <w:p w:rsidR="00995BFD" w:rsidRDefault="00995BFD" w:rsidP="001C3729">
            <w:pPr>
              <w:spacing w:line="240" w:lineRule="atLeast"/>
            </w:pPr>
            <w:r>
              <w:t>Протокол</w:t>
            </w:r>
          </w:p>
        </w:tc>
      </w:tr>
      <w:tr w:rsidR="00995BFD" w:rsidRPr="008E1865" w:rsidTr="000A7197">
        <w:tc>
          <w:tcPr>
            <w:tcW w:w="527" w:type="dxa"/>
            <w:shd w:val="clear" w:color="auto" w:fill="auto"/>
          </w:tcPr>
          <w:p w:rsidR="00995BFD" w:rsidRDefault="00995BFD" w:rsidP="001C3729">
            <w:r>
              <w:t>3.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Pr="00DD3B36" w:rsidRDefault="00995BFD" w:rsidP="001C3729">
            <w:pPr>
              <w:rPr>
                <w:bCs/>
                <w:color w:val="C00000"/>
                <w:highlight w:val="yellow"/>
              </w:rPr>
            </w:pPr>
            <w:r w:rsidRPr="00DD3B36">
              <w:t>Индивидуальные бес</w:t>
            </w:r>
            <w:r>
              <w:t>еды с родителями и обучающимися</w:t>
            </w:r>
          </w:p>
        </w:tc>
        <w:tc>
          <w:tcPr>
            <w:tcW w:w="1954" w:type="dxa"/>
            <w:shd w:val="clear" w:color="auto" w:fill="auto"/>
          </w:tcPr>
          <w:p w:rsidR="00995BFD" w:rsidRDefault="00995BFD" w:rsidP="001C3729">
            <w:r>
              <w:t>По мере необходимости</w:t>
            </w:r>
          </w:p>
        </w:tc>
        <w:tc>
          <w:tcPr>
            <w:tcW w:w="2210" w:type="dxa"/>
            <w:shd w:val="clear" w:color="auto" w:fill="auto"/>
          </w:tcPr>
          <w:p w:rsidR="00995BFD" w:rsidRDefault="00995BFD" w:rsidP="001C3729">
            <w:r>
              <w:t>СП. КР, кураторы</w:t>
            </w:r>
          </w:p>
        </w:tc>
        <w:tc>
          <w:tcPr>
            <w:tcW w:w="2032" w:type="dxa"/>
          </w:tcPr>
          <w:p w:rsidR="00995BFD" w:rsidRDefault="00995BFD" w:rsidP="001C3729">
            <w:r>
              <w:t>Запись в журнале</w:t>
            </w:r>
          </w:p>
        </w:tc>
      </w:tr>
      <w:tr w:rsidR="00995BFD" w:rsidRPr="008E1865" w:rsidTr="000A7197">
        <w:tc>
          <w:tcPr>
            <w:tcW w:w="527" w:type="dxa"/>
            <w:shd w:val="clear" w:color="auto" w:fill="auto"/>
          </w:tcPr>
          <w:p w:rsidR="00995BFD" w:rsidRPr="00DD3B36" w:rsidRDefault="00995BFD" w:rsidP="001C3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B36">
              <w:t>4.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Default="00995BFD" w:rsidP="001C3729">
            <w:r w:rsidRPr="004B4833">
              <w:t xml:space="preserve">Исследование уровня тревожности, самооценки </w:t>
            </w:r>
          </w:p>
          <w:p w:rsidR="00995BFD" w:rsidRPr="004B4833" w:rsidRDefault="00995BFD" w:rsidP="001C3729">
            <w:r>
              <w:t>(</w:t>
            </w:r>
            <w:r w:rsidRPr="004B4833">
              <w:t>8 классы</w:t>
            </w:r>
            <w:r>
              <w:t>)</w:t>
            </w:r>
          </w:p>
        </w:tc>
        <w:tc>
          <w:tcPr>
            <w:tcW w:w="1954" w:type="dxa"/>
            <w:shd w:val="clear" w:color="auto" w:fill="auto"/>
          </w:tcPr>
          <w:p w:rsidR="00995BFD" w:rsidRPr="00290F44" w:rsidRDefault="00995BFD" w:rsidP="001C3729">
            <w:r w:rsidRPr="00290F44">
              <w:t>В течение месяца</w:t>
            </w:r>
          </w:p>
        </w:tc>
        <w:tc>
          <w:tcPr>
            <w:tcW w:w="2210" w:type="dxa"/>
            <w:shd w:val="clear" w:color="auto" w:fill="auto"/>
          </w:tcPr>
          <w:p w:rsidR="00995BFD" w:rsidRPr="00EE5F0C" w:rsidRDefault="00995BFD" w:rsidP="001C3729">
            <w:r>
              <w:t>П</w:t>
            </w:r>
            <w:r w:rsidRPr="00EE5F0C">
              <w:t>сихологическая служба, кураторы</w:t>
            </w:r>
          </w:p>
        </w:tc>
        <w:tc>
          <w:tcPr>
            <w:tcW w:w="2032" w:type="dxa"/>
          </w:tcPr>
          <w:p w:rsidR="00995BFD" w:rsidRDefault="00995BFD" w:rsidP="001C3729">
            <w:r>
              <w:t xml:space="preserve"> Анализ </w:t>
            </w:r>
          </w:p>
        </w:tc>
      </w:tr>
      <w:tr w:rsidR="00995BFD" w:rsidRPr="008E1865" w:rsidTr="00FC21BA">
        <w:tc>
          <w:tcPr>
            <w:tcW w:w="527" w:type="dxa"/>
          </w:tcPr>
          <w:p w:rsidR="00995BFD" w:rsidRPr="0013604F" w:rsidRDefault="00995BFD" w:rsidP="001C3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1360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73" w:type="dxa"/>
            <w:gridSpan w:val="2"/>
            <w:vAlign w:val="center"/>
          </w:tcPr>
          <w:p w:rsidR="00995BFD" w:rsidRPr="0013604F" w:rsidRDefault="00995BFD" w:rsidP="001C3729">
            <w:r w:rsidRPr="00995BFD">
              <w:t>Проведение месячника правовых знаний</w:t>
            </w:r>
            <w:r>
              <w:rPr>
                <w:b/>
              </w:rPr>
              <w:t xml:space="preserve"> </w:t>
            </w:r>
            <w:r>
              <w:t xml:space="preserve">(по плану </w:t>
            </w:r>
            <w:proofErr w:type="spellStart"/>
            <w:r>
              <w:t>Наркопоста</w:t>
            </w:r>
            <w:proofErr w:type="spellEnd"/>
            <w:r>
              <w:t>)</w:t>
            </w:r>
          </w:p>
        </w:tc>
        <w:tc>
          <w:tcPr>
            <w:tcW w:w="1954" w:type="dxa"/>
          </w:tcPr>
          <w:p w:rsidR="00995BFD" w:rsidRPr="0013604F" w:rsidRDefault="00995BFD" w:rsidP="001C3729">
            <w:r>
              <w:t>В течение месяца</w:t>
            </w:r>
          </w:p>
        </w:tc>
        <w:tc>
          <w:tcPr>
            <w:tcW w:w="2210" w:type="dxa"/>
          </w:tcPr>
          <w:p w:rsidR="00995BFD" w:rsidRPr="0013604F" w:rsidRDefault="00995BFD" w:rsidP="001C3729">
            <w:r>
              <w:t xml:space="preserve">СП, </w:t>
            </w:r>
            <w:proofErr w:type="gramStart"/>
            <w:r w:rsidRPr="00E2219A">
              <w:t>К</w:t>
            </w:r>
            <w:r>
              <w:t>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995BFD" w:rsidRPr="0013604F" w:rsidRDefault="00995BFD" w:rsidP="001C3729">
            <w:r>
              <w:t xml:space="preserve">Отчет </w:t>
            </w:r>
            <w:proofErr w:type="spellStart"/>
            <w:r>
              <w:t>Наркопоста</w:t>
            </w:r>
            <w:proofErr w:type="spellEnd"/>
          </w:p>
        </w:tc>
      </w:tr>
      <w:tr w:rsidR="00995BFD" w:rsidRPr="008E1865" w:rsidTr="000A7197">
        <w:tc>
          <w:tcPr>
            <w:tcW w:w="8164" w:type="dxa"/>
            <w:gridSpan w:val="5"/>
            <w:shd w:val="clear" w:color="auto" w:fill="auto"/>
          </w:tcPr>
          <w:p w:rsidR="00995BFD" w:rsidRPr="00101235" w:rsidRDefault="00995BFD" w:rsidP="000072FD">
            <w:pPr>
              <w:jc w:val="center"/>
              <w:rPr>
                <w:b/>
              </w:rPr>
            </w:pPr>
            <w:r w:rsidRPr="00101235">
              <w:rPr>
                <w:b/>
              </w:rPr>
              <w:t>ФЕВРАЛЬ</w:t>
            </w:r>
          </w:p>
        </w:tc>
        <w:tc>
          <w:tcPr>
            <w:tcW w:w="2032" w:type="dxa"/>
          </w:tcPr>
          <w:p w:rsidR="00995BFD" w:rsidRPr="00101235" w:rsidRDefault="00995BFD" w:rsidP="000072FD">
            <w:pPr>
              <w:jc w:val="center"/>
              <w:rPr>
                <w:b/>
              </w:rPr>
            </w:pPr>
          </w:p>
        </w:tc>
      </w:tr>
      <w:tr w:rsidR="00995BFD" w:rsidRPr="008E1865" w:rsidTr="00D739CA">
        <w:trPr>
          <w:trHeight w:val="803"/>
        </w:trPr>
        <w:tc>
          <w:tcPr>
            <w:tcW w:w="527" w:type="dxa"/>
            <w:shd w:val="clear" w:color="auto" w:fill="auto"/>
          </w:tcPr>
          <w:p w:rsidR="00995BFD" w:rsidRPr="004E6677" w:rsidRDefault="00995BFD" w:rsidP="00007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677">
              <w:t>2.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Pr="004E6677" w:rsidRDefault="00995BFD" w:rsidP="000072FD">
            <w:pPr>
              <w:spacing w:line="240" w:lineRule="atLeast"/>
            </w:pPr>
            <w:r w:rsidRPr="004E6677">
              <w:t>Индивидуальные бес</w:t>
            </w:r>
            <w:r>
              <w:t>еды с родителями и обучающимися</w:t>
            </w:r>
          </w:p>
        </w:tc>
        <w:tc>
          <w:tcPr>
            <w:tcW w:w="1954" w:type="dxa"/>
            <w:shd w:val="clear" w:color="auto" w:fill="auto"/>
          </w:tcPr>
          <w:p w:rsidR="00995BFD" w:rsidRPr="00E72BF2" w:rsidRDefault="00995BFD" w:rsidP="000072FD">
            <w:pPr>
              <w:spacing w:line="240" w:lineRule="atLeast"/>
            </w:pPr>
            <w:r w:rsidRPr="005B4916">
              <w:t>По мере необходимости</w:t>
            </w:r>
          </w:p>
        </w:tc>
        <w:tc>
          <w:tcPr>
            <w:tcW w:w="2210" w:type="dxa"/>
            <w:shd w:val="clear" w:color="auto" w:fill="auto"/>
          </w:tcPr>
          <w:p w:rsidR="00995BFD" w:rsidRPr="00E72BF2" w:rsidRDefault="00995BFD" w:rsidP="000072FD">
            <w:pPr>
              <w:spacing w:line="240" w:lineRule="atLeast"/>
            </w:pPr>
            <w:r w:rsidRPr="00E72BF2">
              <w:t>КР, кураторы, психологическая служба</w:t>
            </w:r>
          </w:p>
        </w:tc>
        <w:tc>
          <w:tcPr>
            <w:tcW w:w="2032" w:type="dxa"/>
          </w:tcPr>
          <w:p w:rsidR="00995BFD" w:rsidRPr="00E72BF2" w:rsidRDefault="00995BFD" w:rsidP="000072FD">
            <w:pPr>
              <w:spacing w:line="240" w:lineRule="atLeast"/>
            </w:pPr>
            <w:r>
              <w:t>Справка</w:t>
            </w:r>
          </w:p>
        </w:tc>
      </w:tr>
      <w:tr w:rsidR="00995BFD" w:rsidRPr="008E1865" w:rsidTr="000A7197">
        <w:tc>
          <w:tcPr>
            <w:tcW w:w="527" w:type="dxa"/>
            <w:shd w:val="clear" w:color="auto" w:fill="auto"/>
          </w:tcPr>
          <w:p w:rsidR="00995BFD" w:rsidRPr="004E6677" w:rsidRDefault="00995BFD" w:rsidP="00007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677">
              <w:t>3.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Default="00995BFD" w:rsidP="000072FD">
            <w:r w:rsidRPr="004E6677">
              <w:t xml:space="preserve">Методика изучения удовлетворенности учащихся школьной жизнью </w:t>
            </w:r>
          </w:p>
          <w:p w:rsidR="00995BFD" w:rsidRPr="004E6677" w:rsidRDefault="00995BFD" w:rsidP="000072FD">
            <w:r w:rsidRPr="004E6677">
              <w:t>(по А.А.</w:t>
            </w:r>
            <w:r>
              <w:t xml:space="preserve"> </w:t>
            </w:r>
            <w:r w:rsidRPr="004E6677">
              <w:t xml:space="preserve">Андрееву) </w:t>
            </w:r>
          </w:p>
          <w:p w:rsidR="00995BFD" w:rsidRPr="004E6677" w:rsidRDefault="00995BFD" w:rsidP="000072FD">
            <w:pPr>
              <w:spacing w:line="240" w:lineRule="atLeast"/>
            </w:pPr>
            <w:r w:rsidRPr="004E6677">
              <w:t>(2-11 классы)</w:t>
            </w:r>
          </w:p>
        </w:tc>
        <w:tc>
          <w:tcPr>
            <w:tcW w:w="1954" w:type="dxa"/>
            <w:shd w:val="clear" w:color="auto" w:fill="auto"/>
          </w:tcPr>
          <w:p w:rsidR="00995BFD" w:rsidRDefault="00995BFD" w:rsidP="000072FD">
            <w:pPr>
              <w:spacing w:line="240" w:lineRule="atLeast"/>
            </w:pPr>
            <w:r>
              <w:t>25.02.20-</w:t>
            </w:r>
          </w:p>
          <w:p w:rsidR="00995BFD" w:rsidRPr="00E72BF2" w:rsidRDefault="00995BFD" w:rsidP="000072FD">
            <w:pPr>
              <w:spacing w:line="240" w:lineRule="atLeast"/>
            </w:pPr>
            <w:r>
              <w:t>28.02.20</w:t>
            </w:r>
          </w:p>
        </w:tc>
        <w:tc>
          <w:tcPr>
            <w:tcW w:w="2210" w:type="dxa"/>
            <w:shd w:val="clear" w:color="auto" w:fill="auto"/>
          </w:tcPr>
          <w:p w:rsidR="00995BFD" w:rsidRPr="00E72BF2" w:rsidRDefault="00995BFD" w:rsidP="000072FD">
            <w:pPr>
              <w:spacing w:line="240" w:lineRule="atLeast"/>
            </w:pPr>
            <w:r>
              <w:t xml:space="preserve">СП, </w:t>
            </w:r>
            <w:proofErr w:type="gramStart"/>
            <w:r>
              <w:t>КР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995BFD" w:rsidRPr="00E72BF2" w:rsidRDefault="00995BFD" w:rsidP="000072FD">
            <w:pPr>
              <w:spacing w:line="240" w:lineRule="atLeast"/>
            </w:pPr>
            <w:r>
              <w:t xml:space="preserve">Анализ </w:t>
            </w:r>
          </w:p>
        </w:tc>
      </w:tr>
      <w:tr w:rsidR="00995BFD" w:rsidRPr="008E1865" w:rsidTr="000A7197">
        <w:tc>
          <w:tcPr>
            <w:tcW w:w="527" w:type="dxa"/>
            <w:shd w:val="clear" w:color="auto" w:fill="auto"/>
          </w:tcPr>
          <w:p w:rsidR="00995BFD" w:rsidRPr="004E6677" w:rsidRDefault="00995BFD" w:rsidP="000072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4E6677">
              <w:t>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Pr="00995BFD" w:rsidRDefault="00995BFD" w:rsidP="000072FD">
            <w:r w:rsidRPr="00995BFD">
              <w:t xml:space="preserve">Тренинги «Я и другие Я» </w:t>
            </w:r>
          </w:p>
          <w:p w:rsidR="00995BFD" w:rsidRPr="00F10B89" w:rsidRDefault="00995BFD" w:rsidP="000072FD">
            <w:r w:rsidRPr="00995BFD">
              <w:t>(8 классы.)</w:t>
            </w:r>
          </w:p>
        </w:tc>
        <w:tc>
          <w:tcPr>
            <w:tcW w:w="1954" w:type="dxa"/>
            <w:shd w:val="clear" w:color="auto" w:fill="auto"/>
          </w:tcPr>
          <w:p w:rsidR="00995BFD" w:rsidRPr="00097F3A" w:rsidRDefault="00995BFD" w:rsidP="000072FD">
            <w:r w:rsidRPr="00097F3A">
              <w:t>В течение месяца</w:t>
            </w:r>
          </w:p>
        </w:tc>
        <w:tc>
          <w:tcPr>
            <w:tcW w:w="2210" w:type="dxa"/>
            <w:shd w:val="clear" w:color="auto" w:fill="auto"/>
          </w:tcPr>
          <w:p w:rsidR="00995BFD" w:rsidRPr="00097F3A" w:rsidRDefault="00995BFD" w:rsidP="000072FD">
            <w:r w:rsidRPr="00097F3A">
              <w:t>Психологическая служба</w:t>
            </w:r>
          </w:p>
        </w:tc>
        <w:tc>
          <w:tcPr>
            <w:tcW w:w="2032" w:type="dxa"/>
          </w:tcPr>
          <w:p w:rsidR="00995BFD" w:rsidRPr="00097F3A" w:rsidRDefault="00995BFD" w:rsidP="000072FD">
            <w:r>
              <w:t xml:space="preserve">Запись в журнале </w:t>
            </w:r>
          </w:p>
        </w:tc>
      </w:tr>
      <w:tr w:rsidR="00995BFD" w:rsidRPr="008E1865" w:rsidTr="000A7197">
        <w:trPr>
          <w:trHeight w:val="340"/>
        </w:trPr>
        <w:tc>
          <w:tcPr>
            <w:tcW w:w="10196" w:type="dxa"/>
            <w:gridSpan w:val="6"/>
            <w:shd w:val="clear" w:color="auto" w:fill="auto"/>
          </w:tcPr>
          <w:p w:rsidR="00995BFD" w:rsidRPr="004C710B" w:rsidRDefault="00995BFD" w:rsidP="000072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995BFD" w:rsidRPr="008E1865" w:rsidTr="000A7197">
        <w:trPr>
          <w:trHeight w:val="340"/>
        </w:trPr>
        <w:tc>
          <w:tcPr>
            <w:tcW w:w="527" w:type="dxa"/>
            <w:shd w:val="clear" w:color="auto" w:fill="auto"/>
          </w:tcPr>
          <w:p w:rsidR="00995BFD" w:rsidRPr="004E6677" w:rsidRDefault="00995BFD" w:rsidP="00007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677">
              <w:t>1.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Pr="004E6677" w:rsidRDefault="00995BFD" w:rsidP="000072FD">
            <w:r w:rsidRPr="004E6677">
              <w:t>Изучение удовлетворенности родителей жизнедеятельностью образовательной организации и ее педагогического коллектива. (по Андрееву А.А.) (1-11 классы)</w:t>
            </w:r>
          </w:p>
        </w:tc>
        <w:tc>
          <w:tcPr>
            <w:tcW w:w="1954" w:type="dxa"/>
            <w:shd w:val="clear" w:color="auto" w:fill="auto"/>
          </w:tcPr>
          <w:p w:rsidR="00995BFD" w:rsidRDefault="00995BFD" w:rsidP="000072FD">
            <w:pPr>
              <w:spacing w:line="240" w:lineRule="atLeast"/>
            </w:pPr>
            <w:r>
              <w:t>02.03.20-</w:t>
            </w:r>
          </w:p>
          <w:p w:rsidR="00995BFD" w:rsidRDefault="00995BFD" w:rsidP="000072FD">
            <w:pPr>
              <w:spacing w:line="240" w:lineRule="atLeast"/>
            </w:pPr>
            <w:r>
              <w:t>20.03.20</w:t>
            </w:r>
          </w:p>
        </w:tc>
        <w:tc>
          <w:tcPr>
            <w:tcW w:w="2210" w:type="dxa"/>
            <w:shd w:val="clear" w:color="auto" w:fill="auto"/>
          </w:tcPr>
          <w:p w:rsidR="00995BFD" w:rsidRDefault="00995BFD" w:rsidP="000072FD">
            <w:pPr>
              <w:spacing w:line="240" w:lineRule="atLeast"/>
            </w:pPr>
            <w:r>
              <w:t xml:space="preserve">СП, </w:t>
            </w:r>
            <w:proofErr w:type="gramStart"/>
            <w:r>
              <w:t>КР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995BFD" w:rsidRDefault="00995BFD" w:rsidP="000072FD">
            <w:r>
              <w:t>Анализ.</w:t>
            </w:r>
          </w:p>
        </w:tc>
      </w:tr>
      <w:tr w:rsidR="00995BFD" w:rsidRPr="008E1865" w:rsidTr="000A7197">
        <w:trPr>
          <w:trHeight w:val="340"/>
        </w:trPr>
        <w:tc>
          <w:tcPr>
            <w:tcW w:w="527" w:type="dxa"/>
            <w:shd w:val="clear" w:color="auto" w:fill="auto"/>
          </w:tcPr>
          <w:p w:rsidR="00995BFD" w:rsidRPr="004E6677" w:rsidRDefault="00995BFD" w:rsidP="00007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677">
              <w:t>2.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Pr="004E6677" w:rsidRDefault="00995BFD" w:rsidP="000072FD">
            <w:pPr>
              <w:rPr>
                <w:bCs/>
                <w:color w:val="C00000"/>
                <w:highlight w:val="yellow"/>
              </w:rPr>
            </w:pPr>
            <w:r w:rsidRPr="004E6677">
              <w:t>Индивидуальные бес</w:t>
            </w:r>
            <w:r>
              <w:t>еды с родителями и обучающимися</w:t>
            </w:r>
          </w:p>
        </w:tc>
        <w:tc>
          <w:tcPr>
            <w:tcW w:w="1954" w:type="dxa"/>
            <w:shd w:val="clear" w:color="auto" w:fill="auto"/>
          </w:tcPr>
          <w:p w:rsidR="00995BFD" w:rsidRDefault="00995BFD" w:rsidP="000072FD">
            <w:r>
              <w:t>По мере необходимости</w:t>
            </w:r>
          </w:p>
        </w:tc>
        <w:tc>
          <w:tcPr>
            <w:tcW w:w="2210" w:type="dxa"/>
            <w:shd w:val="clear" w:color="auto" w:fill="auto"/>
          </w:tcPr>
          <w:p w:rsidR="00995BFD" w:rsidRDefault="00995BFD" w:rsidP="000072FD">
            <w:r>
              <w:t>СП. КР, кураторы</w:t>
            </w:r>
          </w:p>
        </w:tc>
        <w:tc>
          <w:tcPr>
            <w:tcW w:w="2032" w:type="dxa"/>
          </w:tcPr>
          <w:p w:rsidR="00995BFD" w:rsidRDefault="00995BFD" w:rsidP="000072FD">
            <w:bookmarkStart w:id="2" w:name="_GoBack"/>
            <w:bookmarkEnd w:id="2"/>
            <w:r>
              <w:t>Запись в журнале</w:t>
            </w:r>
          </w:p>
        </w:tc>
      </w:tr>
      <w:tr w:rsidR="00995BFD" w:rsidRPr="008E1865" w:rsidTr="000A7197">
        <w:trPr>
          <w:trHeight w:val="340"/>
        </w:trPr>
        <w:tc>
          <w:tcPr>
            <w:tcW w:w="527" w:type="dxa"/>
            <w:shd w:val="clear" w:color="auto" w:fill="auto"/>
          </w:tcPr>
          <w:p w:rsidR="00995BFD" w:rsidRPr="004E6677" w:rsidRDefault="00995BFD" w:rsidP="000072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E6677">
              <w:t>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995BFD" w:rsidRDefault="00995BFD" w:rsidP="000072FD">
            <w:pPr>
              <w:spacing w:line="240" w:lineRule="atLeast"/>
            </w:pPr>
            <w:r w:rsidRPr="004E6677">
              <w:t xml:space="preserve">Исследование уровня тревожности, самооценки </w:t>
            </w:r>
          </w:p>
          <w:p w:rsidR="00995BFD" w:rsidRPr="004E6677" w:rsidRDefault="00995BFD" w:rsidP="000072FD">
            <w:pPr>
              <w:spacing w:line="240" w:lineRule="atLeast"/>
            </w:pPr>
            <w:r>
              <w:t>(</w:t>
            </w:r>
            <w:r w:rsidRPr="004E6677">
              <w:t>9-11 классы</w:t>
            </w:r>
            <w:r>
              <w:t>)</w:t>
            </w:r>
          </w:p>
        </w:tc>
        <w:tc>
          <w:tcPr>
            <w:tcW w:w="1954" w:type="dxa"/>
            <w:shd w:val="clear" w:color="auto" w:fill="auto"/>
          </w:tcPr>
          <w:p w:rsidR="00995BFD" w:rsidRPr="005B4916" w:rsidRDefault="00995BFD" w:rsidP="000072FD">
            <w:pPr>
              <w:spacing w:line="240" w:lineRule="atLeast"/>
            </w:pPr>
            <w:r w:rsidRPr="00C65A1B">
              <w:t>В течение месяца</w:t>
            </w:r>
          </w:p>
        </w:tc>
        <w:tc>
          <w:tcPr>
            <w:tcW w:w="2210" w:type="dxa"/>
            <w:shd w:val="clear" w:color="auto" w:fill="auto"/>
          </w:tcPr>
          <w:p w:rsidR="00995BFD" w:rsidRDefault="00995BFD" w:rsidP="000072FD">
            <w:r>
              <w:t>Психологи, КР, кураторы</w:t>
            </w:r>
          </w:p>
        </w:tc>
        <w:tc>
          <w:tcPr>
            <w:tcW w:w="2032" w:type="dxa"/>
          </w:tcPr>
          <w:p w:rsidR="00995BFD" w:rsidRDefault="00995BFD" w:rsidP="000072FD">
            <w:r>
              <w:t>Запись в журнале</w:t>
            </w:r>
          </w:p>
        </w:tc>
      </w:tr>
      <w:tr w:rsidR="00D739CA" w:rsidRPr="008E1865" w:rsidTr="00F71884">
        <w:trPr>
          <w:trHeight w:val="340"/>
        </w:trPr>
        <w:tc>
          <w:tcPr>
            <w:tcW w:w="10196" w:type="dxa"/>
            <w:gridSpan w:val="6"/>
            <w:shd w:val="clear" w:color="auto" w:fill="auto"/>
          </w:tcPr>
          <w:p w:rsidR="00D739CA" w:rsidRPr="00D739CA" w:rsidRDefault="00D739CA" w:rsidP="00D739CA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739CA" w:rsidRPr="008E1865" w:rsidTr="000A7197">
        <w:trPr>
          <w:trHeight w:val="340"/>
        </w:trPr>
        <w:tc>
          <w:tcPr>
            <w:tcW w:w="527" w:type="dxa"/>
            <w:shd w:val="clear" w:color="auto" w:fill="auto"/>
          </w:tcPr>
          <w:p w:rsidR="00D739CA" w:rsidRPr="004E6677" w:rsidRDefault="00D739CA" w:rsidP="00375AA6">
            <w:pPr>
              <w:spacing w:line="240" w:lineRule="atLeast"/>
              <w:jc w:val="center"/>
            </w:pPr>
            <w:r>
              <w:t>1</w:t>
            </w:r>
            <w:r w:rsidRPr="004E6677">
              <w:t>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D739CA" w:rsidRPr="004E6677" w:rsidRDefault="00D739CA" w:rsidP="00375AA6">
            <w:pPr>
              <w:rPr>
                <w:bCs/>
                <w:color w:val="C00000"/>
                <w:highlight w:val="yellow"/>
              </w:rPr>
            </w:pPr>
            <w:r w:rsidRPr="004E6677">
              <w:t>Индивидуальные беседы с родителями и</w:t>
            </w:r>
            <w:r>
              <w:t xml:space="preserve"> обучающимися</w:t>
            </w:r>
          </w:p>
        </w:tc>
        <w:tc>
          <w:tcPr>
            <w:tcW w:w="1954" w:type="dxa"/>
            <w:shd w:val="clear" w:color="auto" w:fill="auto"/>
          </w:tcPr>
          <w:p w:rsidR="00D739CA" w:rsidRDefault="00D739CA" w:rsidP="00375AA6">
            <w:r>
              <w:t>По мере необходимости</w:t>
            </w:r>
          </w:p>
        </w:tc>
        <w:tc>
          <w:tcPr>
            <w:tcW w:w="2210" w:type="dxa"/>
            <w:shd w:val="clear" w:color="auto" w:fill="auto"/>
          </w:tcPr>
          <w:p w:rsidR="00D739CA" w:rsidRDefault="00D739CA" w:rsidP="00375AA6">
            <w:r>
              <w:t xml:space="preserve">СП. </w:t>
            </w:r>
            <w:proofErr w:type="gramStart"/>
            <w:r>
              <w:t>КР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D739CA" w:rsidRDefault="00D739CA" w:rsidP="00375AA6">
            <w:r>
              <w:t>Запись в журнале</w:t>
            </w:r>
          </w:p>
        </w:tc>
      </w:tr>
      <w:tr w:rsidR="00D739CA" w:rsidRPr="008E1865" w:rsidTr="000A7197">
        <w:trPr>
          <w:trHeight w:val="340"/>
        </w:trPr>
        <w:tc>
          <w:tcPr>
            <w:tcW w:w="527" w:type="dxa"/>
            <w:shd w:val="clear" w:color="auto" w:fill="auto"/>
          </w:tcPr>
          <w:p w:rsidR="00D739CA" w:rsidRPr="004E6677" w:rsidRDefault="00D739CA" w:rsidP="00375AA6">
            <w:pPr>
              <w:spacing w:line="240" w:lineRule="atLeast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D739CA" w:rsidRPr="00F10B89" w:rsidRDefault="00D739CA" w:rsidP="00375AA6">
            <w:r w:rsidRPr="00F10B89">
              <w:t>Психологические занятия с элем</w:t>
            </w:r>
            <w:r>
              <w:t xml:space="preserve">ентами тренинга </w:t>
            </w:r>
            <w:r w:rsidRPr="00F10B89">
              <w:t>«Как справиться со стрессом во время экзамена»</w:t>
            </w:r>
            <w:r>
              <w:t xml:space="preserve"> (</w:t>
            </w:r>
            <w:r w:rsidRPr="00F10B89">
              <w:t>9,11</w:t>
            </w:r>
            <w:r>
              <w:t>классы.)</w:t>
            </w:r>
          </w:p>
        </w:tc>
        <w:tc>
          <w:tcPr>
            <w:tcW w:w="1954" w:type="dxa"/>
            <w:shd w:val="clear" w:color="auto" w:fill="auto"/>
          </w:tcPr>
          <w:p w:rsidR="00D739CA" w:rsidRPr="00097F3A" w:rsidRDefault="00D739CA" w:rsidP="00375AA6">
            <w:r>
              <w:t>Дистанционно</w:t>
            </w:r>
          </w:p>
        </w:tc>
        <w:tc>
          <w:tcPr>
            <w:tcW w:w="2210" w:type="dxa"/>
            <w:shd w:val="clear" w:color="auto" w:fill="auto"/>
          </w:tcPr>
          <w:p w:rsidR="00D739CA" w:rsidRPr="00097F3A" w:rsidRDefault="00D739CA" w:rsidP="00375AA6">
            <w:r w:rsidRPr="00097F3A">
              <w:t>Психологическая служба</w:t>
            </w:r>
          </w:p>
        </w:tc>
        <w:tc>
          <w:tcPr>
            <w:tcW w:w="2032" w:type="dxa"/>
          </w:tcPr>
          <w:p w:rsidR="00D739CA" w:rsidRPr="00097F3A" w:rsidRDefault="00D739CA" w:rsidP="00375AA6">
            <w:r>
              <w:t xml:space="preserve">Запись в </w:t>
            </w:r>
            <w:r w:rsidRPr="00097F3A">
              <w:t xml:space="preserve">журнале </w:t>
            </w:r>
            <w:r>
              <w:t>ПП</w:t>
            </w:r>
          </w:p>
        </w:tc>
      </w:tr>
      <w:tr w:rsidR="00D739CA" w:rsidRPr="008E1865" w:rsidTr="00040977">
        <w:trPr>
          <w:trHeight w:val="340"/>
        </w:trPr>
        <w:tc>
          <w:tcPr>
            <w:tcW w:w="10196" w:type="dxa"/>
            <w:gridSpan w:val="6"/>
            <w:shd w:val="clear" w:color="auto" w:fill="auto"/>
          </w:tcPr>
          <w:p w:rsidR="00D739CA" w:rsidRPr="00D739CA" w:rsidRDefault="00D739CA" w:rsidP="00D739C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739CA" w:rsidRPr="008E1865" w:rsidTr="00390B3E">
        <w:trPr>
          <w:trHeight w:val="340"/>
        </w:trPr>
        <w:tc>
          <w:tcPr>
            <w:tcW w:w="527" w:type="dxa"/>
            <w:shd w:val="clear" w:color="auto" w:fill="auto"/>
          </w:tcPr>
          <w:p w:rsidR="00D739CA" w:rsidRPr="004E6677" w:rsidRDefault="00D739CA" w:rsidP="00375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677">
              <w:t>1.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D739CA" w:rsidRPr="004E6677" w:rsidRDefault="00D739CA" w:rsidP="00375AA6">
            <w:pPr>
              <w:spacing w:line="240" w:lineRule="atLeast"/>
            </w:pPr>
            <w:r w:rsidRPr="004E6677">
              <w:t>Организация летней занятости учащихся</w:t>
            </w:r>
            <w:r>
              <w:t>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739CA" w:rsidRDefault="00D739CA" w:rsidP="00375AA6">
            <w:pPr>
              <w:spacing w:line="240" w:lineRule="atLeast"/>
            </w:pPr>
            <w:r>
              <w:t>12.05.2020-</w:t>
            </w:r>
          </w:p>
          <w:p w:rsidR="00D739CA" w:rsidRPr="00C65A1B" w:rsidRDefault="00D739CA" w:rsidP="00375AA6">
            <w:pPr>
              <w:spacing w:line="240" w:lineRule="atLeast"/>
            </w:pPr>
            <w:r>
              <w:t>22.05.2020</w:t>
            </w:r>
          </w:p>
        </w:tc>
        <w:tc>
          <w:tcPr>
            <w:tcW w:w="2210" w:type="dxa"/>
            <w:shd w:val="clear" w:color="auto" w:fill="auto"/>
          </w:tcPr>
          <w:p w:rsidR="00D739CA" w:rsidRPr="00C65A1B" w:rsidRDefault="00D739CA" w:rsidP="00375AA6">
            <w:pPr>
              <w:spacing w:line="240" w:lineRule="atLeast"/>
            </w:pPr>
            <w:r>
              <w:t xml:space="preserve">ПО, </w:t>
            </w:r>
            <w:proofErr w:type="gramStart"/>
            <w:r>
              <w:t>КР</w:t>
            </w:r>
            <w:proofErr w:type="gramEnd"/>
            <w:r>
              <w:t>, кураторы</w:t>
            </w:r>
          </w:p>
        </w:tc>
        <w:tc>
          <w:tcPr>
            <w:tcW w:w="2032" w:type="dxa"/>
          </w:tcPr>
          <w:p w:rsidR="00D739CA" w:rsidRPr="00C65A1B" w:rsidRDefault="00D739CA" w:rsidP="00375AA6">
            <w:pPr>
              <w:spacing w:line="240" w:lineRule="atLeast"/>
            </w:pPr>
            <w:r>
              <w:t>План, отчёт</w:t>
            </w:r>
          </w:p>
        </w:tc>
      </w:tr>
      <w:tr w:rsidR="00D739CA" w:rsidRPr="008E1865" w:rsidTr="00755F4B">
        <w:trPr>
          <w:trHeight w:val="340"/>
        </w:trPr>
        <w:tc>
          <w:tcPr>
            <w:tcW w:w="10196" w:type="dxa"/>
            <w:gridSpan w:val="6"/>
            <w:shd w:val="clear" w:color="auto" w:fill="auto"/>
          </w:tcPr>
          <w:p w:rsidR="00D739CA" w:rsidRPr="00D739CA" w:rsidRDefault="00D739CA" w:rsidP="00D739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</w:tr>
      <w:tr w:rsidR="00D739CA" w:rsidRPr="008E1865" w:rsidTr="00CD63E1">
        <w:trPr>
          <w:trHeight w:val="340"/>
        </w:trPr>
        <w:tc>
          <w:tcPr>
            <w:tcW w:w="527" w:type="dxa"/>
            <w:shd w:val="clear" w:color="auto" w:fill="auto"/>
          </w:tcPr>
          <w:p w:rsidR="00D739CA" w:rsidRPr="004E6677" w:rsidRDefault="00D739CA" w:rsidP="00375A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E6677">
              <w:t>.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D739CA" w:rsidRPr="004E6677" w:rsidRDefault="00D739CA" w:rsidP="00375AA6">
            <w:pPr>
              <w:spacing w:line="240" w:lineRule="atLeast"/>
            </w:pPr>
            <w:r w:rsidRPr="004E6677">
              <w:t xml:space="preserve">Итоговое заседание совета по профилактике правонарушений </w:t>
            </w:r>
          </w:p>
          <w:p w:rsidR="00D739CA" w:rsidRPr="004E6677" w:rsidRDefault="00D739CA" w:rsidP="00375AA6">
            <w:pPr>
              <w:spacing w:line="240" w:lineRule="atLeast"/>
            </w:pPr>
            <w:r w:rsidRPr="004E6677">
              <w:t>«1.</w:t>
            </w:r>
            <w:r>
              <w:t xml:space="preserve"> </w:t>
            </w:r>
            <w:r w:rsidRPr="004E6677">
              <w:t>Отчет о работе Сове</w:t>
            </w:r>
            <w:r>
              <w:t>та профилактике за учебный год.</w:t>
            </w:r>
          </w:p>
        </w:tc>
        <w:tc>
          <w:tcPr>
            <w:tcW w:w="1954" w:type="dxa"/>
            <w:shd w:val="clear" w:color="auto" w:fill="auto"/>
          </w:tcPr>
          <w:p w:rsidR="00D739CA" w:rsidRPr="00C65A1B" w:rsidRDefault="00D739CA" w:rsidP="00375AA6">
            <w:pPr>
              <w:spacing w:line="240" w:lineRule="atLeast"/>
            </w:pPr>
            <w:r w:rsidRPr="00D739CA">
              <w:t>09.06.2020</w:t>
            </w:r>
          </w:p>
        </w:tc>
        <w:tc>
          <w:tcPr>
            <w:tcW w:w="2210" w:type="dxa"/>
            <w:shd w:val="clear" w:color="auto" w:fill="auto"/>
          </w:tcPr>
          <w:p w:rsidR="00D739CA" w:rsidRPr="00C65A1B" w:rsidRDefault="00D739CA" w:rsidP="00375AA6">
            <w:pPr>
              <w:spacing w:line="240" w:lineRule="atLeast"/>
            </w:pPr>
            <w:r>
              <w:t>Председатель СП</w:t>
            </w:r>
          </w:p>
        </w:tc>
        <w:tc>
          <w:tcPr>
            <w:tcW w:w="2032" w:type="dxa"/>
          </w:tcPr>
          <w:p w:rsidR="00D739CA" w:rsidRDefault="00D739CA" w:rsidP="00375AA6">
            <w:pPr>
              <w:spacing w:line="240" w:lineRule="atLeast"/>
            </w:pPr>
            <w:r>
              <w:t>Отчёт, протокол</w:t>
            </w:r>
          </w:p>
        </w:tc>
      </w:tr>
    </w:tbl>
    <w:p w:rsidR="00833702" w:rsidRDefault="00833702" w:rsidP="00833702"/>
    <w:bookmarkEnd w:id="1"/>
    <w:p w:rsidR="005B33CE" w:rsidRDefault="005B33CE"/>
    <w:sectPr w:rsidR="005B33CE" w:rsidSect="00226C96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02"/>
    <w:rsid w:val="000072FD"/>
    <w:rsid w:val="000A7197"/>
    <w:rsid w:val="001C3729"/>
    <w:rsid w:val="00226C96"/>
    <w:rsid w:val="003C26AA"/>
    <w:rsid w:val="005301E4"/>
    <w:rsid w:val="005B33CE"/>
    <w:rsid w:val="00833702"/>
    <w:rsid w:val="00995BFD"/>
    <w:rsid w:val="00A46850"/>
    <w:rsid w:val="00C51BCF"/>
    <w:rsid w:val="00D5417A"/>
    <w:rsid w:val="00D739CA"/>
    <w:rsid w:val="00DD62C2"/>
    <w:rsid w:val="00EB648C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0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072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0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072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9</cp:revision>
  <cp:lastPrinted>2020-06-19T01:51:00Z</cp:lastPrinted>
  <dcterms:created xsi:type="dcterms:W3CDTF">2020-04-15T04:12:00Z</dcterms:created>
  <dcterms:modified xsi:type="dcterms:W3CDTF">2020-06-19T01:53:00Z</dcterms:modified>
</cp:coreProperties>
</file>